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7DAC" w14:textId="77777777" w:rsidR="00391C29" w:rsidRDefault="00391C29" w:rsidP="002061CD">
      <w:pPr>
        <w:tabs>
          <w:tab w:val="center" w:pos="709"/>
          <w:tab w:val="left" w:pos="3960"/>
        </w:tabs>
        <w:jc w:val="right"/>
        <w:rPr>
          <w:b/>
          <w:sz w:val="32"/>
          <w:szCs w:val="32"/>
        </w:rPr>
      </w:pPr>
    </w:p>
    <w:p w14:paraId="5831DC4A" w14:textId="77777777" w:rsidR="00391C29" w:rsidRDefault="00966D97" w:rsidP="00DD2CC4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BE59D5">
        <w:rPr>
          <w:noProof/>
          <w:szCs w:val="28"/>
        </w:rPr>
        <w:drawing>
          <wp:inline distT="0" distB="0" distL="0" distR="0" wp14:anchorId="198B2B34" wp14:editId="0B05249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8DC1" w14:textId="11ADF0FC" w:rsidR="002061CD" w:rsidRDefault="002061CD" w:rsidP="00D24556">
      <w:pPr>
        <w:tabs>
          <w:tab w:val="center" w:pos="709"/>
          <w:tab w:val="left" w:pos="3960"/>
        </w:tabs>
        <w:rPr>
          <w:b/>
          <w:sz w:val="32"/>
          <w:szCs w:val="32"/>
        </w:rPr>
      </w:pPr>
    </w:p>
    <w:p w14:paraId="7BB0F85B" w14:textId="77777777" w:rsidR="00322B52" w:rsidRPr="00540F7C" w:rsidRDefault="00322B52" w:rsidP="00322B52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540F7C">
        <w:rPr>
          <w:b/>
          <w:sz w:val="32"/>
          <w:szCs w:val="32"/>
        </w:rPr>
        <w:t>Совет Вольненского сельского поселения</w:t>
      </w:r>
    </w:p>
    <w:p w14:paraId="4F34B3B1" w14:textId="77777777" w:rsidR="00322B52" w:rsidRPr="00540F7C" w:rsidRDefault="00322B52" w:rsidP="00322B52">
      <w:pPr>
        <w:tabs>
          <w:tab w:val="center" w:pos="709"/>
          <w:tab w:val="left" w:pos="3960"/>
        </w:tabs>
        <w:jc w:val="center"/>
        <w:rPr>
          <w:b/>
          <w:sz w:val="32"/>
          <w:szCs w:val="32"/>
        </w:rPr>
      </w:pPr>
      <w:r w:rsidRPr="00540F7C">
        <w:rPr>
          <w:b/>
          <w:sz w:val="32"/>
          <w:szCs w:val="32"/>
        </w:rPr>
        <w:t>Успенского района</w:t>
      </w:r>
    </w:p>
    <w:p w14:paraId="33DE7839" w14:textId="77777777" w:rsidR="00540F7C" w:rsidRDefault="00540F7C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78B70443" w14:textId="77777777" w:rsidR="00322B52" w:rsidRDefault="00322B52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5</w:t>
      </w:r>
      <w:r w:rsidR="00731711">
        <w:rPr>
          <w:color w:val="000000"/>
          <w:spacing w:val="-2"/>
          <w:szCs w:val="28"/>
        </w:rPr>
        <w:t xml:space="preserve">6 </w:t>
      </w:r>
      <w:r w:rsidR="00AF5888">
        <w:rPr>
          <w:color w:val="000000"/>
          <w:spacing w:val="-2"/>
          <w:szCs w:val="28"/>
        </w:rPr>
        <w:t>вне</w:t>
      </w:r>
      <w:r>
        <w:rPr>
          <w:color w:val="000000"/>
          <w:spacing w:val="-2"/>
          <w:szCs w:val="28"/>
        </w:rPr>
        <w:t>очередная сессия</w:t>
      </w:r>
    </w:p>
    <w:p w14:paraId="202B6B37" w14:textId="3F717146" w:rsidR="00540F7C" w:rsidRDefault="000E3CB7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3CBCCD9C" w14:textId="4731714D" w:rsidR="00322B52" w:rsidRDefault="00322B52" w:rsidP="00322B52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РЕШЕНИ</w:t>
      </w:r>
      <w:r w:rsidR="000E3CB7">
        <w:rPr>
          <w:color w:val="000000"/>
          <w:spacing w:val="-2"/>
          <w:szCs w:val="28"/>
        </w:rPr>
        <w:t>Я</w:t>
      </w:r>
    </w:p>
    <w:p w14:paraId="3228AF17" w14:textId="49F64937" w:rsidR="00322B52" w:rsidRDefault="00322B52" w:rsidP="00322B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0E3CB7">
        <w:rPr>
          <w:color w:val="000000"/>
          <w:spacing w:val="-2"/>
          <w:szCs w:val="28"/>
        </w:rPr>
        <w:t>__________</w:t>
      </w:r>
      <w:r w:rsidR="00D24556">
        <w:rPr>
          <w:color w:val="000000"/>
          <w:spacing w:val="-2"/>
          <w:szCs w:val="28"/>
        </w:rPr>
        <w:t>2023 г.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>№</w:t>
      </w:r>
      <w:r w:rsidR="00D24556">
        <w:rPr>
          <w:color w:val="000000"/>
          <w:spacing w:val="-2"/>
          <w:szCs w:val="28"/>
        </w:rPr>
        <w:t xml:space="preserve"> </w:t>
      </w:r>
      <w:r w:rsidR="000E3CB7">
        <w:rPr>
          <w:color w:val="000000"/>
          <w:spacing w:val="-2"/>
          <w:szCs w:val="28"/>
        </w:rPr>
        <w:t>____</w:t>
      </w:r>
    </w:p>
    <w:p w14:paraId="5DD1E1E4" w14:textId="77777777" w:rsidR="00540F7C" w:rsidRDefault="00540F7C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57D3CE2E" w14:textId="77777777" w:rsidR="00322B52" w:rsidRDefault="00322B52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с. Вольное</w:t>
      </w:r>
    </w:p>
    <w:p w14:paraId="73999931" w14:textId="77777777" w:rsidR="00540F7C" w:rsidRDefault="00540F7C" w:rsidP="00322B52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6696EEE0" w14:textId="77777777" w:rsidR="00987BA8" w:rsidRPr="00987BA8" w:rsidRDefault="00987BA8" w:rsidP="00987BA8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 w:rsidRPr="00987BA8"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07 декабря 2022 года № 155 «О бюджете Вольненского сельского поселения Успенского района на 2023 год»</w:t>
      </w:r>
    </w:p>
    <w:p w14:paraId="4756EDCD" w14:textId="77777777" w:rsidR="00987BA8" w:rsidRPr="00987BA8" w:rsidRDefault="00987BA8" w:rsidP="00987BA8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</w:p>
    <w:p w14:paraId="6CEDB6EC" w14:textId="77777777" w:rsidR="00987BA8" w:rsidRDefault="00987BA8" w:rsidP="00540F7C">
      <w:pPr>
        <w:tabs>
          <w:tab w:val="center" w:pos="0"/>
        </w:tabs>
        <w:spacing w:line="276" w:lineRule="auto"/>
        <w:rPr>
          <w:color w:val="000000"/>
          <w:spacing w:val="-2"/>
          <w:szCs w:val="28"/>
        </w:rPr>
      </w:pPr>
      <w:r w:rsidRPr="00987BA8">
        <w:rPr>
          <w:b/>
          <w:color w:val="000000"/>
          <w:spacing w:val="-2"/>
          <w:szCs w:val="28"/>
        </w:rPr>
        <w:tab/>
      </w:r>
      <w:r w:rsidRPr="00987BA8">
        <w:rPr>
          <w:b/>
          <w:color w:val="000000"/>
          <w:spacing w:val="-2"/>
          <w:szCs w:val="28"/>
        </w:rPr>
        <w:tab/>
      </w:r>
      <w:r w:rsidRPr="00987BA8"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 w:rsidRPr="00987BA8">
        <w:rPr>
          <w:color w:val="000000"/>
          <w:spacing w:val="-2"/>
          <w:szCs w:val="28"/>
        </w:rPr>
        <w:t>Совет Вольненского сельского поселения Успенского района, р е ш и л:</w:t>
      </w:r>
    </w:p>
    <w:p w14:paraId="768F79B0" w14:textId="77777777" w:rsidR="00A34138" w:rsidRPr="00FE2876" w:rsidRDefault="00A34138" w:rsidP="00540F7C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876">
        <w:rPr>
          <w:rFonts w:ascii="Times New Roman" w:hAnsi="Times New Roman"/>
          <w:color w:val="000000"/>
          <w:spacing w:val="-2"/>
          <w:sz w:val="28"/>
          <w:szCs w:val="28"/>
        </w:rPr>
        <w:t>1.</w:t>
      </w:r>
      <w:r w:rsidRPr="00FE2876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D1146" w:rsidRPr="00FE2876">
        <w:rPr>
          <w:rFonts w:ascii="Times New Roman" w:hAnsi="Times New Roman"/>
          <w:sz w:val="28"/>
          <w:szCs w:val="28"/>
        </w:rPr>
        <w:t>Вольненского</w:t>
      </w:r>
      <w:r w:rsidRPr="00FE2876">
        <w:rPr>
          <w:rFonts w:ascii="Times New Roman" w:hAnsi="Times New Roman"/>
          <w:sz w:val="28"/>
          <w:szCs w:val="28"/>
        </w:rPr>
        <w:t xml:space="preserve"> сельского поселения Успенского района от </w:t>
      </w:r>
      <w:r w:rsidR="005D1146" w:rsidRPr="00FE2876">
        <w:rPr>
          <w:rFonts w:ascii="Times New Roman" w:hAnsi="Times New Roman"/>
          <w:sz w:val="28"/>
          <w:szCs w:val="28"/>
        </w:rPr>
        <w:t>7</w:t>
      </w:r>
      <w:r w:rsidRPr="00FE2876">
        <w:rPr>
          <w:rFonts w:ascii="Times New Roman" w:hAnsi="Times New Roman"/>
          <w:sz w:val="28"/>
          <w:szCs w:val="28"/>
        </w:rPr>
        <w:t xml:space="preserve"> декабря 2022г. № </w:t>
      </w:r>
      <w:r w:rsidR="005D1146" w:rsidRPr="00FE2876">
        <w:rPr>
          <w:rFonts w:ascii="Times New Roman" w:hAnsi="Times New Roman"/>
          <w:sz w:val="28"/>
          <w:szCs w:val="28"/>
        </w:rPr>
        <w:t>155</w:t>
      </w:r>
      <w:r w:rsidRPr="00FE2876">
        <w:rPr>
          <w:rFonts w:ascii="Times New Roman" w:hAnsi="Times New Roman"/>
          <w:sz w:val="28"/>
          <w:szCs w:val="28"/>
        </w:rPr>
        <w:t xml:space="preserve"> «О бюджете </w:t>
      </w:r>
      <w:r w:rsidR="005D1146" w:rsidRPr="00FE2876">
        <w:rPr>
          <w:rFonts w:ascii="Times New Roman" w:hAnsi="Times New Roman"/>
          <w:sz w:val="28"/>
          <w:szCs w:val="28"/>
        </w:rPr>
        <w:t>Вольненского</w:t>
      </w:r>
      <w:r w:rsidRPr="00FE2876">
        <w:rPr>
          <w:rFonts w:ascii="Times New Roman" w:hAnsi="Times New Roman"/>
          <w:sz w:val="28"/>
          <w:szCs w:val="28"/>
        </w:rPr>
        <w:t xml:space="preserve"> сельского поселения Успенского района на 2023 год» »  (в редакции решений от 20 февраля 2023 года №</w:t>
      </w:r>
      <w:r w:rsidR="00C84414" w:rsidRPr="00FE2876">
        <w:rPr>
          <w:rFonts w:ascii="Times New Roman" w:hAnsi="Times New Roman"/>
          <w:sz w:val="28"/>
          <w:szCs w:val="28"/>
        </w:rPr>
        <w:t xml:space="preserve"> 169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12</w:t>
      </w:r>
      <w:r w:rsidRPr="00FE2876">
        <w:rPr>
          <w:rFonts w:ascii="Times New Roman" w:hAnsi="Times New Roman"/>
          <w:sz w:val="28"/>
          <w:szCs w:val="28"/>
        </w:rPr>
        <w:t xml:space="preserve"> апреля 2023 года №1</w:t>
      </w:r>
      <w:r w:rsidR="00C84414" w:rsidRPr="00FE2876">
        <w:rPr>
          <w:rFonts w:ascii="Times New Roman" w:hAnsi="Times New Roman"/>
          <w:sz w:val="28"/>
          <w:szCs w:val="28"/>
        </w:rPr>
        <w:t>75</w:t>
      </w:r>
      <w:r w:rsidRPr="00FE2876">
        <w:rPr>
          <w:rFonts w:ascii="Times New Roman" w:hAnsi="Times New Roman"/>
          <w:sz w:val="28"/>
          <w:szCs w:val="28"/>
        </w:rPr>
        <w:t>, от 2</w:t>
      </w:r>
      <w:r w:rsidR="00C84414" w:rsidRPr="00FE2876">
        <w:rPr>
          <w:rFonts w:ascii="Times New Roman" w:hAnsi="Times New Roman"/>
          <w:sz w:val="28"/>
          <w:szCs w:val="28"/>
        </w:rPr>
        <w:t>4</w:t>
      </w:r>
      <w:r w:rsidRPr="00FE2876">
        <w:rPr>
          <w:rFonts w:ascii="Times New Roman" w:hAnsi="Times New Roman"/>
          <w:sz w:val="28"/>
          <w:szCs w:val="28"/>
        </w:rPr>
        <w:t xml:space="preserve"> мая 2023 года №1</w:t>
      </w:r>
      <w:r w:rsidR="00C84414" w:rsidRPr="00FE2876">
        <w:rPr>
          <w:rFonts w:ascii="Times New Roman" w:hAnsi="Times New Roman"/>
          <w:sz w:val="28"/>
          <w:szCs w:val="28"/>
        </w:rPr>
        <w:t>79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07 июн</w:t>
      </w:r>
      <w:r w:rsidRPr="00FE2876">
        <w:rPr>
          <w:rFonts w:ascii="Times New Roman" w:hAnsi="Times New Roman"/>
          <w:sz w:val="28"/>
          <w:szCs w:val="28"/>
        </w:rPr>
        <w:t>я 2023 года №1</w:t>
      </w:r>
      <w:r w:rsidR="00C84414" w:rsidRPr="00FE2876">
        <w:rPr>
          <w:rFonts w:ascii="Times New Roman" w:hAnsi="Times New Roman"/>
          <w:sz w:val="28"/>
          <w:szCs w:val="28"/>
        </w:rPr>
        <w:t>82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C84414" w:rsidRPr="00FE2876">
        <w:rPr>
          <w:rFonts w:ascii="Times New Roman" w:hAnsi="Times New Roman"/>
          <w:sz w:val="28"/>
          <w:szCs w:val="28"/>
        </w:rPr>
        <w:t>05июля</w:t>
      </w:r>
      <w:r w:rsidRPr="00FE2876">
        <w:rPr>
          <w:rFonts w:ascii="Times New Roman" w:hAnsi="Times New Roman"/>
          <w:sz w:val="28"/>
          <w:szCs w:val="28"/>
        </w:rPr>
        <w:t xml:space="preserve"> 2023 года №1</w:t>
      </w:r>
      <w:r w:rsidR="00016D4F" w:rsidRPr="00FE2876">
        <w:rPr>
          <w:rFonts w:ascii="Times New Roman" w:hAnsi="Times New Roman"/>
          <w:sz w:val="28"/>
          <w:szCs w:val="28"/>
        </w:rPr>
        <w:t>84</w:t>
      </w:r>
      <w:r w:rsidRPr="00FE2876">
        <w:rPr>
          <w:rFonts w:ascii="Times New Roman" w:hAnsi="Times New Roman"/>
          <w:sz w:val="28"/>
          <w:szCs w:val="28"/>
        </w:rPr>
        <w:t xml:space="preserve">, от </w:t>
      </w:r>
      <w:r w:rsidR="00016D4F" w:rsidRPr="00FE2876">
        <w:rPr>
          <w:rFonts w:ascii="Times New Roman" w:hAnsi="Times New Roman"/>
          <w:sz w:val="28"/>
          <w:szCs w:val="28"/>
        </w:rPr>
        <w:t>16августа</w:t>
      </w:r>
      <w:r w:rsidRPr="00FE2876">
        <w:rPr>
          <w:rFonts w:ascii="Times New Roman" w:hAnsi="Times New Roman"/>
          <w:sz w:val="28"/>
          <w:szCs w:val="28"/>
        </w:rPr>
        <w:t xml:space="preserve"> 2023 года №</w:t>
      </w:r>
      <w:r w:rsidR="00016D4F" w:rsidRPr="00FE2876">
        <w:rPr>
          <w:rFonts w:ascii="Times New Roman" w:hAnsi="Times New Roman"/>
          <w:sz w:val="28"/>
          <w:szCs w:val="28"/>
        </w:rPr>
        <w:t xml:space="preserve"> 188, от 20 сентября 2023 </w:t>
      </w:r>
      <w:r w:rsidR="00016D4F" w:rsidRPr="003E73A2">
        <w:rPr>
          <w:rFonts w:ascii="Times New Roman" w:hAnsi="Times New Roman"/>
          <w:sz w:val="28"/>
          <w:szCs w:val="28"/>
        </w:rPr>
        <w:t>года № 194</w:t>
      </w:r>
      <w:r w:rsidR="00731711" w:rsidRPr="003E73A2">
        <w:rPr>
          <w:rFonts w:ascii="Times New Roman" w:hAnsi="Times New Roman"/>
          <w:sz w:val="28"/>
          <w:szCs w:val="28"/>
        </w:rPr>
        <w:t>, от</w:t>
      </w:r>
      <w:r w:rsidR="003E73A2" w:rsidRPr="003E73A2">
        <w:rPr>
          <w:rFonts w:ascii="Times New Roman" w:hAnsi="Times New Roman"/>
          <w:sz w:val="28"/>
          <w:szCs w:val="28"/>
        </w:rPr>
        <w:t>26</w:t>
      </w:r>
      <w:r w:rsidR="003E73A2">
        <w:rPr>
          <w:rFonts w:ascii="Times New Roman" w:hAnsi="Times New Roman"/>
          <w:sz w:val="28"/>
          <w:szCs w:val="28"/>
        </w:rPr>
        <w:t xml:space="preserve"> октября </w:t>
      </w:r>
      <w:r w:rsidR="003E73A2" w:rsidRPr="003E73A2">
        <w:rPr>
          <w:rFonts w:ascii="Times New Roman" w:hAnsi="Times New Roman"/>
          <w:sz w:val="28"/>
          <w:szCs w:val="28"/>
        </w:rPr>
        <w:t>2023г. № 195</w:t>
      </w:r>
      <w:r w:rsidRPr="003E73A2">
        <w:rPr>
          <w:rFonts w:ascii="Times New Roman" w:eastAsia="Calibri" w:hAnsi="Times New Roman"/>
          <w:sz w:val="28"/>
          <w:szCs w:val="28"/>
        </w:rPr>
        <w:t>)</w:t>
      </w:r>
      <w:r w:rsidRPr="00FE2876">
        <w:rPr>
          <w:rFonts w:ascii="Times New Roman" w:eastAsia="Calibri" w:hAnsi="Times New Roman"/>
          <w:sz w:val="28"/>
          <w:szCs w:val="28"/>
        </w:rPr>
        <w:t xml:space="preserve"> (далее – Решение)   </w:t>
      </w:r>
      <w:r w:rsidRPr="00FE2876">
        <w:rPr>
          <w:rFonts w:ascii="Times New Roman" w:hAnsi="Times New Roman"/>
          <w:sz w:val="28"/>
          <w:szCs w:val="28"/>
        </w:rPr>
        <w:t>следующие изменения:</w:t>
      </w:r>
    </w:p>
    <w:p w14:paraId="793C3BD0" w14:textId="77777777" w:rsidR="00987BA8" w:rsidRPr="00FE2876" w:rsidRDefault="00987BA8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 w:rsidRPr="00FE2876">
        <w:rPr>
          <w:szCs w:val="28"/>
        </w:rPr>
        <w:t>1.1</w:t>
      </w:r>
      <w:r w:rsidR="00862C5E" w:rsidRPr="00FE2876">
        <w:rPr>
          <w:szCs w:val="28"/>
        </w:rPr>
        <w:t>.</w:t>
      </w:r>
      <w:r w:rsidRPr="00FE2876">
        <w:rPr>
          <w:szCs w:val="28"/>
        </w:rPr>
        <w:t xml:space="preserve"> Приложение №3 «Распределение бюджетных ассигнований местного бюджета по разделам и подразделам классификации  расходов бюджета на 2023 год» к </w:t>
      </w:r>
      <w:r w:rsidRPr="00FE2876">
        <w:rPr>
          <w:rFonts w:ascii="Courier New" w:hAnsi="Courier New"/>
          <w:szCs w:val="28"/>
        </w:rPr>
        <w:t>Р</w:t>
      </w:r>
      <w:r w:rsidRPr="00FE2876">
        <w:rPr>
          <w:szCs w:val="28"/>
        </w:rPr>
        <w:t>ешению изложить в следующей редакции согласно приложения №1 к настоящему решению;</w:t>
      </w:r>
    </w:p>
    <w:p w14:paraId="16CF838A" w14:textId="34C06F64" w:rsidR="00987BA8" w:rsidRPr="00FE2876" w:rsidRDefault="00987BA8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 w:rsidRPr="00FE2876">
        <w:rPr>
          <w:szCs w:val="28"/>
        </w:rPr>
        <w:t>1.2</w:t>
      </w:r>
      <w:r w:rsidR="00862C5E" w:rsidRPr="00FE2876">
        <w:rPr>
          <w:szCs w:val="28"/>
        </w:rPr>
        <w:t>.</w:t>
      </w:r>
      <w:r w:rsidR="00D24556">
        <w:rPr>
          <w:szCs w:val="28"/>
        </w:rPr>
        <w:t xml:space="preserve"> </w:t>
      </w:r>
      <w:r w:rsidRPr="00FE2876">
        <w:rPr>
          <w:bCs/>
          <w:szCs w:val="28"/>
        </w:rPr>
        <w:t xml:space="preserve">Приложение 4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FE2876">
        <w:rPr>
          <w:color w:val="000000"/>
          <w:szCs w:val="28"/>
        </w:rPr>
        <w:t>2023</w:t>
      </w:r>
      <w:r w:rsidRPr="00FE2876">
        <w:rPr>
          <w:bCs/>
          <w:szCs w:val="28"/>
        </w:rPr>
        <w:t xml:space="preserve"> год»</w:t>
      </w:r>
      <w:r w:rsidRPr="00FE2876">
        <w:rPr>
          <w:szCs w:val="28"/>
        </w:rPr>
        <w:t xml:space="preserve"> к </w:t>
      </w:r>
      <w:r w:rsidRPr="00FE2876">
        <w:rPr>
          <w:rFonts w:ascii="Courier New" w:hAnsi="Courier New"/>
          <w:szCs w:val="28"/>
        </w:rPr>
        <w:t>Р</w:t>
      </w:r>
      <w:r w:rsidRPr="00FE2876">
        <w:rPr>
          <w:szCs w:val="28"/>
        </w:rPr>
        <w:t xml:space="preserve">ешению изложить в следующей редакции </w:t>
      </w:r>
      <w:proofErr w:type="gramStart"/>
      <w:r w:rsidRPr="00FE2876">
        <w:rPr>
          <w:szCs w:val="28"/>
        </w:rPr>
        <w:t>согласно приложения</w:t>
      </w:r>
      <w:proofErr w:type="gramEnd"/>
      <w:r w:rsidRPr="00FE2876">
        <w:rPr>
          <w:szCs w:val="28"/>
        </w:rPr>
        <w:t xml:space="preserve"> № 2 к настоящему решению;</w:t>
      </w:r>
    </w:p>
    <w:p w14:paraId="31F60B0B" w14:textId="557E177C" w:rsidR="00987BA8" w:rsidRPr="00FE2876" w:rsidRDefault="00987BA8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 w:rsidRPr="00FE2876">
        <w:rPr>
          <w:szCs w:val="28"/>
        </w:rPr>
        <w:t>1.3</w:t>
      </w:r>
      <w:r w:rsidR="00862C5E" w:rsidRPr="00FE2876">
        <w:rPr>
          <w:szCs w:val="28"/>
        </w:rPr>
        <w:t>.</w:t>
      </w:r>
      <w:r w:rsidR="00D24556">
        <w:rPr>
          <w:szCs w:val="28"/>
        </w:rPr>
        <w:t xml:space="preserve"> </w:t>
      </w:r>
      <w:r w:rsidRPr="00FE2876">
        <w:rPr>
          <w:bCs/>
          <w:szCs w:val="28"/>
        </w:rPr>
        <w:t>Приложение 5 «</w:t>
      </w:r>
      <w:r w:rsidRPr="00FE2876">
        <w:rPr>
          <w:szCs w:val="28"/>
        </w:rPr>
        <w:t xml:space="preserve">Ведомственная структура расходов местного бюджета на </w:t>
      </w:r>
      <w:r w:rsidRPr="00FE2876">
        <w:rPr>
          <w:color w:val="000000"/>
          <w:szCs w:val="28"/>
        </w:rPr>
        <w:t xml:space="preserve">2023 </w:t>
      </w:r>
      <w:r w:rsidRPr="00FE2876">
        <w:rPr>
          <w:szCs w:val="28"/>
        </w:rPr>
        <w:t xml:space="preserve">год» к </w:t>
      </w:r>
      <w:r w:rsidRPr="00FE2876">
        <w:rPr>
          <w:rFonts w:ascii="Courier New" w:hAnsi="Courier New"/>
          <w:szCs w:val="28"/>
        </w:rPr>
        <w:t>Р</w:t>
      </w:r>
      <w:r w:rsidRPr="00FE2876">
        <w:rPr>
          <w:szCs w:val="28"/>
        </w:rPr>
        <w:t xml:space="preserve">ешению изложить в следующей редакции </w:t>
      </w:r>
      <w:proofErr w:type="gramStart"/>
      <w:r w:rsidRPr="00FE2876">
        <w:rPr>
          <w:szCs w:val="28"/>
        </w:rPr>
        <w:t>согласно приложения</w:t>
      </w:r>
      <w:proofErr w:type="gramEnd"/>
      <w:r w:rsidRPr="00FE2876">
        <w:rPr>
          <w:szCs w:val="28"/>
        </w:rPr>
        <w:t xml:space="preserve"> № 3 к настоящему решению;</w:t>
      </w:r>
    </w:p>
    <w:p w14:paraId="47126A88" w14:textId="6157C6D0" w:rsidR="00862C5E" w:rsidRPr="00FE2876" w:rsidRDefault="00862C5E" w:rsidP="00540F7C">
      <w:pPr>
        <w:widowControl w:val="0"/>
        <w:tabs>
          <w:tab w:val="center" w:pos="709"/>
        </w:tabs>
        <w:spacing w:line="276" w:lineRule="auto"/>
        <w:ind w:firstLine="709"/>
        <w:rPr>
          <w:szCs w:val="28"/>
        </w:rPr>
      </w:pPr>
      <w:r w:rsidRPr="00FE2876">
        <w:rPr>
          <w:szCs w:val="28"/>
        </w:rPr>
        <w:t xml:space="preserve">1.4. </w:t>
      </w:r>
      <w:r w:rsidRPr="00FE2876">
        <w:rPr>
          <w:bCs/>
          <w:szCs w:val="28"/>
        </w:rPr>
        <w:t>Приложение 12 «</w:t>
      </w:r>
      <w:r w:rsidR="00731711" w:rsidRPr="00731711">
        <w:rPr>
          <w:bCs/>
          <w:szCs w:val="28"/>
        </w:rPr>
        <w:t xml:space="preserve">Перечень муниципальных программ Вольненского </w:t>
      </w:r>
      <w:r w:rsidR="00731711" w:rsidRPr="00731711">
        <w:rPr>
          <w:bCs/>
          <w:szCs w:val="28"/>
        </w:rPr>
        <w:lastRenderedPageBreak/>
        <w:t>сельского поселения, предусмотренных к финансированию из местного бюджета в 2023 году</w:t>
      </w:r>
      <w:r w:rsidR="00EF13FF" w:rsidRPr="00FE2876">
        <w:rPr>
          <w:bCs/>
          <w:szCs w:val="28"/>
        </w:rPr>
        <w:t>»</w:t>
      </w:r>
      <w:r w:rsidR="00D24556">
        <w:rPr>
          <w:bCs/>
          <w:szCs w:val="28"/>
        </w:rPr>
        <w:t xml:space="preserve"> </w:t>
      </w:r>
      <w:r w:rsidR="00EF13FF" w:rsidRPr="00FE2876">
        <w:rPr>
          <w:szCs w:val="28"/>
        </w:rPr>
        <w:t xml:space="preserve">к </w:t>
      </w:r>
      <w:r w:rsidR="00EF13FF" w:rsidRPr="00FE2876">
        <w:rPr>
          <w:rFonts w:ascii="Courier New" w:hAnsi="Courier New"/>
          <w:szCs w:val="28"/>
        </w:rPr>
        <w:t>Р</w:t>
      </w:r>
      <w:r w:rsidR="00EF13FF" w:rsidRPr="00FE2876">
        <w:rPr>
          <w:szCs w:val="28"/>
        </w:rPr>
        <w:t xml:space="preserve">ешению изложить в следующей редакции </w:t>
      </w:r>
      <w:proofErr w:type="gramStart"/>
      <w:r w:rsidR="00EF13FF" w:rsidRPr="00FE2876">
        <w:rPr>
          <w:szCs w:val="28"/>
        </w:rPr>
        <w:t>согласно приложения</w:t>
      </w:r>
      <w:proofErr w:type="gramEnd"/>
      <w:r w:rsidR="00EF13FF" w:rsidRPr="00FE2876">
        <w:rPr>
          <w:szCs w:val="28"/>
        </w:rPr>
        <w:t xml:space="preserve"> № 4 к настоящему решению;</w:t>
      </w:r>
    </w:p>
    <w:p w14:paraId="288DAC77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 xml:space="preserve">             2. Опубликовать настоящее Решение в соответствии с Уставом Вольненского сельского поселения Успенского района. </w:t>
      </w:r>
    </w:p>
    <w:p w14:paraId="5E1E0887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4139FED5" w14:textId="77777777" w:rsidR="00987BA8" w:rsidRPr="00FE2876" w:rsidRDefault="00987BA8" w:rsidP="00540F7C">
      <w:pPr>
        <w:tabs>
          <w:tab w:val="left" w:pos="0"/>
          <w:tab w:val="center" w:pos="709"/>
        </w:tabs>
        <w:spacing w:line="276" w:lineRule="auto"/>
        <w:rPr>
          <w:szCs w:val="28"/>
        </w:rPr>
      </w:pPr>
      <w:r w:rsidRPr="00FE2876">
        <w:rPr>
          <w:szCs w:val="28"/>
        </w:rPr>
        <w:tab/>
        <w:t xml:space="preserve">           4. Настоящее Решение вступает в силу на следующий день после дня его официального опубликования.</w:t>
      </w:r>
    </w:p>
    <w:p w14:paraId="68F1F869" w14:textId="77777777" w:rsidR="00987BA8" w:rsidRPr="00FE2876" w:rsidRDefault="00987BA8" w:rsidP="00987BA8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25D3B57A" w14:textId="77777777" w:rsidR="00987BA8" w:rsidRPr="00FE2876" w:rsidRDefault="00987BA8" w:rsidP="00987B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 xml:space="preserve">Глава Вольненского </w:t>
      </w:r>
    </w:p>
    <w:p w14:paraId="45E5E149" w14:textId="77777777" w:rsidR="00987BA8" w:rsidRPr="00FE2876" w:rsidRDefault="00987BA8" w:rsidP="00987BA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>сельского поселения</w:t>
      </w:r>
      <w:r w:rsidRPr="00FE2876">
        <w:rPr>
          <w:color w:val="000000"/>
          <w:spacing w:val="-2"/>
          <w:szCs w:val="28"/>
        </w:rPr>
        <w:tab/>
      </w:r>
    </w:p>
    <w:p w14:paraId="1F0090CD" w14:textId="2135AA20" w:rsidR="00987BA8" w:rsidRPr="00FE2876" w:rsidRDefault="00987BA8" w:rsidP="00987BA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FE2876">
        <w:rPr>
          <w:color w:val="000000"/>
          <w:spacing w:val="-2"/>
          <w:szCs w:val="28"/>
        </w:rPr>
        <w:t>Успенского района</w:t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</w:r>
      <w:r w:rsidRPr="00FE2876">
        <w:rPr>
          <w:color w:val="000000"/>
          <w:spacing w:val="-2"/>
          <w:szCs w:val="28"/>
        </w:rPr>
        <w:tab/>
        <w:t xml:space="preserve">         </w:t>
      </w:r>
      <w:r w:rsidR="00D24556">
        <w:rPr>
          <w:color w:val="000000"/>
          <w:spacing w:val="-2"/>
          <w:szCs w:val="28"/>
        </w:rPr>
        <w:t xml:space="preserve">             </w:t>
      </w:r>
      <w:r w:rsidRPr="00FE2876">
        <w:rPr>
          <w:color w:val="000000"/>
          <w:spacing w:val="-2"/>
          <w:szCs w:val="28"/>
        </w:rPr>
        <w:t>Д.А. Кочура</w:t>
      </w:r>
    </w:p>
    <w:p w14:paraId="73BFD5CC" w14:textId="77777777" w:rsidR="00987BA8" w:rsidRPr="00FE2876" w:rsidRDefault="00987BA8" w:rsidP="00987BA8">
      <w:pPr>
        <w:tabs>
          <w:tab w:val="center" w:pos="709"/>
        </w:tabs>
      </w:pPr>
    </w:p>
    <w:p w14:paraId="2179DE55" w14:textId="77777777" w:rsidR="00987BA8" w:rsidRPr="00FE2876" w:rsidRDefault="00987BA8" w:rsidP="00987BA8">
      <w:pPr>
        <w:tabs>
          <w:tab w:val="center" w:pos="709"/>
        </w:tabs>
      </w:pPr>
      <w:r w:rsidRPr="00FE2876">
        <w:t>Председатель Совета Вольненского</w:t>
      </w:r>
    </w:p>
    <w:p w14:paraId="5B533A05" w14:textId="77777777" w:rsidR="00987BA8" w:rsidRPr="00FE2876" w:rsidRDefault="00987BA8" w:rsidP="00987BA8">
      <w:pPr>
        <w:tabs>
          <w:tab w:val="center" w:pos="709"/>
        </w:tabs>
      </w:pPr>
      <w:r w:rsidRPr="00FE2876">
        <w:t xml:space="preserve">сельского поселения </w:t>
      </w:r>
    </w:p>
    <w:p w14:paraId="22E5B52C" w14:textId="77777777" w:rsidR="00987BA8" w:rsidRPr="00987BA8" w:rsidRDefault="00987BA8" w:rsidP="00987BA8">
      <w:pPr>
        <w:tabs>
          <w:tab w:val="center" w:pos="709"/>
        </w:tabs>
      </w:pPr>
      <w:r w:rsidRPr="00FE2876">
        <w:t xml:space="preserve">Успенского района </w:t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</w:r>
      <w:r w:rsidRPr="00FE2876">
        <w:tab/>
        <w:t>А.М. Порутчикова</w:t>
      </w:r>
    </w:p>
    <w:p w14:paraId="61642D47" w14:textId="77777777" w:rsidR="00322B52" w:rsidRDefault="00322B52" w:rsidP="00322B52">
      <w:pPr>
        <w:tabs>
          <w:tab w:val="center" w:pos="709"/>
        </w:tabs>
      </w:pPr>
    </w:p>
    <w:p w14:paraId="5B29E3E5" w14:textId="77777777" w:rsidR="00322B52" w:rsidRDefault="00322B52" w:rsidP="00322B5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1189FA1" w14:textId="77777777" w:rsidR="00CC149F" w:rsidRDefault="00CC149F" w:rsidP="00322B5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tbl>
      <w:tblPr>
        <w:tblW w:w="9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3041"/>
        <w:gridCol w:w="4715"/>
        <w:gridCol w:w="72"/>
      </w:tblGrid>
      <w:tr w:rsidR="00322B52" w:rsidRPr="00265D87" w14:paraId="4E7F3A7B" w14:textId="77777777" w:rsidTr="00322B52">
        <w:trPr>
          <w:trHeight w:val="375"/>
        </w:trPr>
        <w:tc>
          <w:tcPr>
            <w:tcW w:w="1757" w:type="dxa"/>
            <w:noWrap/>
            <w:vAlign w:val="bottom"/>
            <w:hideMark/>
          </w:tcPr>
          <w:p w14:paraId="58B0E2B7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14F670CF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4D525F02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C13B733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7" w:type="dxa"/>
            <w:gridSpan w:val="2"/>
            <w:noWrap/>
            <w:vAlign w:val="bottom"/>
          </w:tcPr>
          <w:p w14:paraId="4B6819CF" w14:textId="77777777" w:rsidR="00090389" w:rsidRPr="00265D87" w:rsidRDefault="00090389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3B304D2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bookmarkStart w:id="0" w:name="_Hlk147927708"/>
          </w:p>
          <w:p w14:paraId="35CCD856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E943263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65DBCF4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526D74D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2E1E65B6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5F30CE8F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6E711CD0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46B41BD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21C5B1F9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38496DC8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40560B4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D5BCB6F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598267C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09092FA1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4074D907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5DB6BB75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46425025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90970B5" w14:textId="77777777" w:rsidR="00540F7C" w:rsidRPr="00265D87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A35C4B7" w14:textId="22CC593B" w:rsidR="00540F7C" w:rsidRDefault="00540F7C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487EA7A" w14:textId="3D3B0D15" w:rsidR="00D24556" w:rsidRDefault="00D24556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D71B267" w14:textId="77777777" w:rsidR="00D24556" w:rsidRPr="00265D87" w:rsidRDefault="00D24556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7BC88F25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lastRenderedPageBreak/>
              <w:t>Приложение №</w:t>
            </w:r>
            <w:r w:rsidR="00540F7C" w:rsidRPr="00265D87">
              <w:rPr>
                <w:szCs w:val="28"/>
                <w:lang w:eastAsia="en-US"/>
              </w:rPr>
              <w:t>1</w:t>
            </w:r>
          </w:p>
          <w:p w14:paraId="58288995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к решению Совета Вольненского сельского поселения Успенского района </w:t>
            </w:r>
          </w:p>
          <w:p w14:paraId="2632FECF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>от ____________ № _____</w:t>
            </w:r>
          </w:p>
          <w:bookmarkEnd w:id="0"/>
          <w:p w14:paraId="0D661156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  <w:p w14:paraId="1FB3C452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«Приложение №3 </w:t>
            </w:r>
          </w:p>
        </w:tc>
      </w:tr>
      <w:tr w:rsidR="00322B52" w:rsidRPr="00265D87" w14:paraId="3CC5749A" w14:textId="77777777" w:rsidTr="00322B52">
        <w:trPr>
          <w:trHeight w:val="203"/>
        </w:trPr>
        <w:tc>
          <w:tcPr>
            <w:tcW w:w="1757" w:type="dxa"/>
            <w:noWrap/>
            <w:vAlign w:val="bottom"/>
          </w:tcPr>
          <w:p w14:paraId="01F35F79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70A24FD0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7" w:type="dxa"/>
            <w:gridSpan w:val="2"/>
            <w:noWrap/>
            <w:vAlign w:val="bottom"/>
            <w:hideMark/>
          </w:tcPr>
          <w:p w14:paraId="1DDCDAE0" w14:textId="77777777" w:rsidR="00322B52" w:rsidRPr="00265D87" w:rsidRDefault="00322B52">
            <w:pPr>
              <w:tabs>
                <w:tab w:val="center" w:pos="354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 xml:space="preserve">к решению Совета Вольненского  </w:t>
            </w:r>
          </w:p>
        </w:tc>
      </w:tr>
      <w:tr w:rsidR="00322B52" w:rsidRPr="00265D87" w14:paraId="21C5AF7A" w14:textId="77777777" w:rsidTr="00322B52">
        <w:trPr>
          <w:gridAfter w:val="1"/>
          <w:wAfter w:w="72" w:type="dxa"/>
          <w:trHeight w:val="375"/>
        </w:trPr>
        <w:tc>
          <w:tcPr>
            <w:tcW w:w="1757" w:type="dxa"/>
            <w:noWrap/>
            <w:vAlign w:val="bottom"/>
          </w:tcPr>
          <w:p w14:paraId="7E171EBE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3041" w:type="dxa"/>
            <w:noWrap/>
            <w:vAlign w:val="bottom"/>
          </w:tcPr>
          <w:p w14:paraId="58036751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15" w:type="dxa"/>
            <w:noWrap/>
            <w:vAlign w:val="bottom"/>
            <w:hideMark/>
          </w:tcPr>
          <w:p w14:paraId="159F77DA" w14:textId="77777777" w:rsidR="00322B52" w:rsidRPr="00265D87" w:rsidRDefault="00322B52">
            <w:pPr>
              <w:tabs>
                <w:tab w:val="center" w:pos="317"/>
              </w:tabs>
              <w:spacing w:line="256" w:lineRule="auto"/>
              <w:jc w:val="left"/>
              <w:rPr>
                <w:szCs w:val="28"/>
                <w:lang w:eastAsia="en-US"/>
              </w:rPr>
            </w:pPr>
            <w:r w:rsidRPr="00265D87">
              <w:rPr>
                <w:szCs w:val="28"/>
                <w:lang w:eastAsia="en-US"/>
              </w:rPr>
              <w:t>сельского поселения Успенского района</w:t>
            </w:r>
          </w:p>
        </w:tc>
      </w:tr>
      <w:tr w:rsidR="00322B52" w:rsidRPr="00265D87" w14:paraId="3188B9C4" w14:textId="77777777" w:rsidTr="00322B52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vAlign w:val="center"/>
          </w:tcPr>
          <w:p w14:paraId="37E9A786" w14:textId="77777777" w:rsidR="00322B52" w:rsidRPr="00265D87" w:rsidRDefault="0032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709"/>
              <w:rPr>
                <w:spacing w:val="-2"/>
                <w:szCs w:val="28"/>
                <w:lang w:eastAsia="en-US"/>
              </w:rPr>
            </w:pPr>
            <w:r w:rsidRPr="00265D87">
              <w:rPr>
                <w:spacing w:val="-2"/>
                <w:szCs w:val="28"/>
                <w:lang w:eastAsia="en-US"/>
              </w:rPr>
              <w:t>от 07.12.2022г. №155</w:t>
            </w:r>
          </w:p>
          <w:p w14:paraId="19CC8F1B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p w14:paraId="579AC6F7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p w14:paraId="67CFC87F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  <w:r w:rsidRPr="00265D87">
              <w:rPr>
                <w:b/>
                <w:bCs/>
                <w:spacing w:val="-2"/>
                <w:szCs w:val="28"/>
                <w:lang w:eastAsia="en-US"/>
              </w:rPr>
              <w:t xml:space="preserve">Распределение бюджетных ассигнований местного бюджета по разделам </w:t>
            </w:r>
          </w:p>
          <w:p w14:paraId="294B9704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  <w:r w:rsidRPr="00265D87">
              <w:rPr>
                <w:b/>
                <w:bCs/>
                <w:spacing w:val="-2"/>
                <w:szCs w:val="28"/>
                <w:lang w:eastAsia="en-US"/>
              </w:rPr>
              <w:t>и подразделам классификации расходов бюджета на 2023 год</w:t>
            </w:r>
          </w:p>
          <w:p w14:paraId="53ED36FD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b/>
                <w:bCs/>
                <w:spacing w:val="-2"/>
                <w:szCs w:val="28"/>
                <w:lang w:eastAsia="en-US"/>
              </w:rPr>
            </w:pPr>
          </w:p>
          <w:p w14:paraId="4E636D23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center"/>
              <w:rPr>
                <w:spacing w:val="-2"/>
                <w:szCs w:val="28"/>
                <w:lang w:eastAsia="en-US"/>
              </w:rPr>
            </w:pPr>
          </w:p>
          <w:tbl>
            <w:tblPr>
              <w:tblW w:w="9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276"/>
              <w:gridCol w:w="5672"/>
              <w:gridCol w:w="1129"/>
            </w:tblGrid>
            <w:tr w:rsidR="00322B52" w:rsidRPr="00265D87" w14:paraId="185E2D89" w14:textId="77777777" w:rsidTr="00563716">
              <w:trPr>
                <w:trHeight w:val="124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EC0C3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65D87">
                    <w:rPr>
                      <w:szCs w:val="28"/>
                      <w:lang w:eastAsia="en-US"/>
                    </w:rPr>
                    <w:tab/>
                  </w:r>
                  <w:r w:rsidRPr="00265D87">
                    <w:rPr>
                      <w:szCs w:val="28"/>
                      <w:lang w:eastAsia="en-US"/>
                    </w:rPr>
                    <w:tab/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5EC01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65D87">
                    <w:rPr>
                      <w:szCs w:val="28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BC32D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65D87">
                    <w:rPr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B3C8A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265D87">
                    <w:rPr>
                      <w:szCs w:val="28"/>
                      <w:lang w:eastAsia="en-US"/>
                    </w:rPr>
                    <w:t>Сумма, тыс. руб.</w:t>
                  </w:r>
                </w:p>
              </w:tc>
            </w:tr>
            <w:tr w:rsidR="00322B52" w:rsidRPr="00265D87" w14:paraId="69AC7B85" w14:textId="77777777" w:rsidTr="00563716">
              <w:trPr>
                <w:trHeight w:val="24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5AB78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01E78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DAF72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/>
                      <w:bCs/>
                      <w:szCs w:val="28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077B1" w14:textId="77777777" w:rsidR="00322B52" w:rsidRPr="00265D87" w:rsidRDefault="00322B52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/>
                      <w:bCs/>
                      <w:szCs w:val="28"/>
                      <w:lang w:eastAsia="en-US"/>
                    </w:rPr>
                    <w:t>4</w:t>
                  </w:r>
                  <w:r w:rsidR="00E628B3" w:rsidRPr="00265D87">
                    <w:rPr>
                      <w:b/>
                      <w:bCs/>
                      <w:szCs w:val="28"/>
                      <w:lang w:eastAsia="en-US"/>
                    </w:rPr>
                    <w:t>3</w:t>
                  </w:r>
                  <w:r w:rsidR="001729DD" w:rsidRPr="00265D87">
                    <w:rPr>
                      <w:b/>
                      <w:bCs/>
                      <w:szCs w:val="28"/>
                      <w:lang w:eastAsia="en-US"/>
                    </w:rPr>
                    <w:t> 236,5</w:t>
                  </w:r>
                </w:p>
              </w:tc>
            </w:tr>
            <w:tr w:rsidR="00322B52" w:rsidRPr="00265D87" w14:paraId="31FBBAD1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B7C54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6247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02DBC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/>
                      <w:bCs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076D5F" w14:textId="77777777" w:rsidR="00322B52" w:rsidRPr="00265D8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</w:tr>
            <w:tr w:rsidR="00322B52" w:rsidRPr="00265D87" w14:paraId="466D6003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AAD95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1F5CF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FE762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C64A2" w14:textId="77777777" w:rsidR="00322B52" w:rsidRPr="00480F57" w:rsidRDefault="00E576AA" w:rsidP="00085919">
                  <w:pPr>
                    <w:tabs>
                      <w:tab w:val="center" w:pos="709"/>
                    </w:tabs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12</w:t>
                  </w:r>
                  <w:r w:rsidR="00085919">
                    <w:rPr>
                      <w:b/>
                      <w:bCs/>
                      <w:szCs w:val="28"/>
                      <w:lang w:eastAsia="en-US"/>
                    </w:rPr>
                    <w:t>675</w:t>
                  </w: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,</w:t>
                  </w:r>
                  <w:r w:rsidR="00085919">
                    <w:rPr>
                      <w:b/>
                      <w:bCs/>
                      <w:szCs w:val="28"/>
                      <w:lang w:eastAsia="en-US"/>
                    </w:rPr>
                    <w:t>1</w:t>
                  </w:r>
                </w:p>
              </w:tc>
            </w:tr>
            <w:tr w:rsidR="00322B52" w:rsidRPr="00265D87" w14:paraId="7835631A" w14:textId="77777777" w:rsidTr="00563716">
              <w:trPr>
                <w:trHeight w:val="48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91FAA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0AF07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0102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7532C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E783C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1 069,5</w:t>
                  </w:r>
                </w:p>
                <w:p w14:paraId="13B74095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  <w:tr w:rsidR="00322B52" w:rsidRPr="00265D87" w14:paraId="1B854E5F" w14:textId="77777777" w:rsidTr="00563716">
              <w:trPr>
                <w:trHeight w:val="74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7C785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E0286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0104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393EA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5E4B8D" w14:textId="77777777" w:rsidR="00322B52" w:rsidRPr="00480F57" w:rsidRDefault="00322B52" w:rsidP="00AC42A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5</w:t>
                  </w:r>
                  <w:r w:rsidR="00AC42A2" w:rsidRPr="00480F57">
                    <w:rPr>
                      <w:szCs w:val="28"/>
                      <w:lang w:eastAsia="en-US"/>
                    </w:rPr>
                    <w:t>889</w:t>
                  </w:r>
                  <w:r w:rsidRPr="00480F57">
                    <w:rPr>
                      <w:szCs w:val="28"/>
                      <w:lang w:eastAsia="en-US"/>
                    </w:rPr>
                    <w:t>,</w:t>
                  </w:r>
                  <w:r w:rsidR="00AC42A2" w:rsidRPr="00480F57">
                    <w:rPr>
                      <w:szCs w:val="28"/>
                      <w:lang w:eastAsia="en-US"/>
                    </w:rPr>
                    <w:t>1</w:t>
                  </w:r>
                </w:p>
              </w:tc>
            </w:tr>
            <w:tr w:rsidR="00322B52" w:rsidRPr="00265D87" w14:paraId="6116A37A" w14:textId="77777777" w:rsidTr="00563716">
              <w:trPr>
                <w:trHeight w:val="74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C4696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CCB8D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0106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998A4" w14:textId="77777777" w:rsidR="00322B52" w:rsidRPr="00480F57" w:rsidRDefault="00322B52">
                  <w:pPr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  <w:p w14:paraId="0751C32B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B8F833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112,3</w:t>
                  </w:r>
                </w:p>
              </w:tc>
            </w:tr>
            <w:tr w:rsidR="00322B52" w:rsidRPr="00265D87" w14:paraId="657DEECE" w14:textId="77777777" w:rsidTr="00563716">
              <w:trPr>
                <w:trHeight w:val="377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A6F30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8658C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0111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6EEB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 xml:space="preserve">Резервные фонды 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F81D04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40,0</w:t>
                  </w:r>
                </w:p>
              </w:tc>
            </w:tr>
            <w:tr w:rsidR="00322B52" w:rsidRPr="00265D87" w14:paraId="76588F47" w14:textId="77777777" w:rsidTr="00563716">
              <w:trPr>
                <w:trHeight w:val="26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F3233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58E71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0113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65C91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7A0682" w14:textId="77777777" w:rsidR="00322B52" w:rsidRPr="00480F57" w:rsidRDefault="00E576AA" w:rsidP="0094227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5</w:t>
                  </w:r>
                  <w:r w:rsidR="0094227C">
                    <w:rPr>
                      <w:szCs w:val="28"/>
                      <w:lang w:eastAsia="en-US"/>
                    </w:rPr>
                    <w:t>564</w:t>
                  </w:r>
                  <w:r w:rsidRPr="00480F57">
                    <w:rPr>
                      <w:szCs w:val="28"/>
                      <w:lang w:eastAsia="en-US"/>
                    </w:rPr>
                    <w:t>,2</w:t>
                  </w:r>
                </w:p>
              </w:tc>
            </w:tr>
            <w:tr w:rsidR="00322B52" w:rsidRPr="00265D87" w14:paraId="7084B1B1" w14:textId="77777777" w:rsidTr="00563716">
              <w:trPr>
                <w:trHeight w:val="281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D7FC5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B6E79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0200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A03DB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A2B19E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296,6</w:t>
                  </w:r>
                </w:p>
              </w:tc>
            </w:tr>
            <w:tr w:rsidR="00322B52" w:rsidRPr="00265D87" w14:paraId="75CD11CF" w14:textId="77777777" w:rsidTr="00563716">
              <w:trPr>
                <w:trHeight w:val="22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D574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68A40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0203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27B30" w14:textId="77777777" w:rsidR="00322B52" w:rsidRPr="00480F57" w:rsidRDefault="00322B52">
                  <w:pPr>
                    <w:tabs>
                      <w:tab w:val="center" w:pos="709"/>
                    </w:tabs>
                    <w:spacing w:line="256" w:lineRule="auto"/>
                    <w:rPr>
                      <w:szCs w:val="28"/>
                      <w:lang w:eastAsia="en-US"/>
                    </w:rPr>
                  </w:pPr>
                  <w:r w:rsidRPr="00480F57">
                    <w:rPr>
                      <w:szCs w:val="28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ECB448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296,6</w:t>
                  </w:r>
                </w:p>
              </w:tc>
            </w:tr>
            <w:tr w:rsidR="00322B52" w:rsidRPr="00265D87" w14:paraId="3BFE2D07" w14:textId="77777777" w:rsidTr="00563716">
              <w:trPr>
                <w:trHeight w:val="201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1225E" w14:textId="77777777" w:rsidR="00322B5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3</w:t>
                  </w:r>
                  <w:r w:rsidR="00322B52" w:rsidRPr="00480F57">
                    <w:rPr>
                      <w:b/>
                      <w:bCs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046D8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0400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A8604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 xml:space="preserve"> Национальная экономика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40E1D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4 428,3</w:t>
                  </w:r>
                </w:p>
              </w:tc>
            </w:tr>
            <w:tr w:rsidR="00322B52" w:rsidRPr="00265D87" w14:paraId="7C5E1107" w14:textId="77777777" w:rsidTr="00563716">
              <w:trPr>
                <w:trHeight w:val="20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22BC1" w14:textId="77777777" w:rsidR="00322B52" w:rsidRPr="00480F57" w:rsidRDefault="00322B52">
                  <w:pPr>
                    <w:pStyle w:val="a9"/>
                    <w:spacing w:line="25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54628" w14:textId="77777777" w:rsidR="00322B52" w:rsidRPr="00480F57" w:rsidRDefault="00322B52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80F5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0409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14B78" w14:textId="77777777" w:rsidR="00322B52" w:rsidRPr="00480F57" w:rsidRDefault="00322B52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480F57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B8F364" w14:textId="77777777" w:rsidR="00322B52" w:rsidRPr="00480F57" w:rsidRDefault="00322B52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480F57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>4 219,7</w:t>
                  </w:r>
                </w:p>
              </w:tc>
            </w:tr>
            <w:tr w:rsidR="00322B52" w:rsidRPr="00265D87" w14:paraId="0B6C32F9" w14:textId="77777777" w:rsidTr="00563716">
              <w:trPr>
                <w:trHeight w:val="178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0213E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83059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0412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3A498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E2207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208,6</w:t>
                  </w:r>
                </w:p>
              </w:tc>
            </w:tr>
            <w:tr w:rsidR="00322B52" w:rsidRPr="00265D87" w14:paraId="74F6BF7A" w14:textId="77777777" w:rsidTr="00563716">
              <w:trPr>
                <w:trHeight w:val="27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C386C" w14:textId="77777777" w:rsidR="00322B5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lastRenderedPageBreak/>
                    <w:t>4</w:t>
                  </w:r>
                  <w:r w:rsidR="00322B52" w:rsidRPr="00480F57">
                    <w:rPr>
                      <w:b/>
                      <w:bCs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D6965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0500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0F937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65B5A8" w14:textId="77777777" w:rsidR="00322B52" w:rsidRPr="00480F57" w:rsidRDefault="00E576AA" w:rsidP="0088364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18171,5</w:t>
                  </w:r>
                </w:p>
              </w:tc>
            </w:tr>
            <w:tr w:rsidR="00322B52" w:rsidRPr="00265D87" w14:paraId="33081D57" w14:textId="77777777" w:rsidTr="00563716">
              <w:trPr>
                <w:trHeight w:val="272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962B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9CA5D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0502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503FD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C6CF36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16 988,6</w:t>
                  </w:r>
                </w:p>
              </w:tc>
            </w:tr>
            <w:tr w:rsidR="00322B52" w:rsidRPr="00265D87" w14:paraId="3541AD15" w14:textId="77777777" w:rsidTr="00563716">
              <w:trPr>
                <w:trHeight w:val="224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A5A76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D421F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0503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E96A0" w14:textId="77777777" w:rsidR="00322B52" w:rsidRPr="00480F57" w:rsidRDefault="00322B5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15393C" w14:textId="77777777" w:rsidR="005349DE" w:rsidRPr="00480F57" w:rsidRDefault="00E576AA" w:rsidP="0088364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Cs/>
                      <w:szCs w:val="28"/>
                      <w:lang w:eastAsia="en-US"/>
                    </w:rPr>
                    <w:t>1182,9</w:t>
                  </w:r>
                </w:p>
              </w:tc>
            </w:tr>
            <w:tr w:rsidR="00C85382" w:rsidRPr="00265D87" w14:paraId="3334BDDA" w14:textId="77777777" w:rsidTr="00563716">
              <w:trPr>
                <w:trHeight w:val="24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9CE5B" w14:textId="77777777" w:rsidR="00C8538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6.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E36BA" w14:textId="77777777" w:rsidR="00C8538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0800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643DB" w14:textId="77777777" w:rsidR="00C8538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5EA92" w14:textId="77777777" w:rsidR="00C85382" w:rsidRPr="00480F5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480F57">
                    <w:rPr>
                      <w:b/>
                      <w:bCs/>
                      <w:szCs w:val="28"/>
                      <w:lang w:eastAsia="en-US"/>
                    </w:rPr>
                    <w:t>7 665,0</w:t>
                  </w:r>
                </w:p>
              </w:tc>
            </w:tr>
            <w:tr w:rsidR="00C85382" w:rsidRPr="00265D87" w14:paraId="2F037317" w14:textId="77777777" w:rsidTr="00563716">
              <w:trPr>
                <w:trHeight w:val="159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33BC" w14:textId="77777777" w:rsidR="00C85382" w:rsidRPr="00265D8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1571C" w14:textId="77777777" w:rsidR="00C85382" w:rsidRPr="00265D8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/>
                      <w:bCs/>
                      <w:szCs w:val="28"/>
                      <w:lang w:eastAsia="en-US"/>
                    </w:rPr>
                    <w:t>0801</w:t>
                  </w:r>
                </w:p>
              </w:tc>
              <w:tc>
                <w:tcPr>
                  <w:tcW w:w="5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7C6A1" w14:textId="77777777" w:rsidR="00C85382" w:rsidRPr="00265D8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rPr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Cs/>
                      <w:szCs w:val="28"/>
                      <w:lang w:eastAsia="en-US"/>
                    </w:rPr>
                    <w:t>Культура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2BF930" w14:textId="77777777" w:rsidR="00C85382" w:rsidRPr="00265D87" w:rsidRDefault="00C853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Cs/>
                      <w:szCs w:val="28"/>
                      <w:lang w:eastAsia="en-US"/>
                    </w:rPr>
                  </w:pPr>
                  <w:r w:rsidRPr="00265D87">
                    <w:rPr>
                      <w:bCs/>
                      <w:szCs w:val="28"/>
                      <w:lang w:eastAsia="en-US"/>
                    </w:rPr>
                    <w:t>7 665,0</w:t>
                  </w:r>
                </w:p>
              </w:tc>
            </w:tr>
          </w:tbl>
          <w:p w14:paraId="32630C3A" w14:textId="77777777" w:rsidR="00322B52" w:rsidRPr="00265D87" w:rsidRDefault="00322B52" w:rsidP="00BC52A5">
            <w:pPr>
              <w:tabs>
                <w:tab w:val="left" w:pos="-284"/>
                <w:tab w:val="center" w:pos="709"/>
              </w:tabs>
              <w:spacing w:line="256" w:lineRule="auto"/>
              <w:jc w:val="right"/>
              <w:rPr>
                <w:spacing w:val="-2"/>
                <w:szCs w:val="28"/>
                <w:lang w:eastAsia="en-US"/>
              </w:rPr>
            </w:pPr>
          </w:p>
          <w:p w14:paraId="1CD8E2DE" w14:textId="77777777" w:rsidR="00322B52" w:rsidRPr="00265D87" w:rsidRDefault="00322B52">
            <w:pPr>
              <w:tabs>
                <w:tab w:val="left" w:pos="-284"/>
                <w:tab w:val="center" w:pos="709"/>
              </w:tabs>
              <w:spacing w:line="256" w:lineRule="auto"/>
              <w:rPr>
                <w:spacing w:val="-2"/>
                <w:szCs w:val="28"/>
                <w:lang w:eastAsia="en-US"/>
              </w:rPr>
            </w:pPr>
          </w:p>
          <w:p w14:paraId="4784114D" w14:textId="77777777" w:rsidR="00322B52" w:rsidRPr="00265D87" w:rsidRDefault="00322B5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spacing w:val="-2"/>
                <w:szCs w:val="28"/>
                <w:lang w:eastAsia="en-US"/>
              </w:rPr>
            </w:pPr>
            <w:r w:rsidRPr="00265D87">
              <w:rPr>
                <w:spacing w:val="-2"/>
                <w:szCs w:val="28"/>
                <w:lang w:eastAsia="en-US"/>
              </w:rPr>
              <w:t xml:space="preserve">Глава Вольненского </w:t>
            </w:r>
          </w:p>
          <w:p w14:paraId="309888B8" w14:textId="77777777" w:rsidR="00322B52" w:rsidRPr="00265D87" w:rsidRDefault="00322B5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spacing w:val="-2"/>
                <w:szCs w:val="28"/>
                <w:lang w:eastAsia="en-US"/>
              </w:rPr>
            </w:pPr>
            <w:r w:rsidRPr="00265D87">
              <w:rPr>
                <w:spacing w:val="-2"/>
                <w:szCs w:val="28"/>
                <w:lang w:eastAsia="en-US"/>
              </w:rPr>
              <w:t>сельского поселения</w:t>
            </w:r>
            <w:r w:rsidRPr="00265D87">
              <w:rPr>
                <w:spacing w:val="-2"/>
                <w:szCs w:val="28"/>
                <w:lang w:eastAsia="en-US"/>
              </w:rPr>
              <w:tab/>
            </w:r>
          </w:p>
          <w:p w14:paraId="66C1DB33" w14:textId="77777777" w:rsidR="00322B52" w:rsidRPr="00265D87" w:rsidRDefault="00322B52">
            <w:pPr>
              <w:tabs>
                <w:tab w:val="left" w:pos="-284"/>
                <w:tab w:val="center" w:pos="709"/>
              </w:tabs>
              <w:spacing w:line="256" w:lineRule="auto"/>
              <w:rPr>
                <w:spacing w:val="-2"/>
                <w:szCs w:val="28"/>
                <w:lang w:eastAsia="en-US"/>
              </w:rPr>
            </w:pPr>
            <w:r w:rsidRPr="00265D87">
              <w:rPr>
                <w:spacing w:val="-2"/>
                <w:szCs w:val="28"/>
                <w:lang w:eastAsia="en-US"/>
              </w:rPr>
              <w:t>Успенского района</w:t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</w:r>
            <w:r w:rsidRPr="00265D87">
              <w:rPr>
                <w:spacing w:val="-2"/>
                <w:szCs w:val="28"/>
                <w:lang w:eastAsia="en-US"/>
              </w:rPr>
              <w:tab/>
              <w:t>Д.А. Кочура</w:t>
            </w:r>
          </w:p>
          <w:p w14:paraId="360323FF" w14:textId="77777777" w:rsidR="00322B52" w:rsidRPr="00265D87" w:rsidRDefault="00322B52">
            <w:pPr>
              <w:tabs>
                <w:tab w:val="center" w:pos="709"/>
              </w:tabs>
              <w:spacing w:line="256" w:lineRule="auto"/>
              <w:jc w:val="left"/>
              <w:rPr>
                <w:szCs w:val="28"/>
                <w:lang w:eastAsia="en-US"/>
              </w:rPr>
            </w:pPr>
          </w:p>
        </w:tc>
      </w:tr>
    </w:tbl>
    <w:p w14:paraId="654B5CA8" w14:textId="77777777" w:rsidR="00D25BF3" w:rsidRPr="00265D87" w:rsidRDefault="00D25BF3" w:rsidP="00D25BF3">
      <w:pPr>
        <w:tabs>
          <w:tab w:val="center" w:pos="709"/>
        </w:tabs>
      </w:pPr>
    </w:p>
    <w:p w14:paraId="172E8BAD" w14:textId="77777777" w:rsidR="00837D7B" w:rsidRPr="00265D87" w:rsidRDefault="00837D7B" w:rsidP="00D25BF3">
      <w:pPr>
        <w:tabs>
          <w:tab w:val="center" w:pos="709"/>
        </w:tabs>
      </w:pPr>
    </w:p>
    <w:p w14:paraId="6FB11BE0" w14:textId="77777777" w:rsidR="006740CB" w:rsidRPr="00265D87" w:rsidRDefault="006740CB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8874AC5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94C6511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02CE46F9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E85736F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0AA2CEA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B89D158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130E99F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3C7F4BA2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A855BA4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919A1F4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76705C1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654771B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16A3746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2D76AEB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D2DA831" w14:textId="77777777" w:rsidR="00322B52" w:rsidRPr="00265D87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B9A2C26" w14:textId="77777777" w:rsidR="00322B52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49CB188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A536E78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DC1D70C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063BEF4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DA15715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1967C33" w14:textId="77777777" w:rsidR="00B1622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5277384" w14:textId="77777777" w:rsidR="00B16227" w:rsidRPr="00265D87" w:rsidRDefault="00B16227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5875143" w14:textId="77777777" w:rsidR="00322B52" w:rsidRDefault="00322B5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63456E06" w14:textId="77777777" w:rsidR="00E52E31" w:rsidRDefault="00E52E31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99AD197" w14:textId="77777777" w:rsidR="00E52E31" w:rsidRDefault="00E52E31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3677FE5" w14:textId="77777777" w:rsidR="00E52E31" w:rsidRDefault="00E52E31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74A25FB6" w14:textId="77777777" w:rsidR="00E52E31" w:rsidRPr="00265D87" w:rsidRDefault="00E52E31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43EBC0F" w14:textId="77777777" w:rsidR="003E73A2" w:rsidRDefault="003E73A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45C15780" w14:textId="77777777" w:rsidR="003E73A2" w:rsidRDefault="003E73A2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546B15A" w14:textId="77777777" w:rsidR="001E5AED" w:rsidRDefault="001E5AED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240E9A18" w14:textId="77777777" w:rsidR="001E5AED" w:rsidRDefault="001E5AED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F3A60BC" w14:textId="77777777" w:rsidR="001E5AED" w:rsidRDefault="001E5AED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5D9DFA37" w14:textId="77777777" w:rsidR="001E5AED" w:rsidRDefault="001E5AED" w:rsidP="00955771">
      <w:pPr>
        <w:tabs>
          <w:tab w:val="center" w:pos="709"/>
        </w:tabs>
        <w:ind w:left="4536"/>
        <w:jc w:val="left"/>
        <w:rPr>
          <w:szCs w:val="28"/>
        </w:rPr>
      </w:pPr>
    </w:p>
    <w:p w14:paraId="1094FBBB" w14:textId="77777777" w:rsidR="00955771" w:rsidRPr="00265D87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lastRenderedPageBreak/>
        <w:t>Приложение №</w:t>
      </w:r>
      <w:r w:rsidR="00540F7C" w:rsidRPr="00265D87">
        <w:rPr>
          <w:szCs w:val="28"/>
        </w:rPr>
        <w:t>2</w:t>
      </w:r>
    </w:p>
    <w:p w14:paraId="3E89F00D" w14:textId="77777777" w:rsidR="00955771" w:rsidRPr="00265D87" w:rsidRDefault="005B04DC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t>к</w:t>
      </w:r>
      <w:r w:rsidR="00955771" w:rsidRPr="00265D87">
        <w:rPr>
          <w:szCs w:val="28"/>
        </w:rPr>
        <w:t xml:space="preserve"> решению Совета Вольненского сельского поселения Успенского района </w:t>
      </w:r>
    </w:p>
    <w:p w14:paraId="4CCB08A0" w14:textId="77777777" w:rsidR="00955771" w:rsidRPr="00265D87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 w:rsidRPr="00265D87">
        <w:rPr>
          <w:szCs w:val="28"/>
        </w:rPr>
        <w:t>от ____________ № _____</w:t>
      </w:r>
    </w:p>
    <w:p w14:paraId="2416BD2A" w14:textId="77777777" w:rsidR="00BC52A5" w:rsidRPr="00265D87" w:rsidRDefault="00BC52A5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</w:p>
    <w:p w14:paraId="1763C256" w14:textId="77777777" w:rsidR="000C54C8" w:rsidRPr="00265D87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«</w:t>
      </w:r>
      <w:r w:rsidR="000C54C8" w:rsidRPr="00265D87">
        <w:rPr>
          <w:spacing w:val="-2"/>
          <w:szCs w:val="28"/>
        </w:rPr>
        <w:t>Приложение №4</w:t>
      </w:r>
    </w:p>
    <w:p w14:paraId="69231B0E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к решению Совета Вольненского</w:t>
      </w:r>
    </w:p>
    <w:p w14:paraId="02D1E2AC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сельского поселения</w:t>
      </w:r>
    </w:p>
    <w:p w14:paraId="48F19A41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Успенского района </w:t>
      </w:r>
    </w:p>
    <w:p w14:paraId="77B78B2D" w14:textId="77777777" w:rsidR="0008287A" w:rsidRPr="00265D87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spacing w:val="-2"/>
          <w:szCs w:val="28"/>
        </w:rPr>
      </w:pPr>
      <w:r w:rsidRPr="00265D87">
        <w:rPr>
          <w:spacing w:val="-2"/>
          <w:szCs w:val="28"/>
        </w:rPr>
        <w:t>от 07.12.2022г. №155</w:t>
      </w:r>
    </w:p>
    <w:p w14:paraId="57632CD7" w14:textId="77777777" w:rsidR="000C54C8" w:rsidRPr="00265D87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spacing w:val="-2"/>
          <w:szCs w:val="28"/>
        </w:rPr>
      </w:pPr>
    </w:p>
    <w:p w14:paraId="12BC18BD" w14:textId="77777777" w:rsidR="000C54C8" w:rsidRPr="00265D87" w:rsidRDefault="000C54C8" w:rsidP="000C54C8">
      <w:pPr>
        <w:jc w:val="center"/>
        <w:rPr>
          <w:b/>
          <w:bCs/>
          <w:szCs w:val="28"/>
        </w:rPr>
      </w:pPr>
      <w:r w:rsidRPr="00265D87">
        <w:rPr>
          <w:b/>
          <w:bCs/>
          <w:szCs w:val="28"/>
        </w:rPr>
        <w:t xml:space="preserve">Распределение бюджетных ассигнований местного бюджета по целевым </w:t>
      </w:r>
    </w:p>
    <w:p w14:paraId="550DBBF6" w14:textId="77777777" w:rsidR="000C54C8" w:rsidRPr="00265D87" w:rsidRDefault="000C54C8" w:rsidP="000C54C8">
      <w:pPr>
        <w:jc w:val="center"/>
        <w:rPr>
          <w:b/>
          <w:bCs/>
          <w:szCs w:val="28"/>
        </w:rPr>
      </w:pPr>
      <w:r w:rsidRPr="00265D87">
        <w:rPr>
          <w:b/>
          <w:bCs/>
          <w:szCs w:val="28"/>
        </w:rPr>
        <w:t>статьям, группам и подгруппам видов расходов классификации расходов местного бюджетана 2023 год</w:t>
      </w:r>
    </w:p>
    <w:p w14:paraId="0AF0BA24" w14:textId="77777777" w:rsidR="000C54C8" w:rsidRPr="00265D87" w:rsidRDefault="000C54C8" w:rsidP="000C54C8">
      <w:pPr>
        <w:jc w:val="center"/>
        <w:rPr>
          <w:b/>
          <w:bCs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417"/>
        <w:gridCol w:w="567"/>
        <w:gridCol w:w="1021"/>
      </w:tblGrid>
      <w:tr w:rsidR="000C54C8" w:rsidRPr="00265D87" w14:paraId="3D79DC61" w14:textId="77777777" w:rsidTr="000C54C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AE8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346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89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B1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542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265D87" w14:paraId="2902E69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4232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1A2E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4262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841D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3690" w14:textId="77777777" w:rsidR="000C54C8" w:rsidRPr="00265D87" w:rsidRDefault="00E50612" w:rsidP="005927CA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4</w:t>
            </w:r>
            <w:r w:rsidR="00E257A6" w:rsidRPr="00265D87">
              <w:rPr>
                <w:b/>
                <w:bCs/>
                <w:sz w:val="18"/>
                <w:szCs w:val="18"/>
              </w:rPr>
              <w:t>3 </w:t>
            </w:r>
            <w:r w:rsidR="00E628B3" w:rsidRPr="00265D87">
              <w:rPr>
                <w:b/>
                <w:bCs/>
                <w:sz w:val="18"/>
                <w:szCs w:val="18"/>
              </w:rPr>
              <w:t>2</w:t>
            </w:r>
            <w:r w:rsidR="00E257A6" w:rsidRPr="00265D87">
              <w:rPr>
                <w:b/>
                <w:bCs/>
                <w:sz w:val="18"/>
                <w:szCs w:val="18"/>
              </w:rPr>
              <w:t>36,5</w:t>
            </w:r>
          </w:p>
        </w:tc>
      </w:tr>
      <w:tr w:rsidR="000C54C8" w:rsidRPr="00265D87" w14:paraId="2BA5DAAC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6A1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A746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органов местного самоуправления</w:t>
            </w:r>
            <w:r w:rsidR="00DA15B2" w:rsidRPr="00265D8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Вольненского сельского поселения Успенского района на 202</w:t>
            </w:r>
            <w:r w:rsidR="000020BF" w:rsidRPr="00265D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FAC6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6FAC" w14:textId="77777777" w:rsidR="000C54C8" w:rsidRPr="00265D87" w:rsidRDefault="000C54C8" w:rsidP="005927C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E8FD" w14:textId="77777777" w:rsidR="00760A0D" w:rsidRPr="00265D87" w:rsidRDefault="001C4442" w:rsidP="0048299C">
            <w:pPr>
              <w:jc w:val="right"/>
              <w:rPr>
                <w:b/>
                <w:sz w:val="18"/>
                <w:szCs w:val="18"/>
              </w:rPr>
            </w:pPr>
            <w:r w:rsidRPr="001E5AED">
              <w:rPr>
                <w:b/>
                <w:sz w:val="18"/>
                <w:szCs w:val="18"/>
                <w:highlight w:val="yellow"/>
              </w:rPr>
              <w:t>5 25</w:t>
            </w:r>
            <w:r w:rsidR="000F12CB" w:rsidRPr="001E5AED">
              <w:rPr>
                <w:b/>
                <w:sz w:val="18"/>
                <w:szCs w:val="18"/>
                <w:highlight w:val="yellow"/>
              </w:rPr>
              <w:t>3</w:t>
            </w:r>
            <w:r w:rsidRPr="001E5AED">
              <w:rPr>
                <w:b/>
                <w:sz w:val="18"/>
                <w:szCs w:val="18"/>
                <w:highlight w:val="yellow"/>
              </w:rPr>
              <w:t>,2</w:t>
            </w:r>
          </w:p>
        </w:tc>
      </w:tr>
      <w:tr w:rsidR="000C54C8" w:rsidRPr="00265D87" w14:paraId="093E88E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B2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7983E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418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1BC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A60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</w:t>
            </w:r>
            <w:r w:rsidR="002C6804" w:rsidRPr="00265D87">
              <w:rPr>
                <w:sz w:val="18"/>
                <w:szCs w:val="18"/>
              </w:rPr>
              <w:t> 616,9</w:t>
            </w:r>
          </w:p>
        </w:tc>
      </w:tr>
      <w:tr w:rsidR="000C54C8" w:rsidRPr="00265D87" w14:paraId="3FCE740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D36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9C7C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363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78E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3A33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</w:t>
            </w:r>
            <w:r w:rsidR="002C6804" w:rsidRPr="00265D87">
              <w:rPr>
                <w:sz w:val="18"/>
                <w:szCs w:val="18"/>
              </w:rPr>
              <w:t> 616,9</w:t>
            </w:r>
          </w:p>
        </w:tc>
      </w:tr>
      <w:tr w:rsidR="000C54C8" w:rsidRPr="00265D87" w14:paraId="6BCFD6F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8B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2F20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B10D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DBD5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4370" w14:textId="77777777" w:rsidR="000C54C8" w:rsidRPr="00265D87" w:rsidRDefault="002C6804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 </w:t>
            </w:r>
            <w:r w:rsidR="00164AEB" w:rsidRPr="00265D87">
              <w:rPr>
                <w:sz w:val="18"/>
                <w:szCs w:val="18"/>
              </w:rPr>
              <w:t>34</w:t>
            </w:r>
            <w:r w:rsidRPr="00265D87">
              <w:rPr>
                <w:sz w:val="18"/>
                <w:szCs w:val="18"/>
              </w:rPr>
              <w:t>1,4</w:t>
            </w:r>
          </w:p>
        </w:tc>
      </w:tr>
      <w:tr w:rsidR="000C54C8" w:rsidRPr="00265D87" w14:paraId="4748C68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5D5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47359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A05A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BB2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EF64" w14:textId="77777777" w:rsidR="000C54C8" w:rsidRPr="00265D87" w:rsidRDefault="00164AEB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27</w:t>
            </w:r>
            <w:r w:rsidR="000C54C8" w:rsidRPr="00265D87">
              <w:rPr>
                <w:sz w:val="18"/>
                <w:szCs w:val="18"/>
              </w:rPr>
              <w:t>4,9</w:t>
            </w:r>
          </w:p>
        </w:tc>
      </w:tr>
      <w:tr w:rsidR="000C54C8" w:rsidRPr="00265D87" w14:paraId="12E1FCF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75A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023A5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5AD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D0A6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7083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0,6</w:t>
            </w:r>
          </w:p>
        </w:tc>
      </w:tr>
      <w:tr w:rsidR="000C54C8" w:rsidRPr="00265D87" w14:paraId="20F7F5D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BCD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27389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7032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01F3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773B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66C00ED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FA8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AFD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A2E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0D1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8DD6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25834E3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9F4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529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7FC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063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DDF8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1CB37E3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1C4C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6FAB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6C7B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41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3AD" w14:textId="77777777" w:rsidR="000C54C8" w:rsidRPr="00265D87" w:rsidRDefault="00815A19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68,3</w:t>
            </w:r>
          </w:p>
        </w:tc>
      </w:tr>
      <w:tr w:rsidR="000C54C8" w:rsidRPr="00265D87" w14:paraId="0C1CCBC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D0B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899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DE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CD3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B92" w14:textId="77777777" w:rsidR="000C54C8" w:rsidRPr="00265D87" w:rsidRDefault="00653E0B" w:rsidP="008A4272">
            <w:pPr>
              <w:jc w:val="right"/>
              <w:rPr>
                <w:sz w:val="18"/>
                <w:szCs w:val="18"/>
              </w:rPr>
            </w:pPr>
            <w:r w:rsidRPr="008A4272">
              <w:rPr>
                <w:sz w:val="18"/>
                <w:szCs w:val="18"/>
                <w:highlight w:val="yellow"/>
              </w:rPr>
              <w:t>54</w:t>
            </w:r>
            <w:r w:rsidR="008A4272" w:rsidRPr="008A4272">
              <w:rPr>
                <w:sz w:val="18"/>
                <w:szCs w:val="18"/>
                <w:highlight w:val="yellow"/>
              </w:rPr>
              <w:t>7</w:t>
            </w:r>
            <w:r w:rsidRPr="008A4272">
              <w:rPr>
                <w:sz w:val="18"/>
                <w:szCs w:val="18"/>
                <w:highlight w:val="yellow"/>
              </w:rPr>
              <w:t>,2</w:t>
            </w:r>
          </w:p>
        </w:tc>
      </w:tr>
      <w:tr w:rsidR="000C54C8" w:rsidRPr="00265D87" w14:paraId="6653022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F6B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F817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5EE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8D0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3E5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5C730F1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7E5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E0EF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262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DE1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FBF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65E167C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CA5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945CA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315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A70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2FD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8,5</w:t>
            </w:r>
          </w:p>
        </w:tc>
      </w:tr>
      <w:tr w:rsidR="000C54C8" w:rsidRPr="00265D87" w14:paraId="5646B3A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3AC5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9615E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502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DAE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A73D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5F1A494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46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DA39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6F4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E4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6C7A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55971F2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0A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6589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B1D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F53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5211" w14:textId="77777777" w:rsidR="000C54C8" w:rsidRPr="00265D87" w:rsidRDefault="000C54C8" w:rsidP="00906BE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906BEE" w:rsidRPr="00265D87">
              <w:rPr>
                <w:sz w:val="18"/>
                <w:szCs w:val="18"/>
              </w:rPr>
              <w:t>76</w:t>
            </w:r>
            <w:r w:rsidRPr="00265D87">
              <w:rPr>
                <w:sz w:val="18"/>
                <w:szCs w:val="18"/>
              </w:rPr>
              <w:t>,</w:t>
            </w:r>
            <w:r w:rsidR="00906BEE" w:rsidRPr="00265D87">
              <w:rPr>
                <w:sz w:val="18"/>
                <w:szCs w:val="18"/>
              </w:rPr>
              <w:t>9</w:t>
            </w:r>
          </w:p>
        </w:tc>
      </w:tr>
      <w:tr w:rsidR="000C54C8" w:rsidRPr="00265D87" w14:paraId="5376D5A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83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5229E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CE0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3F0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AE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4EE367A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1D2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FED6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1E66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13E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97D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01668BC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DD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9A9A8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25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74E4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F929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246,8</w:t>
            </w:r>
          </w:p>
        </w:tc>
      </w:tr>
      <w:tr w:rsidR="000C54C8" w:rsidRPr="00265D87" w14:paraId="4B29F63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7B74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5FE63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FAD3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48D8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5849" w14:textId="77777777" w:rsidR="000C54C8" w:rsidRPr="00265D87" w:rsidRDefault="002061CD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114,0</w:t>
            </w:r>
          </w:p>
        </w:tc>
      </w:tr>
      <w:tr w:rsidR="000C54C8" w:rsidRPr="00265D87" w14:paraId="4B74794E" w14:textId="77777777" w:rsidTr="0056371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3BA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92F5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D9A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7B5B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26CD" w14:textId="77777777" w:rsidR="00361EF8" w:rsidRPr="00265D87" w:rsidRDefault="00361EF8" w:rsidP="005927CA">
            <w:pPr>
              <w:jc w:val="right"/>
              <w:rPr>
                <w:sz w:val="18"/>
                <w:szCs w:val="18"/>
              </w:rPr>
            </w:pPr>
          </w:p>
          <w:p w14:paraId="371B7106" w14:textId="77777777" w:rsidR="000C54C8" w:rsidRPr="00265D87" w:rsidRDefault="00563716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114,0</w:t>
            </w:r>
          </w:p>
          <w:p w14:paraId="32CBB1E5" w14:textId="77777777" w:rsidR="00361EF8" w:rsidRPr="00265D87" w:rsidRDefault="00361EF8" w:rsidP="005927CA">
            <w:pPr>
              <w:jc w:val="right"/>
              <w:rPr>
                <w:sz w:val="18"/>
                <w:szCs w:val="18"/>
              </w:rPr>
            </w:pPr>
          </w:p>
        </w:tc>
      </w:tr>
      <w:tr w:rsidR="00045BDF" w:rsidRPr="00265D87" w14:paraId="144203A8" w14:textId="77777777" w:rsidTr="0056371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7A61" w14:textId="77777777" w:rsidR="00045BDF" w:rsidRPr="00265D87" w:rsidRDefault="00045BDF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9BB4D" w14:textId="77777777" w:rsidR="00045BDF" w:rsidRPr="008A4272" w:rsidRDefault="00045BDF" w:rsidP="005927CA">
            <w:pPr>
              <w:pStyle w:val="a9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4272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Создание условий для обеспечения жителей поселения услугами общественного питания, торговли и бытового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2734" w14:textId="77777777" w:rsidR="00045BDF" w:rsidRPr="008A4272" w:rsidRDefault="00045BDF" w:rsidP="005927CA">
            <w:pPr>
              <w:jc w:val="lef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25 3 07 00000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D280" w14:textId="77777777" w:rsidR="00045BDF" w:rsidRPr="008A4272" w:rsidRDefault="00045BDF" w:rsidP="005927CA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5D2" w14:textId="77777777" w:rsidR="00045BDF" w:rsidRPr="008A4272" w:rsidRDefault="008A4272" w:rsidP="005927CA">
            <w:pPr>
              <w:jc w:val="righ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1,0</w:t>
            </w:r>
          </w:p>
        </w:tc>
      </w:tr>
      <w:tr w:rsidR="0052121E" w:rsidRPr="00265D87" w14:paraId="00CCD19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F9C1" w14:textId="77777777" w:rsidR="0052121E" w:rsidRPr="00265D87" w:rsidRDefault="0052121E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4404" w14:textId="77777777" w:rsidR="0052121E" w:rsidRPr="008A4272" w:rsidRDefault="00045BDF" w:rsidP="005927CA">
            <w:pPr>
              <w:pStyle w:val="a9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4272">
              <w:rPr>
                <w:rFonts w:ascii="Times New Roman" w:hAnsi="Times New Roman"/>
                <w:sz w:val="18"/>
                <w:szCs w:val="18"/>
                <w:highlight w:val="yellow"/>
              </w:rPr>
              <w:t>Иные расходы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244AB" w14:textId="77777777" w:rsidR="0052121E" w:rsidRPr="008A4272" w:rsidRDefault="0052121E" w:rsidP="005927CA">
            <w:pPr>
              <w:jc w:val="lef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2</w:t>
            </w:r>
            <w:r w:rsidR="001E5AED" w:rsidRPr="008A4272">
              <w:rPr>
                <w:sz w:val="18"/>
                <w:szCs w:val="18"/>
                <w:highlight w:val="yellow"/>
              </w:rPr>
              <w:t>5</w:t>
            </w:r>
            <w:r w:rsidRPr="008A4272">
              <w:rPr>
                <w:sz w:val="18"/>
                <w:szCs w:val="18"/>
                <w:highlight w:val="yellow"/>
              </w:rPr>
              <w:t xml:space="preserve"> 3 07 00010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074B" w14:textId="77777777" w:rsidR="0052121E" w:rsidRPr="008A4272" w:rsidRDefault="0052121E" w:rsidP="005927CA">
            <w:pPr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CAC6" w14:textId="77777777" w:rsidR="0052121E" w:rsidRPr="008A4272" w:rsidRDefault="0052121E" w:rsidP="00F60F56">
            <w:pPr>
              <w:jc w:val="righ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1,0</w:t>
            </w:r>
          </w:p>
        </w:tc>
      </w:tr>
      <w:tr w:rsidR="0052121E" w:rsidRPr="00265D87" w14:paraId="4BD4480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6885" w14:textId="77777777" w:rsidR="0052121E" w:rsidRPr="00265D87" w:rsidRDefault="0052121E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87EB" w14:textId="77777777" w:rsidR="0052121E" w:rsidRPr="008A4272" w:rsidRDefault="008A4272" w:rsidP="005927CA">
            <w:pPr>
              <w:pStyle w:val="a9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A4272">
              <w:rPr>
                <w:rFonts w:ascii="Times New Roman" w:hAnsi="Times New Roman"/>
                <w:sz w:val="18"/>
                <w:szCs w:val="18"/>
                <w:highlight w:val="yellow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F9E4" w14:textId="77777777" w:rsidR="0052121E" w:rsidRPr="008A4272" w:rsidRDefault="000F12CB" w:rsidP="005927CA">
            <w:pPr>
              <w:jc w:val="lef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2</w:t>
            </w:r>
            <w:r w:rsidR="001E5AED" w:rsidRPr="008A4272">
              <w:rPr>
                <w:sz w:val="18"/>
                <w:szCs w:val="18"/>
                <w:highlight w:val="yellow"/>
              </w:rPr>
              <w:t>5</w:t>
            </w:r>
            <w:r w:rsidRPr="008A4272">
              <w:rPr>
                <w:sz w:val="18"/>
                <w:szCs w:val="18"/>
                <w:highlight w:val="yellow"/>
              </w:rPr>
              <w:t xml:space="preserve"> 3 07 00010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9085" w14:textId="77777777" w:rsidR="0052121E" w:rsidRPr="008A4272" w:rsidRDefault="001C54F1" w:rsidP="005927CA">
            <w:pPr>
              <w:jc w:val="lef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2AD0" w14:textId="77777777" w:rsidR="0052121E" w:rsidRPr="008A4272" w:rsidRDefault="0052121E" w:rsidP="00F60F56">
            <w:pPr>
              <w:jc w:val="right"/>
              <w:rPr>
                <w:sz w:val="18"/>
                <w:szCs w:val="18"/>
                <w:highlight w:val="yellow"/>
              </w:rPr>
            </w:pPr>
            <w:r w:rsidRPr="008A4272">
              <w:rPr>
                <w:sz w:val="18"/>
                <w:szCs w:val="18"/>
                <w:highlight w:val="yellow"/>
              </w:rPr>
              <w:t>1,0</w:t>
            </w:r>
          </w:p>
        </w:tc>
      </w:tr>
      <w:tr w:rsidR="000C54C8" w:rsidRPr="00265D87" w14:paraId="12BD927D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B0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F6DF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A3B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C5BD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AAF" w14:textId="77777777" w:rsidR="000C54C8" w:rsidRPr="00265D87" w:rsidRDefault="00563716" w:rsidP="00F60F5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1 020,8</w:t>
            </w:r>
          </w:p>
        </w:tc>
      </w:tr>
      <w:tr w:rsidR="000C54C8" w:rsidRPr="00265D87" w14:paraId="7341BB6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830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7CAE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557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3B69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E7E9" w14:textId="77777777" w:rsidR="000C54C8" w:rsidRPr="00265D87" w:rsidRDefault="00563716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1 020,8</w:t>
            </w:r>
          </w:p>
        </w:tc>
      </w:tr>
      <w:tr w:rsidR="000C54C8" w:rsidRPr="00265D87" w14:paraId="3FC21B4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0528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A5ED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3921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47F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922" w14:textId="77777777" w:rsidR="000C54C8" w:rsidRPr="00265D87" w:rsidRDefault="00563716" w:rsidP="0056371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1 020,8</w:t>
            </w:r>
          </w:p>
        </w:tc>
      </w:tr>
      <w:tr w:rsidR="000C54C8" w:rsidRPr="00265D87" w14:paraId="6851BA14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8EA3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5C692" w14:textId="77777777" w:rsidR="000C54C8" w:rsidRPr="00265D87" w:rsidRDefault="000C54C8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DA8E" w14:textId="77777777" w:rsidR="000C54C8" w:rsidRPr="00265D87" w:rsidRDefault="000C54C8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BD1" w14:textId="77777777" w:rsidR="000C54C8" w:rsidRPr="00265D87" w:rsidRDefault="000C54C8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3FDC" w14:textId="77777777" w:rsidR="000C54C8" w:rsidRPr="00265D87" w:rsidRDefault="00563716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1 020,8</w:t>
            </w:r>
          </w:p>
        </w:tc>
      </w:tr>
      <w:tr w:rsidR="005969A3" w:rsidRPr="00265D87" w14:paraId="0D4523F2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8555" w14:textId="77777777" w:rsidR="005969A3" w:rsidRPr="00265D87" w:rsidRDefault="005969A3" w:rsidP="005927CA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3CF37" w14:textId="77777777" w:rsidR="005969A3" w:rsidRPr="00265D87" w:rsidRDefault="005969A3" w:rsidP="005969A3">
            <w:pPr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b/>
                <w:bCs/>
                <w:sz w:val="18"/>
                <w:szCs w:val="18"/>
              </w:rPr>
              <w:t>«</w:t>
            </w:r>
            <w:r w:rsidRPr="00265D87">
              <w:rPr>
                <w:b/>
                <w:bCs/>
                <w:sz w:val="18"/>
                <w:szCs w:val="18"/>
              </w:rPr>
              <w:t>Развитие культуры</w:t>
            </w:r>
            <w:r w:rsidR="00BC52A5" w:rsidRPr="00265D87">
              <w:rPr>
                <w:b/>
                <w:bCs/>
                <w:sz w:val="18"/>
                <w:szCs w:val="18"/>
              </w:rPr>
              <w:t>»</w:t>
            </w:r>
            <w:r w:rsidRPr="00265D87">
              <w:rPr>
                <w:b/>
                <w:bCs/>
                <w:sz w:val="18"/>
                <w:szCs w:val="18"/>
              </w:rPr>
              <w:t xml:space="preserve"> Вольненского сельского поселения Успенского района на  2023 год</w:t>
            </w:r>
          </w:p>
          <w:p w14:paraId="3FE159CE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1219" w14:textId="77777777" w:rsidR="005969A3" w:rsidRPr="00265D87" w:rsidRDefault="005969A3" w:rsidP="005927CA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0FE3" w14:textId="77777777" w:rsidR="005969A3" w:rsidRPr="00265D87" w:rsidRDefault="005969A3" w:rsidP="005927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6A42" w14:textId="77777777" w:rsidR="005969A3" w:rsidRPr="00265D87" w:rsidRDefault="005969A3" w:rsidP="005927CA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360,2</w:t>
            </w:r>
          </w:p>
        </w:tc>
      </w:tr>
      <w:tr w:rsidR="005969A3" w:rsidRPr="00265D87" w14:paraId="14DDDA33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B6B5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E15A5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3741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8A10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4C4C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61B93605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8A129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5213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Федеральный проект </w:t>
            </w:r>
            <w:r w:rsidR="00BC52A5" w:rsidRPr="00265D87">
              <w:rPr>
                <w:rFonts w:ascii="Times New Roman" w:hAnsi="Times New Roman"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sz w:val="18"/>
                <w:szCs w:val="18"/>
              </w:rPr>
              <w:t>Творческие люди</w:t>
            </w:r>
            <w:r w:rsidR="00BC52A5" w:rsidRPr="00265D8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74E0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35 1 </w:t>
            </w:r>
            <w:r w:rsidRPr="00265D87">
              <w:rPr>
                <w:sz w:val="18"/>
                <w:szCs w:val="18"/>
                <w:lang w:val="en-US"/>
              </w:rPr>
              <w:t>A</w:t>
            </w:r>
            <w:r w:rsidRPr="00265D87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8446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5588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2ADD7270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4226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86799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3078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</w:t>
            </w:r>
            <w:r w:rsidRPr="00265D87">
              <w:rPr>
                <w:sz w:val="18"/>
                <w:szCs w:val="18"/>
                <w:lang w:val="en-US"/>
              </w:rPr>
              <w:t>1A</w:t>
            </w:r>
            <w:r w:rsidRPr="00265D87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6E44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1E83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5969A3" w:rsidRPr="00265D87" w14:paraId="2427660E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0D47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6276D" w14:textId="77777777" w:rsidR="005969A3" w:rsidRPr="00265D87" w:rsidRDefault="005969A3" w:rsidP="005927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30C8" w14:textId="77777777" w:rsidR="005969A3" w:rsidRPr="00265D87" w:rsidRDefault="005969A3" w:rsidP="005927CA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35 </w:t>
            </w:r>
            <w:r w:rsidRPr="00265D87">
              <w:rPr>
                <w:sz w:val="18"/>
                <w:szCs w:val="18"/>
                <w:lang w:val="en-US"/>
              </w:rPr>
              <w:t>1A</w:t>
            </w:r>
            <w:r w:rsidRPr="00265D87">
              <w:rPr>
                <w:sz w:val="18"/>
                <w:szCs w:val="18"/>
              </w:rPr>
              <w:t>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1444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439A" w14:textId="77777777" w:rsidR="005969A3" w:rsidRPr="00265D87" w:rsidRDefault="005969A3" w:rsidP="005927CA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360,2</w:t>
            </w:r>
          </w:p>
        </w:tc>
      </w:tr>
      <w:tr w:rsidR="00CE0076" w:rsidRPr="00265D87" w14:paraId="2F2782E8" w14:textId="77777777" w:rsidTr="00A3413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EB59" w14:textId="77777777" w:rsidR="00CE0076" w:rsidRPr="00265D87" w:rsidRDefault="00DD3E0A" w:rsidP="00CE0076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B7B04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Поддержка сельских клубных учреждений</w:t>
            </w:r>
            <w:r w:rsidR="00BC52A5" w:rsidRPr="00265D8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 xml:space="preserve"> в Вольненском сельском поселении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F71" w14:textId="77777777" w:rsidR="00CE0076" w:rsidRPr="00265D87" w:rsidRDefault="00CE0076" w:rsidP="00CE0076">
            <w:pPr>
              <w:jc w:val="left"/>
              <w:rPr>
                <w:b/>
                <w:sz w:val="18"/>
                <w:szCs w:val="18"/>
              </w:rPr>
            </w:pPr>
          </w:p>
          <w:p w14:paraId="48F22DD5" w14:textId="77777777" w:rsidR="00CE0076" w:rsidRPr="00265D87" w:rsidRDefault="00CE0076" w:rsidP="00CE0076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 xml:space="preserve">37 0 00 </w:t>
            </w:r>
            <w:r w:rsidRPr="00265D87"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0EB" w14:textId="77777777" w:rsidR="00CE0076" w:rsidRPr="00265D87" w:rsidRDefault="00CE0076" w:rsidP="00CE007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975C" w14:textId="77777777" w:rsidR="00CE0076" w:rsidRPr="00265D87" w:rsidRDefault="00AF5888" w:rsidP="00CE0076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302,0</w:t>
            </w:r>
          </w:p>
        </w:tc>
      </w:tr>
      <w:tr w:rsidR="00CE0076" w:rsidRPr="00265D87" w14:paraId="51345C07" w14:textId="77777777" w:rsidTr="00A3413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D9FF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8CBB3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777C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  <w:p w14:paraId="50338146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  <w:p w14:paraId="62F3413B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 xml:space="preserve">37 0 00 </w:t>
            </w:r>
            <w:r w:rsidRPr="00265D87"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565E" w14:textId="77777777" w:rsidR="00CE0076" w:rsidRPr="00265D87" w:rsidRDefault="00CE0076" w:rsidP="00CE0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1722" w14:textId="77777777" w:rsidR="00CE0076" w:rsidRPr="00265D87" w:rsidRDefault="00AF5888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302,0</w:t>
            </w:r>
          </w:p>
        </w:tc>
      </w:tr>
      <w:tr w:rsidR="00CE0076" w:rsidRPr="00265D87" w14:paraId="398E4398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48F0" w14:textId="77777777" w:rsidR="00CE0076" w:rsidRPr="00265D87" w:rsidRDefault="00CE0076" w:rsidP="00CE00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A1B92" w14:textId="77777777" w:rsidR="00CE0076" w:rsidRPr="00265D87" w:rsidRDefault="00CE0076" w:rsidP="00CE0076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7799" w14:textId="77777777" w:rsidR="00CE0076" w:rsidRPr="00265D87" w:rsidRDefault="00CE0076" w:rsidP="00CE0076">
            <w:pPr>
              <w:jc w:val="left"/>
              <w:rPr>
                <w:sz w:val="18"/>
                <w:szCs w:val="18"/>
                <w:lang w:val="en-US"/>
              </w:rPr>
            </w:pPr>
            <w:r w:rsidRPr="00265D87">
              <w:rPr>
                <w:sz w:val="18"/>
                <w:szCs w:val="18"/>
              </w:rPr>
              <w:t xml:space="preserve">37 0 00 </w:t>
            </w:r>
            <w:r w:rsidRPr="00265D87"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EDF7" w14:textId="77777777" w:rsidR="00CE0076" w:rsidRPr="00265D87" w:rsidRDefault="00CE0076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FE36" w14:textId="77777777" w:rsidR="00CE0076" w:rsidRPr="00265D87" w:rsidRDefault="00AF5888" w:rsidP="00CE0076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302,0</w:t>
            </w:r>
          </w:p>
        </w:tc>
      </w:tr>
      <w:tr w:rsidR="008F707E" w:rsidRPr="00265D87" w14:paraId="233CEF7A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003A" w14:textId="77777777" w:rsidR="008F707E" w:rsidRPr="00265D87" w:rsidRDefault="00DD3E0A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7B0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благоустройства населенных пунктов» Вольненского сельского поселения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79B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22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EE8" w14:textId="77777777" w:rsidR="008F707E" w:rsidRPr="00265D87" w:rsidRDefault="002061CD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529,9</w:t>
            </w:r>
          </w:p>
        </w:tc>
      </w:tr>
      <w:tr w:rsidR="008F707E" w:rsidRPr="00265D87" w14:paraId="5F80ECE7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E2F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E76F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CBB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CC0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EF65" w14:textId="77777777" w:rsidR="008F707E" w:rsidRPr="00265D87" w:rsidRDefault="002061CD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529,9</w:t>
            </w:r>
          </w:p>
        </w:tc>
      </w:tr>
      <w:tr w:rsidR="008F707E" w:rsidRPr="00265D87" w14:paraId="2072EC63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337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EBA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C2C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D5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463" w14:textId="77777777" w:rsidR="008F707E" w:rsidRPr="00265D87" w:rsidRDefault="007957B1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529,9</w:t>
            </w:r>
          </w:p>
        </w:tc>
      </w:tr>
      <w:tr w:rsidR="008F707E" w:rsidRPr="00265D87" w14:paraId="6B02F28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644F" w14:textId="77777777" w:rsidR="008F707E" w:rsidRPr="00265D87" w:rsidRDefault="00DD3E0A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1C7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«Комплексное развитие сельских территорий»  Вольненского сельского поселения Успенского района на 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EAB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B22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C6A2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16 666,7</w:t>
            </w:r>
          </w:p>
        </w:tc>
      </w:tr>
      <w:tr w:rsidR="008F707E" w:rsidRPr="00265D87" w14:paraId="13180C66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9E9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73C1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строительство объектов инженерной инфраструктуры на территории </w:t>
            </w:r>
            <w:proofErr w:type="spellStart"/>
            <w:r w:rsidRPr="00265D87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265D87">
              <w:rPr>
                <w:rFonts w:ascii="Times New Roman" w:hAnsi="Times New Roman"/>
                <w:sz w:val="18"/>
                <w:szCs w:val="18"/>
              </w:rPr>
              <w:t>. Южный село Вольное Успенского района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C0A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E51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058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6B2E61C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630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398F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Разработка проектной документации на строительство объектов социальной и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605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2A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1564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1559D700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432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F9D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D9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40 1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B6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1991" w14:textId="77777777" w:rsidR="008F707E" w:rsidRPr="00265D87" w:rsidRDefault="008F707E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16 666,7</w:t>
            </w:r>
          </w:p>
        </w:tc>
      </w:tr>
      <w:tr w:rsidR="008F707E" w:rsidRPr="00265D87" w14:paraId="43E3F9B4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D046" w14:textId="77777777" w:rsidR="008F707E" w:rsidRPr="00265D87" w:rsidRDefault="000D41BC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7ECE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Развитие субъектов малого и среднего </w:t>
            </w:r>
            <w:proofErr w:type="gramStart"/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предпринимательства</w:t>
            </w:r>
            <w:r w:rsidR="00BC52A5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Вольненском</w:t>
            </w:r>
            <w:proofErr w:type="gramEnd"/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сельском поселении Успенского района на 2023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A0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18D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2727" w14:textId="77777777" w:rsidR="008F707E" w:rsidRPr="00265D87" w:rsidRDefault="000F12CB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8F707E"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,5</w:t>
            </w:r>
          </w:p>
        </w:tc>
      </w:tr>
      <w:tr w:rsidR="008F707E" w:rsidRPr="00265D87" w14:paraId="5275024C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560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bookmarkStart w:id="1" w:name="_Hlk151452390"/>
          </w:p>
          <w:p w14:paraId="47C3B94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EE1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620F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CFC3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E7D" w14:textId="77777777" w:rsidR="008F707E" w:rsidRPr="00045BDF" w:rsidRDefault="000F12CB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1</w:t>
            </w:r>
            <w:r w:rsidR="008F707E" w:rsidRPr="00045BDF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8F707E" w:rsidRPr="00265D87" w14:paraId="6DA8BE22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02F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48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055" w14:textId="77777777" w:rsidR="008F707E" w:rsidRPr="00045BDF" w:rsidRDefault="000D41BC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2812" w14:textId="77777777" w:rsidR="008F707E" w:rsidRPr="00045BDF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2769" w14:textId="77777777" w:rsidR="008F707E" w:rsidRPr="00045BDF" w:rsidRDefault="000F12CB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45BDF">
              <w:rPr>
                <w:rFonts w:ascii="Times New Roman" w:hAnsi="Times New Roman"/>
                <w:sz w:val="18"/>
                <w:szCs w:val="18"/>
              </w:rPr>
              <w:t>1</w:t>
            </w:r>
            <w:r w:rsidR="008F707E" w:rsidRPr="00045BDF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bookmarkEnd w:id="1"/>
      <w:tr w:rsidR="008F707E" w:rsidRPr="00265D87" w14:paraId="4F3E6B30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1A21" w14:textId="77777777" w:rsidR="008F707E" w:rsidRPr="00265D87" w:rsidRDefault="000D41BC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66E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F8E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284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29C0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bCs/>
                <w:sz w:val="18"/>
                <w:szCs w:val="18"/>
              </w:rPr>
              <w:t>312,0</w:t>
            </w:r>
          </w:p>
        </w:tc>
      </w:tr>
      <w:tr w:rsidR="008F707E" w:rsidRPr="00265D87" w14:paraId="6EA136A1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F25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8E98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95D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1CE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FF84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F707E" w:rsidRPr="00265D87" w14:paraId="2B3DAA3F" w14:textId="77777777" w:rsidTr="005927C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A9D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420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51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8E9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3D4" w14:textId="77777777" w:rsidR="008F707E" w:rsidRPr="00265D87" w:rsidRDefault="00563716" w:rsidP="008F707E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F707E" w:rsidRPr="00265D87" w14:paraId="7385510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0F7F" w14:textId="77777777" w:rsidR="008F707E" w:rsidRPr="00265D87" w:rsidRDefault="000D41BC" w:rsidP="008F707E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6876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2AF2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429A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318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1 069,5</w:t>
            </w:r>
          </w:p>
        </w:tc>
      </w:tr>
      <w:tr w:rsidR="008F707E" w:rsidRPr="00265D87" w14:paraId="55373962" w14:textId="77777777" w:rsidTr="000C54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E35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C499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0FC4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D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D6C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4A3D30C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464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31925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86F1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A11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15B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0BF6C700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C18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D189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5A24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7C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BD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1 069,5</w:t>
            </w:r>
          </w:p>
        </w:tc>
      </w:tr>
      <w:tr w:rsidR="008F707E" w:rsidRPr="00265D87" w14:paraId="1FD8157A" w14:textId="77777777" w:rsidTr="000C54C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FC75" w14:textId="77777777" w:rsidR="008F707E" w:rsidRPr="00265D87" w:rsidRDefault="000D41BC" w:rsidP="00DD3E0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DC37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1419E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0E83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6F56" w14:textId="77777777" w:rsidR="008F707E" w:rsidRPr="00265D87" w:rsidRDefault="008F707E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6 431,8</w:t>
            </w:r>
          </w:p>
        </w:tc>
      </w:tr>
      <w:tr w:rsidR="008F707E" w:rsidRPr="00265D87" w14:paraId="09BF955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BDF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767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829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756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15C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5 885,3</w:t>
            </w:r>
          </w:p>
        </w:tc>
      </w:tr>
      <w:tr w:rsidR="008F707E" w:rsidRPr="00265D87" w14:paraId="32FAC577" w14:textId="77777777" w:rsidTr="000C54C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65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F52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050B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52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474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5 885,3</w:t>
            </w:r>
          </w:p>
        </w:tc>
      </w:tr>
      <w:tr w:rsidR="008F707E" w:rsidRPr="00265D87" w14:paraId="527C416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291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24BE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289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5DB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951E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5 866,9</w:t>
            </w:r>
          </w:p>
        </w:tc>
      </w:tr>
      <w:tr w:rsidR="008F707E" w:rsidRPr="00265D87" w14:paraId="2B21078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A9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C9D7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2ABD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178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EB5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18,4</w:t>
            </w:r>
          </w:p>
        </w:tc>
      </w:tr>
      <w:tr w:rsidR="008F707E" w:rsidRPr="00265D87" w14:paraId="3C1FFFC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6B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CC45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587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2BE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83D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300,4</w:t>
            </w:r>
          </w:p>
        </w:tc>
      </w:tr>
      <w:tr w:rsidR="008F707E" w:rsidRPr="00265D87" w14:paraId="14FB4B1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19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DFC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2E7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FB1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F24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3,8</w:t>
            </w:r>
          </w:p>
        </w:tc>
      </w:tr>
      <w:tr w:rsidR="008F707E" w:rsidRPr="00265D87" w14:paraId="45BE7BDE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7AE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0511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4F95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3C3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560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3,8</w:t>
            </w:r>
          </w:p>
        </w:tc>
      </w:tr>
      <w:tr w:rsidR="008F707E" w:rsidRPr="00265D87" w14:paraId="6CF1845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D82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33B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E97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63E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B30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296,6</w:t>
            </w:r>
          </w:p>
        </w:tc>
      </w:tr>
      <w:tr w:rsidR="008F707E" w:rsidRPr="00265D87" w14:paraId="3C987E4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8F9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75E1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323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0E6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5E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296,6</w:t>
            </w:r>
          </w:p>
        </w:tc>
      </w:tr>
      <w:tr w:rsidR="008F707E" w:rsidRPr="00265D87" w14:paraId="5B46ED9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DE4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B3E8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99B0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B6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71B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174D75C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BD9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A06D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5871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BDC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3FF5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2FD65C5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B3C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BAA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9641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A9A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9F8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40,0</w:t>
            </w:r>
          </w:p>
        </w:tc>
      </w:tr>
      <w:tr w:rsidR="008F707E" w:rsidRPr="00265D87" w14:paraId="5ED5CE6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E62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6360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2E98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E09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BD1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45822DD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0F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441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9168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F6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5F1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56F0765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F56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A89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494D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590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B9A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1F3779E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809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6DA2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CC87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481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391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206,1</w:t>
            </w:r>
          </w:p>
        </w:tc>
      </w:tr>
      <w:tr w:rsidR="008F707E" w:rsidRPr="00265D87" w14:paraId="63DA2F2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5666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1</w:t>
            </w:r>
            <w:r w:rsidR="009B7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609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8361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0A1C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C743" w14:textId="77777777" w:rsidR="008F707E" w:rsidRPr="00265D87" w:rsidRDefault="008F707E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4 219,7</w:t>
            </w:r>
          </w:p>
        </w:tc>
      </w:tr>
      <w:tr w:rsidR="008F707E" w:rsidRPr="00265D87" w14:paraId="5D5D03B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C96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8DF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6178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554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6A9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4 219,7</w:t>
            </w:r>
          </w:p>
        </w:tc>
      </w:tr>
      <w:tr w:rsidR="008F707E" w:rsidRPr="00265D87" w14:paraId="2950E426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3E2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405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AE2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4EB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2F0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1 819,7</w:t>
            </w:r>
          </w:p>
        </w:tc>
      </w:tr>
      <w:tr w:rsidR="008F707E" w:rsidRPr="00265D87" w14:paraId="0F74C754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54C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A415D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A7C4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946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CAE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1 819,7</w:t>
            </w:r>
          </w:p>
        </w:tc>
      </w:tr>
      <w:tr w:rsidR="008F707E" w:rsidRPr="00265D87" w14:paraId="13034633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98F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FF18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5FA8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2F4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BAA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2 400,0</w:t>
            </w:r>
          </w:p>
        </w:tc>
      </w:tr>
      <w:tr w:rsidR="008F707E" w:rsidRPr="00265D87" w14:paraId="4041BC2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BD3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952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5B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19C4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583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2 400,0</w:t>
            </w:r>
          </w:p>
        </w:tc>
      </w:tr>
      <w:tr w:rsidR="008F707E" w:rsidRPr="00265D87" w14:paraId="2634FDB9" w14:textId="77777777" w:rsidTr="000C54C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1384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9B7A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6DA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D143B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16D8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63E" w14:textId="77777777" w:rsidR="008F707E" w:rsidRPr="00265D87" w:rsidRDefault="008F707E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112,3</w:t>
            </w:r>
          </w:p>
        </w:tc>
      </w:tr>
      <w:tr w:rsidR="008F707E" w:rsidRPr="00265D87" w14:paraId="6EA2A78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7AB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EC5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15C4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642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440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03721EA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369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445FE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221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160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16A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45A7E72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843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24D5A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51B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68B1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234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112,3</w:t>
            </w:r>
          </w:p>
        </w:tc>
      </w:tr>
      <w:tr w:rsidR="008F707E" w:rsidRPr="00265D87" w14:paraId="687E63D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C23F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9B7A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D29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AD51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AAF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58BE" w14:textId="77777777" w:rsidR="008F707E" w:rsidRPr="00265D87" w:rsidRDefault="003E6A62" w:rsidP="008F707E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7 002,8</w:t>
            </w:r>
          </w:p>
        </w:tc>
      </w:tr>
      <w:tr w:rsidR="008F707E" w:rsidRPr="00265D87" w14:paraId="17CADB44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06E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D3AFC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CAD7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DF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9773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7 002,8</w:t>
            </w:r>
          </w:p>
        </w:tc>
      </w:tr>
      <w:tr w:rsidR="008F707E" w:rsidRPr="00265D87" w14:paraId="4620FBA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73E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3C17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414E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8D8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42F0" w14:textId="77777777" w:rsidR="008F707E" w:rsidRPr="00265D87" w:rsidRDefault="008F707E" w:rsidP="003E6A62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</w:t>
            </w:r>
            <w:r w:rsidR="003E6A62" w:rsidRPr="00265D87">
              <w:rPr>
                <w:sz w:val="18"/>
                <w:szCs w:val="18"/>
              </w:rPr>
              <w:t> 710,7</w:t>
            </w:r>
          </w:p>
        </w:tc>
      </w:tr>
      <w:tr w:rsidR="008F707E" w:rsidRPr="00265D87" w14:paraId="46D350A7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294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39369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FE7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9EA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808D" w14:textId="77777777" w:rsidR="008F707E" w:rsidRPr="00265D87" w:rsidRDefault="008F707E" w:rsidP="003E6A62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</w:t>
            </w:r>
            <w:r w:rsidR="003E6A62" w:rsidRPr="00265D87">
              <w:rPr>
                <w:sz w:val="18"/>
                <w:szCs w:val="18"/>
              </w:rPr>
              <w:t> 710,7</w:t>
            </w:r>
          </w:p>
        </w:tc>
      </w:tr>
      <w:tr w:rsidR="008F707E" w:rsidRPr="00265D87" w14:paraId="79E63562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EFA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CDE52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D025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0BE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B5C5" w14:textId="77777777" w:rsidR="008F707E" w:rsidRPr="00265D87" w:rsidRDefault="008F707E" w:rsidP="003E6A62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5</w:t>
            </w:r>
            <w:r w:rsidR="003E6A62" w:rsidRPr="00265D87">
              <w:rPr>
                <w:sz w:val="18"/>
                <w:szCs w:val="18"/>
              </w:rPr>
              <w:t> 710,7</w:t>
            </w:r>
          </w:p>
        </w:tc>
      </w:tr>
      <w:tr w:rsidR="008F707E" w:rsidRPr="00265D87" w14:paraId="6F9C8C63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E33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C981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9626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EB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37E" w14:textId="77777777" w:rsidR="008F707E" w:rsidRPr="00265D87" w:rsidRDefault="008F707E" w:rsidP="003E6A62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3E6A62" w:rsidRPr="00265D87">
              <w:rPr>
                <w:sz w:val="18"/>
                <w:szCs w:val="18"/>
              </w:rPr>
              <w:t> 292,1</w:t>
            </w:r>
          </w:p>
        </w:tc>
      </w:tr>
      <w:tr w:rsidR="008F707E" w:rsidRPr="00265D87" w14:paraId="47F18D52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963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9BDAF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A62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69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E4A6" w14:textId="77777777" w:rsidR="008F707E" w:rsidRPr="00265D87" w:rsidRDefault="008F707E" w:rsidP="003E6A62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</w:t>
            </w:r>
            <w:r w:rsidR="003E6A62" w:rsidRPr="00265D87">
              <w:rPr>
                <w:sz w:val="18"/>
                <w:szCs w:val="18"/>
              </w:rPr>
              <w:t> 292,1</w:t>
            </w:r>
          </w:p>
        </w:tc>
      </w:tr>
      <w:tr w:rsidR="008F707E" w:rsidRPr="00265D87" w14:paraId="013CB82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548A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EC21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97818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FCD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D94A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1 292,1</w:t>
            </w:r>
          </w:p>
        </w:tc>
      </w:tr>
      <w:tr w:rsidR="008F707E" w:rsidRPr="00265D87" w14:paraId="3C3F176D" w14:textId="77777777" w:rsidTr="000C54C8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D34A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lastRenderedPageBreak/>
              <w:t>1</w:t>
            </w:r>
            <w:r w:rsidR="00F813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81EB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265D87">
              <w:rPr>
                <w:rFonts w:ascii="Times New Roman" w:hAnsi="Times New Roman"/>
                <w:b/>
                <w:sz w:val="18"/>
                <w:szCs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F704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021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7D5C" w14:textId="77777777" w:rsidR="008F707E" w:rsidRPr="00265D87" w:rsidRDefault="003E6A62" w:rsidP="008F707E">
            <w:pPr>
              <w:jc w:val="right"/>
              <w:rPr>
                <w:b/>
                <w:bCs/>
              </w:rPr>
            </w:pPr>
            <w:r w:rsidRPr="00265D87">
              <w:rPr>
                <w:b/>
                <w:bCs/>
                <w:sz w:val="18"/>
                <w:szCs w:val="18"/>
              </w:rPr>
              <w:t>478,0</w:t>
            </w:r>
          </w:p>
        </w:tc>
      </w:tr>
      <w:tr w:rsidR="008F707E" w:rsidRPr="00265D87" w14:paraId="2DD481E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84B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B4630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7F1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06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7417" w14:textId="77777777" w:rsidR="008F707E" w:rsidRPr="00265D87" w:rsidRDefault="003E6A62" w:rsidP="008F707E">
            <w:pPr>
              <w:jc w:val="right"/>
            </w:pPr>
            <w:r w:rsidRPr="00265D87">
              <w:rPr>
                <w:sz w:val="18"/>
                <w:szCs w:val="18"/>
              </w:rPr>
              <w:t>478,0</w:t>
            </w:r>
          </w:p>
        </w:tc>
      </w:tr>
      <w:tr w:rsidR="008F707E" w:rsidRPr="00265D87" w14:paraId="23F6B0A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616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0C34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D65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0C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1C20" w14:textId="77777777" w:rsidR="008F707E" w:rsidRPr="00265D87" w:rsidRDefault="003E6A62" w:rsidP="008F707E">
            <w:pPr>
              <w:jc w:val="right"/>
            </w:pPr>
            <w:r w:rsidRPr="00265D87">
              <w:rPr>
                <w:sz w:val="18"/>
                <w:szCs w:val="18"/>
              </w:rPr>
              <w:t>478,0</w:t>
            </w:r>
          </w:p>
        </w:tc>
      </w:tr>
      <w:tr w:rsidR="008F707E" w:rsidRPr="00265D87" w14:paraId="4A734916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C8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B233" w14:textId="77777777" w:rsidR="008F707E" w:rsidRPr="00265D87" w:rsidRDefault="008F707E" w:rsidP="008F707E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265D8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8121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63C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CB3B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478,0</w:t>
            </w:r>
          </w:p>
        </w:tc>
      </w:tr>
      <w:tr w:rsidR="008F707E" w:rsidRPr="00265D87" w14:paraId="654B4E4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2BD" w14:textId="77777777" w:rsidR="008F707E" w:rsidRPr="00265D87" w:rsidRDefault="008F707E" w:rsidP="00DD3E0A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F813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0D04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Иные вопросы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42EC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23DD" w14:textId="77777777" w:rsidR="008F707E" w:rsidRPr="00265D87" w:rsidRDefault="008F707E" w:rsidP="008F707E">
            <w:pPr>
              <w:jc w:val="lef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9DBE" w14:textId="77777777" w:rsidR="008F707E" w:rsidRPr="00265D87" w:rsidRDefault="008F707E" w:rsidP="00360B88">
            <w:pPr>
              <w:jc w:val="right"/>
              <w:rPr>
                <w:b/>
                <w:sz w:val="18"/>
                <w:szCs w:val="18"/>
              </w:rPr>
            </w:pPr>
            <w:r w:rsidRPr="00265D87">
              <w:rPr>
                <w:b/>
                <w:sz w:val="18"/>
                <w:szCs w:val="18"/>
              </w:rPr>
              <w:t>1</w:t>
            </w:r>
            <w:r w:rsidR="00360B88">
              <w:rPr>
                <w:b/>
                <w:sz w:val="18"/>
                <w:szCs w:val="18"/>
              </w:rPr>
              <w:t>75</w:t>
            </w:r>
            <w:r w:rsidRPr="00265D87">
              <w:rPr>
                <w:b/>
                <w:sz w:val="18"/>
                <w:szCs w:val="18"/>
              </w:rPr>
              <w:t>,0</w:t>
            </w:r>
          </w:p>
        </w:tc>
      </w:tr>
      <w:tr w:rsidR="008F707E" w:rsidRPr="00265D87" w14:paraId="1AFD749D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B65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F82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CFA3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F357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FEAF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19B55BAB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7A3D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2969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Решение иных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E844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572E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732D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27010CAD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6C3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548B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2DE0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CA8B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0BD6" w14:textId="77777777" w:rsidR="008F707E" w:rsidRPr="00265D87" w:rsidRDefault="003E6A62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175,0</w:t>
            </w:r>
          </w:p>
        </w:tc>
      </w:tr>
      <w:tr w:rsidR="008F707E" w:rsidRPr="00265D87" w14:paraId="2E32AD4B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0D1B" w14:textId="77777777" w:rsidR="008F707E" w:rsidRPr="00265D87" w:rsidRDefault="008F707E" w:rsidP="00DD3E0A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</w:t>
            </w:r>
            <w:r w:rsidR="00360B8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3B0DC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98B3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EE62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9E6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206,9</w:t>
            </w:r>
          </w:p>
        </w:tc>
      </w:tr>
      <w:tr w:rsidR="008F707E" w:rsidRPr="00265D87" w14:paraId="612E4AA5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EDB0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168C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E87F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3Б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11F9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6D1A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206,9</w:t>
            </w:r>
          </w:p>
        </w:tc>
      </w:tr>
      <w:tr w:rsidR="008F707E" w:rsidRPr="00265D87" w14:paraId="5A415B43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91BB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7B1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F81F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3Б 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A423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B9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206,9</w:t>
            </w:r>
          </w:p>
        </w:tc>
      </w:tr>
      <w:tr w:rsidR="008F707E" w:rsidRPr="00265D87" w14:paraId="69322F94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70278" w14:textId="77777777" w:rsidR="008F707E" w:rsidRPr="00265D87" w:rsidRDefault="008F707E" w:rsidP="00360B88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</w:t>
            </w:r>
            <w:r w:rsidR="00360B8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6300" w14:textId="77777777" w:rsidR="008F707E" w:rsidRPr="00265D87" w:rsidRDefault="008F707E" w:rsidP="008F707E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BC52A5" w:rsidRPr="00265D87">
              <w:rPr>
                <w:b/>
                <w:bCs/>
                <w:sz w:val="18"/>
                <w:szCs w:val="18"/>
              </w:rPr>
              <w:t>«</w:t>
            </w:r>
            <w:r w:rsidRPr="00265D87">
              <w:rPr>
                <w:b/>
                <w:bCs/>
                <w:sz w:val="18"/>
                <w:szCs w:val="18"/>
              </w:rPr>
              <w:t>Газификация населенных пунктов</w:t>
            </w:r>
            <w:r w:rsidR="00BC52A5" w:rsidRPr="00265D87">
              <w:rPr>
                <w:b/>
                <w:bCs/>
                <w:sz w:val="18"/>
                <w:szCs w:val="18"/>
              </w:rPr>
              <w:t>»</w:t>
            </w:r>
            <w:r w:rsidRPr="00265D87">
              <w:rPr>
                <w:b/>
                <w:bCs/>
                <w:sz w:val="18"/>
                <w:szCs w:val="18"/>
              </w:rPr>
              <w:t xml:space="preserve">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D3AF" w14:textId="77777777" w:rsidR="008F707E" w:rsidRPr="00265D87" w:rsidRDefault="008F707E" w:rsidP="008F707E">
            <w:pPr>
              <w:jc w:val="lef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3Д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D4DC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888" w14:textId="77777777" w:rsidR="008F707E" w:rsidRPr="00265D87" w:rsidRDefault="008F707E" w:rsidP="008F707E">
            <w:pPr>
              <w:jc w:val="right"/>
              <w:rPr>
                <w:b/>
                <w:bCs/>
                <w:sz w:val="18"/>
                <w:szCs w:val="18"/>
              </w:rPr>
            </w:pPr>
            <w:r w:rsidRPr="00265D87">
              <w:rPr>
                <w:b/>
                <w:bCs/>
                <w:sz w:val="18"/>
                <w:szCs w:val="18"/>
              </w:rPr>
              <w:t>115,0</w:t>
            </w:r>
          </w:p>
        </w:tc>
      </w:tr>
      <w:tr w:rsidR="008F707E" w:rsidRPr="00265D87" w14:paraId="6E860FE0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271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18862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F351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3Д0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2A7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2DD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115,0</w:t>
            </w:r>
          </w:p>
        </w:tc>
      </w:tr>
      <w:tr w:rsidR="008F707E" w:rsidRPr="00265D87" w14:paraId="63D648BC" w14:textId="77777777" w:rsidTr="001171C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EB2E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FF47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3024" w14:textId="77777777" w:rsidR="008F707E" w:rsidRPr="00265D87" w:rsidRDefault="008F707E" w:rsidP="008F707E">
            <w:pPr>
              <w:jc w:val="lef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3Д0 00 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BDC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6570" w14:textId="77777777" w:rsidR="008F707E" w:rsidRPr="00265D87" w:rsidRDefault="008F707E" w:rsidP="008F707E">
            <w:pPr>
              <w:jc w:val="right"/>
              <w:rPr>
                <w:sz w:val="18"/>
                <w:szCs w:val="18"/>
              </w:rPr>
            </w:pPr>
            <w:r w:rsidRPr="00265D87">
              <w:rPr>
                <w:sz w:val="18"/>
                <w:szCs w:val="18"/>
              </w:rPr>
              <w:t>115,0</w:t>
            </w:r>
          </w:p>
        </w:tc>
      </w:tr>
    </w:tbl>
    <w:p w14:paraId="2EB14657" w14:textId="77777777" w:rsidR="004F7CCE" w:rsidRDefault="004F7CCE" w:rsidP="000C54C8">
      <w:pPr>
        <w:jc w:val="left"/>
        <w:rPr>
          <w:b/>
          <w:bCs/>
          <w:szCs w:val="28"/>
        </w:rPr>
      </w:pPr>
    </w:p>
    <w:p w14:paraId="61E43C9D" w14:textId="77777777" w:rsidR="003F3DC9" w:rsidRPr="00265D87" w:rsidRDefault="003F3DC9" w:rsidP="000C54C8">
      <w:pPr>
        <w:jc w:val="left"/>
        <w:rPr>
          <w:b/>
          <w:bCs/>
          <w:szCs w:val="28"/>
        </w:rPr>
      </w:pPr>
    </w:p>
    <w:p w14:paraId="0BF6380B" w14:textId="77777777" w:rsidR="000C54C8" w:rsidRPr="00265D87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Глава Вольненского </w:t>
      </w:r>
    </w:p>
    <w:p w14:paraId="7FD0ABC6" w14:textId="77777777" w:rsidR="000C54C8" w:rsidRPr="00265D87" w:rsidRDefault="00227BF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 w:rsidRPr="00265D87">
        <w:rPr>
          <w:spacing w:val="-2"/>
          <w:szCs w:val="28"/>
        </w:rPr>
        <w:t>с</w:t>
      </w:r>
      <w:r w:rsidR="000C54C8" w:rsidRPr="00265D87">
        <w:rPr>
          <w:spacing w:val="-2"/>
          <w:szCs w:val="28"/>
        </w:rPr>
        <w:t>ельскогопоселения</w:t>
      </w:r>
      <w:r w:rsidR="000C54C8" w:rsidRPr="00265D87">
        <w:rPr>
          <w:spacing w:val="-2"/>
          <w:szCs w:val="28"/>
        </w:rPr>
        <w:tab/>
      </w:r>
    </w:p>
    <w:p w14:paraId="035ACA76" w14:textId="77777777" w:rsidR="000C54C8" w:rsidRPr="00265D87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spacing w:val="-2"/>
          <w:szCs w:val="28"/>
        </w:rPr>
      </w:pPr>
      <w:r w:rsidRPr="00265D87">
        <w:rPr>
          <w:spacing w:val="-2"/>
          <w:szCs w:val="28"/>
        </w:rPr>
        <w:t>Успенского района                                                                             Д.А. Кочура</w:t>
      </w:r>
    </w:p>
    <w:p w14:paraId="4D15CA56" w14:textId="77777777" w:rsidR="00F000F0" w:rsidRPr="00265D87" w:rsidRDefault="00F000F0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8002B4B" w14:textId="77777777" w:rsidR="00631EAE" w:rsidRPr="00265D87" w:rsidRDefault="00631EA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989C539" w14:textId="77777777" w:rsidR="00631EAE" w:rsidRDefault="00631EAE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55FE18A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A5C500F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27842FE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AAEC131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D367A7A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E054F98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3CCB59AE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03C2B6C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F5AA573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538A171A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73A510B1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1E7E44BF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D202355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04F86CD1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97347FF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669DD2B5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4FA9581F" w14:textId="77777777" w:rsidR="003F3DC9" w:rsidRDefault="003F3DC9" w:rsidP="00264712">
      <w:pPr>
        <w:tabs>
          <w:tab w:val="center" w:pos="709"/>
        </w:tabs>
        <w:ind w:left="5103"/>
        <w:jc w:val="left"/>
        <w:rPr>
          <w:szCs w:val="28"/>
        </w:rPr>
      </w:pPr>
    </w:p>
    <w:p w14:paraId="2EA68C75" w14:textId="77777777" w:rsidR="00264712" w:rsidRPr="00265D87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 w:rsidRPr="00265D87">
        <w:rPr>
          <w:szCs w:val="28"/>
        </w:rPr>
        <w:lastRenderedPageBreak/>
        <w:t>Приложение №</w:t>
      </w:r>
      <w:r w:rsidR="00BC52A5" w:rsidRPr="00265D87">
        <w:rPr>
          <w:szCs w:val="28"/>
        </w:rPr>
        <w:t xml:space="preserve"> 3</w:t>
      </w:r>
    </w:p>
    <w:p w14:paraId="46672D42" w14:textId="77777777" w:rsidR="00264712" w:rsidRPr="00265D87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 w:rsidRPr="00265D87"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7F402520" w14:textId="77777777" w:rsidR="00264712" w:rsidRPr="00265D87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 w:rsidRPr="00265D87">
        <w:rPr>
          <w:szCs w:val="28"/>
        </w:rPr>
        <w:t>от ____________ № _____</w:t>
      </w:r>
    </w:p>
    <w:p w14:paraId="5ADD28E5" w14:textId="77777777" w:rsidR="00A73AB3" w:rsidRPr="00265D87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</w:p>
    <w:p w14:paraId="7176C529" w14:textId="77777777" w:rsidR="00AD431F" w:rsidRPr="00265D87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«</w:t>
      </w:r>
      <w:r w:rsidR="00AD431F" w:rsidRPr="00265D87">
        <w:rPr>
          <w:spacing w:val="-2"/>
          <w:szCs w:val="28"/>
        </w:rPr>
        <w:t>Приложение №5</w:t>
      </w:r>
    </w:p>
    <w:p w14:paraId="7476AC47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>к решению Совета Вольненского</w:t>
      </w:r>
    </w:p>
    <w:p w14:paraId="07BC1FB3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 сельского поселения</w:t>
      </w:r>
    </w:p>
    <w:p w14:paraId="5718CBE6" w14:textId="77777777" w:rsidR="00AD431F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  <w:r w:rsidRPr="00265D87">
        <w:rPr>
          <w:spacing w:val="-2"/>
          <w:szCs w:val="28"/>
        </w:rPr>
        <w:t xml:space="preserve">Успенского района </w:t>
      </w:r>
    </w:p>
    <w:p w14:paraId="6D532765" w14:textId="77777777" w:rsidR="006740CB" w:rsidRPr="00265D87" w:rsidRDefault="0008287A" w:rsidP="00265D8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426"/>
        <w:rPr>
          <w:spacing w:val="-2"/>
          <w:szCs w:val="28"/>
        </w:rPr>
      </w:pPr>
      <w:r w:rsidRPr="00265D87">
        <w:rPr>
          <w:spacing w:val="-2"/>
          <w:szCs w:val="28"/>
        </w:rPr>
        <w:t>от 07.12.2022г. №155</w:t>
      </w:r>
    </w:p>
    <w:p w14:paraId="2A1B3CA9" w14:textId="77777777" w:rsidR="00A73AB3" w:rsidRPr="00265D87" w:rsidRDefault="00A73AB3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spacing w:val="-2"/>
          <w:szCs w:val="28"/>
        </w:rPr>
      </w:pPr>
    </w:p>
    <w:p w14:paraId="71F2F9AE" w14:textId="77777777" w:rsidR="00A73AB3" w:rsidRPr="00265D87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b/>
          <w:bCs/>
          <w:szCs w:val="28"/>
        </w:rPr>
      </w:pPr>
      <w:r w:rsidRPr="00265D87">
        <w:rPr>
          <w:b/>
          <w:bCs/>
          <w:szCs w:val="28"/>
        </w:rPr>
        <w:t>Ведомственная структура расходов местного бюджета на 2023 год</w:t>
      </w:r>
    </w:p>
    <w:p w14:paraId="116183B2" w14:textId="77777777" w:rsidR="006740CB" w:rsidRPr="00265D87" w:rsidRDefault="006740CB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spacing w:val="-2"/>
          <w:szCs w:val="28"/>
        </w:r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D431F" w:rsidRPr="00265D87" w14:paraId="515284E6" w14:textId="77777777" w:rsidTr="00D24556">
        <w:trPr>
          <w:trHeight w:val="523"/>
        </w:trPr>
        <w:tc>
          <w:tcPr>
            <w:tcW w:w="10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4077"/>
              <w:gridCol w:w="567"/>
              <w:gridCol w:w="567"/>
              <w:gridCol w:w="709"/>
              <w:gridCol w:w="1325"/>
              <w:gridCol w:w="743"/>
              <w:gridCol w:w="1128"/>
            </w:tblGrid>
            <w:tr w:rsidR="00AD431F" w:rsidRPr="00265D87" w14:paraId="06B38E7D" w14:textId="77777777" w:rsidTr="000B3B73">
              <w:trPr>
                <w:trHeight w:val="7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06045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bookmarkStart w:id="2" w:name="_Hlk147933872"/>
                  <w:r w:rsidRPr="00265D87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E0DAF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DF8E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Вед </w:t>
                  </w:r>
                  <w:proofErr w:type="spellStart"/>
                  <w:r w:rsidRPr="00265D87">
                    <w:rPr>
                      <w:sz w:val="18"/>
                      <w:szCs w:val="18"/>
                    </w:rPr>
                    <w:t>омство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8252F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B6A00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2630D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2D85F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871D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265D87" w14:paraId="5B5AF1E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6DF50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5CE58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DF494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0B410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CB46C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67C6F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49D1A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D6D67" w14:textId="77777777" w:rsidR="00AD431F" w:rsidRPr="00265D87" w:rsidRDefault="00A54346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43 236,5</w:t>
                  </w:r>
                </w:p>
              </w:tc>
            </w:tr>
            <w:tr w:rsidR="00AD431F" w:rsidRPr="00265D87" w14:paraId="229DEE44" w14:textId="77777777" w:rsidTr="000B3B73">
              <w:trPr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FF949E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F55FD8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6AB144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1F68B3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00838D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C3A0FA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0347BF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45BAE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6D9DC76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CA683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0BF03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0AAA8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3D846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0DC25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E4F90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32DD6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3E6E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564F22B5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F820B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0D275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A9FF6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B8F0D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FCEFD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8A666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880A1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8BBF2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2B4C711E" w14:textId="77777777" w:rsidTr="000B3B73">
              <w:trPr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F353E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E63F5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1A0EC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B5DE7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23F32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336E3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902E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17BF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7330ED5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9C57F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E6ED2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23DB6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A43AF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779D1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D2DA3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96B4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58F2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19DA7C3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0EAC6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F7C38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14038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D83FC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14EC5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BCE23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3FFD0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DAB83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1B86B14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DCEA9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2109D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8416C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6A088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D562F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43056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3358E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63B8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265D87" w14:paraId="3EA856C5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4C3868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1CA89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7B760B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6C3809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AE7DA9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178A0F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183285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5706AF" w14:textId="77777777" w:rsidR="00AD431F" w:rsidRPr="00265D87" w:rsidRDefault="00A54346" w:rsidP="005927CA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265D87">
                    <w:rPr>
                      <w:b/>
                      <w:bCs/>
                      <w:sz w:val="20"/>
                    </w:rPr>
                    <w:t>43 124,2</w:t>
                  </w:r>
                </w:p>
              </w:tc>
            </w:tr>
            <w:tr w:rsidR="00AD431F" w:rsidRPr="00265D87" w14:paraId="11E0B8CD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158C52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B50DF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49C76" w14:textId="77777777" w:rsidR="00AD431F" w:rsidRPr="00265D87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532067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0ED879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93779D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0C430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32C8C" w14:textId="77777777" w:rsidR="00AD431F" w:rsidRPr="00265D87" w:rsidRDefault="00AD431F" w:rsidP="0093782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265D87">
                    <w:rPr>
                      <w:b/>
                      <w:bCs/>
                      <w:sz w:val="20"/>
                    </w:rPr>
                    <w:t>1</w:t>
                  </w:r>
                  <w:r w:rsidR="00595D2C" w:rsidRPr="00265D87">
                    <w:rPr>
                      <w:b/>
                      <w:bCs/>
                      <w:sz w:val="20"/>
                    </w:rPr>
                    <w:t>2</w:t>
                  </w:r>
                  <w:r w:rsidR="00A54346" w:rsidRPr="00265D87">
                    <w:rPr>
                      <w:b/>
                      <w:bCs/>
                      <w:sz w:val="20"/>
                    </w:rPr>
                    <w:t> </w:t>
                  </w:r>
                  <w:r w:rsidR="00937829">
                    <w:rPr>
                      <w:b/>
                      <w:bCs/>
                      <w:sz w:val="20"/>
                    </w:rPr>
                    <w:t>562</w:t>
                  </w:r>
                  <w:r w:rsidR="00A54346" w:rsidRPr="00265D87">
                    <w:rPr>
                      <w:b/>
                      <w:bCs/>
                      <w:sz w:val="20"/>
                    </w:rPr>
                    <w:t>,</w:t>
                  </w:r>
                  <w:r w:rsidR="008B5844">
                    <w:rPr>
                      <w:b/>
                      <w:bCs/>
                      <w:sz w:val="20"/>
                    </w:rPr>
                    <w:t>8</w:t>
                  </w:r>
                </w:p>
              </w:tc>
            </w:tr>
            <w:tr w:rsidR="00AD431F" w:rsidRPr="00265D87" w14:paraId="01B36EC6" w14:textId="77777777" w:rsidTr="000B3B73">
              <w:trPr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1E3DF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BABAA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565B6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BBF80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E56CE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51DB7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A1B923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874BF" w14:textId="77777777" w:rsidR="00AD431F" w:rsidRPr="00265D87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1069</w:t>
                  </w:r>
                  <w:r w:rsidR="00697B59" w:rsidRPr="00265D87">
                    <w:rPr>
                      <w:b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040612F1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D5BE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AC5D35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80770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2E09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E0E2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81517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F52F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BFB16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1069</w:t>
                  </w:r>
                  <w:r w:rsidR="00697B59" w:rsidRPr="00265D87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719D6017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115C8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176AA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62765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627E8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D179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9E390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FE4DC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9D642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1069</w:t>
                  </w:r>
                  <w:r w:rsidR="00697B59" w:rsidRPr="00265D87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0D9559D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7C427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0E056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F303A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034C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65E1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65368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E8E70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F2D9A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1069</w:t>
                  </w:r>
                  <w:r w:rsidR="00697B59" w:rsidRPr="00265D87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2CC5140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A3D24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C7242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C363C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8BC0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29C2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1E74B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71634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B8FB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1069</w:t>
                  </w:r>
                  <w:r w:rsidR="00697B59" w:rsidRPr="00265D87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79A965A9" w14:textId="77777777" w:rsidTr="000B3B73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9D50F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36FA9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37CF1D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1732A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7BCDC1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912122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0DBC9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C7DF8" w14:textId="77777777" w:rsidR="00AD431F" w:rsidRPr="00265D87" w:rsidRDefault="007E618C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5 889,1</w:t>
                  </w:r>
                </w:p>
              </w:tc>
            </w:tr>
            <w:tr w:rsidR="00AD431F" w:rsidRPr="00265D87" w14:paraId="76E7605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AE0B0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EA6836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AC908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215C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7AB27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1C342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0A72B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0DF68" w14:textId="77777777" w:rsidR="00AD431F" w:rsidRPr="00265D87" w:rsidRDefault="007E618C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5 889,1</w:t>
                  </w:r>
                </w:p>
              </w:tc>
            </w:tr>
            <w:tr w:rsidR="00AD431F" w:rsidRPr="00265D87" w14:paraId="5CE52A2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67AEF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B1018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94FEF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6694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00B17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A3F2D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75A0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57C0F" w14:textId="77777777" w:rsidR="00AD431F" w:rsidRPr="00265D87" w:rsidRDefault="007E618C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5 885,3</w:t>
                  </w:r>
                </w:p>
              </w:tc>
            </w:tr>
            <w:tr w:rsidR="00AD431F" w:rsidRPr="00265D87" w14:paraId="3EA264B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8F312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5D58D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27233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F351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24CF6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36968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38FA7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E00D2" w14:textId="77777777" w:rsidR="00AD431F" w:rsidRPr="00265D87" w:rsidRDefault="007E618C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5 885,3</w:t>
                  </w:r>
                </w:p>
              </w:tc>
            </w:tr>
            <w:tr w:rsidR="00AD431F" w:rsidRPr="00265D87" w14:paraId="5551DCD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FE6D9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BEFAA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A3509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8260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B7743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353F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E9756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4A23F2" w14:textId="77777777" w:rsidR="00AD431F" w:rsidRPr="00265D87" w:rsidRDefault="007E618C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5 866,9</w:t>
                  </w:r>
                </w:p>
              </w:tc>
            </w:tr>
            <w:tr w:rsidR="00AD431F" w:rsidRPr="00265D87" w14:paraId="3C2B124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9233D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DAC19A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42014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7831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ADE19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B3AFC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6B23F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E5BF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18,4</w:t>
                  </w:r>
                </w:p>
              </w:tc>
            </w:tr>
            <w:tr w:rsidR="00AD431F" w:rsidRPr="00265D87" w14:paraId="1A2F621A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684DA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78248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D8071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55A8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FDA61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DA503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4367B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E408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265D87" w14:paraId="6242CF2D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D3431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C23D7A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BD1C8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FD460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738D1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F7DD4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F0E2A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4162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265D87" w14:paraId="09F1BB6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12D89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0C4AF6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A48FF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4C7D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E317F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1A18B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323B9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24919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265D87" w14:paraId="056A3BA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B0043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9E6DA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E05D15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FACD2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75C4FC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12E971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924B20" w14:textId="77777777" w:rsidR="00AD431F" w:rsidRPr="00265D87" w:rsidRDefault="00AD431F" w:rsidP="005927CA">
                  <w:p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8D182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265D87" w14:paraId="0ADEFE1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7E22F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1066A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3DDC7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0BBD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7320C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BDBEA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46C06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0768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265D87" w14:paraId="6F990E2F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6A04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FFC187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B00394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60CB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A1F0E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A327B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7233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4FEF3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265D87" w14:paraId="388C448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C20EE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C3324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6D812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06C3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454D7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BA420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84A27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8D265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265D87" w14:paraId="2EFD215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2D049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152A9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1066E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9A49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3BC61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2B31A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1CB0A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1E07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265D87" w14:paraId="03664478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F557A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309954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77086D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B206E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67E5D8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E946B1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49C91F" w14:textId="77777777" w:rsidR="00AD431F" w:rsidRPr="00265D87" w:rsidRDefault="00AD431F" w:rsidP="005927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5756B" w14:textId="77777777" w:rsidR="00AD431F" w:rsidRPr="00265D87" w:rsidRDefault="003E6A62" w:rsidP="00BA396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5 </w:t>
                  </w:r>
                  <w:r w:rsidR="00BA3968">
                    <w:rPr>
                      <w:b/>
                      <w:sz w:val="18"/>
                      <w:szCs w:val="18"/>
                    </w:rPr>
                    <w:t>564</w:t>
                  </w:r>
                  <w:r w:rsidRPr="00265D87">
                    <w:rPr>
                      <w:b/>
                      <w:sz w:val="18"/>
                      <w:szCs w:val="18"/>
                    </w:rPr>
                    <w:t>,2</w:t>
                  </w:r>
                </w:p>
              </w:tc>
            </w:tr>
            <w:tr w:rsidR="00AD431F" w:rsidRPr="00265D87" w14:paraId="19014548" w14:textId="77777777" w:rsidTr="00E43514">
              <w:trPr>
                <w:trHeight w:val="86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5D64B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DB85D" w14:textId="77777777" w:rsidR="00AD431F" w:rsidRPr="00265D87" w:rsidRDefault="00E4351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6B99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B1F7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3D06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E0E7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F289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258F90" w14:textId="77777777" w:rsidR="00AD431F" w:rsidRPr="00265D87" w:rsidRDefault="003E6A62" w:rsidP="006629D3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5 252,2</w:t>
                  </w:r>
                </w:p>
              </w:tc>
            </w:tr>
            <w:tr w:rsidR="00AD431F" w:rsidRPr="00265D87" w14:paraId="590AFC0C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CB96F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6ACBA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5144A1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C496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499CF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1846F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6830C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4061B" w14:textId="77777777" w:rsidR="00AD431F" w:rsidRPr="006E270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265D87" w14:paraId="70578C6F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74301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6623D2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A7908F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5A48E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AC410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4690E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23AC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588A1" w14:textId="77777777" w:rsidR="00AD431F" w:rsidRPr="006E270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3 616,9</w:t>
                  </w:r>
                </w:p>
              </w:tc>
            </w:tr>
            <w:tr w:rsidR="00AD431F" w:rsidRPr="00265D87" w14:paraId="3A5B84F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B3799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4C1B54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C122F4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6E8B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FBB5D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7BB36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9E360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8BB2E9" w14:textId="77777777" w:rsidR="00AD431F" w:rsidRPr="006E2706" w:rsidRDefault="008745F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3 </w:t>
                  </w:r>
                  <w:r w:rsidR="00D5235D" w:rsidRPr="006E2706">
                    <w:rPr>
                      <w:sz w:val="18"/>
                      <w:szCs w:val="18"/>
                    </w:rPr>
                    <w:t>34</w:t>
                  </w:r>
                  <w:r w:rsidRPr="006E2706">
                    <w:rPr>
                      <w:sz w:val="18"/>
                      <w:szCs w:val="18"/>
                    </w:rPr>
                    <w:t>1,4</w:t>
                  </w:r>
                </w:p>
              </w:tc>
            </w:tr>
            <w:tr w:rsidR="00AD431F" w:rsidRPr="00265D87" w14:paraId="292E3F6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08B5F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3ACF4E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2FAAB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B618D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E38D1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A9039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BE6D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2986D" w14:textId="77777777" w:rsidR="00AD431F" w:rsidRPr="006E2706" w:rsidRDefault="00D5235D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27</w:t>
                  </w:r>
                  <w:r w:rsidR="00AD431F" w:rsidRPr="006E2706">
                    <w:rPr>
                      <w:sz w:val="18"/>
                      <w:szCs w:val="18"/>
                    </w:rPr>
                    <w:t>4,9</w:t>
                  </w:r>
                </w:p>
              </w:tc>
            </w:tr>
            <w:tr w:rsidR="00AD431F" w:rsidRPr="00265D87" w14:paraId="7B9990A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440A6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50923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05749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671F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5ED18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999FE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985C0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F3CBA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0,6</w:t>
                  </w:r>
                </w:p>
              </w:tc>
            </w:tr>
            <w:tr w:rsidR="00AD431F" w:rsidRPr="00265D87" w14:paraId="47650A5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4F0B7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78BCD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F226D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863D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ABEED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5F0D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24457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8A66A" w14:textId="77777777" w:rsidR="00AD431F" w:rsidRPr="006E2706" w:rsidRDefault="003E6A62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265D87" w14:paraId="0E2C3A2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4ACA0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3461C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96F75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B905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FDE56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565AF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EB7DB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25E65" w14:textId="77777777" w:rsidR="00AD431F" w:rsidRPr="00265D87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265D87" w14:paraId="4B7EA6A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BF047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C1CF5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8FABE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2D95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19CF2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2DDE1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AD218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BC203" w14:textId="77777777" w:rsidR="00AD431F" w:rsidRPr="00265D87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265D87" w14:paraId="300B266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B8D5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FB690E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F9F50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92D0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818DE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2DDCB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A283C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65D03" w14:textId="77777777" w:rsidR="00AD431F" w:rsidRPr="00265D87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68,3</w:t>
                  </w:r>
                </w:p>
              </w:tc>
            </w:tr>
            <w:tr w:rsidR="00AD431F" w:rsidRPr="00265D87" w14:paraId="24E483B7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D80A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E7AB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4585D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D0D2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5F89C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4BCD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D643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9E3CB" w14:textId="77777777" w:rsidR="00AD431F" w:rsidRPr="006E2706" w:rsidRDefault="00EF2653" w:rsidP="00B57583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546</w:t>
                  </w:r>
                  <w:r w:rsidR="0009113D" w:rsidRPr="006E2706">
                    <w:rPr>
                      <w:sz w:val="18"/>
                      <w:szCs w:val="18"/>
                    </w:rPr>
                    <w:t>,2</w:t>
                  </w:r>
                </w:p>
              </w:tc>
            </w:tr>
            <w:tr w:rsidR="00AD431F" w:rsidRPr="00265D87" w14:paraId="2181ACBA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DDA5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CD7522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138CD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E043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C5A1F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2E8E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0DC8E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0F773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265D87" w14:paraId="5FD66689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C2D0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E7DD4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21AD9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0C37F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CAEF1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33DB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2953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2C6EE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265D87" w14:paraId="17F475A3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879F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DB338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536F4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E085A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7349F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9E98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043C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5B097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265D87" w14:paraId="36F1925F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1AD7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7820A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8A1EA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7DBE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4B9C3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B48A0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0E4A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16D0E" w14:textId="77777777" w:rsidR="00AD431F" w:rsidRPr="006E2706" w:rsidRDefault="00B5758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176,9</w:t>
                  </w:r>
                </w:p>
              </w:tc>
            </w:tr>
            <w:tr w:rsidR="00AD431F" w:rsidRPr="00265D87" w14:paraId="2DFED071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909A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3F58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3010B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F1FC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736F4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01FE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3B99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431FF" w14:textId="77777777" w:rsidR="00AD431F" w:rsidRPr="006E2706" w:rsidRDefault="00B57583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176,9</w:t>
                  </w:r>
                </w:p>
              </w:tc>
            </w:tr>
            <w:tr w:rsidR="00AD431F" w:rsidRPr="00265D87" w14:paraId="6169EE86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F397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9D8AB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DE5BB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70D31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5F1D3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12E4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8975CC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8CD55" w14:textId="77777777" w:rsidR="00AD431F" w:rsidRPr="006E2706" w:rsidRDefault="00AD431F" w:rsidP="00B57583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</w:t>
                  </w:r>
                  <w:r w:rsidR="00B57583" w:rsidRPr="006E2706">
                    <w:rPr>
                      <w:sz w:val="18"/>
                      <w:szCs w:val="18"/>
                    </w:rPr>
                    <w:t>7</w:t>
                  </w:r>
                  <w:r w:rsidRPr="006E2706">
                    <w:rPr>
                      <w:sz w:val="18"/>
                      <w:szCs w:val="18"/>
                    </w:rPr>
                    <w:t>6,</w:t>
                  </w:r>
                  <w:r w:rsidR="00B57583" w:rsidRPr="006E2706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265D87" w14:paraId="1D16BB1F" w14:textId="77777777" w:rsidTr="000B3B73">
              <w:trPr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F070C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247EC8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20805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97B7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31DAC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38CD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FE27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7EA899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265D87" w14:paraId="2F040284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54DF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C849A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57BE3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84B1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D6BEA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BEA9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3CDB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6DE8A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265D87" w14:paraId="45EC5B8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1462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4C91C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81F3D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513F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8BCAC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F7BF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4026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E2347" w14:textId="77777777" w:rsidR="00AD431F" w:rsidRPr="006E2706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246,8</w:t>
                  </w:r>
                </w:p>
              </w:tc>
            </w:tr>
            <w:tr w:rsidR="00A24474" w:rsidRPr="00265D87" w14:paraId="43826DF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FD98E" w14:textId="77777777" w:rsidR="00A24474" w:rsidRPr="00265D87" w:rsidRDefault="00A2447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C9E711" w14:textId="77777777" w:rsidR="00A24474" w:rsidRPr="00265D87" w:rsidRDefault="00C57D01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7D01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B23FC8" w14:textId="77777777" w:rsidR="00A24474" w:rsidRPr="00265D87" w:rsidRDefault="000B68EB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5B5DF" w14:textId="77777777" w:rsidR="00A24474" w:rsidRPr="00265D87" w:rsidRDefault="000B68EB" w:rsidP="005927C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5EFA29" w14:textId="77777777" w:rsidR="00A24474" w:rsidRPr="00265D87" w:rsidRDefault="000B68EB" w:rsidP="005927C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FE20A" w14:textId="77777777" w:rsidR="00A24474" w:rsidRPr="00265D87" w:rsidRDefault="00A2447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25 0 05 00000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F9018" w14:textId="77777777" w:rsidR="00A24474" w:rsidRPr="00265D87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7C94E" w14:textId="77777777" w:rsidR="00A24474" w:rsidRPr="006E270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114,0</w:t>
                  </w:r>
                </w:p>
              </w:tc>
            </w:tr>
            <w:tr w:rsidR="00AD431F" w:rsidRPr="00265D87" w14:paraId="3F971D9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21C4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C4F2A5" w14:textId="77777777" w:rsidR="00AD431F" w:rsidRPr="00265D87" w:rsidRDefault="00C57D01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7D01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9D65C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75CB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8C99E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8AFA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764C6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5DE140" w14:textId="77777777" w:rsidR="00AD431F" w:rsidRPr="006E270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114</w:t>
                  </w:r>
                  <w:r w:rsidR="00815A19" w:rsidRPr="006E2706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265D87" w14:paraId="2133E87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6268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118301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DB956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FF7AA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11BB5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4C4AB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C7B4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4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2DA78" w14:textId="77777777" w:rsidR="00AD431F" w:rsidRPr="006E2706" w:rsidRDefault="00A2447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114</w:t>
                  </w:r>
                  <w:r w:rsidR="00BC416A" w:rsidRPr="006E2706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265D87" w14:paraId="0B5EDD68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AD46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63812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5FB50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095E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46A6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2F24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6114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15ECD" w14:textId="77777777" w:rsidR="00AD431F" w:rsidRPr="006E2706" w:rsidRDefault="003E6A62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6E2706">
                    <w:rPr>
                      <w:sz w:val="18"/>
                      <w:szCs w:val="18"/>
                    </w:rPr>
                    <w:t>1 020,8</w:t>
                  </w:r>
                </w:p>
              </w:tc>
            </w:tr>
            <w:tr w:rsidR="00AD431F" w:rsidRPr="00265D87" w14:paraId="45FF18F0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086D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2D34D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113D4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6A082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7447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9641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1935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9D0614" w14:textId="77777777" w:rsidR="00AD431F" w:rsidRPr="00265D87" w:rsidRDefault="00815A19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1 020,8</w:t>
                  </w:r>
                </w:p>
              </w:tc>
            </w:tr>
            <w:tr w:rsidR="00AD431F" w:rsidRPr="00265D87" w14:paraId="12A7809B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C89C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E61EB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F7148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982D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D47F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EFB7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0EBC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10C73" w14:textId="77777777" w:rsidR="00AD431F" w:rsidRPr="00265D87" w:rsidRDefault="00B57583" w:rsidP="002061CD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</w:t>
                  </w:r>
                  <w:r w:rsidR="002061CD" w:rsidRPr="00265D87">
                    <w:rPr>
                      <w:sz w:val="18"/>
                      <w:szCs w:val="18"/>
                    </w:rPr>
                    <w:t> 020,8</w:t>
                  </w:r>
                </w:p>
              </w:tc>
            </w:tr>
            <w:tr w:rsidR="00AD431F" w:rsidRPr="00265D87" w14:paraId="01119A19" w14:textId="77777777" w:rsidTr="000B3B73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D723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13221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E8C3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6E47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8719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99F9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B59F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81BDC" w14:textId="77777777" w:rsidR="00AD431F" w:rsidRPr="00265D87" w:rsidRDefault="00B57583" w:rsidP="008B5844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</w:t>
                  </w:r>
                  <w:r w:rsidR="002061CD" w:rsidRPr="00265D87">
                    <w:rPr>
                      <w:sz w:val="18"/>
                      <w:szCs w:val="18"/>
                    </w:rPr>
                    <w:t> 020,</w:t>
                  </w:r>
                  <w:r w:rsidR="008B5844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AD431F" w:rsidRPr="00265D87" w14:paraId="665A0D18" w14:textId="77777777" w:rsidTr="00697320">
              <w:trPr>
                <w:trHeight w:val="756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51560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5DECB7" w14:textId="77777777" w:rsidR="00AD431F" w:rsidRPr="00265D87" w:rsidRDefault="00567DC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4EE0D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55F3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F2391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8474AA" w14:textId="77777777" w:rsidR="00AD431F" w:rsidRPr="00265D87" w:rsidRDefault="00567DC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45</w:t>
                  </w:r>
                  <w:r w:rsidR="00297677">
                    <w:rPr>
                      <w:sz w:val="18"/>
                      <w:szCs w:val="18"/>
                    </w:rPr>
                    <w:t xml:space="preserve"> 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  <w:r w:rsidR="00AD431F" w:rsidRPr="00265D87">
                    <w:rPr>
                      <w:sz w:val="18"/>
                      <w:szCs w:val="18"/>
                    </w:rPr>
                    <w:t xml:space="preserve"> 0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  <w:r w:rsidR="00AD431F" w:rsidRPr="00265D87">
                    <w:rPr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7C8F6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5A14E" w14:textId="77777777" w:rsidR="00AD431F" w:rsidRPr="00265D87" w:rsidRDefault="00BC416A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567DC4" w:rsidRPr="00265D87" w14:paraId="4A401FC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B530F4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23D54F" w14:textId="77777777" w:rsidR="00567DC4" w:rsidRPr="00265D8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BB1B48" w14:textId="77777777" w:rsidR="00567DC4" w:rsidRPr="00265D87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25C12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62D9E1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4D878B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45</w:t>
                  </w:r>
                  <w:r w:rsidR="00297677">
                    <w:rPr>
                      <w:sz w:val="18"/>
                      <w:szCs w:val="18"/>
                    </w:rPr>
                    <w:t xml:space="preserve"> </w:t>
                  </w:r>
                  <w:r w:rsidRPr="00265D87">
                    <w:rPr>
                      <w:sz w:val="18"/>
                      <w:szCs w:val="18"/>
                    </w:rPr>
                    <w:t>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55D49B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A3AD7" w14:textId="77777777" w:rsidR="00567DC4" w:rsidRPr="00265D87" w:rsidRDefault="00BC416A" w:rsidP="00567DC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567DC4" w:rsidRPr="00265D87" w14:paraId="0F98D738" w14:textId="77777777" w:rsidTr="000B3B73">
              <w:trPr>
                <w:trHeight w:val="13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0ED3D5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E14601" w14:textId="77777777" w:rsidR="00567DC4" w:rsidRPr="00265D87" w:rsidRDefault="00567DC4" w:rsidP="00567DC4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4773F9" w14:textId="77777777" w:rsidR="00567DC4" w:rsidRPr="00265D87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8E89B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405149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7B223B" w14:textId="77777777" w:rsidR="00567DC4" w:rsidRPr="00265D87" w:rsidRDefault="00567DC4" w:rsidP="00567DC4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45</w:t>
                  </w:r>
                  <w:r w:rsidR="00297677">
                    <w:rPr>
                      <w:sz w:val="18"/>
                      <w:szCs w:val="18"/>
                    </w:rPr>
                    <w:t xml:space="preserve"> </w:t>
                  </w:r>
                  <w:r w:rsidRPr="00265D87">
                    <w:rPr>
                      <w:sz w:val="18"/>
                      <w:szCs w:val="18"/>
                    </w:rPr>
                    <w:t>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DCFA91" w14:textId="77777777" w:rsidR="00567DC4" w:rsidRPr="00265D87" w:rsidRDefault="00567DC4" w:rsidP="00567DC4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54AF1" w14:textId="77777777" w:rsidR="00567DC4" w:rsidRPr="00265D87" w:rsidRDefault="00BC416A" w:rsidP="00567DC4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312,0</w:t>
                  </w:r>
                </w:p>
              </w:tc>
            </w:tr>
            <w:tr w:rsidR="00AD431F" w:rsidRPr="00265D87" w14:paraId="2339B0B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8546BF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F8119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C684AD" w14:textId="77777777" w:rsidR="00AD431F" w:rsidRPr="00265D87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C9FA3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5124B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FBBE89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947D8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5D42E" w14:textId="77777777" w:rsidR="00AD431F" w:rsidRPr="00265D87" w:rsidRDefault="00F5034D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265D87" w14:paraId="2EDE069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D62A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FF6CE7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019CAE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E492FB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E783DE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BACFEF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C8006E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5586B" w14:textId="77777777" w:rsidR="00AD431F" w:rsidRPr="00265D87" w:rsidRDefault="00F5034D" w:rsidP="005927CA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265D87" w14:paraId="6C1F241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B0BE1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78E79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58B1DE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AC65B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C7160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A5617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97DD6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69356" w14:textId="77777777" w:rsidR="00AD431F" w:rsidRPr="00265D87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265D87" w14:paraId="49C0E9B9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B80B4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966284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4E17C2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F2219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00852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018AA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300B5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F118C" w14:textId="77777777" w:rsidR="00AD431F" w:rsidRPr="00265D87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265D87" w14:paraId="19D642D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D32B1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28AC68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6ADB36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6880C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2059A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1C714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3366C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A7E90" w14:textId="77777777" w:rsidR="00AD431F" w:rsidRPr="00265D87" w:rsidRDefault="00F5034D" w:rsidP="005927CA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8B5844" w:rsidRPr="00265D87" w14:paraId="11424692" w14:textId="77777777" w:rsidTr="008B5844">
              <w:trPr>
                <w:trHeight w:val="37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CEF491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893CEF" w14:textId="77777777" w:rsidR="008B5844" w:rsidRPr="00265D87" w:rsidRDefault="008B584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F389FE" w14:textId="77777777" w:rsidR="008B5844" w:rsidRPr="00265D87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01C810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64F224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AA313B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2FA2B0" w14:textId="77777777" w:rsidR="008B5844" w:rsidRPr="00265D87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11653" w14:textId="77777777" w:rsidR="008B5844" w:rsidRPr="00265D87" w:rsidRDefault="008B5844" w:rsidP="00BC416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296,6</w:t>
                  </w:r>
                </w:p>
              </w:tc>
            </w:tr>
            <w:tr w:rsidR="008B5844" w:rsidRPr="00265D87" w14:paraId="71541EAA" w14:textId="77777777" w:rsidTr="008B5844">
              <w:trPr>
                <w:trHeight w:val="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9A0F67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4DBD61" w14:textId="77777777" w:rsidR="008B5844" w:rsidRPr="00265D87" w:rsidRDefault="008B5844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671FB5" w14:textId="77777777" w:rsidR="008B5844" w:rsidRPr="00265D87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384B0E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A42BEF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362D1D" w14:textId="77777777" w:rsidR="008B5844" w:rsidRPr="00265D87" w:rsidRDefault="008B5844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DA1B4" w14:textId="77777777" w:rsidR="008B5844" w:rsidRPr="00265D87" w:rsidRDefault="008B5844" w:rsidP="005927C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14D02" w14:textId="77777777" w:rsidR="008B5844" w:rsidRPr="00265D87" w:rsidRDefault="008B5844" w:rsidP="00BC416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D431F" w:rsidRPr="00265D87" w14:paraId="365D71FD" w14:textId="77777777" w:rsidTr="001E462C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2950E6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116C2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01EBD" w14:textId="77777777" w:rsidR="00AD431F" w:rsidRPr="00265D87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58266E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C727D8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507A29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B57EE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018F" w14:textId="77777777" w:rsidR="00AD431F" w:rsidRPr="00265D87" w:rsidRDefault="00B6797E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4 428,3</w:t>
                  </w:r>
                </w:p>
              </w:tc>
            </w:tr>
            <w:tr w:rsidR="00AD431F" w:rsidRPr="00265D87" w14:paraId="128AB6C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EAC2B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3D9F9A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0DA13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5AB996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8E6931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662B09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8DAE85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CEB45" w14:textId="77777777" w:rsidR="00AD431F" w:rsidRPr="00265D87" w:rsidRDefault="00B6797E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265D87" w14:paraId="78CBE3B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9365D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B67F49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3DE45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6EC39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53333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E1261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E268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8E668" w14:textId="77777777" w:rsidR="00AD431F" w:rsidRPr="00265D87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265D87" w14:paraId="555236D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EAFB2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B2F38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936018D" w14:textId="77777777" w:rsidR="00AD431F" w:rsidRPr="00265D87" w:rsidRDefault="00AD431F" w:rsidP="005927CA"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E640D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52179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5F475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40550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BD760" w14:textId="77777777" w:rsidR="00AD431F" w:rsidRPr="00265D87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265D87" w14:paraId="0A992C5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0DF1E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06F08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D47612A" w14:textId="77777777" w:rsidR="00AD431F" w:rsidRPr="00265D87" w:rsidRDefault="00AD431F" w:rsidP="005927CA"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67391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06D17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9FC54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614F2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74544" w14:textId="77777777" w:rsidR="00AD431F" w:rsidRPr="00265D87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265D87" w14:paraId="50439EE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46584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B5536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14CF4A0" w14:textId="77777777" w:rsidR="00AD431F" w:rsidRPr="00265D87" w:rsidRDefault="00AD431F" w:rsidP="005927CA"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517B1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ECCAF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33783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97B3F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F0159" w14:textId="77777777" w:rsidR="00AD431F" w:rsidRPr="00265D87" w:rsidRDefault="00B6797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265D87" w14:paraId="0D3056B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33740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F743A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DEA4078" w14:textId="77777777" w:rsidR="00AD431F" w:rsidRPr="00265D87" w:rsidRDefault="00AD431F" w:rsidP="005927CA"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B8124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A25A6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73F49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7C364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A21D2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265D87" w14:paraId="0EDF8C0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7AC99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94D1B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73F33B9" w14:textId="77777777" w:rsidR="00AD431F" w:rsidRPr="00265D87" w:rsidRDefault="00AD431F" w:rsidP="005927CA"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B027E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F7D81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2A622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3F33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9673A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265D87" w14:paraId="77510074" w14:textId="77777777" w:rsidTr="000B3B73">
              <w:trPr>
                <w:trHeight w:val="1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0B075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263E13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2816B9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FC9D69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2F95B1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8E8B4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12272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31D20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265D87" w14:paraId="44A2A42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8B6C4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C6EA70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1CBF81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B723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8A2E6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221D4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C9DEB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12B9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265D87" w14:paraId="53F13F8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80A45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2D8994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03C2C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5498E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7B71E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CD483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5840A5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4CB8B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265D87" w14:paraId="4784C131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1FFCEE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372835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0E2263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4A257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8BA5C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63F74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1F773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EA10A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265D87" w14:paraId="3B07AF2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F4565B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A1CDEF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65FA61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4329A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A3259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E61E5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2705EA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AA3B9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265D87" w14:paraId="3B2B5DD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D70E76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528D8C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0D150C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ED1107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B2FEB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E20BF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F1F4FF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0B48D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265D87" w14:paraId="06B077F6" w14:textId="77777777" w:rsidTr="000B3B73">
              <w:trPr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BCBC8F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bookmarkStart w:id="3" w:name="_Hlk151452776"/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9A6230" w14:textId="77777777" w:rsidR="00AD431F" w:rsidRPr="004372EC" w:rsidRDefault="00015C62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372E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4372E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4372E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Развитие субъектов малого и среднего предпринимательства</w:t>
                  </w:r>
                  <w:r w:rsidR="00BC52A5" w:rsidRPr="004372E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</w:t>
                  </w:r>
                  <w:r w:rsidRPr="004372E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B593AB" w14:textId="77777777" w:rsidR="00AD431F" w:rsidRPr="004372EC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EEE4DB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CE8851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504E57" w14:textId="77777777" w:rsidR="00AD431F" w:rsidRPr="004372EC" w:rsidRDefault="00015C62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43</w:t>
                  </w:r>
                  <w:r w:rsidR="00AD431F" w:rsidRPr="004372EC">
                    <w:rPr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DA1AF2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8B0B9" w14:textId="77777777" w:rsidR="00AD431F" w:rsidRPr="004372EC" w:rsidRDefault="0052121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</w:t>
                  </w:r>
                  <w:r w:rsidR="00AD431F" w:rsidRPr="004372EC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265D87" w14:paraId="09D5A51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6C82C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6A157B" w14:textId="77777777" w:rsidR="00AD431F" w:rsidRPr="004372EC" w:rsidRDefault="00AD431F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372EC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C6CCD4" w14:textId="77777777" w:rsidR="00AD431F" w:rsidRPr="004372EC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AC9CE2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0B68F5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C67D8F" w14:textId="77777777" w:rsidR="00AD431F" w:rsidRPr="004372EC" w:rsidRDefault="00015C62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BA8D8" w14:textId="77777777" w:rsidR="00AD431F" w:rsidRPr="004372EC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954C2" w14:textId="77777777" w:rsidR="00AD431F" w:rsidRPr="004372EC" w:rsidRDefault="0052121E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</w:t>
                  </w:r>
                  <w:r w:rsidR="00AD431F" w:rsidRPr="004372EC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015C62" w:rsidRPr="00265D87" w14:paraId="041078B8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2A4A20" w14:textId="77777777" w:rsidR="00015C62" w:rsidRPr="0052121E" w:rsidRDefault="00015C62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52121E">
                    <w:rPr>
                      <w:sz w:val="18"/>
                      <w:szCs w:val="18"/>
                      <w:highlight w:val="yellow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6A9C5E" w14:textId="77777777" w:rsidR="00015C62" w:rsidRPr="004372EC" w:rsidRDefault="00015C62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372EC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FDADD3" w14:textId="77777777" w:rsidR="00015C62" w:rsidRPr="004372EC" w:rsidRDefault="00015C62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022BCE" w14:textId="77777777" w:rsidR="00015C62" w:rsidRPr="004372EC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57417F" w14:textId="77777777" w:rsidR="00015C62" w:rsidRPr="004372EC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787FCD" w14:textId="77777777" w:rsidR="00015C62" w:rsidRPr="004372EC" w:rsidRDefault="00015C62" w:rsidP="00015C62">
                  <w:pPr>
                    <w:jc w:val="lef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CBAD13" w14:textId="77777777" w:rsidR="00015C62" w:rsidRPr="004372EC" w:rsidRDefault="00015C62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B5DF5" w14:textId="77777777" w:rsidR="00015C62" w:rsidRPr="004372EC" w:rsidRDefault="0052121E" w:rsidP="00015C62">
                  <w:pPr>
                    <w:jc w:val="right"/>
                    <w:rPr>
                      <w:sz w:val="18"/>
                      <w:szCs w:val="18"/>
                    </w:rPr>
                  </w:pPr>
                  <w:r w:rsidRPr="004372EC">
                    <w:rPr>
                      <w:sz w:val="18"/>
                      <w:szCs w:val="18"/>
                    </w:rPr>
                    <w:t>1</w:t>
                  </w:r>
                  <w:r w:rsidR="00015C62" w:rsidRPr="004372EC">
                    <w:rPr>
                      <w:sz w:val="18"/>
                      <w:szCs w:val="18"/>
                    </w:rPr>
                    <w:t>,5</w:t>
                  </w:r>
                </w:p>
              </w:tc>
            </w:tr>
            <w:tr w:rsidR="00EC192A" w:rsidRPr="00265D87" w14:paraId="6B77870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F3CFDD" w14:textId="77777777" w:rsidR="00EC192A" w:rsidRPr="0052121E" w:rsidRDefault="00EC192A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79FA6C" w14:textId="77777777" w:rsidR="00EC192A" w:rsidRPr="004372EC" w:rsidRDefault="00297677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88D05C" w14:textId="77777777" w:rsidR="00EC192A" w:rsidRPr="004372EC" w:rsidRDefault="004372EC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 xml:space="preserve">992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AE2C12" w14:textId="77777777" w:rsidR="00EC192A" w:rsidRPr="004372EC" w:rsidRDefault="004372EC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DD6F6E" w14:textId="77777777" w:rsidR="00EC192A" w:rsidRPr="004372EC" w:rsidRDefault="004372EC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088DFA" w14:textId="77777777" w:rsidR="00EC192A" w:rsidRPr="004372EC" w:rsidRDefault="00EC192A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3B8072" w14:textId="77777777" w:rsidR="00EC192A" w:rsidRPr="004372EC" w:rsidRDefault="00EC192A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B59F9" w14:textId="77777777" w:rsidR="00EC192A" w:rsidRPr="004372EC" w:rsidRDefault="00EC192A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1,0</w:t>
                  </w:r>
                </w:p>
              </w:tc>
            </w:tr>
            <w:tr w:rsidR="00EC192A" w:rsidRPr="00265D87" w14:paraId="30CF9D10" w14:textId="77777777" w:rsidTr="00EC192A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836AF5" w14:textId="77777777" w:rsidR="00EC192A" w:rsidRPr="0052121E" w:rsidRDefault="00EC192A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AB365C" w14:textId="77777777" w:rsidR="00EC192A" w:rsidRPr="004372EC" w:rsidRDefault="004372EC" w:rsidP="00015C6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513CD8" w14:textId="77777777" w:rsidR="00EC192A" w:rsidRPr="004372EC" w:rsidRDefault="004372EC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97E0A5" w14:textId="77777777" w:rsidR="00EC192A" w:rsidRPr="004372EC" w:rsidRDefault="004372EC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91D9EF" w14:textId="77777777" w:rsidR="00EC192A" w:rsidRPr="004372EC" w:rsidRDefault="004372EC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625DF3" w14:textId="77777777" w:rsidR="00EC192A" w:rsidRPr="004372EC" w:rsidRDefault="00EC192A" w:rsidP="00015C62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BAE8A0" w14:textId="77777777" w:rsidR="00EC192A" w:rsidRPr="004372EC" w:rsidRDefault="00EC192A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B288E" w14:textId="77777777" w:rsidR="00EC192A" w:rsidRPr="004372EC" w:rsidRDefault="00EC192A" w:rsidP="00015C62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1,0</w:t>
                  </w:r>
                </w:p>
              </w:tc>
            </w:tr>
            <w:tr w:rsidR="00373EAD" w:rsidRPr="00265D87" w14:paraId="1A473F5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C9419C" w14:textId="77777777" w:rsidR="00373EAD" w:rsidRPr="0052121E" w:rsidRDefault="00373EAD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E6CC7E" w14:textId="77777777" w:rsidR="00373EAD" w:rsidRPr="004372EC" w:rsidRDefault="00373EAD" w:rsidP="005927CA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</w:rPr>
                    <w:t>Создание условий для обеспечения</w:t>
                  </w:r>
                  <w:r w:rsidR="0052121E" w:rsidRPr="004372EC"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</w:rPr>
                    <w:t xml:space="preserve"> жителей поселения услугами общественного питания, торговли и бытового обслуживания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400146" w14:textId="77777777" w:rsidR="00373EAD" w:rsidRPr="004372EC" w:rsidRDefault="0052121E" w:rsidP="005927CA">
                  <w:pPr>
                    <w:jc w:val="righ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bCs/>
                      <w:sz w:val="18"/>
                      <w:szCs w:val="18"/>
                      <w:highlight w:val="yellow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7DABE0" w14:textId="77777777" w:rsidR="00373EAD" w:rsidRPr="004372EC" w:rsidRDefault="0052121E" w:rsidP="005927CA">
                  <w:pPr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bCs/>
                      <w:sz w:val="18"/>
                      <w:szCs w:val="18"/>
                      <w:highlight w:val="yellow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379B39" w14:textId="77777777" w:rsidR="00373EAD" w:rsidRPr="004372EC" w:rsidRDefault="0052121E" w:rsidP="005927CA">
                  <w:pPr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bCs/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4AB44C" w14:textId="77777777" w:rsidR="00373EAD" w:rsidRPr="004372EC" w:rsidRDefault="0052121E" w:rsidP="005927CA">
                  <w:pPr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bCs/>
                      <w:sz w:val="18"/>
                      <w:szCs w:val="18"/>
                      <w:highlight w:val="yellow"/>
                    </w:rPr>
                    <w:t>25 3 07 00000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DF3923D" w14:textId="77777777" w:rsidR="00373EAD" w:rsidRPr="004372EC" w:rsidRDefault="00373EAD" w:rsidP="005927CA">
                  <w:pPr>
                    <w:jc w:val="left"/>
                    <w:rPr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E04B4" w14:textId="77777777" w:rsidR="00373EAD" w:rsidRPr="004372EC" w:rsidRDefault="0052121E" w:rsidP="0052121E">
                  <w:pPr>
                    <w:jc w:val="right"/>
                    <w:rPr>
                      <w:bCs/>
                      <w:sz w:val="20"/>
                      <w:highlight w:val="yellow"/>
                    </w:rPr>
                  </w:pPr>
                  <w:r w:rsidRPr="004372EC">
                    <w:rPr>
                      <w:bCs/>
                      <w:sz w:val="20"/>
                      <w:highlight w:val="yellow"/>
                    </w:rPr>
                    <w:t>1,0</w:t>
                  </w:r>
                </w:p>
              </w:tc>
            </w:tr>
            <w:tr w:rsidR="00373EAD" w:rsidRPr="00265D87" w14:paraId="3ED9469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56A1AF" w14:textId="77777777" w:rsidR="00373EAD" w:rsidRPr="00265D87" w:rsidRDefault="00373EAD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859AAE" w14:textId="77777777" w:rsidR="00373EAD" w:rsidRPr="004372EC" w:rsidRDefault="0052121E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Иные расходы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8BD277" w14:textId="77777777" w:rsidR="00373EAD" w:rsidRPr="004372EC" w:rsidRDefault="0052121E" w:rsidP="005927CA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15DD20" w14:textId="77777777" w:rsidR="00373EAD" w:rsidRPr="004372EC" w:rsidRDefault="0052121E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D0C973" w14:textId="77777777" w:rsidR="00373EAD" w:rsidRPr="004372EC" w:rsidRDefault="0052121E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CD1CCA" w14:textId="77777777" w:rsidR="00373EAD" w:rsidRPr="004372EC" w:rsidRDefault="0052121E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25 3 07 00010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D64D52" w14:textId="77777777" w:rsidR="00373EAD" w:rsidRPr="004372EC" w:rsidRDefault="00373EAD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117C3" w14:textId="77777777" w:rsidR="00373EAD" w:rsidRPr="004372EC" w:rsidRDefault="0052121E" w:rsidP="0052121E">
                  <w:pPr>
                    <w:jc w:val="right"/>
                    <w:rPr>
                      <w:sz w:val="20"/>
                      <w:highlight w:val="yellow"/>
                    </w:rPr>
                  </w:pPr>
                  <w:r w:rsidRPr="004372EC">
                    <w:rPr>
                      <w:sz w:val="20"/>
                      <w:highlight w:val="yellow"/>
                    </w:rPr>
                    <w:t>1,0</w:t>
                  </w:r>
                </w:p>
              </w:tc>
            </w:tr>
            <w:tr w:rsidR="00297677" w:rsidRPr="00265D87" w14:paraId="1033427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750164" w14:textId="77777777" w:rsidR="00297677" w:rsidRPr="00265D87" w:rsidRDefault="00297677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C33591" w14:textId="77777777" w:rsidR="00297677" w:rsidRPr="004372EC" w:rsidRDefault="004372EC" w:rsidP="005927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EAC628" w14:textId="77777777" w:rsidR="00297677" w:rsidRPr="004372EC" w:rsidRDefault="004372EC" w:rsidP="005927CA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C0B523" w14:textId="77777777" w:rsidR="00297677" w:rsidRPr="004372EC" w:rsidRDefault="004372EC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F1D9ED" w14:textId="77777777" w:rsidR="00297677" w:rsidRPr="004372EC" w:rsidRDefault="004372EC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424D9D" w14:textId="77777777" w:rsidR="00297677" w:rsidRPr="004372EC" w:rsidRDefault="004372EC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25 3 07 00010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1A844D2" w14:textId="77777777" w:rsidR="00297677" w:rsidRPr="004372EC" w:rsidRDefault="00297677" w:rsidP="005927CA">
                  <w:pPr>
                    <w:jc w:val="left"/>
                    <w:rPr>
                      <w:sz w:val="18"/>
                      <w:szCs w:val="18"/>
                      <w:highlight w:val="yellow"/>
                    </w:rPr>
                  </w:pPr>
                  <w:r w:rsidRPr="004372EC">
                    <w:rPr>
                      <w:sz w:val="18"/>
                      <w:szCs w:val="18"/>
                      <w:highlight w:val="yellow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4FC63" w14:textId="77777777" w:rsidR="00297677" w:rsidRPr="004372EC" w:rsidRDefault="00297677" w:rsidP="0052121E">
                  <w:pPr>
                    <w:jc w:val="right"/>
                    <w:rPr>
                      <w:sz w:val="20"/>
                      <w:highlight w:val="yellow"/>
                    </w:rPr>
                  </w:pPr>
                  <w:r w:rsidRPr="004372EC">
                    <w:rPr>
                      <w:sz w:val="20"/>
                      <w:highlight w:val="yellow"/>
                    </w:rPr>
                    <w:t>1,0</w:t>
                  </w:r>
                </w:p>
              </w:tc>
            </w:tr>
            <w:bookmarkEnd w:id="3"/>
            <w:tr w:rsidR="00AD431F" w:rsidRPr="00265D87" w14:paraId="47B53ED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89F400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6267E2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3838AB" w14:textId="77777777" w:rsidR="00AD431F" w:rsidRPr="00265D87" w:rsidRDefault="00AD431F" w:rsidP="005927C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E2E3B7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46DD64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A80D2F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EA554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97EE0" w14:textId="77777777" w:rsidR="00AD431F" w:rsidRPr="00265D87" w:rsidRDefault="00AD431F" w:rsidP="006A3E7C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265D87">
                    <w:rPr>
                      <w:b/>
                      <w:bCs/>
                      <w:sz w:val="20"/>
                    </w:rPr>
                    <w:t>1</w:t>
                  </w:r>
                  <w:r w:rsidR="001A017E" w:rsidRPr="00265D87">
                    <w:rPr>
                      <w:b/>
                      <w:bCs/>
                      <w:sz w:val="20"/>
                    </w:rPr>
                    <w:t>8</w:t>
                  </w:r>
                  <w:r w:rsidR="006A3E7C">
                    <w:rPr>
                      <w:b/>
                      <w:bCs/>
                      <w:sz w:val="20"/>
                    </w:rPr>
                    <w:t> 171,5</w:t>
                  </w:r>
                </w:p>
              </w:tc>
            </w:tr>
            <w:tr w:rsidR="00AD431F" w:rsidRPr="00265D87" w14:paraId="230D48D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90531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88F408" w14:textId="77777777" w:rsidR="00AD431F" w:rsidRPr="00265D87" w:rsidRDefault="00AD431F" w:rsidP="005927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069878" w14:textId="77777777" w:rsidR="00AD431F" w:rsidRPr="00265D87" w:rsidRDefault="00AD431F" w:rsidP="005927C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140AF6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F55144" w14:textId="77777777" w:rsidR="00AD431F" w:rsidRPr="00265D87" w:rsidRDefault="00AD431F" w:rsidP="005927CA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3B65A3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6E013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F2C24" w14:textId="77777777" w:rsidR="00AD431F" w:rsidRPr="00265D87" w:rsidRDefault="00204E85" w:rsidP="00227BF8">
                  <w:pPr>
                    <w:jc w:val="right"/>
                    <w:rPr>
                      <w:b/>
                      <w:bCs/>
                    </w:rPr>
                  </w:pPr>
                  <w:r w:rsidRPr="00265D87">
                    <w:rPr>
                      <w:b/>
                      <w:bCs/>
                      <w:sz w:val="20"/>
                    </w:rPr>
                    <w:t>16 </w:t>
                  </w:r>
                  <w:r w:rsidR="009E7603" w:rsidRPr="00265D87">
                    <w:rPr>
                      <w:b/>
                      <w:bCs/>
                      <w:sz w:val="20"/>
                    </w:rPr>
                    <w:t>9</w:t>
                  </w:r>
                  <w:r w:rsidR="00227BF8" w:rsidRPr="00265D87">
                    <w:rPr>
                      <w:b/>
                      <w:bCs/>
                      <w:sz w:val="20"/>
                    </w:rPr>
                    <w:t>8</w:t>
                  </w:r>
                  <w:r w:rsidR="009E7603" w:rsidRPr="00265D87">
                    <w:rPr>
                      <w:b/>
                      <w:bCs/>
                      <w:sz w:val="20"/>
                    </w:rPr>
                    <w:t>8</w:t>
                  </w:r>
                  <w:r w:rsidRPr="00265D87">
                    <w:rPr>
                      <w:b/>
                      <w:bCs/>
                      <w:sz w:val="20"/>
                    </w:rPr>
                    <w:t>,6</w:t>
                  </w:r>
                </w:p>
              </w:tc>
            </w:tr>
            <w:tr w:rsidR="00AD431F" w:rsidRPr="00265D87" w14:paraId="3F9B31EC" w14:textId="77777777" w:rsidTr="00465A79">
              <w:trPr>
                <w:trHeight w:val="61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B0C2FD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353E0C" w14:textId="77777777" w:rsidR="00AD431F" w:rsidRPr="00265D87" w:rsidRDefault="00823D21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9A3FE7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927030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E6B129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2755ED" w14:textId="77777777" w:rsidR="00AD431F" w:rsidRPr="00265D87" w:rsidRDefault="005B5D69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400</w:t>
                  </w:r>
                  <w:r w:rsidR="00AD431F" w:rsidRPr="00265D87">
                    <w:rPr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182B61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5109D" w14:textId="77777777" w:rsidR="00AD431F" w:rsidRPr="00265D87" w:rsidRDefault="00AD431F" w:rsidP="005927CA">
                  <w:pPr>
                    <w:jc w:val="right"/>
                  </w:pPr>
                  <w:r w:rsidRPr="00265D87">
                    <w:rPr>
                      <w:sz w:val="20"/>
                    </w:rPr>
                    <w:t>16 666,7</w:t>
                  </w:r>
                </w:p>
              </w:tc>
            </w:tr>
            <w:tr w:rsidR="00AD431F" w:rsidRPr="00265D87" w14:paraId="798F60B4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D7113D" w14:textId="77777777" w:rsidR="00AD431F" w:rsidRPr="00265D87" w:rsidRDefault="00AD431F" w:rsidP="005927CA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BD1738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Разработка проектной документации на строительство объектов инженерной инфраструктуры на территории </w:t>
                  </w:r>
                  <w:proofErr w:type="spellStart"/>
                  <w:r w:rsidRPr="00265D87">
                    <w:rPr>
                      <w:sz w:val="18"/>
                      <w:szCs w:val="18"/>
                    </w:rPr>
                    <w:t>мкр</w:t>
                  </w:r>
                  <w:proofErr w:type="spellEnd"/>
                  <w:r w:rsidRPr="00265D87">
                    <w:rPr>
                      <w:sz w:val="18"/>
                      <w:szCs w:val="18"/>
                    </w:rPr>
                    <w:t>. Южный село Вольное Успенского района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3092D0" w14:textId="77777777" w:rsidR="00AD431F" w:rsidRPr="00265D87" w:rsidRDefault="00AD431F" w:rsidP="005927CA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7D1CBD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C45D12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35049" w14:textId="77777777" w:rsidR="00AD431F" w:rsidRPr="00265D87" w:rsidRDefault="005B5D69" w:rsidP="005927CA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40</w:t>
                  </w:r>
                  <w:r w:rsidR="00465A79" w:rsidRPr="00265D87">
                    <w:rPr>
                      <w:sz w:val="18"/>
                      <w:szCs w:val="18"/>
                    </w:rPr>
                    <w:t>1</w:t>
                  </w:r>
                  <w:r w:rsidR="00AD431F" w:rsidRPr="00265D87">
                    <w:rPr>
                      <w:sz w:val="18"/>
                      <w:szCs w:val="18"/>
                    </w:rPr>
                    <w:t xml:space="preserve"> 0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  <w:r w:rsidR="00465A79" w:rsidRPr="00265D87">
                    <w:rPr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9BC4B4" w14:textId="77777777" w:rsidR="00AD431F" w:rsidRPr="00265D87" w:rsidRDefault="00AD431F" w:rsidP="005927C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61278" w14:textId="77777777" w:rsidR="00AD431F" w:rsidRPr="00265D87" w:rsidRDefault="00AD431F" w:rsidP="005927CA">
                  <w:pPr>
                    <w:jc w:val="right"/>
                  </w:pPr>
                  <w:r w:rsidRPr="00265D87">
                    <w:rPr>
                      <w:sz w:val="20"/>
                    </w:rPr>
                    <w:t>16 666,7</w:t>
                  </w:r>
                </w:p>
              </w:tc>
            </w:tr>
            <w:tr w:rsidR="00465A79" w:rsidRPr="00265D87" w14:paraId="3A7716E1" w14:textId="77777777" w:rsidTr="00465A79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7DD4CD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59763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социальной и инженерной инфраструктуры на сельских территориях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1A0416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1B987B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B5946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A241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40 1 00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265D87">
                    <w:rPr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17011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273F4" w14:textId="77777777" w:rsidR="00465A79" w:rsidRPr="00265D87" w:rsidRDefault="00465A79" w:rsidP="00465A79">
                  <w:pPr>
                    <w:jc w:val="right"/>
                    <w:rPr>
                      <w:sz w:val="20"/>
                    </w:rPr>
                  </w:pPr>
                  <w:r w:rsidRPr="00265D87">
                    <w:rPr>
                      <w:sz w:val="20"/>
                    </w:rPr>
                    <w:t>16 666,7</w:t>
                  </w:r>
                </w:p>
              </w:tc>
            </w:tr>
            <w:tr w:rsidR="00465A79" w:rsidRPr="00265D87" w14:paraId="73EA8A82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B59B45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23125E44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2B71306" w14:textId="77777777" w:rsidR="00465A79" w:rsidRPr="00265D87" w:rsidRDefault="007B63E6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618920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D6501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CB566D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BF65F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40 </w:t>
                  </w:r>
                  <w:r w:rsidR="007B63E6" w:rsidRPr="00265D87">
                    <w:rPr>
                      <w:sz w:val="18"/>
                      <w:szCs w:val="18"/>
                    </w:rPr>
                    <w:t>1</w:t>
                  </w:r>
                  <w:r w:rsidRPr="00265D87">
                    <w:rPr>
                      <w:sz w:val="18"/>
                      <w:szCs w:val="18"/>
                    </w:rPr>
                    <w:t xml:space="preserve"> 00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265D87">
                    <w:rPr>
                      <w:sz w:val="18"/>
                      <w:szCs w:val="18"/>
                    </w:rPr>
                    <w:t>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B6C04B" w14:textId="77777777" w:rsidR="00465A79" w:rsidRPr="00265D87" w:rsidRDefault="007B63E6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BCCBF" w14:textId="77777777" w:rsidR="00465A79" w:rsidRPr="00265D87" w:rsidRDefault="00465A79" w:rsidP="00465A79">
                  <w:pPr>
                    <w:jc w:val="right"/>
                    <w:rPr>
                      <w:sz w:val="20"/>
                    </w:rPr>
                  </w:pPr>
                  <w:r w:rsidRPr="00265D87">
                    <w:rPr>
                      <w:sz w:val="18"/>
                      <w:szCs w:val="18"/>
                    </w:rPr>
                    <w:t>16 666,7</w:t>
                  </w:r>
                </w:p>
              </w:tc>
            </w:tr>
            <w:tr w:rsidR="00D85465" w:rsidRPr="00265D87" w14:paraId="128A16F1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D0963D" w14:textId="77777777" w:rsidR="00D85465" w:rsidRPr="00265D87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820631F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87889C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90952D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B7A448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C263C32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1DFFC12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5F0F8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20"/>
                    </w:rPr>
                    <w:t>206,9</w:t>
                  </w:r>
                </w:p>
              </w:tc>
            </w:tr>
            <w:tr w:rsidR="00D85465" w:rsidRPr="00265D87" w14:paraId="4AE7C8E1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9ED28A" w14:textId="77777777" w:rsidR="00D85465" w:rsidRPr="00265D87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5FFCF2A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BB43F0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2A4B8A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A0E8EA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14358B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56FBD9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89278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20"/>
                    </w:rPr>
                    <w:t>206,9</w:t>
                  </w:r>
                </w:p>
              </w:tc>
            </w:tr>
            <w:tr w:rsidR="00D85465" w:rsidRPr="00265D87" w14:paraId="35D79984" w14:textId="77777777" w:rsidTr="00025C00">
              <w:trPr>
                <w:trHeight w:val="2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123DED" w14:textId="77777777" w:rsidR="00D85465" w:rsidRPr="00265D87" w:rsidRDefault="00D85465" w:rsidP="00D85465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BDE6CF1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0603BC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CA2740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50A813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34CDB56" w14:textId="77777777" w:rsidR="00D85465" w:rsidRPr="00265D87" w:rsidRDefault="00D85465" w:rsidP="00D8546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874471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9607E" w14:textId="77777777" w:rsidR="00D85465" w:rsidRPr="00265D87" w:rsidRDefault="00D85465" w:rsidP="00D8546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20"/>
                    </w:rPr>
                    <w:t>206,9</w:t>
                  </w:r>
                </w:p>
              </w:tc>
            </w:tr>
            <w:tr w:rsidR="007A34B6" w:rsidRPr="00265D87" w14:paraId="7162690E" w14:textId="77777777" w:rsidTr="00465A79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292B54" w14:textId="77777777" w:rsidR="007A34B6" w:rsidRPr="00265D87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5700F34" w14:textId="77777777" w:rsidR="007A34B6" w:rsidRPr="00265D87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70427FE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265D87">
                    <w:rPr>
                      <w:sz w:val="18"/>
                      <w:szCs w:val="18"/>
                    </w:rPr>
                    <w:t>«</w:t>
                  </w:r>
                  <w:r w:rsidRPr="00265D87">
                    <w:rPr>
                      <w:sz w:val="18"/>
                      <w:szCs w:val="18"/>
                    </w:rPr>
                    <w:t>Газификация населенных пунктов</w:t>
                  </w:r>
                  <w:r w:rsidR="00BC52A5" w:rsidRPr="00265D87">
                    <w:rPr>
                      <w:sz w:val="18"/>
                      <w:szCs w:val="18"/>
                    </w:rPr>
                    <w:t>»</w:t>
                  </w:r>
                  <w:r w:rsidRPr="00265D87">
                    <w:rPr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7EF68B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C4FFF9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9CC641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6E7A71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3Д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5BF7D3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F2B06" w14:textId="77777777" w:rsidR="007A34B6" w:rsidRPr="00265D87" w:rsidRDefault="00227BF8" w:rsidP="007A34B6">
                  <w:pPr>
                    <w:jc w:val="right"/>
                    <w:rPr>
                      <w:sz w:val="20"/>
                    </w:rPr>
                  </w:pPr>
                  <w:r w:rsidRPr="00265D87">
                    <w:rPr>
                      <w:sz w:val="20"/>
                    </w:rPr>
                    <w:t>11</w:t>
                  </w:r>
                  <w:r w:rsidR="00A74650" w:rsidRPr="00265D87">
                    <w:rPr>
                      <w:sz w:val="20"/>
                    </w:rPr>
                    <w:t>5,0</w:t>
                  </w:r>
                </w:p>
              </w:tc>
            </w:tr>
            <w:tr w:rsidR="007A34B6" w:rsidRPr="00265D87" w14:paraId="12024C8C" w14:textId="77777777" w:rsidTr="0042400E">
              <w:trPr>
                <w:trHeight w:val="16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5433B" w14:textId="77777777" w:rsidR="007A34B6" w:rsidRPr="00265D87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2D12618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AF43A2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C25A53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0FC5AB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11F0EB5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F840A92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6748E" w14:textId="77777777" w:rsidR="007A34B6" w:rsidRPr="00265D87" w:rsidRDefault="00227BF8" w:rsidP="007A34B6">
                  <w:pPr>
                    <w:jc w:val="right"/>
                    <w:rPr>
                      <w:sz w:val="20"/>
                    </w:rPr>
                  </w:pPr>
                  <w:r w:rsidRPr="00265D87">
                    <w:rPr>
                      <w:sz w:val="20"/>
                    </w:rPr>
                    <w:t>11</w:t>
                  </w:r>
                  <w:r w:rsidR="00A74650" w:rsidRPr="00265D87">
                    <w:rPr>
                      <w:sz w:val="20"/>
                    </w:rPr>
                    <w:t>5,0</w:t>
                  </w:r>
                </w:p>
              </w:tc>
            </w:tr>
            <w:tr w:rsidR="007A34B6" w:rsidRPr="00265D87" w14:paraId="228DFF82" w14:textId="77777777" w:rsidTr="0042400E">
              <w:trPr>
                <w:trHeight w:val="48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3F4BFB" w14:textId="77777777" w:rsidR="007A34B6" w:rsidRPr="00265D87" w:rsidRDefault="007A34B6" w:rsidP="007A34B6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052D413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9E81FF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EDC3BE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7B2965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F00BCA" w14:textId="77777777" w:rsidR="007A34B6" w:rsidRPr="00265D87" w:rsidRDefault="007A34B6" w:rsidP="007A34B6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3Д 0 00 00005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012737" w14:textId="77777777" w:rsidR="007A34B6" w:rsidRPr="00265D87" w:rsidRDefault="007A34B6" w:rsidP="007A34B6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A32DB" w14:textId="77777777" w:rsidR="007A34B6" w:rsidRPr="00265D87" w:rsidRDefault="00227BF8" w:rsidP="007A34B6">
                  <w:pPr>
                    <w:jc w:val="right"/>
                    <w:rPr>
                      <w:sz w:val="20"/>
                    </w:rPr>
                  </w:pPr>
                  <w:r w:rsidRPr="00265D87">
                    <w:rPr>
                      <w:sz w:val="20"/>
                    </w:rPr>
                    <w:t>11</w:t>
                  </w:r>
                  <w:r w:rsidR="00A74650" w:rsidRPr="00265D87">
                    <w:rPr>
                      <w:sz w:val="20"/>
                    </w:rPr>
                    <w:t>5,0</w:t>
                  </w:r>
                </w:p>
              </w:tc>
            </w:tr>
            <w:tr w:rsidR="00465A79" w:rsidRPr="00265D87" w14:paraId="39868D4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8FF31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6EBE61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8A9271" w14:textId="77777777" w:rsidR="00465A79" w:rsidRPr="00265D87" w:rsidRDefault="00465A79" w:rsidP="00465A7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720AE9F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80517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842CF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437D7FD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65E81E" w14:textId="77777777" w:rsidR="00465A79" w:rsidRPr="00265D87" w:rsidRDefault="00C559CA" w:rsidP="006A3E7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 </w:t>
                  </w:r>
                  <w:r w:rsidR="006A3E7C">
                    <w:rPr>
                      <w:b/>
                      <w:sz w:val="18"/>
                      <w:szCs w:val="18"/>
                    </w:rPr>
                    <w:t>182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  <w:r w:rsidR="006A3E7C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465A79" w:rsidRPr="00265D87" w14:paraId="4F031D8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E5E5F4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B3BEB3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A792A6" w14:textId="77777777" w:rsidR="00465A79" w:rsidRPr="00265D87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4B1B7EE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A0632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C72BF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CAE746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32C3" w14:textId="77777777" w:rsidR="00465A79" w:rsidRPr="00265D87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265D87" w14:paraId="49545F42" w14:textId="77777777" w:rsidTr="005927CA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FE6AF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91ABFB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7F7EF2" w14:textId="77777777" w:rsidR="00465A79" w:rsidRPr="00265D87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535DDB0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65F43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15B44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1715F2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1C161" w14:textId="77777777" w:rsidR="00465A79" w:rsidRPr="00265D87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265D87" w14:paraId="5238E63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D74995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2EB478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CE232E" w14:textId="77777777" w:rsidR="00465A79" w:rsidRPr="00265D87" w:rsidRDefault="00465A79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286F69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6BE81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7068B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292FEBA" w14:textId="77777777" w:rsidR="00465A79" w:rsidRPr="00265D87" w:rsidRDefault="00465A79" w:rsidP="00465A7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43058E" w14:textId="77777777" w:rsidR="00465A79" w:rsidRPr="00265D87" w:rsidRDefault="00BC416A" w:rsidP="00465A7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529,9</w:t>
                  </w:r>
                </w:p>
              </w:tc>
            </w:tr>
            <w:tr w:rsidR="00465A79" w:rsidRPr="00265D87" w14:paraId="46859A9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E48659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902F147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0EF0ED4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18B34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A2A9F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F5E8C1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32479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267D1" w14:textId="77777777" w:rsidR="00465A79" w:rsidRPr="00265D87" w:rsidRDefault="00BC416A" w:rsidP="00465A79">
                  <w:pPr>
                    <w:jc w:val="right"/>
                  </w:pPr>
                  <w:r w:rsidRPr="00265D87">
                    <w:rPr>
                      <w:sz w:val="18"/>
                      <w:szCs w:val="18"/>
                    </w:rPr>
                    <w:t>478,0</w:t>
                  </w:r>
                </w:p>
              </w:tc>
            </w:tr>
            <w:tr w:rsidR="00465A79" w:rsidRPr="00265D87" w14:paraId="45130EA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E88484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1D49B931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05247C5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98288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57CCA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2544944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68B7A91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9BD60" w14:textId="77777777" w:rsidR="00465A79" w:rsidRPr="00265D87" w:rsidRDefault="00BC416A" w:rsidP="00465A79">
                  <w:pPr>
                    <w:jc w:val="right"/>
                  </w:pPr>
                  <w:r w:rsidRPr="00265D87">
                    <w:rPr>
                      <w:sz w:val="18"/>
                      <w:szCs w:val="18"/>
                    </w:rPr>
                    <w:t>478,0</w:t>
                  </w:r>
                </w:p>
              </w:tc>
            </w:tr>
            <w:tr w:rsidR="00465A79" w:rsidRPr="00265D87" w14:paraId="1E4D789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24E89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FCBCBB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E128C6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621C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AA8DB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B3E6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6EE7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6D8F2" w14:textId="77777777" w:rsidR="00465A79" w:rsidRPr="00265D87" w:rsidRDefault="00BC416A" w:rsidP="00465A79">
                  <w:pPr>
                    <w:jc w:val="right"/>
                  </w:pPr>
                  <w:r w:rsidRPr="00265D87">
                    <w:rPr>
                      <w:sz w:val="18"/>
                      <w:szCs w:val="18"/>
                    </w:rPr>
                    <w:t>478,0</w:t>
                  </w:r>
                </w:p>
              </w:tc>
            </w:tr>
            <w:tr w:rsidR="00465A79" w:rsidRPr="00265D87" w14:paraId="3B7C853B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18B11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4EB6F1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CD117F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24F5BA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F3AA14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0930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4BA74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197E2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265D87">
                    <w:rPr>
                      <w:sz w:val="18"/>
                      <w:szCs w:val="18"/>
                    </w:rPr>
                    <w:t>478,0</w:t>
                  </w:r>
                </w:p>
              </w:tc>
            </w:tr>
            <w:tr w:rsidR="00465A79" w:rsidRPr="00265D87" w14:paraId="7B9DFDC8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0FF0E4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99271C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7E0D33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CD47E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4D263D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C0D58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C1441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1B949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265D87" w14:paraId="28F34BB1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1DE0C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46487B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576416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A76BD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E02A3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C11C9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16ED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62697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265D87" w14:paraId="08314DFB" w14:textId="77777777" w:rsidTr="000B3B73">
              <w:trPr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ABA12A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529643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5B3F2F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93ECC8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EF6E2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60A7A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D80D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3E47D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265D87" w14:paraId="3DF5FBF4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893CF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F5DFEC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9C400B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51C1A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7E435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E9174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2EAFA5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153743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175,0</w:t>
                  </w:r>
                </w:p>
              </w:tc>
            </w:tr>
            <w:tr w:rsidR="00465A79" w:rsidRPr="00265D87" w14:paraId="053945F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CF87CC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9973E0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FF3F41" w14:textId="77777777" w:rsidR="00465A79" w:rsidRPr="00265D87" w:rsidRDefault="00465A79" w:rsidP="00465A7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2A6326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2A8E08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97B1F6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692D0CE" w14:textId="77777777" w:rsidR="00465A79" w:rsidRPr="00265D87" w:rsidRDefault="00465A79" w:rsidP="00465A79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14FA5" w14:textId="77777777" w:rsidR="00465A79" w:rsidRPr="00265D87" w:rsidRDefault="00BC416A" w:rsidP="00BC416A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7 665,0</w:t>
                  </w:r>
                </w:p>
              </w:tc>
            </w:tr>
            <w:tr w:rsidR="00465A79" w:rsidRPr="00265D87" w14:paraId="41438D8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3D99C1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403B1C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2286B47" w14:textId="77777777" w:rsidR="00465A79" w:rsidRPr="00265D87" w:rsidRDefault="00465A79" w:rsidP="00465A7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3A85A6C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CA1B84E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283E5C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9ED27D7" w14:textId="77777777" w:rsidR="00465A79" w:rsidRPr="00265D87" w:rsidRDefault="00465A79" w:rsidP="00465A79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265D87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1E2379" w14:textId="77777777" w:rsidR="00465A79" w:rsidRPr="00265D87" w:rsidRDefault="00D74ECF" w:rsidP="00BC416A">
                  <w:pPr>
                    <w:jc w:val="right"/>
                    <w:rPr>
                      <w:b/>
                      <w:sz w:val="20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="00BC416A" w:rsidRPr="00265D87">
                    <w:rPr>
                      <w:b/>
                      <w:bCs/>
                      <w:sz w:val="18"/>
                      <w:szCs w:val="18"/>
                    </w:rPr>
                    <w:t> 665,0</w:t>
                  </w:r>
                </w:p>
              </w:tc>
            </w:tr>
            <w:tr w:rsidR="00E22B05" w:rsidRPr="00265D87" w14:paraId="4695383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9A6E0E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7CF763" w14:textId="77777777" w:rsidR="00E22B05" w:rsidRPr="00265D87" w:rsidRDefault="00E22B05" w:rsidP="00E22B0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265D87">
                    <w:rPr>
                      <w:b/>
                      <w:bCs/>
                      <w:sz w:val="18"/>
                      <w:szCs w:val="18"/>
                    </w:rPr>
                    <w:t>«</w:t>
                  </w:r>
                  <w:r w:rsidRPr="00265D87">
                    <w:rPr>
                      <w:b/>
                      <w:bCs/>
                      <w:sz w:val="18"/>
                      <w:szCs w:val="18"/>
                    </w:rPr>
                    <w:t>Развитие культуры</w:t>
                  </w:r>
                  <w:r w:rsidR="00BC52A5" w:rsidRPr="00265D87">
                    <w:rPr>
                      <w:b/>
                      <w:bCs/>
                      <w:sz w:val="18"/>
                      <w:szCs w:val="18"/>
                    </w:rPr>
                    <w:t>»</w:t>
                  </w:r>
                  <w:r w:rsidRPr="00265D87">
                    <w:rPr>
                      <w:b/>
                      <w:bCs/>
                      <w:sz w:val="18"/>
                      <w:szCs w:val="18"/>
                    </w:rPr>
                    <w:t xml:space="preserve"> Вольненского сельского поселения Успенского района на 2023 год</w:t>
                  </w:r>
                </w:p>
                <w:p w14:paraId="072B64D0" w14:textId="77777777" w:rsidR="00E22B05" w:rsidRPr="00265D87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6C73CDB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476675D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D683168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13C155B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b/>
                      <w:bCs/>
                      <w:sz w:val="18"/>
                      <w:szCs w:val="18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90C3534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1CA28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265D87" w14:paraId="30A1124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99C3EF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6FE85A2" w14:textId="77777777" w:rsidR="00E22B05" w:rsidRPr="00265D87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Денежное поощрение лучших муниципальных учреждений культуры и лучших работников лучших муниципальных учреждений культуры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D598192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DCCC98E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45D2ED1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5D9E6DC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37A6514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84A455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265D87" w14:paraId="4C34CD4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4790AD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8616FD" w14:textId="77777777" w:rsidR="00E22B05" w:rsidRPr="00265D87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 xml:space="preserve">Федеральный проект </w:t>
                  </w:r>
                  <w:r w:rsidR="00BC52A5" w:rsidRPr="00265D87">
                    <w:rPr>
                      <w:rFonts w:ascii="Times New Roman" w:hAnsi="Times New Roman"/>
                      <w:sz w:val="18"/>
                      <w:szCs w:val="18"/>
                    </w:rPr>
                    <w:t>«</w:t>
                  </w: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Творческие люди</w:t>
                  </w:r>
                  <w:r w:rsidR="00BC52A5" w:rsidRPr="00265D87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52CAF17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E45F4A0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CC66DD9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37101DC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35 1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A</w:t>
                  </w:r>
                  <w:r w:rsidRPr="00265D87">
                    <w:rPr>
                      <w:sz w:val="18"/>
                      <w:szCs w:val="18"/>
                    </w:rPr>
                    <w:t>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614191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D4034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265D87" w14:paraId="35C3C76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B3F416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2A7BAEC" w14:textId="77777777" w:rsidR="00E22B05" w:rsidRPr="00265D87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7BABBC9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C2F5E0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F5F3C69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39D5E29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35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1A</w:t>
                  </w:r>
                  <w:r w:rsidRPr="00265D87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324FD0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CE7C1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2B05" w:rsidRPr="00265D87" w14:paraId="42FFCBE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C6AB84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AEB7A8" w14:textId="77777777" w:rsidR="00E22B05" w:rsidRPr="00265D87" w:rsidRDefault="00E22B05" w:rsidP="00E22B0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BC84D31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E465499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B285EE6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CD9E5C" w14:textId="77777777" w:rsidR="00E22B05" w:rsidRPr="00265D87" w:rsidRDefault="00E22B05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35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1A</w:t>
                  </w:r>
                  <w:r w:rsidRPr="00265D87">
                    <w:rPr>
                      <w:sz w:val="18"/>
                      <w:szCs w:val="18"/>
                    </w:rPr>
                    <w:t>2 55190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40EC31" w14:textId="77777777" w:rsidR="00E22B05" w:rsidRPr="00265D87" w:rsidRDefault="00422883" w:rsidP="00E22B05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1D330" w14:textId="77777777" w:rsidR="00E22B05" w:rsidRPr="00265D87" w:rsidRDefault="00E22B05" w:rsidP="00E22B05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360,2</w:t>
                  </w:r>
                </w:p>
              </w:tc>
            </w:tr>
            <w:tr w:rsidR="00E24FBE" w:rsidRPr="00265D87" w14:paraId="7DA73783" w14:textId="77777777" w:rsidTr="00A3413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3E333C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F406839" w14:textId="77777777" w:rsidR="00E24FBE" w:rsidRPr="00265D87" w:rsidRDefault="00E24FBE" w:rsidP="00E24FBE">
                  <w:pPr>
                    <w:pStyle w:val="a9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Муниципальная программа </w:t>
                  </w:r>
                  <w:r w:rsidR="00BC52A5"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«</w:t>
                  </w: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Поддержка сельских клубных учреждений</w:t>
                  </w:r>
                  <w:r w:rsidR="00BC52A5"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»</w:t>
                  </w:r>
                  <w:r w:rsidRPr="00265D8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в Вольненском сельском поселении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4EB5456" w14:textId="77777777" w:rsidR="00E24FBE" w:rsidRPr="00265D87" w:rsidRDefault="00E24FBE" w:rsidP="00E24FB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30F2403" w14:textId="77777777" w:rsidR="00E24FBE" w:rsidRPr="00265D87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6E5467B" w14:textId="77777777" w:rsidR="00E24FBE" w:rsidRPr="00265D87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4CDA9C8" w14:textId="77777777" w:rsidR="00E24FBE" w:rsidRPr="00265D87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14:paraId="10F75A57" w14:textId="77777777" w:rsidR="00E24FBE" w:rsidRPr="00265D87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 w:rsidRPr="00265D87"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5178AB" w14:textId="77777777" w:rsidR="00E24FBE" w:rsidRPr="00265D87" w:rsidRDefault="00E24FBE" w:rsidP="00E24FBE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F39BF" w14:textId="77777777" w:rsidR="00E24FBE" w:rsidRPr="00265D87" w:rsidRDefault="00A874DE" w:rsidP="00A874DE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302</w:t>
                  </w:r>
                  <w:r w:rsidR="00E24FBE" w:rsidRPr="00265D87">
                    <w:rPr>
                      <w:bCs/>
                      <w:sz w:val="18"/>
                      <w:szCs w:val="18"/>
                    </w:rPr>
                    <w:t>,</w:t>
                  </w:r>
                  <w:r w:rsidRPr="00265D87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E24FBE" w:rsidRPr="00265D87" w14:paraId="37B2459D" w14:textId="77777777" w:rsidTr="00A34138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09A8B5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499F501" w14:textId="77777777" w:rsidR="00E24FBE" w:rsidRPr="00265D87" w:rsidRDefault="00E24FBE" w:rsidP="00E24FB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1590B9E" w14:textId="77777777" w:rsidR="00E24FBE" w:rsidRPr="00265D87" w:rsidRDefault="00E24FBE" w:rsidP="00E24FBE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01F87BC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4A7213F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AB34196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19E7C6D9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6BC444E0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37 0 00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93419B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8B772" w14:textId="77777777" w:rsidR="00E24FBE" w:rsidRPr="00265D87" w:rsidRDefault="00A874DE" w:rsidP="00A874DE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302</w:t>
                  </w:r>
                  <w:r w:rsidR="00E24FBE" w:rsidRPr="00265D87">
                    <w:rPr>
                      <w:sz w:val="18"/>
                      <w:szCs w:val="18"/>
                    </w:rPr>
                    <w:t>,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E24FBE" w:rsidRPr="00265D87" w14:paraId="0B0719D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257086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05AB260" w14:textId="77777777" w:rsidR="00E24FBE" w:rsidRPr="00265D87" w:rsidRDefault="00E24FBE" w:rsidP="00E24FB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279E3B8" w14:textId="77777777" w:rsidR="00E24FBE" w:rsidRPr="00265D87" w:rsidRDefault="00E24FBE" w:rsidP="00E24FBE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921D153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16841EE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7B62D10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 xml:space="preserve">37 0 00 </w:t>
                  </w:r>
                  <w:r w:rsidRPr="00265D87"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2EBA458" w14:textId="77777777" w:rsidR="00E24FBE" w:rsidRPr="00265D87" w:rsidRDefault="00E24FBE" w:rsidP="00E24FBE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C7C3D" w14:textId="77777777" w:rsidR="00E24FBE" w:rsidRPr="00265D87" w:rsidRDefault="00A874DE" w:rsidP="00A874DE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302</w:t>
                  </w:r>
                  <w:r w:rsidR="00E24FBE" w:rsidRPr="00265D87">
                    <w:rPr>
                      <w:sz w:val="18"/>
                      <w:szCs w:val="18"/>
                    </w:rPr>
                    <w:t>,</w:t>
                  </w:r>
                  <w:r w:rsidRPr="00265D87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465A79" w:rsidRPr="00265D87" w14:paraId="2F2BED3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75F86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C6ADCF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3068863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CAAFB8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6815C44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BBD79D7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EF7FE7A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A7234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bCs/>
                      <w:sz w:val="18"/>
                      <w:szCs w:val="18"/>
                    </w:rPr>
                    <w:t>7 002,8</w:t>
                  </w:r>
                </w:p>
              </w:tc>
            </w:tr>
            <w:tr w:rsidR="00465A79" w:rsidRPr="00265D87" w14:paraId="4A8C324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39076A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DE4791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6C929D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418481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84F8D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4A4D5B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86776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9F47A5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7 002,8</w:t>
                  </w:r>
                </w:p>
              </w:tc>
            </w:tr>
            <w:tr w:rsidR="00465A79" w:rsidRPr="00265D87" w14:paraId="649BAA1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717D2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DAECDA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BD3D23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DF4EAB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D9BFA1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993E3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546D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C2F34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5 710,7</w:t>
                  </w:r>
                </w:p>
              </w:tc>
            </w:tr>
            <w:tr w:rsidR="00465A79" w:rsidRPr="00265D87" w14:paraId="19497434" w14:textId="77777777" w:rsidTr="000B3B73">
              <w:trPr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D92A2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32959A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A1E559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E86E3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D8D027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B64D65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404BE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6B9F9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5 710,7</w:t>
                  </w:r>
                </w:p>
              </w:tc>
            </w:tr>
            <w:tr w:rsidR="00465A79" w:rsidRPr="00265D87" w14:paraId="2959B54C" w14:textId="77777777" w:rsidTr="000B3B73">
              <w:trPr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FBB43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3CE30B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DEE0A8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5D67B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5FE94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8481C2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2E830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244E4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5 710,7</w:t>
                  </w:r>
                </w:p>
              </w:tc>
            </w:tr>
            <w:tr w:rsidR="00465A79" w:rsidRPr="00265D87" w14:paraId="598916E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8CEF9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D12D0E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BA55D0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7B03B3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49BC86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D239F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07B2E4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6CB11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1 292,1</w:t>
                  </w:r>
                </w:p>
              </w:tc>
            </w:tr>
            <w:tr w:rsidR="00465A79" w:rsidRPr="00265D87" w14:paraId="3B054096" w14:textId="77777777" w:rsidTr="000B3B73">
              <w:trPr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41746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1CCD93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072EA3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94D977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67713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6E244D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7388AC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EFB23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1 292,1</w:t>
                  </w:r>
                </w:p>
              </w:tc>
            </w:tr>
            <w:tr w:rsidR="00465A79" w:rsidRPr="00265D87" w14:paraId="76EF4CC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8B9049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2B1989" w14:textId="77777777" w:rsidR="00465A79" w:rsidRPr="00265D87" w:rsidRDefault="00465A79" w:rsidP="00465A79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65D8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F6E85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BF9E50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292D2B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B696BF" w14:textId="77777777" w:rsidR="00465A79" w:rsidRPr="00265D87" w:rsidRDefault="00465A79" w:rsidP="00465A79">
                  <w:pPr>
                    <w:jc w:val="lef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C20C35" w14:textId="77777777" w:rsidR="00465A79" w:rsidRPr="00265D87" w:rsidRDefault="00465A79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B1988" w14:textId="77777777" w:rsidR="00465A79" w:rsidRPr="00265D87" w:rsidRDefault="00BC416A" w:rsidP="00465A79">
                  <w:pPr>
                    <w:jc w:val="right"/>
                    <w:rPr>
                      <w:sz w:val="18"/>
                      <w:szCs w:val="18"/>
                    </w:rPr>
                  </w:pPr>
                  <w:r w:rsidRPr="00265D87">
                    <w:rPr>
                      <w:sz w:val="18"/>
                      <w:szCs w:val="18"/>
                    </w:rPr>
                    <w:t>1 292,1</w:t>
                  </w:r>
                </w:p>
              </w:tc>
            </w:tr>
          </w:tbl>
          <w:bookmarkEnd w:id="2"/>
          <w:p w14:paraId="55621882" w14:textId="77777777" w:rsidR="00AD431F" w:rsidRPr="00265D87" w:rsidRDefault="00BC52A5" w:rsidP="00BC52A5">
            <w:pPr>
              <w:tabs>
                <w:tab w:val="left" w:pos="-284"/>
                <w:tab w:val="center" w:pos="709"/>
              </w:tabs>
              <w:ind w:left="-284" w:firstLine="426"/>
              <w:jc w:val="right"/>
              <w:rPr>
                <w:spacing w:val="-2"/>
                <w:sz w:val="25"/>
                <w:szCs w:val="25"/>
              </w:rPr>
            </w:pPr>
            <w:r w:rsidRPr="00265D87">
              <w:rPr>
                <w:spacing w:val="-2"/>
                <w:sz w:val="25"/>
                <w:szCs w:val="25"/>
              </w:rPr>
              <w:t>».</w:t>
            </w:r>
          </w:p>
          <w:p w14:paraId="2F530A5F" w14:textId="77777777" w:rsidR="00BC52A5" w:rsidRPr="00265D87" w:rsidRDefault="00BC52A5" w:rsidP="00BC52A5">
            <w:pPr>
              <w:tabs>
                <w:tab w:val="left" w:pos="-284"/>
                <w:tab w:val="center" w:pos="709"/>
              </w:tabs>
              <w:ind w:left="-284" w:firstLine="426"/>
              <w:jc w:val="right"/>
              <w:rPr>
                <w:spacing w:val="-2"/>
                <w:sz w:val="25"/>
                <w:szCs w:val="25"/>
              </w:rPr>
            </w:pPr>
          </w:p>
          <w:p w14:paraId="1FC19B81" w14:textId="77777777" w:rsidR="00AD431F" w:rsidRPr="00265D87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61777828" w14:textId="77777777" w:rsidR="001B4C28" w:rsidRPr="00265D87" w:rsidRDefault="001B4C28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3F497DA2" w14:textId="77777777" w:rsidR="00AD431F" w:rsidRPr="00265D87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 xml:space="preserve">Глава Вольненского </w:t>
            </w:r>
          </w:p>
          <w:p w14:paraId="0165874C" w14:textId="77777777" w:rsidR="00AD431F" w:rsidRPr="00265D87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>сельского поселения</w:t>
            </w:r>
          </w:p>
          <w:p w14:paraId="2F04211D" w14:textId="7F5D26A3" w:rsidR="00AD431F" w:rsidRPr="00265D87" w:rsidRDefault="00AD431F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 xml:space="preserve">Успенского района                                                                   </w:t>
            </w:r>
            <w:r w:rsidR="00D24556">
              <w:rPr>
                <w:spacing w:val="-2"/>
                <w:szCs w:val="28"/>
              </w:rPr>
              <w:t xml:space="preserve">                      </w:t>
            </w:r>
            <w:r w:rsidRPr="00265D87">
              <w:rPr>
                <w:spacing w:val="-2"/>
                <w:szCs w:val="28"/>
              </w:rPr>
              <w:t xml:space="preserve"> Д.А. Кочура</w:t>
            </w:r>
          </w:p>
          <w:p w14:paraId="4C771959" w14:textId="77777777" w:rsidR="00334453" w:rsidRPr="00265D87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10143913" w14:textId="77777777" w:rsidR="00334453" w:rsidRPr="00265D87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72DE3F81" w14:textId="77777777" w:rsidR="00334453" w:rsidRPr="00265D87" w:rsidRDefault="00334453" w:rsidP="005927CA">
            <w:pPr>
              <w:tabs>
                <w:tab w:val="left" w:pos="-284"/>
                <w:tab w:val="center" w:pos="709"/>
              </w:tabs>
              <w:ind w:left="-284" w:firstLine="426"/>
              <w:rPr>
                <w:spacing w:val="-2"/>
                <w:szCs w:val="28"/>
              </w:rPr>
            </w:pPr>
          </w:p>
          <w:p w14:paraId="53371B24" w14:textId="77777777" w:rsidR="00A21A2C" w:rsidRPr="00265D87" w:rsidRDefault="00A21A2C" w:rsidP="00334453">
            <w:pPr>
              <w:ind w:left="3540" w:firstLine="708"/>
              <w:rPr>
                <w:szCs w:val="28"/>
              </w:rPr>
            </w:pPr>
          </w:p>
          <w:p w14:paraId="041927D9" w14:textId="77777777" w:rsidR="00A21A2C" w:rsidRPr="00265D87" w:rsidRDefault="00A21A2C" w:rsidP="00334453">
            <w:pPr>
              <w:ind w:left="3540" w:firstLine="708"/>
              <w:rPr>
                <w:szCs w:val="28"/>
              </w:rPr>
            </w:pPr>
          </w:p>
          <w:p w14:paraId="541A554C" w14:textId="77777777" w:rsidR="00A21A2C" w:rsidRPr="00265D87" w:rsidRDefault="00A21A2C" w:rsidP="00334453">
            <w:pPr>
              <w:ind w:left="3540" w:firstLine="708"/>
              <w:rPr>
                <w:szCs w:val="28"/>
              </w:rPr>
            </w:pPr>
          </w:p>
          <w:p w14:paraId="1147178F" w14:textId="77777777" w:rsidR="00A21A2C" w:rsidRPr="00265D87" w:rsidRDefault="00A21A2C" w:rsidP="00334453">
            <w:pPr>
              <w:ind w:left="3540" w:firstLine="708"/>
              <w:rPr>
                <w:szCs w:val="28"/>
              </w:rPr>
            </w:pPr>
          </w:p>
          <w:p w14:paraId="6F5F7F58" w14:textId="77777777" w:rsidR="001E5AED" w:rsidRDefault="001E5AED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3DA54E3A" w14:textId="33A04310" w:rsidR="001E5AED" w:rsidRPr="00D24556" w:rsidRDefault="001E5AED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</w:p>
          <w:p w14:paraId="68A9DC48" w14:textId="77777777" w:rsidR="001E5AED" w:rsidRDefault="001E5AED" w:rsidP="00D24556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5774A041" w14:textId="77777777" w:rsidR="00631EAE" w:rsidRPr="00265D87" w:rsidRDefault="00631E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265D87">
              <w:rPr>
                <w:szCs w:val="28"/>
              </w:rPr>
              <w:t>Приложение № 4</w:t>
            </w:r>
          </w:p>
          <w:p w14:paraId="3034BF3F" w14:textId="77777777" w:rsidR="00631EAE" w:rsidRPr="00265D87" w:rsidRDefault="00631EAE" w:rsidP="00631EAE">
            <w:pPr>
              <w:tabs>
                <w:tab w:val="center" w:pos="709"/>
              </w:tabs>
              <w:ind w:left="5103"/>
              <w:jc w:val="left"/>
              <w:rPr>
                <w:szCs w:val="28"/>
              </w:rPr>
            </w:pPr>
            <w:r w:rsidRPr="00265D87"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7299A15C" w14:textId="77777777" w:rsidR="00631EAE" w:rsidRPr="00265D87" w:rsidRDefault="00631EAE" w:rsidP="00360DCE">
            <w:pPr>
              <w:tabs>
                <w:tab w:val="center" w:pos="709"/>
              </w:tabs>
              <w:ind w:left="5103"/>
              <w:jc w:val="left"/>
              <w:rPr>
                <w:spacing w:val="-2"/>
                <w:szCs w:val="28"/>
              </w:rPr>
            </w:pPr>
            <w:r w:rsidRPr="00265D87">
              <w:rPr>
                <w:szCs w:val="28"/>
              </w:rPr>
              <w:t>от ____________ № _____</w:t>
            </w:r>
          </w:p>
          <w:p w14:paraId="0AD03F96" w14:textId="77777777" w:rsidR="00631EAE" w:rsidRPr="00265D87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>«Приложение №12</w:t>
            </w:r>
          </w:p>
          <w:p w14:paraId="72240607" w14:textId="77777777" w:rsidR="00631EAE" w:rsidRPr="00265D87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>к решению Совета Вольненского</w:t>
            </w:r>
          </w:p>
          <w:p w14:paraId="6B081EA5" w14:textId="77777777" w:rsidR="00631EAE" w:rsidRPr="00265D87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 xml:space="preserve"> сельского поселения</w:t>
            </w:r>
          </w:p>
          <w:p w14:paraId="318C938F" w14:textId="77777777" w:rsidR="00631EAE" w:rsidRPr="00265D87" w:rsidRDefault="00631EAE" w:rsidP="00631EAE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11"/>
              <w:jc w:val="left"/>
              <w:rPr>
                <w:spacing w:val="-2"/>
                <w:szCs w:val="28"/>
              </w:rPr>
            </w:pPr>
            <w:r w:rsidRPr="00265D87">
              <w:rPr>
                <w:spacing w:val="-2"/>
                <w:szCs w:val="28"/>
              </w:rPr>
              <w:t xml:space="preserve">Успенского района </w:t>
            </w:r>
          </w:p>
          <w:p w14:paraId="790592E9" w14:textId="77777777" w:rsidR="00631EAE" w:rsidRPr="00265D87" w:rsidRDefault="00631EAE" w:rsidP="00360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426"/>
              <w:rPr>
                <w:szCs w:val="28"/>
              </w:rPr>
            </w:pPr>
            <w:r w:rsidRPr="00265D87">
              <w:rPr>
                <w:spacing w:val="-2"/>
                <w:szCs w:val="28"/>
              </w:rPr>
              <w:t>от 07.12.2022г. №155</w:t>
            </w:r>
          </w:p>
          <w:p w14:paraId="65E1FD29" w14:textId="77777777" w:rsidR="00A21A2C" w:rsidRPr="00265D87" w:rsidRDefault="00A21A2C" w:rsidP="00334453">
            <w:pPr>
              <w:ind w:left="3540" w:firstLine="708"/>
              <w:rPr>
                <w:szCs w:val="28"/>
              </w:rPr>
            </w:pPr>
          </w:p>
          <w:p w14:paraId="29BA0C4D" w14:textId="77777777" w:rsidR="00360DCE" w:rsidRPr="00265D87" w:rsidRDefault="00360DCE" w:rsidP="00360DC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65D87">
              <w:rPr>
                <w:b/>
                <w:bCs/>
                <w:szCs w:val="28"/>
              </w:rPr>
              <w:t>Перечень муниципальных программ Вольненского сельского поселения, предусмотренных к финансированию из местного бюджета в 2023 году</w:t>
            </w:r>
          </w:p>
          <w:tbl>
            <w:tblPr>
              <w:tblW w:w="10020" w:type="dxa"/>
              <w:tblInd w:w="216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989"/>
              <w:gridCol w:w="6054"/>
              <w:gridCol w:w="2127"/>
              <w:gridCol w:w="425"/>
            </w:tblGrid>
            <w:tr w:rsidR="00360DCE" w:rsidRPr="00265D87" w14:paraId="1571AF41" w14:textId="77777777" w:rsidTr="00360DCE">
              <w:trPr>
                <w:gridAfter w:val="1"/>
                <w:wAfter w:w="425" w:type="dxa"/>
                <w:trHeight w:val="537"/>
              </w:trPr>
              <w:tc>
                <w:tcPr>
                  <w:tcW w:w="141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6176A9DB" w14:textId="77777777" w:rsidR="00360DCE" w:rsidRPr="00265D87" w:rsidRDefault="00360DCE" w:rsidP="00360DCE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од бюджетной классификации</w:t>
                  </w:r>
                </w:p>
              </w:tc>
              <w:tc>
                <w:tcPr>
                  <w:tcW w:w="6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05F2621" w14:textId="77777777" w:rsidR="00360DCE" w:rsidRPr="00265D87" w:rsidRDefault="00360DCE" w:rsidP="00360DCE">
                  <w:pPr>
                    <w:pStyle w:val="a9"/>
                    <w:spacing w:line="25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D468538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Сумма (тыс. рублей)</w:t>
                  </w:r>
                </w:p>
              </w:tc>
            </w:tr>
            <w:tr w:rsidR="00360DCE" w:rsidRPr="00265D87" w14:paraId="6F2EBAD7" w14:textId="77777777" w:rsidTr="00360DCE">
              <w:trPr>
                <w:trHeight w:val="537"/>
              </w:trPr>
              <w:tc>
                <w:tcPr>
                  <w:tcW w:w="141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5D1878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60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8094DA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B4032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503A7F33" w14:textId="77777777" w:rsidR="00360DCE" w:rsidRPr="00265D87" w:rsidRDefault="00360DCE" w:rsidP="00360DCE">
                  <w:pPr>
                    <w:rPr>
                      <w:sz w:val="20"/>
                      <w:lang w:val="en-US" w:eastAsia="en-US"/>
                    </w:rPr>
                  </w:pPr>
                </w:p>
              </w:tc>
            </w:tr>
            <w:tr w:rsidR="00360DCE" w:rsidRPr="00265D87" w14:paraId="329C4784" w14:textId="77777777" w:rsidTr="00360DCE">
              <w:trPr>
                <w:trHeight w:val="230"/>
              </w:trPr>
              <w:tc>
                <w:tcPr>
                  <w:tcW w:w="141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2B8D9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60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3A48A7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021732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sz w:val="20"/>
                      <w:lang w:val="en-US" w:eastAsia="en-US"/>
                    </w:rPr>
                  </w:pP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7D409B8C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4E5C3A5E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0705DF5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1D15306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Муниципальные программы поселения – всего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66AF0E9" w14:textId="77777777" w:rsidR="00360DCE" w:rsidRPr="00265D87" w:rsidRDefault="00265D87" w:rsidP="007E3EF7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23 </w:t>
                  </w:r>
                  <w:r w:rsidR="007E3EF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747</w:t>
                  </w: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,</w:t>
                  </w:r>
                  <w:r w:rsidR="007E3EF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3FA8EB6B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5194D5AA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3380177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25 0 00 00000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9CF97C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"Обеспечение деятельности органов местного самоуправления»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F1C0048" w14:textId="77777777" w:rsidR="00360DCE" w:rsidRPr="00220D18" w:rsidRDefault="00265D87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1E5AE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5 25</w:t>
                  </w:r>
                  <w:r w:rsidR="001E5AED" w:rsidRPr="001E5AE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3</w:t>
                  </w:r>
                  <w:r w:rsidRPr="001E5AE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,2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5043BC1F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2F41EDE2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5D5C3E2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35 0 00 00000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4C888E0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Муниципальная программа "Развитие культуры" </w:t>
                  </w: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C37AFB3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360,2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1F5C33F5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542C4C71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0F4FD391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37 0 00 00000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4741AB3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5310144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  <w:t>302.0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740A8F67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1A558145" w14:textId="77777777" w:rsidTr="00360DCE">
              <w:trPr>
                <w:trHeight w:val="484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427D65CA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38 0 00 00000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FB6CEF2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32E0E95" w14:textId="77777777" w:rsidR="00360DCE" w:rsidRPr="00265D87" w:rsidRDefault="00265D87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529,9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18F2167D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7F3EB3DC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D4D05F6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40 0 00 00000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6EEA9CA9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988E79F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16 666,7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542A8BB6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515644EC" w14:textId="77777777" w:rsidTr="00360DCE">
              <w:trPr>
                <w:trHeight w:val="63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386EA99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43 0 00 00000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09E2A3D0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6B306D4" w14:textId="77777777" w:rsidR="00360DCE" w:rsidRPr="001E5AED" w:rsidRDefault="000F12CB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1E5AED"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en-US"/>
                    </w:rPr>
                    <w:t>1</w:t>
                  </w:r>
                  <w:r w:rsidR="00360DCE" w:rsidRPr="001E5AED"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en-US"/>
                    </w:rPr>
                    <w:t>,5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2D19C98F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0B5A41CC" w14:textId="77777777" w:rsidTr="00360DCE">
              <w:trPr>
                <w:trHeight w:val="300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9EE0A2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45 0 00 00000</w:t>
                  </w:r>
                </w:p>
                <w:p w14:paraId="6B1C8AF4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410BA641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6F5EFF0" w14:textId="77777777" w:rsidR="00360DCE" w:rsidRPr="00265D87" w:rsidRDefault="00265D87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312,0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5402D2B5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6949E2F7" w14:textId="77777777" w:rsidTr="00360DCE">
              <w:trPr>
                <w:trHeight w:val="312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209AF2FF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3Б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7368E9D7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1ADFC8B5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206,9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162374F0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60DCE" w:rsidRPr="00265D87" w14:paraId="5041F408" w14:textId="77777777" w:rsidTr="00360DCE">
              <w:trPr>
                <w:trHeight w:val="312"/>
              </w:trPr>
              <w:tc>
                <w:tcPr>
                  <w:tcW w:w="14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14:paraId="52951E62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3Д 0 00 00000</w:t>
                  </w:r>
                </w:p>
              </w:tc>
              <w:tc>
                <w:tcPr>
                  <w:tcW w:w="60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3DBB6AB8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Муниципальная программа "Газификация населенных пунктов"</w:t>
                  </w:r>
                  <w:r w:rsidRPr="00265D87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 xml:space="preserve"> Вольненского сельского поселения Успенского района на 2023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14:paraId="59F9FBDE" w14:textId="77777777" w:rsidR="00360DCE" w:rsidRPr="00265D87" w:rsidRDefault="00360DCE" w:rsidP="00360DCE">
                  <w:pPr>
                    <w:pStyle w:val="a9"/>
                    <w:spacing w:line="256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265D87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115,0</w:t>
                  </w:r>
                </w:p>
              </w:tc>
              <w:tc>
                <w:tcPr>
                  <w:tcW w:w="425" w:type="dxa"/>
                  <w:vAlign w:val="center"/>
                  <w:hideMark/>
                </w:tcPr>
                <w:p w14:paraId="66406A7C" w14:textId="77777777" w:rsidR="00360DCE" w:rsidRPr="00265D87" w:rsidRDefault="00360DCE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7E3EF7" w:rsidRPr="00265D87" w14:paraId="485CA583" w14:textId="77777777" w:rsidTr="00360DCE">
              <w:trPr>
                <w:gridAfter w:val="4"/>
                <w:wAfter w:w="9595" w:type="dxa"/>
                <w:trHeight w:val="312"/>
              </w:trPr>
              <w:tc>
                <w:tcPr>
                  <w:tcW w:w="425" w:type="dxa"/>
                  <w:vAlign w:val="center"/>
                  <w:hideMark/>
                </w:tcPr>
                <w:p w14:paraId="0D3BC0B5" w14:textId="77777777" w:rsidR="007E3EF7" w:rsidRPr="00265D87" w:rsidRDefault="007E3EF7" w:rsidP="00360DCE">
                  <w:pPr>
                    <w:spacing w:line="256" w:lineRule="auto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</w:tbl>
          <w:p w14:paraId="2546708D" w14:textId="77777777" w:rsidR="00360DCE" w:rsidRPr="00265D87" w:rsidRDefault="00360DCE" w:rsidP="00360DCE">
            <w:pPr>
              <w:tabs>
                <w:tab w:val="left" w:pos="0"/>
              </w:tabs>
              <w:rPr>
                <w:szCs w:val="28"/>
              </w:rPr>
            </w:pPr>
            <w:r w:rsidRPr="00265D87">
              <w:rPr>
                <w:szCs w:val="28"/>
              </w:rPr>
              <w:t xml:space="preserve">Глава Вольненского </w:t>
            </w:r>
          </w:p>
          <w:p w14:paraId="1A58A286" w14:textId="77777777" w:rsidR="00360DCE" w:rsidRPr="00265D87" w:rsidRDefault="00360DCE" w:rsidP="00360DCE">
            <w:pPr>
              <w:tabs>
                <w:tab w:val="left" w:pos="0"/>
              </w:tabs>
              <w:rPr>
                <w:szCs w:val="28"/>
              </w:rPr>
            </w:pPr>
            <w:r w:rsidRPr="00265D87">
              <w:rPr>
                <w:szCs w:val="28"/>
              </w:rPr>
              <w:t xml:space="preserve">сельского поселения </w:t>
            </w:r>
          </w:p>
          <w:p w14:paraId="555FA53A" w14:textId="05DBEFB5" w:rsidR="00334453" w:rsidRPr="00265D87" w:rsidRDefault="00360DCE" w:rsidP="00360DCE">
            <w:pPr>
              <w:ind w:firstLine="34"/>
              <w:rPr>
                <w:spacing w:val="-2"/>
                <w:sz w:val="25"/>
                <w:szCs w:val="25"/>
              </w:rPr>
            </w:pPr>
            <w:r w:rsidRPr="00265D87">
              <w:rPr>
                <w:szCs w:val="28"/>
              </w:rPr>
              <w:t>Успенского района</w:t>
            </w:r>
            <w:r w:rsidRPr="00265D87">
              <w:rPr>
                <w:szCs w:val="28"/>
              </w:rPr>
              <w:tab/>
            </w:r>
            <w:r w:rsidRPr="00265D87">
              <w:rPr>
                <w:szCs w:val="28"/>
              </w:rPr>
              <w:tab/>
            </w:r>
            <w:r w:rsidRPr="00265D87">
              <w:rPr>
                <w:szCs w:val="28"/>
              </w:rPr>
              <w:tab/>
            </w:r>
            <w:r w:rsidRPr="00265D87">
              <w:rPr>
                <w:szCs w:val="28"/>
              </w:rPr>
              <w:tab/>
            </w:r>
            <w:r w:rsidRPr="00265D87">
              <w:rPr>
                <w:szCs w:val="28"/>
              </w:rPr>
              <w:tab/>
              <w:t xml:space="preserve">                  </w:t>
            </w:r>
            <w:r w:rsidR="00D24556">
              <w:rPr>
                <w:szCs w:val="28"/>
              </w:rPr>
              <w:t xml:space="preserve">                      </w:t>
            </w:r>
            <w:r w:rsidRPr="00265D87">
              <w:rPr>
                <w:szCs w:val="28"/>
              </w:rPr>
              <w:t>Д.А. Кочура</w:t>
            </w:r>
          </w:p>
        </w:tc>
      </w:tr>
      <w:tr w:rsidR="00EC192A" w:rsidRPr="00265D87" w14:paraId="45EB7EB2" w14:textId="77777777" w:rsidTr="00D24556">
        <w:trPr>
          <w:trHeight w:hRule="exact" w:val="2777"/>
        </w:trPr>
        <w:tc>
          <w:tcPr>
            <w:tcW w:w="10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BCC" w14:textId="77777777" w:rsidR="00EC192A" w:rsidRPr="00265D87" w:rsidRDefault="00EC192A" w:rsidP="005927CA">
            <w:pPr>
              <w:jc w:val="left"/>
              <w:rPr>
                <w:sz w:val="18"/>
                <w:szCs w:val="18"/>
              </w:rPr>
            </w:pPr>
          </w:p>
        </w:tc>
      </w:tr>
    </w:tbl>
    <w:p w14:paraId="7668477B" w14:textId="77777777" w:rsidR="006740CB" w:rsidRPr="00265D87" w:rsidRDefault="006740CB" w:rsidP="000E3CB7">
      <w:pPr>
        <w:rPr>
          <w:szCs w:val="28"/>
        </w:rPr>
      </w:pPr>
    </w:p>
    <w:sectPr w:rsidR="006740CB" w:rsidRPr="00265D87" w:rsidSect="00265D87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61"/>
    <w:rsid w:val="000020BF"/>
    <w:rsid w:val="00003B24"/>
    <w:rsid w:val="00006319"/>
    <w:rsid w:val="00015C62"/>
    <w:rsid w:val="00016D4F"/>
    <w:rsid w:val="00022506"/>
    <w:rsid w:val="00025C00"/>
    <w:rsid w:val="000264C3"/>
    <w:rsid w:val="00027404"/>
    <w:rsid w:val="000309B9"/>
    <w:rsid w:val="00035F49"/>
    <w:rsid w:val="00040C32"/>
    <w:rsid w:val="00044C1E"/>
    <w:rsid w:val="00045BDF"/>
    <w:rsid w:val="00050011"/>
    <w:rsid w:val="00071C3A"/>
    <w:rsid w:val="00076B56"/>
    <w:rsid w:val="0008287A"/>
    <w:rsid w:val="00085919"/>
    <w:rsid w:val="00086346"/>
    <w:rsid w:val="00090389"/>
    <w:rsid w:val="0009113D"/>
    <w:rsid w:val="000A21AA"/>
    <w:rsid w:val="000B3B73"/>
    <w:rsid w:val="000B68EB"/>
    <w:rsid w:val="000C046C"/>
    <w:rsid w:val="000C07B5"/>
    <w:rsid w:val="000C54C8"/>
    <w:rsid w:val="000D41BC"/>
    <w:rsid w:val="000D604B"/>
    <w:rsid w:val="000E3CB7"/>
    <w:rsid w:val="000E7BDD"/>
    <w:rsid w:val="000F12CB"/>
    <w:rsid w:val="000F4E7A"/>
    <w:rsid w:val="000F79E1"/>
    <w:rsid w:val="00107B87"/>
    <w:rsid w:val="0011252B"/>
    <w:rsid w:val="001171CA"/>
    <w:rsid w:val="001356F9"/>
    <w:rsid w:val="001361AF"/>
    <w:rsid w:val="001603A6"/>
    <w:rsid w:val="00164AEB"/>
    <w:rsid w:val="00165A28"/>
    <w:rsid w:val="00172480"/>
    <w:rsid w:val="001729DD"/>
    <w:rsid w:val="0018415F"/>
    <w:rsid w:val="00186E3D"/>
    <w:rsid w:val="001A017E"/>
    <w:rsid w:val="001A0A7A"/>
    <w:rsid w:val="001A147A"/>
    <w:rsid w:val="001A4420"/>
    <w:rsid w:val="001B2CC7"/>
    <w:rsid w:val="001B3680"/>
    <w:rsid w:val="001B4C28"/>
    <w:rsid w:val="001C4442"/>
    <w:rsid w:val="001C54F1"/>
    <w:rsid w:val="001D0607"/>
    <w:rsid w:val="001E0D79"/>
    <w:rsid w:val="001E462C"/>
    <w:rsid w:val="001E5AED"/>
    <w:rsid w:val="001E6D43"/>
    <w:rsid w:val="001F5F31"/>
    <w:rsid w:val="00200E55"/>
    <w:rsid w:val="00204E85"/>
    <w:rsid w:val="00205E53"/>
    <w:rsid w:val="002061CD"/>
    <w:rsid w:val="00211190"/>
    <w:rsid w:val="00220D18"/>
    <w:rsid w:val="00222A88"/>
    <w:rsid w:val="00223D2E"/>
    <w:rsid w:val="00227BF8"/>
    <w:rsid w:val="00247118"/>
    <w:rsid w:val="00251CD7"/>
    <w:rsid w:val="00254AC4"/>
    <w:rsid w:val="002622E2"/>
    <w:rsid w:val="00262798"/>
    <w:rsid w:val="0026418E"/>
    <w:rsid w:val="00264712"/>
    <w:rsid w:val="00264AE7"/>
    <w:rsid w:val="00265D87"/>
    <w:rsid w:val="00271ECF"/>
    <w:rsid w:val="002868B6"/>
    <w:rsid w:val="00291A08"/>
    <w:rsid w:val="00291AAF"/>
    <w:rsid w:val="00297677"/>
    <w:rsid w:val="00297884"/>
    <w:rsid w:val="002C0D82"/>
    <w:rsid w:val="002C469C"/>
    <w:rsid w:val="002C6804"/>
    <w:rsid w:val="002D37F9"/>
    <w:rsid w:val="002F681A"/>
    <w:rsid w:val="003120A1"/>
    <w:rsid w:val="00322B52"/>
    <w:rsid w:val="00334453"/>
    <w:rsid w:val="0034565F"/>
    <w:rsid w:val="00360B88"/>
    <w:rsid w:val="00360DCE"/>
    <w:rsid w:val="003615ED"/>
    <w:rsid w:val="00361EF8"/>
    <w:rsid w:val="00370DF5"/>
    <w:rsid w:val="00371218"/>
    <w:rsid w:val="00372ADB"/>
    <w:rsid w:val="00373EAD"/>
    <w:rsid w:val="00391047"/>
    <w:rsid w:val="00391C29"/>
    <w:rsid w:val="003A338F"/>
    <w:rsid w:val="003A5C52"/>
    <w:rsid w:val="003A739E"/>
    <w:rsid w:val="003B44D9"/>
    <w:rsid w:val="003D24F0"/>
    <w:rsid w:val="003E558B"/>
    <w:rsid w:val="003E6A62"/>
    <w:rsid w:val="003E73A2"/>
    <w:rsid w:val="003F3DC9"/>
    <w:rsid w:val="00404415"/>
    <w:rsid w:val="00404561"/>
    <w:rsid w:val="00406BF3"/>
    <w:rsid w:val="004148F3"/>
    <w:rsid w:val="00422883"/>
    <w:rsid w:val="0042400E"/>
    <w:rsid w:val="0043200A"/>
    <w:rsid w:val="00435C08"/>
    <w:rsid w:val="004372EC"/>
    <w:rsid w:val="004376AB"/>
    <w:rsid w:val="004503CE"/>
    <w:rsid w:val="00451674"/>
    <w:rsid w:val="00452154"/>
    <w:rsid w:val="00453052"/>
    <w:rsid w:val="004558E9"/>
    <w:rsid w:val="00465A79"/>
    <w:rsid w:val="00467853"/>
    <w:rsid w:val="00480F57"/>
    <w:rsid w:val="00482708"/>
    <w:rsid w:val="0048294D"/>
    <w:rsid w:val="0048299C"/>
    <w:rsid w:val="00487F9D"/>
    <w:rsid w:val="0049095A"/>
    <w:rsid w:val="004B07AD"/>
    <w:rsid w:val="004B440A"/>
    <w:rsid w:val="004B454D"/>
    <w:rsid w:val="004D5EFE"/>
    <w:rsid w:val="004E5F6D"/>
    <w:rsid w:val="004E6951"/>
    <w:rsid w:val="004F7CCE"/>
    <w:rsid w:val="005043F4"/>
    <w:rsid w:val="00505E88"/>
    <w:rsid w:val="005118F7"/>
    <w:rsid w:val="00512F8D"/>
    <w:rsid w:val="0052121E"/>
    <w:rsid w:val="005260B0"/>
    <w:rsid w:val="00533598"/>
    <w:rsid w:val="005349DE"/>
    <w:rsid w:val="005355B9"/>
    <w:rsid w:val="00535BEF"/>
    <w:rsid w:val="00540F7C"/>
    <w:rsid w:val="00542F5D"/>
    <w:rsid w:val="00550636"/>
    <w:rsid w:val="00562EAA"/>
    <w:rsid w:val="00563716"/>
    <w:rsid w:val="005645CD"/>
    <w:rsid w:val="00567DC4"/>
    <w:rsid w:val="005927CA"/>
    <w:rsid w:val="00592D22"/>
    <w:rsid w:val="00595D2C"/>
    <w:rsid w:val="005969A3"/>
    <w:rsid w:val="005A19EB"/>
    <w:rsid w:val="005A3BFD"/>
    <w:rsid w:val="005A7662"/>
    <w:rsid w:val="005B04DC"/>
    <w:rsid w:val="005B1B55"/>
    <w:rsid w:val="005B296F"/>
    <w:rsid w:val="005B3D9A"/>
    <w:rsid w:val="005B5D69"/>
    <w:rsid w:val="005C30DF"/>
    <w:rsid w:val="005C69E9"/>
    <w:rsid w:val="005D0029"/>
    <w:rsid w:val="005D1146"/>
    <w:rsid w:val="005F330D"/>
    <w:rsid w:val="005F3747"/>
    <w:rsid w:val="005F52EC"/>
    <w:rsid w:val="005F6357"/>
    <w:rsid w:val="00603379"/>
    <w:rsid w:val="00611D68"/>
    <w:rsid w:val="00623293"/>
    <w:rsid w:val="00631EAE"/>
    <w:rsid w:val="00635467"/>
    <w:rsid w:val="00637A5C"/>
    <w:rsid w:val="006432A2"/>
    <w:rsid w:val="00650155"/>
    <w:rsid w:val="00653E0B"/>
    <w:rsid w:val="00655638"/>
    <w:rsid w:val="006629D3"/>
    <w:rsid w:val="006646D7"/>
    <w:rsid w:val="006657F7"/>
    <w:rsid w:val="00673CFD"/>
    <w:rsid w:val="00673EBA"/>
    <w:rsid w:val="006740CB"/>
    <w:rsid w:val="00695AF0"/>
    <w:rsid w:val="00697320"/>
    <w:rsid w:val="00697B59"/>
    <w:rsid w:val="006A1853"/>
    <w:rsid w:val="006A3E7C"/>
    <w:rsid w:val="006A4DC4"/>
    <w:rsid w:val="006B5FB9"/>
    <w:rsid w:val="006C3A01"/>
    <w:rsid w:val="006D1B0D"/>
    <w:rsid w:val="006E2706"/>
    <w:rsid w:val="006E285F"/>
    <w:rsid w:val="006E4589"/>
    <w:rsid w:val="00702255"/>
    <w:rsid w:val="00704781"/>
    <w:rsid w:val="0071153F"/>
    <w:rsid w:val="00731711"/>
    <w:rsid w:val="00734558"/>
    <w:rsid w:val="00741001"/>
    <w:rsid w:val="00753245"/>
    <w:rsid w:val="00755B2F"/>
    <w:rsid w:val="0075699C"/>
    <w:rsid w:val="00760A0D"/>
    <w:rsid w:val="00774BC6"/>
    <w:rsid w:val="00783E61"/>
    <w:rsid w:val="00786981"/>
    <w:rsid w:val="007910B3"/>
    <w:rsid w:val="007957B1"/>
    <w:rsid w:val="007A26A6"/>
    <w:rsid w:val="007A34B6"/>
    <w:rsid w:val="007B63E6"/>
    <w:rsid w:val="007C4C3A"/>
    <w:rsid w:val="007D3C04"/>
    <w:rsid w:val="007E36C2"/>
    <w:rsid w:val="007E3EF7"/>
    <w:rsid w:val="007E618C"/>
    <w:rsid w:val="007E6DD8"/>
    <w:rsid w:val="00810760"/>
    <w:rsid w:val="00812FA0"/>
    <w:rsid w:val="00815A19"/>
    <w:rsid w:val="00816228"/>
    <w:rsid w:val="00823D21"/>
    <w:rsid w:val="00837D7B"/>
    <w:rsid w:val="008474C4"/>
    <w:rsid w:val="00847EC6"/>
    <w:rsid w:val="00852481"/>
    <w:rsid w:val="00862C5E"/>
    <w:rsid w:val="008745F3"/>
    <w:rsid w:val="0088364B"/>
    <w:rsid w:val="008973A9"/>
    <w:rsid w:val="00897E69"/>
    <w:rsid w:val="008A076A"/>
    <w:rsid w:val="008A1D36"/>
    <w:rsid w:val="008A4272"/>
    <w:rsid w:val="008B5844"/>
    <w:rsid w:val="008C0760"/>
    <w:rsid w:val="008C59AC"/>
    <w:rsid w:val="008D0340"/>
    <w:rsid w:val="008D307D"/>
    <w:rsid w:val="008E2A93"/>
    <w:rsid w:val="008F045E"/>
    <w:rsid w:val="008F3F1D"/>
    <w:rsid w:val="008F707E"/>
    <w:rsid w:val="00905021"/>
    <w:rsid w:val="00906BEE"/>
    <w:rsid w:val="00921D02"/>
    <w:rsid w:val="00923E26"/>
    <w:rsid w:val="0092429E"/>
    <w:rsid w:val="009331AE"/>
    <w:rsid w:val="009346C8"/>
    <w:rsid w:val="00937829"/>
    <w:rsid w:val="0094227C"/>
    <w:rsid w:val="00943516"/>
    <w:rsid w:val="009441E5"/>
    <w:rsid w:val="0094478B"/>
    <w:rsid w:val="00955771"/>
    <w:rsid w:val="00955A47"/>
    <w:rsid w:val="00962271"/>
    <w:rsid w:val="0096262D"/>
    <w:rsid w:val="00966D97"/>
    <w:rsid w:val="0097285B"/>
    <w:rsid w:val="009803D8"/>
    <w:rsid w:val="00984937"/>
    <w:rsid w:val="00984EC1"/>
    <w:rsid w:val="00987BA8"/>
    <w:rsid w:val="0099071F"/>
    <w:rsid w:val="009A1F25"/>
    <w:rsid w:val="009A404C"/>
    <w:rsid w:val="009A6933"/>
    <w:rsid w:val="009A77D6"/>
    <w:rsid w:val="009B7AE6"/>
    <w:rsid w:val="009C5CB3"/>
    <w:rsid w:val="009E2483"/>
    <w:rsid w:val="009E2C57"/>
    <w:rsid w:val="009E7603"/>
    <w:rsid w:val="009F6989"/>
    <w:rsid w:val="009F70F5"/>
    <w:rsid w:val="00A01FE5"/>
    <w:rsid w:val="00A21A2C"/>
    <w:rsid w:val="00A24474"/>
    <w:rsid w:val="00A34138"/>
    <w:rsid w:val="00A40F18"/>
    <w:rsid w:val="00A54346"/>
    <w:rsid w:val="00A547AD"/>
    <w:rsid w:val="00A55E75"/>
    <w:rsid w:val="00A61C1B"/>
    <w:rsid w:val="00A6325A"/>
    <w:rsid w:val="00A737DB"/>
    <w:rsid w:val="00A73AB3"/>
    <w:rsid w:val="00A74650"/>
    <w:rsid w:val="00A817CD"/>
    <w:rsid w:val="00A82106"/>
    <w:rsid w:val="00A83D07"/>
    <w:rsid w:val="00A84B48"/>
    <w:rsid w:val="00A86E3D"/>
    <w:rsid w:val="00A874DE"/>
    <w:rsid w:val="00A96B29"/>
    <w:rsid w:val="00AB34BA"/>
    <w:rsid w:val="00AB5453"/>
    <w:rsid w:val="00AB5DD0"/>
    <w:rsid w:val="00AC42A2"/>
    <w:rsid w:val="00AD431F"/>
    <w:rsid w:val="00AD4580"/>
    <w:rsid w:val="00AE19F8"/>
    <w:rsid w:val="00AF3965"/>
    <w:rsid w:val="00AF5888"/>
    <w:rsid w:val="00B073B4"/>
    <w:rsid w:val="00B16227"/>
    <w:rsid w:val="00B37CE5"/>
    <w:rsid w:val="00B46022"/>
    <w:rsid w:val="00B52296"/>
    <w:rsid w:val="00B57583"/>
    <w:rsid w:val="00B6797E"/>
    <w:rsid w:val="00B77AC3"/>
    <w:rsid w:val="00B810B0"/>
    <w:rsid w:val="00B90AD2"/>
    <w:rsid w:val="00B9263C"/>
    <w:rsid w:val="00B95BBB"/>
    <w:rsid w:val="00BA3968"/>
    <w:rsid w:val="00BB2016"/>
    <w:rsid w:val="00BB2D19"/>
    <w:rsid w:val="00BB7B74"/>
    <w:rsid w:val="00BC2760"/>
    <w:rsid w:val="00BC416A"/>
    <w:rsid w:val="00BC52A5"/>
    <w:rsid w:val="00BD0E4A"/>
    <w:rsid w:val="00BD3DBF"/>
    <w:rsid w:val="00BE36AF"/>
    <w:rsid w:val="00BF37A3"/>
    <w:rsid w:val="00C07B0A"/>
    <w:rsid w:val="00C234BF"/>
    <w:rsid w:val="00C3213C"/>
    <w:rsid w:val="00C33902"/>
    <w:rsid w:val="00C3708A"/>
    <w:rsid w:val="00C52B04"/>
    <w:rsid w:val="00C559CA"/>
    <w:rsid w:val="00C57249"/>
    <w:rsid w:val="00C57D01"/>
    <w:rsid w:val="00C60624"/>
    <w:rsid w:val="00C61AB6"/>
    <w:rsid w:val="00C722CA"/>
    <w:rsid w:val="00C83410"/>
    <w:rsid w:val="00C84414"/>
    <w:rsid w:val="00C85382"/>
    <w:rsid w:val="00C874FC"/>
    <w:rsid w:val="00C87E77"/>
    <w:rsid w:val="00C94D3A"/>
    <w:rsid w:val="00C974B3"/>
    <w:rsid w:val="00CB5988"/>
    <w:rsid w:val="00CC149F"/>
    <w:rsid w:val="00CC75CA"/>
    <w:rsid w:val="00CD25B0"/>
    <w:rsid w:val="00CD6CCB"/>
    <w:rsid w:val="00CE0076"/>
    <w:rsid w:val="00CE2861"/>
    <w:rsid w:val="00CE508C"/>
    <w:rsid w:val="00D02C1E"/>
    <w:rsid w:val="00D10A09"/>
    <w:rsid w:val="00D24556"/>
    <w:rsid w:val="00D25BF3"/>
    <w:rsid w:val="00D522BE"/>
    <w:rsid w:val="00D5235D"/>
    <w:rsid w:val="00D608D7"/>
    <w:rsid w:val="00D637AC"/>
    <w:rsid w:val="00D64006"/>
    <w:rsid w:val="00D64EFE"/>
    <w:rsid w:val="00D70A79"/>
    <w:rsid w:val="00D73623"/>
    <w:rsid w:val="00D74ECF"/>
    <w:rsid w:val="00D8474E"/>
    <w:rsid w:val="00D85465"/>
    <w:rsid w:val="00DA15B2"/>
    <w:rsid w:val="00DA6C60"/>
    <w:rsid w:val="00DB2C98"/>
    <w:rsid w:val="00DD2CC4"/>
    <w:rsid w:val="00DD2CF7"/>
    <w:rsid w:val="00DD3E0A"/>
    <w:rsid w:val="00DE10D3"/>
    <w:rsid w:val="00DF5772"/>
    <w:rsid w:val="00E07035"/>
    <w:rsid w:val="00E10CC6"/>
    <w:rsid w:val="00E22B05"/>
    <w:rsid w:val="00E24FBE"/>
    <w:rsid w:val="00E257A6"/>
    <w:rsid w:val="00E25C18"/>
    <w:rsid w:val="00E31255"/>
    <w:rsid w:val="00E40E03"/>
    <w:rsid w:val="00E43514"/>
    <w:rsid w:val="00E50612"/>
    <w:rsid w:val="00E50F5E"/>
    <w:rsid w:val="00E52E31"/>
    <w:rsid w:val="00E52E9E"/>
    <w:rsid w:val="00E576AA"/>
    <w:rsid w:val="00E628B3"/>
    <w:rsid w:val="00E7385E"/>
    <w:rsid w:val="00E74383"/>
    <w:rsid w:val="00E77309"/>
    <w:rsid w:val="00E77E55"/>
    <w:rsid w:val="00E80423"/>
    <w:rsid w:val="00E91C6B"/>
    <w:rsid w:val="00EB5B60"/>
    <w:rsid w:val="00EC192A"/>
    <w:rsid w:val="00EC27E6"/>
    <w:rsid w:val="00EE25CB"/>
    <w:rsid w:val="00EE2EFD"/>
    <w:rsid w:val="00EE5850"/>
    <w:rsid w:val="00EF13FF"/>
    <w:rsid w:val="00EF2653"/>
    <w:rsid w:val="00EF5506"/>
    <w:rsid w:val="00F000F0"/>
    <w:rsid w:val="00F07188"/>
    <w:rsid w:val="00F15692"/>
    <w:rsid w:val="00F17A33"/>
    <w:rsid w:val="00F27BD5"/>
    <w:rsid w:val="00F42ABA"/>
    <w:rsid w:val="00F44ADB"/>
    <w:rsid w:val="00F451A9"/>
    <w:rsid w:val="00F46A2E"/>
    <w:rsid w:val="00F5034D"/>
    <w:rsid w:val="00F52E95"/>
    <w:rsid w:val="00F55601"/>
    <w:rsid w:val="00F56E97"/>
    <w:rsid w:val="00F60F56"/>
    <w:rsid w:val="00F62553"/>
    <w:rsid w:val="00F62627"/>
    <w:rsid w:val="00F67482"/>
    <w:rsid w:val="00F7164A"/>
    <w:rsid w:val="00F81371"/>
    <w:rsid w:val="00F8303F"/>
    <w:rsid w:val="00F85C66"/>
    <w:rsid w:val="00F911EA"/>
    <w:rsid w:val="00F912D0"/>
    <w:rsid w:val="00FA02F0"/>
    <w:rsid w:val="00FA3873"/>
    <w:rsid w:val="00FC120F"/>
    <w:rsid w:val="00FC456B"/>
    <w:rsid w:val="00FD0856"/>
    <w:rsid w:val="00FE2876"/>
    <w:rsid w:val="00FE5BA2"/>
    <w:rsid w:val="00FE7607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B72E"/>
  <w15:docId w15:val="{87E59B9D-4A29-4D7D-930E-3E52E2A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  <w:style w:type="paragraph" w:customStyle="1" w:styleId="10">
    <w:name w:val="Текст1"/>
    <w:basedOn w:val="a"/>
    <w:uiPriority w:val="99"/>
    <w:rsid w:val="00A34138"/>
    <w:pPr>
      <w:suppressAutoHyphens/>
      <w:jc w:val="left"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1974-CB69-4DD3-B793-AFE4D44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2023-11-28T08:36:00Z</cp:lastPrinted>
  <dcterms:created xsi:type="dcterms:W3CDTF">2023-11-21T08:45:00Z</dcterms:created>
  <dcterms:modified xsi:type="dcterms:W3CDTF">2023-12-04T07:19:00Z</dcterms:modified>
</cp:coreProperties>
</file>