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7D" w:rsidRDefault="00A2777D">
      <w:r>
        <w:t xml:space="preserve">Сведенья о доходах, расходах </w:t>
      </w:r>
      <w:proofErr w:type="spellStart"/>
      <w:r>
        <w:t>имущистве</w:t>
      </w:r>
      <w:proofErr w:type="spellEnd"/>
      <w:r>
        <w:t xml:space="preserve"> и обязательствах имущественного характера </w:t>
      </w:r>
      <w:proofErr w:type="gramStart"/>
      <w:r>
        <w:t>лиц</w:t>
      </w:r>
      <w:proofErr w:type="gramEnd"/>
      <w:r>
        <w:t xml:space="preserve"> замещающих муниципальные должности в </w:t>
      </w:r>
      <w:proofErr w:type="spellStart"/>
      <w:r>
        <w:t>Вольненнском</w:t>
      </w:r>
      <w:proofErr w:type="spellEnd"/>
      <w:r>
        <w:t xml:space="preserve"> сельском поселении за 2017 год</w:t>
      </w:r>
      <w:bookmarkStart w:id="0" w:name="_GoBack"/>
      <w:bookmarkEnd w:id="0"/>
    </w:p>
    <w:tbl>
      <w:tblPr>
        <w:tblStyle w:val="a4"/>
        <w:tblpPr w:leftFromText="180" w:rightFromText="180" w:horzAnchor="margin" w:tblpY="930"/>
        <w:tblW w:w="15701" w:type="dxa"/>
        <w:tblLayout w:type="fixed"/>
        <w:tblLook w:val="04A0" w:firstRow="1" w:lastRow="0" w:firstColumn="1" w:lastColumn="0" w:noHBand="0" w:noVBand="1"/>
      </w:tblPr>
      <w:tblGrid>
        <w:gridCol w:w="396"/>
        <w:gridCol w:w="1926"/>
        <w:gridCol w:w="1746"/>
        <w:gridCol w:w="1716"/>
        <w:gridCol w:w="1776"/>
        <w:gridCol w:w="780"/>
        <w:gridCol w:w="1094"/>
        <w:gridCol w:w="1086"/>
        <w:gridCol w:w="666"/>
        <w:gridCol w:w="756"/>
        <w:gridCol w:w="1566"/>
        <w:gridCol w:w="1086"/>
        <w:gridCol w:w="1107"/>
      </w:tblGrid>
      <w:tr w:rsidR="00CF2609" w:rsidRPr="00B63AB0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09" w:rsidRDefault="00CF2609" w:rsidP="00CD3E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09" w:rsidRPr="00B63AB0" w:rsidRDefault="00CF2609" w:rsidP="00CD3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3AB0">
              <w:rPr>
                <w:rFonts w:ascii="Times New Roman" w:hAnsi="Times New Roman" w:cs="Times New Roman"/>
                <w:b/>
              </w:rPr>
              <w:t>Вольненское сельское поселение</w:t>
            </w:r>
          </w:p>
        </w:tc>
      </w:tr>
      <w:tr w:rsidR="007033C0" w:rsidTr="007033C0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6176B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7F439E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F4AA3" w:rsidRDefault="007033C0" w:rsidP="00703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F4AA3" w:rsidRDefault="007033C0" w:rsidP="00703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Площадь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F4AA3" w:rsidRDefault="007033C0" w:rsidP="00703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F4AA3" w:rsidRDefault="007033C0" w:rsidP="007033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Площадь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7E2AB3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дохода</w:t>
            </w:r>
          </w:p>
        </w:tc>
      </w:tr>
      <w:tr w:rsidR="007033C0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Качура Александр Иванович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7F439E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439E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главы Вольненского поселения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81 706,92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Накопления за предыдущие годы</w:t>
            </w:r>
          </w:p>
        </w:tc>
      </w:tr>
      <w:tr w:rsidR="007033C0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7F439E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F439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9 263,41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Божко Николай Иванович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 w:rsidRPr="009A0A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33C0" w:rsidRPr="009A0ACB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165 701,04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3C0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9A0ACB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111 600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Стреляев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9A0ACB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1 042 500,00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E2AB3">
              <w:rPr>
                <w:rFonts w:ascii="Times New Roman" w:hAnsi="Times New Roman" w:cs="Times New Roman"/>
                <w:sz w:val="20"/>
              </w:rPr>
              <w:t>Кредитные средства</w:t>
            </w: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033C0" w:rsidRPr="009A0ACB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:rsidR="007033C0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033C0" w:rsidRPr="009A0ACB" w:rsidRDefault="007033C0" w:rsidP="007033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3330211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Вемир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Бегларович</w:t>
            </w:r>
            <w:proofErr w:type="spellEnd"/>
          </w:p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150326,06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107000,00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Ратахин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Михайлович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1F0D96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145255,08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1037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530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162,8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78 400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Норов Николай Иванович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1356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1514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34,3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67,3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502 195,14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192 386,4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Ганич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Анатольевич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208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Pr="00EF4AA3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62,8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Шемигон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Петр Иванович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Общая долевая 1/3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lastRenderedPageBreak/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</w:rPr>
              <w:t>00000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97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A91DA2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CARAVELLE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37,2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A91DA2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Габрелян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Шакрович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752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 w:rsidRPr="00EF4AA3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1200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88,7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110,1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СИЕРРА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300 060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388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150 898,02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82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FB8">
              <w:rPr>
                <w:rFonts w:ascii="Times New Roman" w:hAnsi="Times New Roman" w:cs="Times New Roman"/>
                <w:sz w:val="18"/>
                <w:szCs w:val="18"/>
              </w:rPr>
              <w:t>Оганезова</w:t>
            </w: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Инга Генриховна</w:t>
            </w:r>
          </w:p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1062,0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535 198,11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226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Оганезов </w:t>
            </w: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72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Бондаренко Татьяна Юрьевна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МКУ «ЦРМИ»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220 321,22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18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Бондаренко Григорий Юрьевич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29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Парамонова Валентина Леонтьевна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2/7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57,9</w:t>
            </w:r>
          </w:p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88321,06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204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Овчеренко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Виктор Леонидович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:rsidR="007033C0" w:rsidRPr="009B27CF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 II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455329,35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72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Овчеренко</w:t>
            </w:r>
            <w:proofErr w:type="spellEnd"/>
            <w:r w:rsidRPr="00E6176B">
              <w:rPr>
                <w:rFonts w:ascii="Times New Roman" w:hAnsi="Times New Roman" w:cs="Times New Roman"/>
                <w:sz w:val="18"/>
                <w:szCs w:val="18"/>
              </w:rPr>
              <w:t xml:space="preserve"> Пелагея Николаевна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Индивидуальная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Индивидуальная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1500</w:t>
            </w:r>
          </w:p>
          <w:p w:rsidR="007033C0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280978,48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01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Лукьянченко Светлана Васильевна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3C0" w:rsidRPr="007E2AB3" w:rsidTr="00BF13CA">
        <w:trPr>
          <w:trHeight w:val="118"/>
        </w:trPr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6176B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76B">
              <w:rPr>
                <w:rFonts w:ascii="Times New Roman" w:hAnsi="Times New Roman" w:cs="Times New Roman"/>
                <w:sz w:val="18"/>
                <w:szCs w:val="18"/>
              </w:rPr>
              <w:t>Лукьянченко Алексей Владимирович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C0" w:rsidRDefault="007033C0" w:rsidP="007033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EF4AA3" w:rsidRDefault="007033C0" w:rsidP="007033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Жук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Default="007033C0" w:rsidP="007033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C0" w:rsidRPr="007E2AB3" w:rsidRDefault="007033C0" w:rsidP="007033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653C5" w:rsidRDefault="00A2777D"/>
    <w:sectPr w:rsidR="001653C5" w:rsidSect="00A277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58E"/>
    <w:multiLevelType w:val="hybridMultilevel"/>
    <w:tmpl w:val="A0F2D5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703"/>
    <w:rsid w:val="00210001"/>
    <w:rsid w:val="002666E7"/>
    <w:rsid w:val="00346FB8"/>
    <w:rsid w:val="004B6C60"/>
    <w:rsid w:val="00666190"/>
    <w:rsid w:val="007033C0"/>
    <w:rsid w:val="007F137B"/>
    <w:rsid w:val="00882B12"/>
    <w:rsid w:val="00912D30"/>
    <w:rsid w:val="009F7B80"/>
    <w:rsid w:val="00A2777D"/>
    <w:rsid w:val="00A86703"/>
    <w:rsid w:val="00BF13CA"/>
    <w:rsid w:val="00C40FC5"/>
    <w:rsid w:val="00C902C0"/>
    <w:rsid w:val="00CD3E89"/>
    <w:rsid w:val="00CF2609"/>
    <w:rsid w:val="00D815D2"/>
    <w:rsid w:val="00E42AA3"/>
    <w:rsid w:val="00E6176B"/>
    <w:rsid w:val="00F6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29E"/>
  <w15:docId w15:val="{4BDD64F1-0A41-4A4F-86DF-4BCCFF9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60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26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F2609"/>
    <w:pPr>
      <w:ind w:left="720"/>
      <w:contextualSpacing/>
    </w:pPr>
  </w:style>
  <w:style w:type="paragraph" w:customStyle="1" w:styleId="msonormalcxspmiddle">
    <w:name w:val="msonormalcxspmiddle"/>
    <w:basedOn w:val="a"/>
    <w:rsid w:val="00CF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Леонид Евгеньевич</dc:creator>
  <cp:lastModifiedBy>RUS</cp:lastModifiedBy>
  <cp:revision>4</cp:revision>
  <dcterms:created xsi:type="dcterms:W3CDTF">2018-05-11T09:00:00Z</dcterms:created>
  <dcterms:modified xsi:type="dcterms:W3CDTF">2018-05-11T09:10:00Z</dcterms:modified>
</cp:coreProperties>
</file>