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60" w:rsidRDefault="00FB6860" w:rsidP="00FB6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FB6860" w:rsidRDefault="00FB6860" w:rsidP="00FB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object w:dxaOrig="662" w:dyaOrig="835">
          <v:rect id="rectole0000000000" o:spid="_x0000_i1025" style="width:33pt;height:42pt" o:ole="" o:preferrelative="t" stroked="f">
            <v:imagedata r:id="rId4" o:title=""/>
          </v:rect>
          <o:OLEObject Type="Embed" ProgID="StaticMetafile" ShapeID="rectole0000000000" DrawAspect="Content" ObjectID="_1713716746" r:id="rId5"/>
        </w:object>
      </w:r>
    </w:p>
    <w:p w:rsidR="00FB6860" w:rsidRDefault="00FB6860" w:rsidP="00FB6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 Вольненского сельского поселения</w:t>
      </w:r>
    </w:p>
    <w:p w:rsidR="00FB6860" w:rsidRDefault="00FB6860" w:rsidP="00FB6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Успенского района</w:t>
      </w:r>
    </w:p>
    <w:p w:rsidR="00FB6860" w:rsidRDefault="00FB6860" w:rsidP="00FB6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ПРОЕКТ</w:t>
      </w:r>
    </w:p>
    <w:p w:rsidR="00FB6860" w:rsidRDefault="00FB6860" w:rsidP="00FB6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FB6860" w:rsidRDefault="00FB6860" w:rsidP="00FB6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_________                                                                             № _____</w:t>
      </w:r>
    </w:p>
    <w:p w:rsidR="00FB6860" w:rsidRDefault="00FB6860" w:rsidP="00FB6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 Вольное</w:t>
      </w:r>
    </w:p>
    <w:p w:rsidR="00FB6860" w:rsidRDefault="00FB6860" w:rsidP="00FB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B6860" w:rsidRDefault="00FB6860" w:rsidP="00FB6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исполнении  бюджета Вольненского сельского поселения Успенского района за 2021 год</w:t>
      </w:r>
    </w:p>
    <w:p w:rsidR="00FB6860" w:rsidRDefault="00FB6860" w:rsidP="00FB6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6860" w:rsidRDefault="00FB6860" w:rsidP="00FB6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6860" w:rsidRDefault="00FB6860" w:rsidP="00FB6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соответствии со статьями 264.5, 264.6 Бюджетного кодекса Российской Федерации, Совет Вольненского сельского поселения Успенского района р е ш и л:</w:t>
      </w:r>
    </w:p>
    <w:p w:rsidR="00FB6860" w:rsidRDefault="00FB6860" w:rsidP="00FB6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1.Утвердить отчёт об исполнении бюджета Вольненского сельского поселения Успенского района за 2021 год с основными характеристиками:</w:t>
      </w:r>
    </w:p>
    <w:p w:rsidR="00FB6860" w:rsidRDefault="00FB6860" w:rsidP="00FB6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1) общий объём доходов в сумме – 38148,7 тыс. руб.;</w:t>
      </w:r>
    </w:p>
    <w:p w:rsidR="00FB6860" w:rsidRDefault="00FB6860" w:rsidP="00FB6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2) общий объём расходов в сумме – 36951,6тыс. руб.;</w:t>
      </w:r>
    </w:p>
    <w:p w:rsidR="00FB6860" w:rsidRDefault="00FB6860" w:rsidP="00FB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3) профицит местного бюджета в сумме –1197,1тыс. руб.;</w:t>
      </w:r>
    </w:p>
    <w:p w:rsidR="00FB6860" w:rsidRDefault="00FB6860" w:rsidP="00FB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2. Утвердить исполнение бюджета Вольненского сельского поселения Успенского района за 2021 год:</w:t>
      </w:r>
    </w:p>
    <w:p w:rsidR="00FB6860" w:rsidRDefault="00FB6860" w:rsidP="00FB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1) По доходам согласно перечню и кодам главных администраторов доходов местного бюджета, источников финансирования дефицита местного бюджета, закрепляемых за ними видов (подвидов) доходов местного бюджета и кодов классификации источников финансирования дефицита местного бюджета согласно приложению 1 к настоящему Решению.</w:t>
      </w:r>
    </w:p>
    <w:p w:rsidR="00FB6860" w:rsidRDefault="00FB6860" w:rsidP="00FB6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По доходам согласно видам (подвидам) доходов и классификации операций сектора государственного управления, относящихся к доходам бюджетов, согласно приложению 2 к настоящему Решению.</w:t>
      </w:r>
    </w:p>
    <w:p w:rsidR="00FB6860" w:rsidRDefault="00FB6860" w:rsidP="00FB6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5212A">
        <w:rPr>
          <w:rFonts w:ascii="Times New Roman" w:hAnsi="Times New Roman" w:cs="Times New Roman"/>
          <w:sz w:val="28"/>
          <w:szCs w:val="28"/>
        </w:rPr>
        <w:t>распределени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212A">
        <w:rPr>
          <w:rFonts w:ascii="Times New Roman" w:hAnsi="Times New Roman" w:cs="Times New Roman"/>
          <w:sz w:val="28"/>
          <w:szCs w:val="28"/>
        </w:rPr>
        <w:t xml:space="preserve"> расходов бюджета Вольненского сельского поселения Успенского района по разделам и подразделам функциональной классификации расходов Российской Федерации согласно приложению 3 к настоящему решению</w:t>
      </w:r>
    </w:p>
    <w:p w:rsidR="00FB6860" w:rsidRDefault="00FB6860" w:rsidP="00FB6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По расходам по разделам и подразделам классификации расходов бюджета согласно приложению 4 к настоящему Решению. </w:t>
      </w:r>
    </w:p>
    <w:p w:rsidR="00FB6860" w:rsidRDefault="00FB6860" w:rsidP="00FB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5) По расходам по разделам и подразделам, целевым статьям и видам расходов в ведомственной структуре расходов бюджета согласно приложению 5 к настоящему Решению.</w:t>
      </w:r>
    </w:p>
    <w:p w:rsidR="00FB6860" w:rsidRDefault="00FB6860" w:rsidP="00FB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6) По источникам  финансирования профицита бюджета по кодам классификации источников профицита бюджета согласно приложению 6 к настоящему Решению. </w:t>
      </w:r>
    </w:p>
    <w:p w:rsidR="00FB6860" w:rsidRDefault="00FB6860" w:rsidP="00FB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7) По программе муниципальных  внутренних заимствований Вольненского сельского поселения Успенского района согласно приложению 7 к настоящему Решению. </w:t>
      </w:r>
    </w:p>
    <w:p w:rsidR="00FB6860" w:rsidRDefault="00FB6860" w:rsidP="00FB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8) По программе муниципальных гарантий Вольненского сельского поселения Успенского района в валюте Российской Федерации согласно приложению 8 к настоящему Решению.</w:t>
      </w:r>
    </w:p>
    <w:p w:rsidR="00FB6860" w:rsidRDefault="00FB6860" w:rsidP="00FB6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 По муниципальным программам Вольненского сельского поселения Успенского района предусмотренных к финансированию из местного бюджета согласно приложению 9 к настоящему Решению.</w:t>
      </w:r>
    </w:p>
    <w:p w:rsidR="00FB6860" w:rsidRDefault="00FB6860" w:rsidP="00FB6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 По объем межбюджетных трансфертов, предоставляемых другим бюджетам бюджетной системы Российской Федерации согласно приложению 10 к настоящему Решению.</w:t>
      </w:r>
    </w:p>
    <w:p w:rsidR="00FB6860" w:rsidRDefault="00FB6860" w:rsidP="00FB6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11) По средствам резервного фонда Вольненского сельского поселения Успенского района согласно приложению 11 к настоящему Решению.</w:t>
      </w:r>
    </w:p>
    <w:p w:rsidR="00FB6860" w:rsidRDefault="00FB6860" w:rsidP="00FB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3. Принять к сведению информацию об исполнении бюджета Вольненского сельского поселения Успенского района, о численности муниципальных служащих органов местного самоуправления, работников муниципальных учреждений  и затрат на их денежное содержание  за  2021 год согласно приложению 12 к настоящему Решению.</w:t>
      </w:r>
    </w:p>
    <w:p w:rsidR="00FB6860" w:rsidRDefault="00FB6860" w:rsidP="00FB6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Опубликовать настоящее Решение в соответствии с Уставом Вольненского сельского поселения Успенского района.</w:t>
      </w:r>
    </w:p>
    <w:p w:rsidR="00FB6860" w:rsidRDefault="00FB6860" w:rsidP="00FB6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Контроль за выполнением настоящего решения оставляю за собой.</w:t>
      </w:r>
    </w:p>
    <w:p w:rsidR="00FB6860" w:rsidRDefault="00FB6860" w:rsidP="00FB6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Настоящее Решение вступает в силу  на следующий день после дня его официального опубликования.</w:t>
      </w:r>
    </w:p>
    <w:p w:rsidR="00FB6860" w:rsidRDefault="00FB6860" w:rsidP="00FB6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B6860" w:rsidRDefault="00FB6860" w:rsidP="00FB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B6860" w:rsidRDefault="00FB6860" w:rsidP="00FB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B6860" w:rsidRDefault="00FB6860" w:rsidP="00FB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</w:rPr>
        <w:t xml:space="preserve">Вольненского </w:t>
      </w:r>
    </w:p>
    <w:p w:rsidR="00FB6860" w:rsidRDefault="00FB6860" w:rsidP="00FB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</w:p>
    <w:p w:rsidR="00FB6860" w:rsidRDefault="00FB6860" w:rsidP="00FB6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Успенского района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Д.А. Кочура</w:t>
      </w:r>
    </w:p>
    <w:p w:rsidR="00FB6860" w:rsidRDefault="00FB6860" w:rsidP="00FB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B6860" w:rsidRDefault="00FB6860" w:rsidP="00FB68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B6860" w:rsidRDefault="00FB6860" w:rsidP="00FB68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Вольненского </w:t>
      </w:r>
    </w:p>
    <w:p w:rsidR="00FB6860" w:rsidRDefault="00FB6860" w:rsidP="00FB68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</w:p>
    <w:p w:rsidR="00FB6860" w:rsidRDefault="00FB6860" w:rsidP="00FB68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Успенского района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А.М. Порутчикова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</w:t>
      </w:r>
    </w:p>
    <w:p w:rsidR="00FB6860" w:rsidRDefault="00FB6860" w:rsidP="00FB68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4605" w:rsidRDefault="006346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634605" w:rsidSect="00E2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373"/>
    <w:rsid w:val="002E3373"/>
    <w:rsid w:val="00634605"/>
    <w:rsid w:val="00B70E55"/>
    <w:rsid w:val="00B952C4"/>
    <w:rsid w:val="00D5212A"/>
    <w:rsid w:val="00E21EA3"/>
    <w:rsid w:val="00E969B3"/>
    <w:rsid w:val="00FB6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212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4">
    <w:name w:val="обычный_ Знак Знак Знак Знак Знак Знак Знак Знак"/>
    <w:basedOn w:val="a"/>
    <w:autoRedefine/>
    <w:rsid w:val="00D5212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D521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548</Words>
  <Characters>3128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8</cp:revision>
  <dcterms:created xsi:type="dcterms:W3CDTF">2022-05-03T09:09:00Z</dcterms:created>
  <dcterms:modified xsi:type="dcterms:W3CDTF">2022-05-10T16:39:00Z</dcterms:modified>
</cp:coreProperties>
</file>