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C6405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от </w:t>
      </w:r>
      <w:r w:rsidR="004D1315">
        <w:rPr>
          <w:rFonts w:ascii="Times New Roman" w:hAnsi="Times New Roman"/>
          <w:color w:val="000000"/>
          <w:spacing w:val="-2"/>
          <w:sz w:val="18"/>
          <w:szCs w:val="18"/>
        </w:rPr>
        <w:t>15.12.2016г.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A5E24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4D1315">
        <w:rPr>
          <w:rFonts w:ascii="Times New Roman" w:hAnsi="Times New Roman"/>
          <w:color w:val="000000"/>
          <w:spacing w:val="-2"/>
          <w:sz w:val="18"/>
          <w:szCs w:val="18"/>
        </w:rPr>
        <w:t>131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A43DB4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A43DB4" w:rsidRDefault="00A43DB4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 xml:space="preserve">1.Внести в решение Совета Вольненского сельского поселения Успенского района от </w:t>
      </w:r>
      <w:r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</w:p>
    <w:p w:rsidR="00A43DB4" w:rsidRDefault="001D7AE3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1</w:t>
      </w:r>
      <w:r w:rsidR="00A43DB4" w:rsidRPr="004B2DDB">
        <w:rPr>
          <w:rFonts w:ascii="Times New Roman" w:hAnsi="Times New Roman"/>
          <w:sz w:val="18"/>
          <w:szCs w:val="18"/>
        </w:rPr>
        <w:t>) 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A43DB4">
        <w:rPr>
          <w:rFonts w:ascii="Times New Roman" w:hAnsi="Times New Roman"/>
          <w:sz w:val="18"/>
          <w:szCs w:val="18"/>
        </w:rPr>
        <w:t>6</w:t>
      </w:r>
      <w:r w:rsidR="00A43DB4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944"/>
        <w:gridCol w:w="4961"/>
        <w:gridCol w:w="851"/>
      </w:tblGrid>
      <w:tr w:rsidR="00A43DB4" w:rsidRPr="00994439" w:rsidTr="003F0B0B">
        <w:trPr>
          <w:trHeight w:val="86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 xml:space="preserve">№ </w:t>
            </w:r>
            <w:proofErr w:type="gramStart"/>
            <w:r w:rsidRPr="0099443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94439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A43DB4" w:rsidRPr="00994439" w:rsidTr="003F0B0B">
        <w:trPr>
          <w:trHeight w:val="24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25812,5</w:t>
            </w: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A43DB4" w:rsidRPr="00994439" w:rsidRDefault="007B5253" w:rsidP="00A5632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A5632B">
              <w:rPr>
                <w:rFonts w:ascii="Times New Roman" w:hAnsi="Times New Roman"/>
                <w:b/>
                <w:bCs/>
                <w:sz w:val="18"/>
                <w:szCs w:val="18"/>
              </w:rPr>
              <w:t>518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,9</w:t>
            </w:r>
          </w:p>
        </w:tc>
      </w:tr>
      <w:tr w:rsidR="00A43DB4" w:rsidRPr="00994439" w:rsidTr="003F0B0B">
        <w:trPr>
          <w:trHeight w:val="485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994439" w:rsidTr="003F0B0B">
        <w:trPr>
          <w:trHeight w:val="74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A43DB4" w:rsidRPr="00994439" w:rsidTr="003F0B0B">
        <w:trPr>
          <w:trHeight w:val="74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994439" w:rsidTr="003F0B0B">
        <w:trPr>
          <w:trHeight w:val="37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994439" w:rsidTr="003F0B0B">
        <w:trPr>
          <w:trHeight w:val="265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A43DB4" w:rsidRPr="00994439" w:rsidRDefault="007B5253" w:rsidP="00A5632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A5632B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43DB4" w:rsidRPr="00994439" w:rsidTr="003F0B0B">
        <w:trPr>
          <w:trHeight w:val="28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A43DB4" w:rsidRPr="00994439" w:rsidTr="003F0B0B">
        <w:trPr>
          <w:trHeight w:val="22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A43DB4" w:rsidRPr="00994439" w:rsidTr="003F0B0B">
        <w:trPr>
          <w:trHeight w:val="537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A43DB4" w:rsidRPr="00994439" w:rsidTr="003F0B0B">
        <w:trPr>
          <w:trHeight w:val="226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994439" w:rsidTr="003F0B0B">
        <w:trPr>
          <w:trHeight w:val="36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994439" w:rsidTr="003F0B0B">
        <w:trPr>
          <w:trHeight w:val="201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A43DB4" w:rsidRPr="00994439" w:rsidTr="003F0B0B">
        <w:trPr>
          <w:trHeight w:val="178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</w:t>
            </w:r>
            <w:proofErr w:type="gramStart"/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дорожные</w:t>
            </w:r>
            <w:proofErr w:type="gramEnd"/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 фонды)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994439" w:rsidTr="003F0B0B">
        <w:trPr>
          <w:trHeight w:val="178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A43DB4" w:rsidRPr="00994439" w:rsidTr="003F0B0B">
        <w:trPr>
          <w:trHeight w:val="27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A43DB4" w:rsidRPr="00994439" w:rsidRDefault="006519B7" w:rsidP="00A5632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54</w:t>
            </w:r>
            <w:r w:rsidR="00A5632B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A43DB4" w:rsidRPr="00994439" w:rsidTr="003F0B0B">
        <w:trPr>
          <w:trHeight w:val="272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A43DB4" w:rsidRPr="000A73A3" w:rsidRDefault="006519B7" w:rsidP="00A5632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="00A5632B"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A43DB4" w:rsidRPr="00994439" w:rsidRDefault="009B2862" w:rsidP="00CF491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2946,4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A43DB4" w:rsidRPr="00994439" w:rsidTr="003F0B0B">
        <w:trPr>
          <w:trHeight w:val="22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A43DB4" w:rsidRPr="00994439" w:rsidTr="003F0B0B">
        <w:trPr>
          <w:trHeight w:val="240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6841,0</w:t>
            </w:r>
          </w:p>
        </w:tc>
      </w:tr>
      <w:tr w:rsidR="00A43DB4" w:rsidRPr="00994439" w:rsidTr="003F0B0B">
        <w:trPr>
          <w:trHeight w:val="15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6841,0</w:t>
            </w:r>
          </w:p>
        </w:tc>
      </w:tr>
      <w:tr w:rsidR="00A43DB4" w:rsidRPr="00994439" w:rsidTr="003F0B0B">
        <w:trPr>
          <w:trHeight w:val="254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A43DB4" w:rsidRPr="00994439" w:rsidTr="003F0B0B">
        <w:trPr>
          <w:trHeight w:val="229"/>
        </w:trPr>
        <w:tc>
          <w:tcPr>
            <w:tcW w:w="50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A43DB4" w:rsidRPr="00994439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A43DB4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A43DB4" w:rsidRDefault="00BC053C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D7AE3">
        <w:rPr>
          <w:rFonts w:ascii="Times New Roman" w:hAnsi="Times New Roman"/>
          <w:sz w:val="18"/>
          <w:szCs w:val="18"/>
        </w:rPr>
        <w:t>2</w:t>
      </w:r>
      <w:r w:rsidR="00A43DB4" w:rsidRPr="004B2DDB">
        <w:rPr>
          <w:rFonts w:ascii="Times New Roman" w:hAnsi="Times New Roman"/>
          <w:sz w:val="18"/>
          <w:szCs w:val="18"/>
        </w:rPr>
        <w:t>) Приложение 6 «</w:t>
      </w:r>
      <w:r w:rsidR="00A43DB4">
        <w:rPr>
          <w:rFonts w:ascii="Times New Roman" w:hAnsi="Times New Roman"/>
          <w:sz w:val="18"/>
          <w:szCs w:val="18"/>
        </w:rPr>
        <w:t>В</w:t>
      </w:r>
      <w:r w:rsidR="00A43DB4" w:rsidRPr="004B2DDB">
        <w:rPr>
          <w:rFonts w:ascii="Times New Roman" w:hAnsi="Times New Roman"/>
          <w:sz w:val="18"/>
          <w:szCs w:val="18"/>
        </w:rPr>
        <w:t>едомственн</w:t>
      </w:r>
      <w:r w:rsidR="00A43DB4">
        <w:rPr>
          <w:rFonts w:ascii="Times New Roman" w:hAnsi="Times New Roman"/>
          <w:sz w:val="18"/>
          <w:szCs w:val="18"/>
        </w:rPr>
        <w:t>ая</w:t>
      </w:r>
      <w:r w:rsidR="00A43DB4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A43DB4">
        <w:rPr>
          <w:rFonts w:ascii="Times New Roman" w:hAnsi="Times New Roman"/>
          <w:sz w:val="18"/>
          <w:szCs w:val="18"/>
        </w:rPr>
        <w:t>а</w:t>
      </w:r>
      <w:r w:rsidR="00A43DB4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A43DB4">
        <w:rPr>
          <w:rFonts w:ascii="Times New Roman" w:hAnsi="Times New Roman"/>
          <w:sz w:val="18"/>
          <w:szCs w:val="18"/>
        </w:rPr>
        <w:t>6</w:t>
      </w:r>
      <w:r w:rsidR="00A43DB4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/>
      </w:tblPr>
      <w:tblGrid>
        <w:gridCol w:w="298"/>
        <w:gridCol w:w="2977"/>
        <w:gridCol w:w="567"/>
        <w:gridCol w:w="425"/>
        <w:gridCol w:w="447"/>
        <w:gridCol w:w="1254"/>
        <w:gridCol w:w="568"/>
        <w:gridCol w:w="844"/>
      </w:tblGrid>
      <w:tr w:rsidR="00A43DB4" w:rsidRPr="00442362" w:rsidTr="00D62EF4">
        <w:trPr>
          <w:trHeight w:val="52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25812,5</w:t>
            </w:r>
          </w:p>
        </w:tc>
      </w:tr>
      <w:tr w:rsidR="00A43DB4" w:rsidRPr="00442362" w:rsidTr="00D62EF4">
        <w:trPr>
          <w:trHeight w:val="16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2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168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D62EF4">
        <w:trPr>
          <w:trHeight w:val="64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25753,0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35F07" w:rsidP="00770B1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84</w:t>
            </w:r>
            <w:r w:rsidR="00770B15"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</w:tr>
      <w:tr w:rsidR="00A43DB4" w:rsidRPr="00442362" w:rsidTr="00D62EF4">
        <w:trPr>
          <w:trHeight w:val="570"/>
        </w:trPr>
        <w:tc>
          <w:tcPr>
            <w:tcW w:w="2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263"/>
        </w:trPr>
        <w:tc>
          <w:tcPr>
            <w:tcW w:w="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8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83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54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3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A43DB4" w:rsidRPr="00442362" w:rsidTr="00D62EF4">
        <w:trPr>
          <w:trHeight w:val="10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A43DB4" w:rsidRPr="00442362" w:rsidTr="00D62EF4">
        <w:trPr>
          <w:trHeight w:val="32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A43DB4" w:rsidRPr="00442362" w:rsidTr="00D62EF4">
        <w:trPr>
          <w:trHeight w:val="31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E3" w:rsidRPr="00442362" w:rsidRDefault="00EE73E3" w:rsidP="00E364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="00E364BA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EE73E3" w:rsidP="00E364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E364B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364B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43DB4" w:rsidRPr="00442362" w:rsidTr="00D62EF4">
        <w:trPr>
          <w:trHeight w:val="11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0826F3" w:rsidP="000D29F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</w:t>
            </w:r>
            <w:r w:rsidR="000D29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A43DB4" w:rsidRPr="00442362" w:rsidTr="00D62EF4">
        <w:trPr>
          <w:trHeight w:val="94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59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отдельных государственных полномочий по образованию и организации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102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30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A43DB4" w:rsidRPr="00442362" w:rsidTr="00D62EF4">
        <w:trPr>
          <w:trHeight w:val="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C35353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43DB4" w:rsidRPr="00442362" w:rsidTr="00D62EF4">
        <w:trPr>
          <w:trHeight w:val="6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="00C35353">
              <w:rPr>
                <w:rFonts w:ascii="Times New Roman" w:hAnsi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A43DB4" w:rsidRPr="00442362" w:rsidTr="00D62EF4">
        <w:trPr>
          <w:trHeight w:val="1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35353">
              <w:rPr>
                <w:rFonts w:ascii="Times New Roman" w:hAnsi="Times New Roman"/>
                <w:sz w:val="18"/>
                <w:szCs w:val="18"/>
              </w:rPr>
              <w:t>520</w:t>
            </w:r>
            <w:r w:rsidR="00A35F07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43DB4" w:rsidRPr="00442362" w:rsidTr="00D62EF4">
        <w:trPr>
          <w:trHeight w:val="40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C35353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2520</w:t>
            </w:r>
            <w:r w:rsidR="00A35F07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A43DB4" w:rsidRPr="00442362" w:rsidTr="00D62EF4">
        <w:trPr>
          <w:trHeight w:val="18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Расходы на выплату персоналу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казенных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C35353" w:rsidP="002139F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2139F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A35F07">
              <w:rPr>
                <w:rFonts w:ascii="Times New Roman" w:hAnsi="Times New Roman"/>
                <w:sz w:val="18"/>
                <w:szCs w:val="18"/>
              </w:rPr>
              <w:t>,</w:t>
            </w:r>
            <w:r w:rsidR="001545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A43DB4" w:rsidRPr="00442362" w:rsidTr="00D62EF4">
        <w:trPr>
          <w:trHeight w:val="6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B04B6A" w:rsidP="0015457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</w:t>
            </w:r>
            <w:r w:rsidR="002139F3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</w:tr>
      <w:tr w:rsidR="00A43DB4" w:rsidRPr="00442362" w:rsidTr="00D62EF4">
        <w:trPr>
          <w:trHeight w:val="2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CF491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 w:rsidR="00CF49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434,5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18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300,5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</w:tr>
      <w:tr w:rsidR="00A43DB4" w:rsidRPr="00442362" w:rsidTr="00D62EF4">
        <w:trPr>
          <w:trHeight w:val="2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326,0</w:t>
            </w:r>
          </w:p>
        </w:tc>
      </w:tr>
      <w:tr w:rsidR="00111944" w:rsidRPr="00442362" w:rsidTr="00D62EF4">
        <w:trPr>
          <w:trHeight w:val="2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4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F70FD7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11194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52 7 00 </w:t>
            </w:r>
            <w:r>
              <w:rPr>
                <w:rFonts w:ascii="Times New Roman" w:hAnsi="Times New Roman"/>
                <w:sz w:val="18"/>
                <w:szCs w:val="18"/>
              </w:rPr>
              <w:t>09970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94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4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111944" w:rsidRPr="00442362" w:rsidTr="00D62EF4">
        <w:trPr>
          <w:trHeight w:val="2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94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656FA8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9B27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44" w:rsidRPr="00442362" w:rsidRDefault="00111944" w:rsidP="0011194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</w:t>
            </w:r>
            <w:r>
              <w:rPr>
                <w:rFonts w:ascii="Times New Roman" w:hAnsi="Times New Roman"/>
                <w:sz w:val="18"/>
                <w:szCs w:val="18"/>
              </w:rPr>
              <w:t>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94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944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</w:tr>
      <w:tr w:rsidR="00A43DB4" w:rsidRPr="00442362" w:rsidTr="00D62EF4">
        <w:trPr>
          <w:trHeight w:val="36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41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A43DB4" w:rsidRPr="00442362" w:rsidTr="00D62EF4">
        <w:trPr>
          <w:trHeight w:val="139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11194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24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9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отдельных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7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A43DB4" w:rsidRPr="00442362" w:rsidTr="00D62EF4">
        <w:trPr>
          <w:trHeight w:val="356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E34F8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189,4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E34F8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131,2</w:t>
            </w:r>
          </w:p>
        </w:tc>
      </w:tr>
      <w:tr w:rsidR="00A43DB4" w:rsidRPr="00442362" w:rsidTr="00D62EF4">
        <w:trPr>
          <w:trHeight w:val="207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73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112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4E77E0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147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C80208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465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20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3DB4" w:rsidRPr="00442362" w:rsidTr="00D62EF4">
        <w:trPr>
          <w:trHeight w:val="1650"/>
        </w:trPr>
        <w:tc>
          <w:tcPr>
            <w:tcW w:w="2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9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43DB4" w:rsidRPr="00442362" w:rsidTr="00D62EF4">
        <w:trPr>
          <w:trHeight w:val="72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2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63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121,2</w:t>
            </w:r>
          </w:p>
        </w:tc>
      </w:tr>
      <w:tr w:rsidR="00A43DB4" w:rsidRPr="00442362" w:rsidTr="00D62EF4">
        <w:trPr>
          <w:trHeight w:val="716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67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A43DB4" w:rsidRPr="00442362" w:rsidTr="00D62EF4">
        <w:trPr>
          <w:trHeight w:val="109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9,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442362" w:rsidTr="00D62EF4">
        <w:trPr>
          <w:trHeight w:val="503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442362" w:rsidTr="00D62EF4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A43DB4" w:rsidRPr="00442362" w:rsidTr="00840E0B">
        <w:trPr>
          <w:trHeight w:val="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9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8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</w:t>
            </w: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6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A43DB4" w:rsidRPr="00442362" w:rsidTr="00D62EF4">
        <w:trPr>
          <w:trHeight w:val="30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152,5</w:t>
            </w:r>
          </w:p>
        </w:tc>
      </w:tr>
      <w:tr w:rsidR="00A43DB4" w:rsidRPr="00442362" w:rsidTr="00D62EF4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A43DB4" w:rsidRPr="00442362" w:rsidTr="00D62EF4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402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15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A43DB4" w:rsidRPr="00442362" w:rsidTr="00D62EF4">
        <w:trPr>
          <w:trHeight w:val="84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80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D62EF4">
        <w:trPr>
          <w:trHeight w:val="106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C714B3">
        <w:trPr>
          <w:trHeight w:val="33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C714B3">
        <w:trPr>
          <w:trHeight w:val="64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442362" w:rsidTr="00C714B3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35F07" w:rsidP="00C3535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  <w:r w:rsidR="00C35353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144939" w:rsidP="00C3535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="00C35353">
              <w:rPr>
                <w:rFonts w:ascii="Times New Roman" w:hAnsi="Times New Roman"/>
                <w:bCs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«Энергосбережение и повышение энергетической эффективности Вольненского сельского поселения Успенского района»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r>
              <w:rPr>
                <w:rFonts w:ascii="Times New Roman" w:hAnsi="Times New Roman"/>
                <w:bCs/>
                <w:sz w:val="18"/>
                <w:szCs w:val="18"/>
              </w:rPr>
              <w:t>28</w:t>
            </w:r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EC25B7" w:rsidRDefault="00C35353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2431</w:t>
            </w:r>
            <w:r w:rsidR="00144939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EC25B7" w:rsidRDefault="00144939" w:rsidP="00C3535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35353">
              <w:rPr>
                <w:rFonts w:ascii="Times New Roman" w:hAnsi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C3535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C3535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C35353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1583,7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антикризисных мер в жилищно – коммунальном хозяйстве </w:t>
            </w:r>
            <w:r w:rsidRPr="007741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Вольненского сельского поселения Успенского района на 2016 год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</w:t>
            </w:r>
          </w:p>
        </w:tc>
      </w:tr>
      <w:tr w:rsidR="000706FE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0706FE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4A7D45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B2DDB" w:rsidRDefault="000706FE" w:rsidP="00DD6E2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6FE" w:rsidRPr="00442362" w:rsidRDefault="000706FE" w:rsidP="00DD6E2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6FE" w:rsidRDefault="000706FE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6FE" w:rsidRDefault="000826F3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</w:tc>
      </w:tr>
      <w:tr w:rsidR="00A43DB4" w:rsidRPr="00442362" w:rsidTr="00840E0B">
        <w:trPr>
          <w:trHeight w:val="6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B2DDB" w:rsidRDefault="00A43DB4" w:rsidP="003F0B0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A43DB4" w:rsidRPr="00442362" w:rsidTr="00840E0B">
        <w:trPr>
          <w:trHeight w:val="1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2946,5</w:t>
            </w:r>
          </w:p>
        </w:tc>
      </w:tr>
      <w:tr w:rsidR="00A43DB4" w:rsidRPr="00442362" w:rsidTr="00840E0B">
        <w:trPr>
          <w:trHeight w:val="507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40E0B">
              <w:rPr>
                <w:rFonts w:ascii="Times New Roman" w:hAnsi="Times New Roman"/>
                <w:sz w:val="18"/>
                <w:szCs w:val="18"/>
              </w:rPr>
              <w:t>58</w:t>
            </w: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840E0B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="00A43DB4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840E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840E0B">
              <w:rPr>
                <w:rFonts w:ascii="Times New Roman" w:hAnsi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840E0B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="00A43DB4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43DB4" w:rsidRPr="00442362" w:rsidTr="00D62EF4">
        <w:trPr>
          <w:trHeight w:val="2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иреконструкция (ремонт) систем наружного освещения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4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67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Default="00A43DB4" w:rsidP="003F0B0B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F0B0B" w:rsidP="004A7D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4A7D4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4A7D45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3F0B0B" w:rsidP="004A7D4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A7D45">
              <w:rPr>
                <w:rFonts w:ascii="Times New Roman" w:hAnsi="Times New Roman"/>
                <w:sz w:val="18"/>
                <w:szCs w:val="18"/>
              </w:rPr>
              <w:t>99,0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43DB4" w:rsidRPr="00442362" w:rsidTr="00D62EF4">
        <w:trPr>
          <w:trHeight w:val="64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23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26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D62EF4">
        <w:trPr>
          <w:trHeight w:val="6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A43DB4" w:rsidRPr="00442362" w:rsidTr="00C80208">
        <w:trPr>
          <w:trHeight w:val="13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42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6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103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A43DB4" w:rsidRPr="00442362" w:rsidTr="00C80208">
        <w:trPr>
          <w:trHeight w:val="30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6841,0</w:t>
            </w:r>
          </w:p>
        </w:tc>
      </w:tr>
      <w:tr w:rsidR="00A43DB4" w:rsidRPr="00442362" w:rsidTr="00C80208">
        <w:trPr>
          <w:trHeight w:val="6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6841,0</w:t>
            </w:r>
          </w:p>
        </w:tc>
      </w:tr>
      <w:tr w:rsidR="00A43DB4" w:rsidRPr="00442362" w:rsidTr="00D62EF4">
        <w:trPr>
          <w:trHeight w:val="82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6841,0</w:t>
            </w:r>
          </w:p>
        </w:tc>
      </w:tr>
      <w:tr w:rsidR="00A43DB4" w:rsidRPr="00442362" w:rsidTr="00D62EF4">
        <w:trPr>
          <w:trHeight w:val="628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5057,9</w:t>
            </w:r>
          </w:p>
        </w:tc>
      </w:tr>
      <w:tr w:rsidR="00A43DB4" w:rsidRPr="00442362" w:rsidTr="00D62EF4">
        <w:trPr>
          <w:trHeight w:val="10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58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3657,9</w:t>
            </w:r>
          </w:p>
        </w:tc>
      </w:tr>
      <w:tr w:rsidR="00A43DB4" w:rsidRPr="00442362" w:rsidTr="00D62EF4">
        <w:trPr>
          <w:trHeight w:val="147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D62EF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62EF4">
              <w:rPr>
                <w:rFonts w:ascii="Times New Roman" w:hAnsi="Times New Roman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A43DB4" w:rsidRPr="00442362" w:rsidTr="00D62EF4">
        <w:trPr>
          <w:trHeight w:val="59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A43DB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D62EF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6D7701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межбюдетные трансферты </w:t>
            </w:r>
            <w:r w:rsidRPr="00035948">
              <w:rPr>
                <w:rFonts w:ascii="Times New Roman" w:hAnsi="Times New Roman"/>
                <w:sz w:val="18"/>
                <w:szCs w:val="18"/>
              </w:rPr>
              <w:t xml:space="preserve">на подключение общедоступных библиотек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035948">
              <w:rPr>
                <w:rFonts w:ascii="Times New Roman" w:hAnsi="Times New Roman"/>
                <w:sz w:val="18"/>
                <w:szCs w:val="18"/>
              </w:rPr>
              <w:t xml:space="preserve">едерации </w:t>
            </w:r>
            <w:r>
              <w:rPr>
                <w:rFonts w:ascii="Times New Roman" w:hAnsi="Times New Roman"/>
                <w:sz w:val="18"/>
                <w:szCs w:val="18"/>
              </w:rPr>
              <w:t>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D62EF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61 1 02 </w:t>
            </w:r>
            <w:r>
              <w:rPr>
                <w:rFonts w:ascii="Times New Roman" w:hAnsi="Times New Roman"/>
                <w:sz w:val="18"/>
                <w:szCs w:val="18"/>
              </w:rPr>
              <w:t>51460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F4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D62EF4" w:rsidRPr="00442362" w:rsidTr="00D62EF4">
        <w:trPr>
          <w:trHeight w:val="39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61 1 02 </w:t>
            </w:r>
            <w:r>
              <w:rPr>
                <w:rFonts w:ascii="Times New Roman" w:hAnsi="Times New Roman"/>
                <w:sz w:val="18"/>
                <w:szCs w:val="18"/>
              </w:rPr>
              <w:t>51460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EF4" w:rsidRPr="00442362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EF4" w:rsidRDefault="00D62EF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35,0</w:t>
            </w:r>
          </w:p>
        </w:tc>
      </w:tr>
      <w:tr w:rsidR="00A43DB4" w:rsidRPr="00442362" w:rsidTr="00D62EF4">
        <w:trPr>
          <w:trHeight w:val="85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1715,1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A43DB4" w:rsidRPr="00442362" w:rsidTr="00D62EF4">
        <w:trPr>
          <w:trHeight w:val="491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1376,1</w:t>
            </w:r>
          </w:p>
        </w:tc>
      </w:tr>
      <w:tr w:rsidR="00A43DB4" w:rsidRPr="00442362" w:rsidTr="00D62EF4">
        <w:trPr>
          <w:trHeight w:val="51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42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RPr="00442362" w:rsidTr="00D62EF4">
        <w:trPr>
          <w:trHeight w:val="30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429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1586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314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D62EF4">
        <w:trPr>
          <w:trHeight w:val="33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  <w:tr w:rsidR="00A43DB4" w:rsidRPr="00442362" w:rsidTr="00C80208">
        <w:trPr>
          <w:trHeight w:val="373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DB4" w:rsidRPr="00442362" w:rsidRDefault="00A43DB4" w:rsidP="003F0B0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86,8</w:t>
            </w:r>
          </w:p>
        </w:tc>
      </w:tr>
    </w:tbl>
    <w:p w:rsidR="00A43DB4" w:rsidRDefault="00A43DB4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43DB4" w:rsidRPr="00AA5DB1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="001D7AE3">
        <w:rPr>
          <w:rFonts w:ascii="Times New Roman" w:hAnsi="Times New Roman"/>
          <w:sz w:val="20"/>
          <w:szCs w:val="20"/>
        </w:rPr>
        <w:t>3</w:t>
      </w:r>
      <w:r w:rsidRPr="00AA5DB1">
        <w:rPr>
          <w:rFonts w:ascii="Times New Roman" w:hAnsi="Times New Roman"/>
          <w:sz w:val="18"/>
          <w:szCs w:val="18"/>
        </w:rPr>
        <w:t>) Приложение №11 «</w:t>
      </w:r>
      <w:r w:rsidRPr="00AA5DB1">
        <w:rPr>
          <w:sz w:val="18"/>
          <w:szCs w:val="18"/>
        </w:rPr>
        <w:t>П</w:t>
      </w:r>
      <w:r w:rsidRPr="00AA5DB1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2016 году» изложить в новой редакции:</w:t>
      </w:r>
    </w:p>
    <w:p w:rsidR="00A43DB4" w:rsidRPr="00AA5DB1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71" w:type="dxa"/>
        <w:tblInd w:w="108" w:type="dxa"/>
        <w:tblLayout w:type="fixed"/>
        <w:tblLook w:val="04A0"/>
      </w:tblPr>
      <w:tblGrid>
        <w:gridCol w:w="1276"/>
        <w:gridCol w:w="5245"/>
        <w:gridCol w:w="850"/>
      </w:tblGrid>
      <w:tr w:rsidR="00A43DB4" w:rsidRPr="00AA5DB1" w:rsidTr="00C80208">
        <w:trPr>
          <w:trHeight w:val="53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A43DB4" w:rsidRPr="00AA5DB1" w:rsidTr="00C80208">
        <w:trPr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DB4" w:rsidRPr="00AA5DB1" w:rsidTr="00C80208">
        <w:trPr>
          <w:trHeight w:val="2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3DB4" w:rsidRPr="00AA5DB1" w:rsidRDefault="00A43DB4" w:rsidP="003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43DB4" w:rsidRPr="00AA5DB1" w:rsidTr="00C80208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DB4" w:rsidRPr="00AA5DB1" w:rsidRDefault="0061623B" w:rsidP="00C3535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3316,4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68 1 01 00005</w:t>
            </w:r>
          </w:p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68 1 02 00005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«Укрепление правопорядка и усиление борьбы с преступностью на территории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72,0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52 8 02 00005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E47FD3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360,2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69 1 03 00005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«Газификация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DB4" w:rsidRPr="00AA5DB1" w:rsidRDefault="00A43DB4" w:rsidP="003F0B0B"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69 1 04 00005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 программа «Развитие водоснабжения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C35353" w:rsidP="00E47FD3">
            <w:pPr>
              <w:pStyle w:val="a5"/>
              <w:spacing w:line="276" w:lineRule="auto"/>
              <w:ind w:hanging="4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1583,7</w:t>
            </w:r>
          </w:p>
        </w:tc>
      </w:tr>
      <w:tr w:rsidR="00A43DB4" w:rsidRPr="00AA5DB1" w:rsidTr="00C80208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2016год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67 1 00 00005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61 2 01 66030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A43DB4" w:rsidRPr="00AA5DB1" w:rsidTr="00C80208">
        <w:trPr>
          <w:trHeight w:val="5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color w:val="000000"/>
                <w:sz w:val="18"/>
                <w:szCs w:val="18"/>
              </w:rPr>
              <w:t>52 7 03 00005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4" w:rsidRPr="00AA5DB1" w:rsidRDefault="00C33818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52,1</w:t>
            </w:r>
          </w:p>
        </w:tc>
      </w:tr>
      <w:tr w:rsidR="00A43DB4" w:rsidRPr="00AA5DB1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A43DB4" w:rsidTr="00C80208">
        <w:trPr>
          <w:trHeight w:val="4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52 6 04 00005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Муниципальная программа по формированию сведений 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DB4" w:rsidRPr="00AA5DB1" w:rsidRDefault="00A43DB4" w:rsidP="003F0B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DB1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</w:tbl>
    <w:p w:rsidR="00A43DB4" w:rsidRDefault="00A43DB4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3. Настоящее Решение вступает в силу на следующий день после дня его официального </w:t>
      </w:r>
      <w:r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A43DB4" w:rsidRDefault="00A43DB4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43DB4" w:rsidRPr="004B2DDB" w:rsidRDefault="00A43DB4" w:rsidP="00A43DB4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A43DB4" w:rsidRPr="000B4926" w:rsidRDefault="00A43DB4" w:rsidP="00A43DB4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С. М. Багдасарян</w:t>
      </w:r>
    </w:p>
    <w:p w:rsidR="000B4926" w:rsidRPr="000B4926" w:rsidRDefault="000B4926" w:rsidP="00A43DB4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0B4926" w:rsidRPr="000B4926" w:rsidSect="00E7297C">
      <w:pgSz w:w="16838" w:h="11906" w:orient="landscape"/>
      <w:pgMar w:top="567" w:right="962" w:bottom="568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0004"/>
    <w:rsid w:val="00020DFD"/>
    <w:rsid w:val="0002237A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06FE"/>
    <w:rsid w:val="00071A2F"/>
    <w:rsid w:val="00071E8D"/>
    <w:rsid w:val="000723A9"/>
    <w:rsid w:val="0007319D"/>
    <w:rsid w:val="00075C79"/>
    <w:rsid w:val="000776BE"/>
    <w:rsid w:val="00080BF5"/>
    <w:rsid w:val="00081193"/>
    <w:rsid w:val="000826F3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29FB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E79ED"/>
    <w:rsid w:val="000F28CA"/>
    <w:rsid w:val="000F5167"/>
    <w:rsid w:val="000F5486"/>
    <w:rsid w:val="000F58CF"/>
    <w:rsid w:val="000F7219"/>
    <w:rsid w:val="0010697D"/>
    <w:rsid w:val="00111944"/>
    <w:rsid w:val="0011283F"/>
    <w:rsid w:val="00114AA7"/>
    <w:rsid w:val="001163A2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4939"/>
    <w:rsid w:val="00146D14"/>
    <w:rsid w:val="00151B25"/>
    <w:rsid w:val="00152F8C"/>
    <w:rsid w:val="00154571"/>
    <w:rsid w:val="00155C2A"/>
    <w:rsid w:val="00160F49"/>
    <w:rsid w:val="00172862"/>
    <w:rsid w:val="00172BCA"/>
    <w:rsid w:val="001771BB"/>
    <w:rsid w:val="00183255"/>
    <w:rsid w:val="00186823"/>
    <w:rsid w:val="00192050"/>
    <w:rsid w:val="001925DB"/>
    <w:rsid w:val="00194DCD"/>
    <w:rsid w:val="001973AA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D7AE3"/>
    <w:rsid w:val="001E0F16"/>
    <w:rsid w:val="001E42C6"/>
    <w:rsid w:val="001E4C7C"/>
    <w:rsid w:val="001E6120"/>
    <w:rsid w:val="001F68D8"/>
    <w:rsid w:val="00202DF0"/>
    <w:rsid w:val="00207E3A"/>
    <w:rsid w:val="002139F3"/>
    <w:rsid w:val="00221169"/>
    <w:rsid w:val="002221C7"/>
    <w:rsid w:val="00222CB2"/>
    <w:rsid w:val="00223D40"/>
    <w:rsid w:val="0022415F"/>
    <w:rsid w:val="00230C15"/>
    <w:rsid w:val="002327E3"/>
    <w:rsid w:val="00233D0C"/>
    <w:rsid w:val="002349F1"/>
    <w:rsid w:val="0023630B"/>
    <w:rsid w:val="00236565"/>
    <w:rsid w:val="002365A2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1CD1"/>
    <w:rsid w:val="002742A1"/>
    <w:rsid w:val="00277E28"/>
    <w:rsid w:val="00283151"/>
    <w:rsid w:val="00293CAF"/>
    <w:rsid w:val="00294E30"/>
    <w:rsid w:val="002B31C0"/>
    <w:rsid w:val="002B3B6E"/>
    <w:rsid w:val="002C03CC"/>
    <w:rsid w:val="002C0EF7"/>
    <w:rsid w:val="002C3621"/>
    <w:rsid w:val="002C4BDD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17E0E"/>
    <w:rsid w:val="00320D1C"/>
    <w:rsid w:val="0033082C"/>
    <w:rsid w:val="00330F6A"/>
    <w:rsid w:val="00332D65"/>
    <w:rsid w:val="003358F6"/>
    <w:rsid w:val="00335A93"/>
    <w:rsid w:val="003363B9"/>
    <w:rsid w:val="00341834"/>
    <w:rsid w:val="0034195C"/>
    <w:rsid w:val="00341FC3"/>
    <w:rsid w:val="00345639"/>
    <w:rsid w:val="00350375"/>
    <w:rsid w:val="00350FC1"/>
    <w:rsid w:val="00352052"/>
    <w:rsid w:val="003533D6"/>
    <w:rsid w:val="0036326A"/>
    <w:rsid w:val="00366129"/>
    <w:rsid w:val="003663ED"/>
    <w:rsid w:val="0037197A"/>
    <w:rsid w:val="00373340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2E16"/>
    <w:rsid w:val="003C6699"/>
    <w:rsid w:val="003C6BC1"/>
    <w:rsid w:val="003D047F"/>
    <w:rsid w:val="003D3D4B"/>
    <w:rsid w:val="003E086B"/>
    <w:rsid w:val="003E34F8"/>
    <w:rsid w:val="003E40E2"/>
    <w:rsid w:val="003E7E19"/>
    <w:rsid w:val="003E7E44"/>
    <w:rsid w:val="003F038C"/>
    <w:rsid w:val="003F0B0B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07486"/>
    <w:rsid w:val="004103DC"/>
    <w:rsid w:val="0041367F"/>
    <w:rsid w:val="0041450E"/>
    <w:rsid w:val="0041594A"/>
    <w:rsid w:val="0042557E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467"/>
    <w:rsid w:val="004A3D0E"/>
    <w:rsid w:val="004A41E5"/>
    <w:rsid w:val="004A49BB"/>
    <w:rsid w:val="004A5264"/>
    <w:rsid w:val="004A7D45"/>
    <w:rsid w:val="004B1202"/>
    <w:rsid w:val="004B2DDB"/>
    <w:rsid w:val="004B313B"/>
    <w:rsid w:val="004B3B13"/>
    <w:rsid w:val="004C3F38"/>
    <w:rsid w:val="004C44A9"/>
    <w:rsid w:val="004C511D"/>
    <w:rsid w:val="004C56E5"/>
    <w:rsid w:val="004C6405"/>
    <w:rsid w:val="004C6FC8"/>
    <w:rsid w:val="004D1315"/>
    <w:rsid w:val="004D1B70"/>
    <w:rsid w:val="004D1FF8"/>
    <w:rsid w:val="004D2BCF"/>
    <w:rsid w:val="004E1B96"/>
    <w:rsid w:val="004E46F2"/>
    <w:rsid w:val="004E77E0"/>
    <w:rsid w:val="004F0FD3"/>
    <w:rsid w:val="004F14FD"/>
    <w:rsid w:val="004F2F9C"/>
    <w:rsid w:val="004F52C5"/>
    <w:rsid w:val="004F6406"/>
    <w:rsid w:val="00501340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0491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1CA8"/>
    <w:rsid w:val="005A5B96"/>
    <w:rsid w:val="005B051C"/>
    <w:rsid w:val="005B1E1E"/>
    <w:rsid w:val="005B3193"/>
    <w:rsid w:val="005B39CE"/>
    <w:rsid w:val="005B3C39"/>
    <w:rsid w:val="005B5E24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1623B"/>
    <w:rsid w:val="00620286"/>
    <w:rsid w:val="00620350"/>
    <w:rsid w:val="0062401E"/>
    <w:rsid w:val="00624FA1"/>
    <w:rsid w:val="00627733"/>
    <w:rsid w:val="00631DD6"/>
    <w:rsid w:val="0063695F"/>
    <w:rsid w:val="006375DA"/>
    <w:rsid w:val="00643E54"/>
    <w:rsid w:val="00644C00"/>
    <w:rsid w:val="006519B7"/>
    <w:rsid w:val="0065662D"/>
    <w:rsid w:val="00656FA8"/>
    <w:rsid w:val="006666A8"/>
    <w:rsid w:val="00670BA0"/>
    <w:rsid w:val="006737CB"/>
    <w:rsid w:val="006739CD"/>
    <w:rsid w:val="00673D10"/>
    <w:rsid w:val="006748FE"/>
    <w:rsid w:val="0067647A"/>
    <w:rsid w:val="006767AF"/>
    <w:rsid w:val="006866CB"/>
    <w:rsid w:val="006908E6"/>
    <w:rsid w:val="00692E03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D7701"/>
    <w:rsid w:val="006E4720"/>
    <w:rsid w:val="006E5EF5"/>
    <w:rsid w:val="006F49BD"/>
    <w:rsid w:val="00702480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0B15"/>
    <w:rsid w:val="00774126"/>
    <w:rsid w:val="00774765"/>
    <w:rsid w:val="00777E7D"/>
    <w:rsid w:val="00780978"/>
    <w:rsid w:val="0078333F"/>
    <w:rsid w:val="00785B36"/>
    <w:rsid w:val="00785CE5"/>
    <w:rsid w:val="00785DE5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B5253"/>
    <w:rsid w:val="007C2D5B"/>
    <w:rsid w:val="007C4A18"/>
    <w:rsid w:val="007C5420"/>
    <w:rsid w:val="007C567A"/>
    <w:rsid w:val="007C6907"/>
    <w:rsid w:val="007C77B1"/>
    <w:rsid w:val="007C7C3D"/>
    <w:rsid w:val="007C7C7B"/>
    <w:rsid w:val="007F3605"/>
    <w:rsid w:val="007F46D0"/>
    <w:rsid w:val="007F47EF"/>
    <w:rsid w:val="007F6F2A"/>
    <w:rsid w:val="008002F0"/>
    <w:rsid w:val="00801EB4"/>
    <w:rsid w:val="00804A34"/>
    <w:rsid w:val="00821D58"/>
    <w:rsid w:val="00825A82"/>
    <w:rsid w:val="00826914"/>
    <w:rsid w:val="008270A0"/>
    <w:rsid w:val="00840E0B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57C4"/>
    <w:rsid w:val="0089752F"/>
    <w:rsid w:val="008A0695"/>
    <w:rsid w:val="008A171F"/>
    <w:rsid w:val="008A2C80"/>
    <w:rsid w:val="008A2D96"/>
    <w:rsid w:val="008A5E24"/>
    <w:rsid w:val="008A63E1"/>
    <w:rsid w:val="008B27AE"/>
    <w:rsid w:val="008B7C12"/>
    <w:rsid w:val="008C3C02"/>
    <w:rsid w:val="008C5480"/>
    <w:rsid w:val="008C66B2"/>
    <w:rsid w:val="008D0792"/>
    <w:rsid w:val="008D1BEB"/>
    <w:rsid w:val="008D7E98"/>
    <w:rsid w:val="008F1843"/>
    <w:rsid w:val="009078AC"/>
    <w:rsid w:val="009112D7"/>
    <w:rsid w:val="00911C37"/>
    <w:rsid w:val="00912494"/>
    <w:rsid w:val="00914679"/>
    <w:rsid w:val="00914A19"/>
    <w:rsid w:val="00925D62"/>
    <w:rsid w:val="00926C60"/>
    <w:rsid w:val="00932923"/>
    <w:rsid w:val="009349DC"/>
    <w:rsid w:val="00937131"/>
    <w:rsid w:val="009371E9"/>
    <w:rsid w:val="00940494"/>
    <w:rsid w:val="00946635"/>
    <w:rsid w:val="009536F2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0A06"/>
    <w:rsid w:val="00991C9C"/>
    <w:rsid w:val="00993C23"/>
    <w:rsid w:val="00994439"/>
    <w:rsid w:val="00996A8E"/>
    <w:rsid w:val="009A032C"/>
    <w:rsid w:val="009A4C1D"/>
    <w:rsid w:val="009A6F98"/>
    <w:rsid w:val="009B2862"/>
    <w:rsid w:val="009C2A78"/>
    <w:rsid w:val="009C3E75"/>
    <w:rsid w:val="009C4B7F"/>
    <w:rsid w:val="009C57B1"/>
    <w:rsid w:val="009D21FF"/>
    <w:rsid w:val="009D42A9"/>
    <w:rsid w:val="009D727A"/>
    <w:rsid w:val="009E0848"/>
    <w:rsid w:val="009E1525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0F11"/>
    <w:rsid w:val="00A34A64"/>
    <w:rsid w:val="00A34C87"/>
    <w:rsid w:val="00A35F07"/>
    <w:rsid w:val="00A43DB4"/>
    <w:rsid w:val="00A4414A"/>
    <w:rsid w:val="00A445FA"/>
    <w:rsid w:val="00A4478D"/>
    <w:rsid w:val="00A46C78"/>
    <w:rsid w:val="00A5632B"/>
    <w:rsid w:val="00A6013C"/>
    <w:rsid w:val="00A636A6"/>
    <w:rsid w:val="00A67A62"/>
    <w:rsid w:val="00A743E3"/>
    <w:rsid w:val="00A74706"/>
    <w:rsid w:val="00A74C99"/>
    <w:rsid w:val="00A755BB"/>
    <w:rsid w:val="00A8519D"/>
    <w:rsid w:val="00A90F2F"/>
    <w:rsid w:val="00A94CAC"/>
    <w:rsid w:val="00AA0435"/>
    <w:rsid w:val="00AA5DB1"/>
    <w:rsid w:val="00AB0487"/>
    <w:rsid w:val="00AB3FEC"/>
    <w:rsid w:val="00AB4765"/>
    <w:rsid w:val="00AB5FE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546"/>
    <w:rsid w:val="00B01B22"/>
    <w:rsid w:val="00B0495B"/>
    <w:rsid w:val="00B04B6A"/>
    <w:rsid w:val="00B04F38"/>
    <w:rsid w:val="00B050DD"/>
    <w:rsid w:val="00B05BE7"/>
    <w:rsid w:val="00B05E7D"/>
    <w:rsid w:val="00B108E7"/>
    <w:rsid w:val="00B15454"/>
    <w:rsid w:val="00B16ECC"/>
    <w:rsid w:val="00B22A08"/>
    <w:rsid w:val="00B30FB2"/>
    <w:rsid w:val="00B323F2"/>
    <w:rsid w:val="00B37297"/>
    <w:rsid w:val="00B41AFE"/>
    <w:rsid w:val="00B42C7F"/>
    <w:rsid w:val="00B44365"/>
    <w:rsid w:val="00B44FC8"/>
    <w:rsid w:val="00B459E0"/>
    <w:rsid w:val="00B4686E"/>
    <w:rsid w:val="00B4789D"/>
    <w:rsid w:val="00B5200C"/>
    <w:rsid w:val="00B5286C"/>
    <w:rsid w:val="00B5515B"/>
    <w:rsid w:val="00B5546C"/>
    <w:rsid w:val="00B5606E"/>
    <w:rsid w:val="00B57AF9"/>
    <w:rsid w:val="00B6253A"/>
    <w:rsid w:val="00B66CBF"/>
    <w:rsid w:val="00B71571"/>
    <w:rsid w:val="00B73996"/>
    <w:rsid w:val="00B75B6A"/>
    <w:rsid w:val="00B75F5D"/>
    <w:rsid w:val="00B7773D"/>
    <w:rsid w:val="00B8526C"/>
    <w:rsid w:val="00B87197"/>
    <w:rsid w:val="00B97F65"/>
    <w:rsid w:val="00BA0400"/>
    <w:rsid w:val="00BA2759"/>
    <w:rsid w:val="00BA35FF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B6F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237A4"/>
    <w:rsid w:val="00C304D8"/>
    <w:rsid w:val="00C32178"/>
    <w:rsid w:val="00C32DFD"/>
    <w:rsid w:val="00C33818"/>
    <w:rsid w:val="00C345DA"/>
    <w:rsid w:val="00C35353"/>
    <w:rsid w:val="00C354C4"/>
    <w:rsid w:val="00C36FEA"/>
    <w:rsid w:val="00C37D8E"/>
    <w:rsid w:val="00C56C22"/>
    <w:rsid w:val="00C60016"/>
    <w:rsid w:val="00C61D26"/>
    <w:rsid w:val="00C62539"/>
    <w:rsid w:val="00C639B2"/>
    <w:rsid w:val="00C65245"/>
    <w:rsid w:val="00C714B3"/>
    <w:rsid w:val="00C75256"/>
    <w:rsid w:val="00C75C28"/>
    <w:rsid w:val="00C80208"/>
    <w:rsid w:val="00C82045"/>
    <w:rsid w:val="00C8297F"/>
    <w:rsid w:val="00C86E66"/>
    <w:rsid w:val="00C94093"/>
    <w:rsid w:val="00C94CF5"/>
    <w:rsid w:val="00C9517F"/>
    <w:rsid w:val="00C95A67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CF491E"/>
    <w:rsid w:val="00D01644"/>
    <w:rsid w:val="00D03875"/>
    <w:rsid w:val="00D058F2"/>
    <w:rsid w:val="00D06F50"/>
    <w:rsid w:val="00D072E4"/>
    <w:rsid w:val="00D14A1E"/>
    <w:rsid w:val="00D15BBD"/>
    <w:rsid w:val="00D15E39"/>
    <w:rsid w:val="00D16557"/>
    <w:rsid w:val="00D20CD6"/>
    <w:rsid w:val="00D273B7"/>
    <w:rsid w:val="00D312A5"/>
    <w:rsid w:val="00D31F09"/>
    <w:rsid w:val="00D41153"/>
    <w:rsid w:val="00D42BBF"/>
    <w:rsid w:val="00D50A31"/>
    <w:rsid w:val="00D51999"/>
    <w:rsid w:val="00D5386F"/>
    <w:rsid w:val="00D546DB"/>
    <w:rsid w:val="00D54BC7"/>
    <w:rsid w:val="00D62EF4"/>
    <w:rsid w:val="00D72C3D"/>
    <w:rsid w:val="00D74DA9"/>
    <w:rsid w:val="00D932B2"/>
    <w:rsid w:val="00D96156"/>
    <w:rsid w:val="00DA0384"/>
    <w:rsid w:val="00DA3017"/>
    <w:rsid w:val="00DA5545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E58CC"/>
    <w:rsid w:val="00DF37CD"/>
    <w:rsid w:val="00DF4B86"/>
    <w:rsid w:val="00DF562D"/>
    <w:rsid w:val="00DF701A"/>
    <w:rsid w:val="00E00935"/>
    <w:rsid w:val="00E017A7"/>
    <w:rsid w:val="00E023AB"/>
    <w:rsid w:val="00E03AF4"/>
    <w:rsid w:val="00E04A18"/>
    <w:rsid w:val="00E04E93"/>
    <w:rsid w:val="00E12056"/>
    <w:rsid w:val="00E258DA"/>
    <w:rsid w:val="00E30949"/>
    <w:rsid w:val="00E31580"/>
    <w:rsid w:val="00E364BA"/>
    <w:rsid w:val="00E448F0"/>
    <w:rsid w:val="00E4735C"/>
    <w:rsid w:val="00E47FD3"/>
    <w:rsid w:val="00E5564E"/>
    <w:rsid w:val="00E57408"/>
    <w:rsid w:val="00E57E67"/>
    <w:rsid w:val="00E6510F"/>
    <w:rsid w:val="00E65B38"/>
    <w:rsid w:val="00E65F64"/>
    <w:rsid w:val="00E724EE"/>
    <w:rsid w:val="00E727A7"/>
    <w:rsid w:val="00E7297C"/>
    <w:rsid w:val="00E73012"/>
    <w:rsid w:val="00E73E7D"/>
    <w:rsid w:val="00E76318"/>
    <w:rsid w:val="00E77C69"/>
    <w:rsid w:val="00E824EC"/>
    <w:rsid w:val="00E91D5A"/>
    <w:rsid w:val="00EA267B"/>
    <w:rsid w:val="00EA69CC"/>
    <w:rsid w:val="00EB21A8"/>
    <w:rsid w:val="00EB2835"/>
    <w:rsid w:val="00EB3A62"/>
    <w:rsid w:val="00EB53C7"/>
    <w:rsid w:val="00EC0492"/>
    <w:rsid w:val="00EC25B7"/>
    <w:rsid w:val="00EC4DBE"/>
    <w:rsid w:val="00EC507C"/>
    <w:rsid w:val="00EC594B"/>
    <w:rsid w:val="00EC7530"/>
    <w:rsid w:val="00ED0E06"/>
    <w:rsid w:val="00ED26B1"/>
    <w:rsid w:val="00ED3C08"/>
    <w:rsid w:val="00EE284B"/>
    <w:rsid w:val="00EE6473"/>
    <w:rsid w:val="00EE6667"/>
    <w:rsid w:val="00EE73E3"/>
    <w:rsid w:val="00EF6958"/>
    <w:rsid w:val="00F01A60"/>
    <w:rsid w:val="00F039F2"/>
    <w:rsid w:val="00F05A1D"/>
    <w:rsid w:val="00F10EEF"/>
    <w:rsid w:val="00F117F9"/>
    <w:rsid w:val="00F16010"/>
    <w:rsid w:val="00F17B5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3A2"/>
    <w:rsid w:val="00F37BC9"/>
    <w:rsid w:val="00F408BB"/>
    <w:rsid w:val="00F57679"/>
    <w:rsid w:val="00F61E76"/>
    <w:rsid w:val="00F65D73"/>
    <w:rsid w:val="00F70FD7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392B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6842-24E0-438D-8C07-7C6DDD5D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2016-12-19T08:37:00Z</cp:lastPrinted>
  <dcterms:created xsi:type="dcterms:W3CDTF">2016-12-14T07:49:00Z</dcterms:created>
  <dcterms:modified xsi:type="dcterms:W3CDTF">2016-12-19T12:41:00Z</dcterms:modified>
</cp:coreProperties>
</file>