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FC" w:rsidRPr="00864347" w:rsidRDefault="009D62E7">
      <w:pPr>
        <w:jc w:val="center"/>
        <w:rPr>
          <w:rFonts w:ascii="Times New Roman" w:hAnsi="Times New Roman"/>
        </w:rPr>
      </w:pPr>
      <w:r w:rsidRPr="00864347">
        <w:rPr>
          <w:rFonts w:ascii="Times New Roman" w:hAnsi="Times New Roman"/>
          <w:sz w:val="18"/>
        </w:rPr>
        <w:t xml:space="preserve">   </w:t>
      </w:r>
      <w:r w:rsidRPr="00864347">
        <w:rPr>
          <w:rFonts w:ascii="Times New Roman" w:hAnsi="Times New Roman"/>
        </w:rPr>
        <w:object w:dxaOrig="660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3pt;height:40.8pt;visibility:visible" o:ole="">
            <v:imagedata r:id="rId8" o:title=""/>
          </v:shape>
          <o:OLEObject Type="Embed" ProgID="StaticMetafile" ShapeID="Picture 1" DrawAspect="Content" ObjectID="_1595670410" r:id="rId9"/>
        </w:object>
      </w:r>
    </w:p>
    <w:p w:rsidR="004465FC" w:rsidRPr="00864347" w:rsidRDefault="009D62E7" w:rsidP="00445437">
      <w:pPr>
        <w:tabs>
          <w:tab w:val="center" w:pos="5233"/>
          <w:tab w:val="left" w:pos="7485"/>
        </w:tabs>
        <w:jc w:val="center"/>
        <w:rPr>
          <w:rFonts w:ascii="Times New Roman" w:hAnsi="Times New Roman"/>
        </w:rPr>
      </w:pPr>
      <w:r w:rsidRPr="00864347">
        <w:rPr>
          <w:rFonts w:ascii="Times New Roman" w:hAnsi="Times New Roman"/>
          <w:b/>
          <w:sz w:val="18"/>
        </w:rPr>
        <w:t>Совет Вольненского сельского поселения</w:t>
      </w:r>
    </w:p>
    <w:p w:rsidR="004465FC" w:rsidRPr="00864347" w:rsidRDefault="009D62E7">
      <w:pPr>
        <w:jc w:val="center"/>
        <w:rPr>
          <w:rFonts w:ascii="Times New Roman" w:hAnsi="Times New Roman"/>
          <w:b/>
          <w:sz w:val="18"/>
        </w:rPr>
      </w:pPr>
      <w:r w:rsidRPr="00864347">
        <w:rPr>
          <w:rFonts w:ascii="Times New Roman" w:hAnsi="Times New Roman"/>
          <w:b/>
          <w:sz w:val="18"/>
        </w:rPr>
        <w:t>Успенского района</w:t>
      </w:r>
    </w:p>
    <w:p w:rsidR="00FB2E63" w:rsidRDefault="00FB2E63" w:rsidP="00FB2E63">
      <w:pPr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___</w:t>
      </w:r>
      <w:r w:rsidR="00147B21">
        <w:rPr>
          <w:rFonts w:ascii="Times New Roman" w:hAnsi="Times New Roman"/>
          <w:b/>
          <w:sz w:val="18"/>
          <w:u w:val="single"/>
        </w:rPr>
        <w:t>61</w:t>
      </w:r>
      <w:r>
        <w:rPr>
          <w:rFonts w:ascii="Times New Roman" w:hAnsi="Times New Roman"/>
          <w:b/>
          <w:sz w:val="18"/>
        </w:rPr>
        <w:t xml:space="preserve">__ </w:t>
      </w:r>
      <w:r w:rsidR="006A6104" w:rsidRPr="00864347">
        <w:rPr>
          <w:rFonts w:ascii="Times New Roman" w:hAnsi="Times New Roman"/>
          <w:b/>
          <w:sz w:val="18"/>
        </w:rPr>
        <w:t>сессия</w:t>
      </w:r>
      <w:r w:rsidRPr="00FB2E63">
        <w:rPr>
          <w:rFonts w:ascii="Times New Roman" w:hAnsi="Times New Roman"/>
          <w:b/>
          <w:sz w:val="18"/>
        </w:rPr>
        <w:t xml:space="preserve"> </w:t>
      </w:r>
    </w:p>
    <w:p w:rsidR="004465FC" w:rsidRPr="00864347" w:rsidRDefault="009D62E7">
      <w:pPr>
        <w:jc w:val="center"/>
        <w:rPr>
          <w:rFonts w:ascii="Times New Roman" w:hAnsi="Times New Roman"/>
        </w:rPr>
      </w:pPr>
      <w:r w:rsidRPr="00864347">
        <w:rPr>
          <w:rFonts w:ascii="Times New Roman" w:hAnsi="Times New Roman"/>
          <w:color w:val="000000"/>
          <w:sz w:val="18"/>
        </w:rPr>
        <w:t>РЕШЕНИЕ</w:t>
      </w:r>
    </w:p>
    <w:p w:rsidR="004465FC" w:rsidRPr="00A37620" w:rsidRDefault="0044543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8"/>
        </w:rPr>
        <w:t>о</w:t>
      </w:r>
      <w:r w:rsidR="009D62E7" w:rsidRPr="00864347">
        <w:rPr>
          <w:rFonts w:ascii="Times New Roman" w:hAnsi="Times New Roman"/>
          <w:color w:val="000000"/>
          <w:sz w:val="18"/>
        </w:rPr>
        <w:t>т</w:t>
      </w:r>
      <w:r>
        <w:rPr>
          <w:rFonts w:ascii="Times New Roman" w:hAnsi="Times New Roman"/>
          <w:color w:val="000000"/>
          <w:sz w:val="18"/>
        </w:rPr>
        <w:t xml:space="preserve"> </w:t>
      </w:r>
      <w:r w:rsidR="00BA766F">
        <w:rPr>
          <w:rFonts w:ascii="Times New Roman" w:hAnsi="Times New Roman"/>
          <w:color w:val="000000"/>
          <w:sz w:val="18"/>
        </w:rPr>
        <w:t>__</w:t>
      </w:r>
      <w:r w:rsidR="00147B21" w:rsidRPr="00147B21">
        <w:rPr>
          <w:rFonts w:ascii="Times New Roman" w:hAnsi="Times New Roman"/>
          <w:color w:val="000000"/>
          <w:sz w:val="18"/>
          <w:u w:val="single"/>
        </w:rPr>
        <w:t>21</w:t>
      </w:r>
      <w:r w:rsidR="00147B21">
        <w:rPr>
          <w:rFonts w:ascii="Times New Roman" w:hAnsi="Times New Roman"/>
          <w:color w:val="000000"/>
          <w:sz w:val="18"/>
          <w:u w:val="single"/>
        </w:rPr>
        <w:t>. 06.2018</w:t>
      </w:r>
      <w:r w:rsidR="00BA766F" w:rsidRPr="00147B21">
        <w:rPr>
          <w:rFonts w:ascii="Times New Roman" w:hAnsi="Times New Roman"/>
          <w:color w:val="000000"/>
          <w:sz w:val="18"/>
          <w:u w:val="single"/>
        </w:rPr>
        <w:t>______</w:t>
      </w:r>
      <w:r w:rsidR="009D62E7" w:rsidRPr="00864347">
        <w:rPr>
          <w:rFonts w:ascii="Times New Roman" w:hAnsi="Times New Roman"/>
          <w:color w:val="000000"/>
          <w:sz w:val="18"/>
        </w:rPr>
        <w:tab/>
      </w:r>
      <w:r w:rsidR="009D62E7" w:rsidRPr="00864347">
        <w:rPr>
          <w:rFonts w:ascii="Times New Roman" w:hAnsi="Times New Roman"/>
          <w:color w:val="000000"/>
          <w:sz w:val="18"/>
        </w:rPr>
        <w:tab/>
        <w:t xml:space="preserve">                                                                      </w:t>
      </w:r>
      <w:r w:rsidR="009D62E7" w:rsidRPr="00864347">
        <w:rPr>
          <w:rFonts w:ascii="Times New Roman" w:eastAsia="Segoe UI Symbol" w:hAnsi="Times New Roman"/>
          <w:color w:val="000000"/>
          <w:sz w:val="18"/>
        </w:rPr>
        <w:t>№</w:t>
      </w:r>
      <w:r w:rsidR="009D62E7" w:rsidRPr="00864347">
        <w:rPr>
          <w:rFonts w:ascii="Times New Roman" w:hAnsi="Times New Roman"/>
          <w:color w:val="000000"/>
          <w:sz w:val="18"/>
        </w:rPr>
        <w:t xml:space="preserve"> </w:t>
      </w:r>
      <w:r w:rsidR="00BA766F">
        <w:rPr>
          <w:rFonts w:ascii="Times New Roman" w:hAnsi="Times New Roman"/>
          <w:color w:val="000000"/>
          <w:sz w:val="18"/>
        </w:rPr>
        <w:t>_</w:t>
      </w:r>
      <w:r w:rsidR="00147B21">
        <w:rPr>
          <w:rFonts w:ascii="Times New Roman" w:hAnsi="Times New Roman"/>
          <w:color w:val="000000"/>
          <w:sz w:val="18"/>
          <w:u w:val="single"/>
        </w:rPr>
        <w:t>202</w:t>
      </w:r>
      <w:r w:rsidR="00BA766F">
        <w:rPr>
          <w:rFonts w:ascii="Times New Roman" w:hAnsi="Times New Roman"/>
          <w:color w:val="000000"/>
          <w:sz w:val="18"/>
        </w:rPr>
        <w:t>__</w:t>
      </w:r>
    </w:p>
    <w:p w:rsidR="004465FC" w:rsidRPr="00864347" w:rsidRDefault="009D62E7">
      <w:pPr>
        <w:jc w:val="center"/>
        <w:rPr>
          <w:rFonts w:ascii="Times New Roman" w:hAnsi="Times New Roman"/>
        </w:rPr>
      </w:pPr>
      <w:r w:rsidRPr="00864347">
        <w:rPr>
          <w:rFonts w:ascii="Times New Roman" w:hAnsi="Times New Roman"/>
          <w:color w:val="000000"/>
          <w:sz w:val="18"/>
        </w:rPr>
        <w:t>с. Вольное</w:t>
      </w:r>
    </w:p>
    <w:p w:rsidR="004465FC" w:rsidRPr="00864347" w:rsidRDefault="009D62E7">
      <w:pPr>
        <w:jc w:val="center"/>
        <w:rPr>
          <w:rFonts w:ascii="Times New Roman" w:hAnsi="Times New Roman"/>
          <w:b/>
          <w:color w:val="000000"/>
          <w:sz w:val="18"/>
        </w:rPr>
      </w:pPr>
      <w:r w:rsidRPr="00864347">
        <w:rPr>
          <w:rFonts w:ascii="Times New Roman" w:hAnsi="Times New Roman"/>
          <w:b/>
          <w:color w:val="000000"/>
          <w:sz w:val="18"/>
        </w:rPr>
        <w:t>О внесении изменений и дополнений в решение Совета Вольненского сельского поселения Успенского района от 1</w:t>
      </w:r>
      <w:r w:rsidR="006A6104" w:rsidRPr="00864347">
        <w:rPr>
          <w:rFonts w:ascii="Times New Roman" w:hAnsi="Times New Roman"/>
          <w:b/>
          <w:color w:val="000000"/>
          <w:sz w:val="18"/>
        </w:rPr>
        <w:t>4</w:t>
      </w:r>
      <w:r w:rsidRPr="00864347">
        <w:rPr>
          <w:rFonts w:ascii="Times New Roman" w:hAnsi="Times New Roman"/>
          <w:b/>
          <w:color w:val="000000"/>
          <w:sz w:val="18"/>
        </w:rPr>
        <w:t>.12.201</w:t>
      </w:r>
      <w:r w:rsidR="006A6104" w:rsidRPr="00864347">
        <w:rPr>
          <w:rFonts w:ascii="Times New Roman" w:hAnsi="Times New Roman"/>
          <w:b/>
          <w:color w:val="000000"/>
          <w:sz w:val="18"/>
        </w:rPr>
        <w:t>7</w:t>
      </w:r>
      <w:r w:rsidRPr="00864347">
        <w:rPr>
          <w:rFonts w:ascii="Times New Roman" w:hAnsi="Times New Roman"/>
          <w:b/>
          <w:color w:val="000000"/>
          <w:sz w:val="18"/>
        </w:rPr>
        <w:t xml:space="preserve">г. </w:t>
      </w:r>
      <w:r w:rsidRPr="00864347">
        <w:rPr>
          <w:rFonts w:ascii="Times New Roman" w:eastAsia="Segoe UI Symbol" w:hAnsi="Times New Roman"/>
          <w:b/>
          <w:color w:val="000000"/>
          <w:sz w:val="18"/>
        </w:rPr>
        <w:t>№</w:t>
      </w:r>
      <w:r w:rsidRPr="00864347">
        <w:rPr>
          <w:rFonts w:ascii="Times New Roman" w:hAnsi="Times New Roman"/>
          <w:b/>
          <w:color w:val="000000"/>
          <w:sz w:val="18"/>
        </w:rPr>
        <w:t>1</w:t>
      </w:r>
      <w:r w:rsidR="006A6104" w:rsidRPr="00864347">
        <w:rPr>
          <w:rFonts w:ascii="Times New Roman" w:hAnsi="Times New Roman"/>
          <w:b/>
          <w:color w:val="000000"/>
          <w:sz w:val="18"/>
        </w:rPr>
        <w:t>7</w:t>
      </w:r>
      <w:r w:rsidRPr="00864347">
        <w:rPr>
          <w:rFonts w:ascii="Times New Roman" w:hAnsi="Times New Roman"/>
          <w:b/>
          <w:color w:val="000000"/>
          <w:sz w:val="18"/>
        </w:rPr>
        <w:t>3 «О бюджете Вольненского сельского поселения</w:t>
      </w:r>
      <w:r w:rsidR="0091660E" w:rsidRPr="00864347">
        <w:rPr>
          <w:rFonts w:ascii="Times New Roman" w:hAnsi="Times New Roman"/>
          <w:b/>
          <w:color w:val="000000"/>
          <w:sz w:val="18"/>
        </w:rPr>
        <w:t xml:space="preserve"> </w:t>
      </w:r>
      <w:r w:rsidRPr="00864347">
        <w:rPr>
          <w:rFonts w:ascii="Times New Roman" w:hAnsi="Times New Roman"/>
          <w:b/>
          <w:color w:val="000000"/>
          <w:sz w:val="18"/>
        </w:rPr>
        <w:t>Успенского района на 201</w:t>
      </w:r>
      <w:r w:rsidR="00214479" w:rsidRPr="00864347">
        <w:rPr>
          <w:rFonts w:ascii="Times New Roman" w:hAnsi="Times New Roman"/>
          <w:b/>
          <w:color w:val="000000"/>
          <w:sz w:val="18"/>
        </w:rPr>
        <w:t>8</w:t>
      </w:r>
      <w:r w:rsidRPr="00864347">
        <w:rPr>
          <w:rFonts w:ascii="Times New Roman" w:hAnsi="Times New Roman"/>
          <w:b/>
          <w:color w:val="000000"/>
          <w:sz w:val="18"/>
        </w:rPr>
        <w:t xml:space="preserve"> год»</w:t>
      </w:r>
    </w:p>
    <w:p w:rsidR="001F1FE8" w:rsidRPr="00864347" w:rsidRDefault="001F1FE8">
      <w:pPr>
        <w:jc w:val="center"/>
        <w:rPr>
          <w:rFonts w:ascii="Times New Roman" w:hAnsi="Times New Roman"/>
        </w:rPr>
      </w:pPr>
    </w:p>
    <w:p w:rsidR="004465FC" w:rsidRDefault="009D62E7">
      <w:pPr>
        <w:jc w:val="both"/>
        <w:rPr>
          <w:rFonts w:ascii="Times New Roman" w:hAnsi="Times New Roman"/>
          <w:color w:val="000000"/>
          <w:sz w:val="18"/>
        </w:rPr>
      </w:pPr>
      <w:r w:rsidRPr="00864347">
        <w:rPr>
          <w:rFonts w:ascii="Times New Roman" w:hAnsi="Times New Roman"/>
          <w:b/>
          <w:color w:val="000000"/>
          <w:sz w:val="18"/>
        </w:rPr>
        <w:tab/>
      </w:r>
      <w:r w:rsidRPr="00864347">
        <w:rPr>
          <w:rFonts w:ascii="Times New Roman" w:hAnsi="Times New Roman"/>
          <w:color w:val="000000"/>
          <w:sz w:val="18"/>
        </w:rPr>
        <w:t xml:space="preserve">В соответствии с </w:t>
      </w:r>
      <w:r w:rsidR="005E1413" w:rsidRPr="00864347">
        <w:rPr>
          <w:rFonts w:ascii="Times New Roman" w:hAnsi="Times New Roman"/>
          <w:color w:val="000000"/>
          <w:sz w:val="18"/>
        </w:rPr>
        <w:t xml:space="preserve">приказом Министерства финансов Российской Федерации от 29.11.2017г. №210н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г. №65н», </w:t>
      </w:r>
      <w:r w:rsidRPr="00864347">
        <w:rPr>
          <w:rFonts w:ascii="Times New Roman" w:hAnsi="Times New Roman"/>
          <w:color w:val="000000"/>
          <w:sz w:val="18"/>
        </w:rPr>
        <w:t>Уставом Вольненского сельского поселения Успенского района и Бюджетным Кодексом РФ</w:t>
      </w:r>
      <w:r w:rsidRPr="00864347">
        <w:rPr>
          <w:rFonts w:ascii="Times New Roman" w:hAnsi="Times New Roman"/>
          <w:b/>
          <w:color w:val="000000"/>
          <w:sz w:val="18"/>
        </w:rPr>
        <w:t xml:space="preserve"> </w:t>
      </w:r>
      <w:r w:rsidRPr="00864347">
        <w:rPr>
          <w:rFonts w:ascii="Times New Roman" w:hAnsi="Times New Roman"/>
          <w:color w:val="000000"/>
          <w:sz w:val="18"/>
        </w:rPr>
        <w:t>Совет Вольненского сельского поселения Успенского района,  р е ш и л:</w:t>
      </w:r>
    </w:p>
    <w:p w:rsidR="004468AA" w:rsidRPr="00864347" w:rsidRDefault="004468AA" w:rsidP="004468AA">
      <w:pPr>
        <w:ind w:firstLine="567"/>
        <w:jc w:val="both"/>
        <w:rPr>
          <w:rFonts w:ascii="Times New Roman" w:hAnsi="Times New Roman"/>
        </w:rPr>
      </w:pPr>
      <w:r w:rsidRPr="00864347">
        <w:rPr>
          <w:rFonts w:ascii="Times New Roman" w:hAnsi="Times New Roman"/>
          <w:sz w:val="18"/>
        </w:rPr>
        <w:t xml:space="preserve">1.Внести в решение Совета Вольненского сельского поселения Успенского района от 14 декабря 2017г. </w:t>
      </w:r>
      <w:r w:rsidRPr="00864347">
        <w:rPr>
          <w:rFonts w:ascii="Times New Roman" w:eastAsia="Segoe UI Symbol" w:hAnsi="Times New Roman"/>
          <w:sz w:val="18"/>
        </w:rPr>
        <w:t>№</w:t>
      </w:r>
      <w:r w:rsidRPr="00864347">
        <w:rPr>
          <w:rFonts w:ascii="Times New Roman" w:hAnsi="Times New Roman"/>
          <w:sz w:val="18"/>
        </w:rPr>
        <w:t xml:space="preserve"> 173 «О бюджете Вольненского сельского поселения     Успенского района на 2018 год» (далее – решение)  следующие изменения и дополнения:</w:t>
      </w:r>
    </w:p>
    <w:p w:rsidR="004468AA" w:rsidRPr="00864347" w:rsidRDefault="004468AA" w:rsidP="004468AA">
      <w:pPr>
        <w:ind w:firstLine="567"/>
        <w:jc w:val="both"/>
        <w:rPr>
          <w:rFonts w:ascii="Times New Roman" w:hAnsi="Times New Roman"/>
        </w:rPr>
      </w:pPr>
      <w:r w:rsidRPr="00864347">
        <w:rPr>
          <w:rFonts w:ascii="Times New Roman" w:hAnsi="Times New Roman"/>
          <w:sz w:val="18"/>
        </w:rPr>
        <w:t>1) Пункт 1 решения изложить в следующей редакции:</w:t>
      </w:r>
    </w:p>
    <w:p w:rsidR="004468AA" w:rsidRPr="00864347" w:rsidRDefault="004468AA" w:rsidP="004468AA">
      <w:pPr>
        <w:jc w:val="both"/>
        <w:rPr>
          <w:rFonts w:ascii="Times New Roman" w:hAnsi="Times New Roman"/>
        </w:rPr>
      </w:pPr>
      <w:r w:rsidRPr="00864347">
        <w:rPr>
          <w:rFonts w:ascii="Times New Roman" w:hAnsi="Times New Roman"/>
          <w:sz w:val="18"/>
        </w:rPr>
        <w:tab/>
        <w:t>«1. Утвердить основные характеристики бюджета Вольненского сельского поселения Успенского района (далее местный бюджет) на 2018 год:</w:t>
      </w:r>
    </w:p>
    <w:p w:rsidR="004468AA" w:rsidRPr="00864347" w:rsidRDefault="004468AA" w:rsidP="004468AA">
      <w:pPr>
        <w:jc w:val="both"/>
        <w:rPr>
          <w:rFonts w:ascii="Times New Roman" w:hAnsi="Times New Roman"/>
        </w:rPr>
      </w:pPr>
      <w:r w:rsidRPr="00864347">
        <w:rPr>
          <w:rFonts w:ascii="Times New Roman" w:hAnsi="Times New Roman"/>
          <w:sz w:val="18"/>
        </w:rPr>
        <w:tab/>
        <w:t xml:space="preserve">1) общий объем доходов в сумме </w:t>
      </w:r>
      <w:r w:rsidR="003F0CBA">
        <w:rPr>
          <w:rFonts w:ascii="Times New Roman" w:hAnsi="Times New Roman"/>
          <w:sz w:val="18"/>
        </w:rPr>
        <w:t xml:space="preserve">29640,1 </w:t>
      </w:r>
      <w:r w:rsidRPr="00864347">
        <w:rPr>
          <w:rFonts w:ascii="Times New Roman" w:hAnsi="Times New Roman"/>
          <w:sz w:val="18"/>
        </w:rPr>
        <w:t>тыс. рублей;</w:t>
      </w:r>
    </w:p>
    <w:p w:rsidR="004468AA" w:rsidRPr="00864347" w:rsidRDefault="004468AA" w:rsidP="004468AA">
      <w:pPr>
        <w:jc w:val="both"/>
        <w:rPr>
          <w:rFonts w:ascii="Times New Roman" w:hAnsi="Times New Roman"/>
        </w:rPr>
      </w:pPr>
      <w:r w:rsidRPr="00864347">
        <w:rPr>
          <w:rFonts w:ascii="Times New Roman" w:hAnsi="Times New Roman"/>
          <w:sz w:val="18"/>
        </w:rPr>
        <w:tab/>
        <w:t xml:space="preserve">2) общий объем расходов в сумме </w:t>
      </w:r>
      <w:r w:rsidR="003F0CBA">
        <w:rPr>
          <w:rFonts w:ascii="Times New Roman" w:hAnsi="Times New Roman"/>
          <w:sz w:val="18"/>
        </w:rPr>
        <w:t>32138,1</w:t>
      </w:r>
      <w:r w:rsidRPr="00864347">
        <w:rPr>
          <w:rFonts w:ascii="Times New Roman" w:hAnsi="Times New Roman"/>
          <w:sz w:val="18"/>
        </w:rPr>
        <w:t xml:space="preserve"> тыс. рублей;</w:t>
      </w:r>
    </w:p>
    <w:p w:rsidR="004468AA" w:rsidRPr="00864347" w:rsidRDefault="004468AA" w:rsidP="004468AA">
      <w:pPr>
        <w:jc w:val="both"/>
        <w:rPr>
          <w:rFonts w:ascii="Times New Roman" w:hAnsi="Times New Roman"/>
        </w:rPr>
      </w:pPr>
      <w:r w:rsidRPr="00864347">
        <w:rPr>
          <w:rFonts w:ascii="Times New Roman" w:hAnsi="Times New Roman"/>
          <w:sz w:val="18"/>
        </w:rPr>
        <w:tab/>
        <w:t>3) верхний предел муниципального внутреннего долга Вольненского сельского поселения Успенского района на 1 января 2018 года в сумме 0,0 тыс. рублей, в том числе верхний предел долга по муниципальным гарантиям в  сумме 0,0 тыс. рублей;</w:t>
      </w:r>
    </w:p>
    <w:p w:rsidR="004468AA" w:rsidRPr="00864347" w:rsidRDefault="004468AA" w:rsidP="004468AA">
      <w:pPr>
        <w:jc w:val="both"/>
        <w:rPr>
          <w:rFonts w:ascii="Times New Roman" w:hAnsi="Times New Roman"/>
        </w:rPr>
      </w:pPr>
      <w:r w:rsidRPr="00864347">
        <w:rPr>
          <w:rFonts w:ascii="Times New Roman" w:hAnsi="Times New Roman"/>
          <w:sz w:val="18"/>
        </w:rPr>
        <w:tab/>
        <w:t>4) дефицит местного бюджета в сумме 2498,0 тыс. рублей.»</w:t>
      </w:r>
    </w:p>
    <w:tbl>
      <w:tblPr>
        <w:tblW w:w="77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42"/>
        <w:gridCol w:w="4629"/>
        <w:gridCol w:w="992"/>
      </w:tblGrid>
      <w:tr w:rsidR="004468AA" w:rsidRPr="00864347" w:rsidTr="00806F1F">
        <w:trPr>
          <w:trHeight w:val="375"/>
        </w:trPr>
        <w:tc>
          <w:tcPr>
            <w:tcW w:w="776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jc w:val="both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ab/>
              <w:t xml:space="preserve">2) Приложение </w:t>
            </w:r>
            <w:r w:rsidRPr="00864347">
              <w:rPr>
                <w:rFonts w:ascii="Times New Roman" w:eastAsia="Segoe UI Symbol" w:hAnsi="Times New Roman"/>
                <w:sz w:val="18"/>
              </w:rPr>
              <w:t>№</w:t>
            </w:r>
            <w:r w:rsidRPr="00864347">
              <w:rPr>
                <w:rFonts w:ascii="Times New Roman" w:hAnsi="Times New Roman"/>
                <w:sz w:val="18"/>
              </w:rPr>
              <w:t>3 «Объем поступлений доходов в местный бюджет по кодам видов (подвидов) доходов и классификации  операций сектора государственного управления, относящихся к доходам бюджетов, на 2018 год» к решению изложить в следующей редакции:</w:t>
            </w:r>
          </w:p>
        </w:tc>
      </w:tr>
      <w:tr w:rsidR="004468AA" w:rsidRPr="00864347" w:rsidTr="00806F1F">
        <w:trPr>
          <w:trHeight w:val="270"/>
        </w:trPr>
        <w:tc>
          <w:tcPr>
            <w:tcW w:w="2142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</w:p>
        </w:tc>
        <w:tc>
          <w:tcPr>
            <w:tcW w:w="4629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«тыс.руб.</w:t>
            </w:r>
          </w:p>
        </w:tc>
      </w:tr>
      <w:tr w:rsidR="004468AA" w:rsidRPr="00864347" w:rsidTr="00806F1F">
        <w:trPr>
          <w:trHeight w:val="19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Наименование 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План на 2018 год</w:t>
            </w:r>
          </w:p>
        </w:tc>
      </w:tr>
      <w:tr w:rsidR="004468AA" w:rsidRPr="00864347" w:rsidTr="00806F1F">
        <w:trPr>
          <w:trHeight w:val="269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1 00 00000 00 0000 000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903E4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11</w:t>
            </w:r>
            <w:r w:rsidR="00903E4C">
              <w:rPr>
                <w:rFonts w:ascii="Times New Roman" w:hAnsi="Times New Roman"/>
                <w:b/>
                <w:sz w:val="18"/>
              </w:rPr>
              <w:t>1</w:t>
            </w:r>
            <w:r w:rsidRPr="00864347">
              <w:rPr>
                <w:rFonts w:ascii="Times New Roman" w:hAnsi="Times New Roman"/>
                <w:b/>
                <w:sz w:val="18"/>
              </w:rPr>
              <w:t>55,7</w:t>
            </w:r>
          </w:p>
        </w:tc>
      </w:tr>
      <w:tr w:rsidR="004468AA" w:rsidRPr="00864347" w:rsidTr="00806F1F">
        <w:trPr>
          <w:trHeight w:val="171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 xml:space="preserve">1 01 02000 01 0000 110         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Налог на доходы физических лиц 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3600,6</w:t>
            </w:r>
          </w:p>
        </w:tc>
      </w:tr>
      <w:tr w:rsidR="004468AA" w:rsidRPr="00864347" w:rsidTr="00806F1F">
        <w:trPr>
          <w:trHeight w:val="171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1 03 02230 01 0000 110</w:t>
            </w:r>
          </w:p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1 03 02240 01 0000 110</w:t>
            </w:r>
          </w:p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1 03 02250 01 0000 110</w:t>
            </w:r>
          </w:p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1 03 02260 01 0000 110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864347">
              <w:rPr>
                <w:rFonts w:ascii="Times New Roman" w:hAnsi="Times New Roman"/>
                <w:sz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2435,1</w:t>
            </w:r>
          </w:p>
        </w:tc>
      </w:tr>
      <w:tr w:rsidR="004468AA" w:rsidRPr="00864347" w:rsidTr="00806F1F">
        <w:trPr>
          <w:trHeight w:val="103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1 05 03000 01 0000 110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Единый сельскохозяйственный налог 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36,0</w:t>
            </w:r>
          </w:p>
        </w:tc>
      </w:tr>
      <w:tr w:rsidR="004468AA" w:rsidRPr="00864347" w:rsidTr="00806F1F">
        <w:trPr>
          <w:trHeight w:val="488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 xml:space="preserve">1 06 01030 10 0000 110      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 xml:space="preserve">Налог на имущество физических лиц, взимаемый по ставкам, применяемым  к объектам налогообложения, </w:t>
            </w:r>
            <w:r w:rsidRPr="00864347">
              <w:rPr>
                <w:rFonts w:ascii="Times New Roman" w:hAnsi="Times New Roman"/>
                <w:sz w:val="18"/>
              </w:rPr>
              <w:lastRenderedPageBreak/>
              <w:t>расположенным в границах поселений*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903E4C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</w:t>
            </w:r>
            <w:r w:rsidR="00903E4C">
              <w:rPr>
                <w:rFonts w:ascii="Times New Roman" w:hAnsi="Times New Roman"/>
                <w:sz w:val="18"/>
              </w:rPr>
              <w:t>8</w:t>
            </w:r>
            <w:r w:rsidRPr="00864347">
              <w:rPr>
                <w:rFonts w:ascii="Times New Roman" w:hAnsi="Times New Roman"/>
                <w:sz w:val="18"/>
              </w:rPr>
              <w:t>25,0</w:t>
            </w:r>
          </w:p>
        </w:tc>
      </w:tr>
      <w:tr w:rsidR="004468AA" w:rsidRPr="00864347" w:rsidTr="00806F1F">
        <w:trPr>
          <w:trHeight w:val="229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1 06 06000 00 0000 110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Земельный налог*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2860,0</w:t>
            </w:r>
          </w:p>
        </w:tc>
      </w:tr>
      <w:tr w:rsidR="004468AA" w:rsidRPr="00864347" w:rsidTr="00806F1F">
        <w:trPr>
          <w:trHeight w:val="745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1 11 05035 10 0000 120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383,0</w:t>
            </w:r>
          </w:p>
        </w:tc>
      </w:tr>
      <w:tr w:rsidR="004468AA" w:rsidRPr="00864347" w:rsidTr="00806F1F">
        <w:trPr>
          <w:trHeight w:val="479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 xml:space="preserve"> 1 13 02995 10 0000 130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 xml:space="preserve">Прочие  доходы  от  компенсации затрат бюджетов поселений *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16,0</w:t>
            </w:r>
          </w:p>
        </w:tc>
      </w:tr>
      <w:tr w:rsidR="004468AA" w:rsidRPr="00864347" w:rsidTr="00806F1F">
        <w:trPr>
          <w:trHeight w:val="234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2 00 00000 00 0000 000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9F0F1C" w:rsidP="00806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18484,4</w:t>
            </w:r>
          </w:p>
        </w:tc>
      </w:tr>
      <w:tr w:rsidR="004468AA" w:rsidRPr="00864347" w:rsidTr="00806F1F">
        <w:trPr>
          <w:trHeight w:val="379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2 02 15001 10 0000 151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Дотации бюджетам сельских поселений на выравнивание уровня бюджетной обеспеченности*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5740,2</w:t>
            </w:r>
          </w:p>
        </w:tc>
      </w:tr>
      <w:tr w:rsidR="004468AA" w:rsidRPr="00864347" w:rsidTr="00546744">
        <w:trPr>
          <w:trHeight w:val="325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2 02 29999 10 0000 151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Прочие субсидии бюджетам поселений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9F0F1C" w:rsidP="00806F1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12418,7</w:t>
            </w:r>
          </w:p>
        </w:tc>
      </w:tr>
      <w:tr w:rsidR="004468AA" w:rsidRPr="00864347" w:rsidTr="00806F1F">
        <w:trPr>
          <w:trHeight w:val="568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2 02 30024 10 0000 151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3,8</w:t>
            </w:r>
          </w:p>
        </w:tc>
      </w:tr>
      <w:tr w:rsidR="004468AA" w:rsidRPr="00864347" w:rsidTr="00806F1F">
        <w:trPr>
          <w:trHeight w:val="529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2 02 35118 10 0000 151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201,1</w:t>
            </w:r>
          </w:p>
        </w:tc>
      </w:tr>
      <w:tr w:rsidR="004468AA" w:rsidRPr="00864347" w:rsidTr="00806F1F">
        <w:trPr>
          <w:trHeight w:val="568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8AA" w:rsidRPr="00DE1A70" w:rsidRDefault="004468AA" w:rsidP="00806F1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A3906">
              <w:rPr>
                <w:rFonts w:ascii="Times New Roman" w:hAnsi="Times New Roman"/>
                <w:color w:val="000000"/>
                <w:sz w:val="18"/>
                <w:szCs w:val="18"/>
              </w:rPr>
              <w:t>2 18 05010 10 0000 151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8AA" w:rsidRPr="00DE1A70" w:rsidRDefault="004468AA" w:rsidP="00806F1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A3906">
              <w:rPr>
                <w:rFonts w:ascii="Times New Roman" w:hAnsi="Times New Roman"/>
                <w:sz w:val="18"/>
                <w:szCs w:val="18"/>
              </w:rPr>
              <w:t xml:space="preserve">Доходы бюджетов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сельских </w:t>
            </w:r>
            <w:r w:rsidRPr="00BA3906">
              <w:rPr>
                <w:rFonts w:ascii="Times New Roman" w:hAnsi="Times New Roman"/>
                <w:sz w:val="18"/>
                <w:szCs w:val="18"/>
              </w:rPr>
              <w:t>поселений от возврата о</w:t>
            </w:r>
            <w:r w:rsidRPr="00BA3906">
              <w:rPr>
                <w:rFonts w:ascii="Times New Roman" w:hAnsi="Times New Roman"/>
                <w:sz w:val="18"/>
                <w:szCs w:val="18"/>
              </w:rPr>
              <w:t>с</w:t>
            </w:r>
            <w:r w:rsidRPr="00BA3906">
              <w:rPr>
                <w:rFonts w:ascii="Times New Roman" w:hAnsi="Times New Roman"/>
                <w:sz w:val="18"/>
                <w:szCs w:val="18"/>
              </w:rPr>
              <w:t xml:space="preserve">татков субсидий, субвенций  и </w:t>
            </w:r>
            <w:r>
              <w:rPr>
                <w:rFonts w:ascii="Times New Roman" w:hAnsi="Times New Roman"/>
                <w:sz w:val="18"/>
                <w:szCs w:val="18"/>
              </w:rPr>
              <w:t>иных</w:t>
            </w:r>
            <w:r w:rsidRPr="00BA3906">
              <w:rPr>
                <w:rFonts w:ascii="Times New Roman" w:hAnsi="Times New Roman"/>
                <w:sz w:val="18"/>
                <w:szCs w:val="18"/>
              </w:rPr>
              <w:t xml:space="preserve"> межбюджетный трансфертов, имеющих целевое назначение,  прошлых лет из  бюджетов муниципальных районов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120,6</w:t>
            </w:r>
          </w:p>
        </w:tc>
      </w:tr>
      <w:tr w:rsidR="004468AA" w:rsidRPr="00864347" w:rsidTr="00806F1F">
        <w:trPr>
          <w:trHeight w:val="265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6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Всего доходов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9F0F1C" w:rsidP="009117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29640,1</w:t>
            </w:r>
            <w:r w:rsidR="004468AA" w:rsidRPr="00864347">
              <w:rPr>
                <w:rFonts w:ascii="Times New Roman" w:hAnsi="Times New Roman"/>
                <w:b/>
                <w:sz w:val="18"/>
              </w:rPr>
              <w:t>»</w:t>
            </w:r>
          </w:p>
        </w:tc>
      </w:tr>
    </w:tbl>
    <w:p w:rsidR="004468AA" w:rsidRPr="00864347" w:rsidRDefault="004468AA">
      <w:pPr>
        <w:jc w:val="both"/>
        <w:rPr>
          <w:rFonts w:ascii="Times New Roman" w:hAnsi="Times New Roman"/>
        </w:rPr>
      </w:pPr>
    </w:p>
    <w:p w:rsidR="005D3549" w:rsidRDefault="005D3549" w:rsidP="009F0F1C">
      <w:pPr>
        <w:pStyle w:val="Textbody"/>
        <w:ind w:firstLine="70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3) Приложение №4 «Безвозмездные поступления из других бюджетов в 201</w:t>
      </w:r>
      <w:r w:rsidR="009F0F1C">
        <w:rPr>
          <w:rFonts w:ascii="Times New Roman" w:hAnsi="Times New Roman"/>
          <w:sz w:val="18"/>
        </w:rPr>
        <w:t>8</w:t>
      </w:r>
      <w:r>
        <w:rPr>
          <w:rFonts w:ascii="Times New Roman" w:hAnsi="Times New Roman"/>
          <w:sz w:val="18"/>
        </w:rPr>
        <w:t xml:space="preserve"> году» изложить в следующей редакции:</w:t>
      </w:r>
    </w:p>
    <w:tbl>
      <w:tblPr>
        <w:tblW w:w="73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4395"/>
        <w:gridCol w:w="990"/>
      </w:tblGrid>
      <w:tr w:rsidR="005D3549" w:rsidTr="00DF27CB">
        <w:tc>
          <w:tcPr>
            <w:tcW w:w="19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549" w:rsidRDefault="005D3549" w:rsidP="00DF27C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3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549" w:rsidRDefault="005D3549" w:rsidP="00DF27C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D3549" w:rsidRDefault="005D3549" w:rsidP="00DF27CB">
            <w:pPr>
              <w:pStyle w:val="TableContents"/>
              <w:spacing w:after="283" w:line="276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(тыс.руб.)</w:t>
            </w:r>
          </w:p>
        </w:tc>
      </w:tr>
    </w:tbl>
    <w:p w:rsidR="005D3549" w:rsidRDefault="005D3549" w:rsidP="005D3549">
      <w:pPr>
        <w:rPr>
          <w:vanish/>
        </w:rPr>
      </w:pPr>
    </w:p>
    <w:tbl>
      <w:tblPr>
        <w:tblW w:w="74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42"/>
        <w:gridCol w:w="4345"/>
        <w:gridCol w:w="992"/>
      </w:tblGrid>
      <w:tr w:rsidR="00F24BFC" w:rsidRPr="00864347" w:rsidTr="008B747B">
        <w:trPr>
          <w:trHeight w:val="19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FC" w:rsidRPr="00864347" w:rsidRDefault="00F24BFC" w:rsidP="00DF27CB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Код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FC" w:rsidRPr="00864347" w:rsidRDefault="00F24BFC" w:rsidP="00DF27CB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Наименование 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FC" w:rsidRPr="00864347" w:rsidRDefault="00F24BFC" w:rsidP="00DF27CB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План на 2018 год</w:t>
            </w:r>
          </w:p>
        </w:tc>
      </w:tr>
    </w:tbl>
    <w:p w:rsidR="00F24BFC" w:rsidRPr="00864347" w:rsidRDefault="00F24BFC" w:rsidP="00F24BFC">
      <w:pPr>
        <w:rPr>
          <w:rFonts w:ascii="Times New Roman" w:hAnsi="Times New Roman"/>
          <w:vanish/>
        </w:rPr>
      </w:pPr>
    </w:p>
    <w:tbl>
      <w:tblPr>
        <w:tblW w:w="74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42"/>
        <w:gridCol w:w="4345"/>
        <w:gridCol w:w="993"/>
      </w:tblGrid>
      <w:tr w:rsidR="00F24BFC" w:rsidRPr="00864347" w:rsidTr="0041229A">
        <w:trPr>
          <w:trHeight w:val="379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FC" w:rsidRPr="00864347" w:rsidRDefault="00F24BFC" w:rsidP="00DF27CB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2 02 15001 10 0000 151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FC" w:rsidRPr="00864347" w:rsidRDefault="00F24BFC" w:rsidP="00DF27CB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Дотации бюджетам сельских поселений на выравнивание уровня бюджетной обеспеченности*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FC" w:rsidRPr="00864347" w:rsidRDefault="00F24BFC" w:rsidP="00DF27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5740,2</w:t>
            </w:r>
          </w:p>
        </w:tc>
      </w:tr>
      <w:tr w:rsidR="00F24BFC" w:rsidRPr="00864347" w:rsidTr="0041229A">
        <w:trPr>
          <w:trHeight w:val="379"/>
        </w:trPr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FC" w:rsidRPr="00864347" w:rsidRDefault="00F24BFC" w:rsidP="00DF27CB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2 02 29999 10 0000 151</w:t>
            </w:r>
          </w:p>
        </w:tc>
        <w:tc>
          <w:tcPr>
            <w:tcW w:w="4345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FC" w:rsidRPr="00864347" w:rsidRDefault="00F24BFC" w:rsidP="00DF27CB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Прочие субсидии бюджетам поселений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FC" w:rsidRPr="00864347" w:rsidRDefault="0041229A" w:rsidP="00DF27C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12418,7</w:t>
            </w:r>
          </w:p>
        </w:tc>
      </w:tr>
      <w:tr w:rsidR="00F24BFC" w:rsidRPr="00864347" w:rsidTr="0041229A">
        <w:trPr>
          <w:trHeight w:val="529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FC" w:rsidRPr="00864347" w:rsidRDefault="00F24BFC" w:rsidP="00DF27CB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2 02 30024 10 0000 151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FC" w:rsidRPr="00864347" w:rsidRDefault="00F24BFC" w:rsidP="00DF27CB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FC" w:rsidRPr="00864347" w:rsidRDefault="00F24BFC" w:rsidP="00DF27CB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3,8</w:t>
            </w:r>
          </w:p>
        </w:tc>
      </w:tr>
      <w:tr w:rsidR="00F24BFC" w:rsidRPr="00864347" w:rsidTr="0041229A">
        <w:trPr>
          <w:trHeight w:val="459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FC" w:rsidRPr="00864347" w:rsidRDefault="00F24BFC" w:rsidP="00DF27CB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2 02 35118 10 0000 151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FC" w:rsidRPr="00864347" w:rsidRDefault="00F24BFC" w:rsidP="00DF27CB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FC" w:rsidRPr="00864347" w:rsidRDefault="00F24BFC" w:rsidP="00DF27CB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201,1</w:t>
            </w:r>
          </w:p>
        </w:tc>
      </w:tr>
      <w:tr w:rsidR="00F24BFC" w:rsidRPr="00864347" w:rsidTr="0041229A">
        <w:trPr>
          <w:trHeight w:val="459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BFC" w:rsidRPr="00DE1A70" w:rsidRDefault="00F24BFC" w:rsidP="00DF27C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A3906">
              <w:rPr>
                <w:rFonts w:ascii="Times New Roman" w:hAnsi="Times New Roman"/>
                <w:color w:val="000000"/>
                <w:sz w:val="18"/>
                <w:szCs w:val="18"/>
              </w:rPr>
              <w:t>2 18 05010 10 0000 151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BFC" w:rsidRPr="00DE1A70" w:rsidRDefault="00F24BFC" w:rsidP="00DF27C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A3906">
              <w:rPr>
                <w:rFonts w:ascii="Times New Roman" w:hAnsi="Times New Roman"/>
                <w:sz w:val="18"/>
                <w:szCs w:val="18"/>
              </w:rPr>
              <w:t xml:space="preserve">Доходы бюджетов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сельских </w:t>
            </w:r>
            <w:r w:rsidRPr="00BA3906">
              <w:rPr>
                <w:rFonts w:ascii="Times New Roman" w:hAnsi="Times New Roman"/>
                <w:sz w:val="18"/>
                <w:szCs w:val="18"/>
              </w:rPr>
              <w:t xml:space="preserve">поселений от возврата остатков субсидий, субвенций  и </w:t>
            </w:r>
            <w:r>
              <w:rPr>
                <w:rFonts w:ascii="Times New Roman" w:hAnsi="Times New Roman"/>
                <w:sz w:val="18"/>
                <w:szCs w:val="18"/>
              </w:rPr>
              <w:t>иных</w:t>
            </w:r>
            <w:r w:rsidRPr="00BA3906">
              <w:rPr>
                <w:rFonts w:ascii="Times New Roman" w:hAnsi="Times New Roman"/>
                <w:sz w:val="18"/>
                <w:szCs w:val="18"/>
              </w:rPr>
              <w:t xml:space="preserve"> межбюдже</w:t>
            </w:r>
            <w:r w:rsidRPr="00BA3906">
              <w:rPr>
                <w:rFonts w:ascii="Times New Roman" w:hAnsi="Times New Roman"/>
                <w:sz w:val="18"/>
                <w:szCs w:val="18"/>
              </w:rPr>
              <w:t>т</w:t>
            </w:r>
            <w:r w:rsidRPr="00BA3906">
              <w:rPr>
                <w:rFonts w:ascii="Times New Roman" w:hAnsi="Times New Roman"/>
                <w:sz w:val="18"/>
                <w:szCs w:val="18"/>
              </w:rPr>
              <w:t xml:space="preserve">ный трансфертов, имеющих целевое назначение,  </w:t>
            </w:r>
            <w:r w:rsidRPr="00BA3906">
              <w:rPr>
                <w:rFonts w:ascii="Times New Roman" w:hAnsi="Times New Roman"/>
                <w:sz w:val="18"/>
                <w:szCs w:val="18"/>
              </w:rPr>
              <w:lastRenderedPageBreak/>
              <w:t>прошлых лет из  бюджетов муниципальных районов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FC" w:rsidRPr="00864347" w:rsidRDefault="00F24BFC" w:rsidP="00DF27C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120,6</w:t>
            </w:r>
          </w:p>
        </w:tc>
      </w:tr>
    </w:tbl>
    <w:p w:rsidR="00F24BFC" w:rsidRPr="00864347" w:rsidRDefault="00F24BFC" w:rsidP="00F24BFC">
      <w:pPr>
        <w:rPr>
          <w:rFonts w:ascii="Times New Roman" w:hAnsi="Times New Roman"/>
          <w:vanish/>
        </w:rPr>
      </w:pPr>
    </w:p>
    <w:tbl>
      <w:tblPr>
        <w:tblW w:w="74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42"/>
        <w:gridCol w:w="4345"/>
        <w:gridCol w:w="992"/>
      </w:tblGrid>
      <w:tr w:rsidR="00F24BFC" w:rsidRPr="00B53928" w:rsidTr="0041229A">
        <w:trPr>
          <w:trHeight w:val="265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FC" w:rsidRPr="00B53928" w:rsidRDefault="00F24BFC" w:rsidP="00DF27CB">
            <w:pPr>
              <w:rPr>
                <w:rFonts w:ascii="Times New Roman" w:hAnsi="Times New Roman"/>
                <w:sz w:val="18"/>
                <w:szCs w:val="18"/>
              </w:rPr>
            </w:pPr>
            <w:r w:rsidRPr="00B5392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FC" w:rsidRPr="00B53928" w:rsidRDefault="00F24BFC" w:rsidP="00DF27CB">
            <w:pPr>
              <w:rPr>
                <w:rFonts w:ascii="Times New Roman" w:hAnsi="Times New Roman"/>
                <w:sz w:val="18"/>
                <w:szCs w:val="18"/>
              </w:rPr>
            </w:pPr>
            <w:r w:rsidRPr="00B53928">
              <w:rPr>
                <w:rFonts w:ascii="Times New Roman" w:hAnsi="Times New Roman"/>
                <w:sz w:val="18"/>
                <w:szCs w:val="18"/>
              </w:rPr>
              <w:t>ИТОГО  доходов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FC" w:rsidRPr="00B53928" w:rsidRDefault="0041229A" w:rsidP="00DF27CB">
            <w:pPr>
              <w:rPr>
                <w:rFonts w:ascii="Times New Roman" w:hAnsi="Times New Roman"/>
                <w:sz w:val="18"/>
                <w:szCs w:val="18"/>
              </w:rPr>
            </w:pPr>
            <w:r w:rsidRPr="00B53928">
              <w:rPr>
                <w:rFonts w:ascii="Times New Roman" w:hAnsi="Times New Roman"/>
                <w:sz w:val="18"/>
                <w:szCs w:val="18"/>
              </w:rPr>
              <w:t>18484,4</w:t>
            </w:r>
          </w:p>
        </w:tc>
      </w:tr>
    </w:tbl>
    <w:p w:rsidR="005D3549" w:rsidRDefault="009D62E7" w:rsidP="004468AA">
      <w:pPr>
        <w:jc w:val="both"/>
        <w:rPr>
          <w:rFonts w:ascii="Times New Roman" w:hAnsi="Times New Roman"/>
          <w:color w:val="000000"/>
          <w:sz w:val="18"/>
        </w:rPr>
      </w:pPr>
      <w:r w:rsidRPr="00864347">
        <w:rPr>
          <w:rFonts w:ascii="Times New Roman" w:hAnsi="Times New Roman"/>
          <w:color w:val="000000"/>
          <w:sz w:val="18"/>
        </w:rPr>
        <w:tab/>
      </w:r>
    </w:p>
    <w:p w:rsidR="004465FC" w:rsidRPr="00864347" w:rsidRDefault="005D3549" w:rsidP="005D3549">
      <w:pPr>
        <w:ind w:firstLine="70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4</w:t>
      </w:r>
      <w:r w:rsidR="009D62E7" w:rsidRPr="00864347">
        <w:rPr>
          <w:rFonts w:ascii="Times New Roman" w:hAnsi="Times New Roman"/>
          <w:sz w:val="18"/>
        </w:rPr>
        <w:t xml:space="preserve">)  Приложение </w:t>
      </w:r>
      <w:r w:rsidR="009D62E7" w:rsidRPr="00864347">
        <w:rPr>
          <w:rFonts w:ascii="Times New Roman" w:eastAsia="Segoe UI Symbol" w:hAnsi="Times New Roman"/>
          <w:sz w:val="18"/>
        </w:rPr>
        <w:t>№</w:t>
      </w:r>
      <w:r w:rsidR="009D62E7" w:rsidRPr="00864347">
        <w:rPr>
          <w:rFonts w:ascii="Times New Roman" w:hAnsi="Times New Roman"/>
          <w:sz w:val="18"/>
        </w:rPr>
        <w:t>5 «Распределение бюджетных ассигнований местного  бюджета по разделам и подразделам классификации расходов бюджета на 201</w:t>
      </w:r>
      <w:r w:rsidR="00E66C40" w:rsidRPr="00864347">
        <w:rPr>
          <w:rFonts w:ascii="Times New Roman" w:hAnsi="Times New Roman"/>
          <w:sz w:val="18"/>
        </w:rPr>
        <w:t>8</w:t>
      </w:r>
      <w:r w:rsidR="009D62E7" w:rsidRPr="00864347">
        <w:rPr>
          <w:rFonts w:ascii="Times New Roman" w:hAnsi="Times New Roman"/>
          <w:sz w:val="18"/>
        </w:rPr>
        <w:t xml:space="preserve"> год»</w:t>
      </w:r>
      <w:r w:rsidR="00990E81" w:rsidRPr="00864347">
        <w:rPr>
          <w:rFonts w:ascii="Times New Roman" w:hAnsi="Times New Roman"/>
          <w:sz w:val="18"/>
        </w:rPr>
        <w:t xml:space="preserve"> к решению</w:t>
      </w:r>
      <w:r w:rsidR="009D62E7" w:rsidRPr="00864347">
        <w:rPr>
          <w:rFonts w:ascii="Times New Roman" w:hAnsi="Times New Roman"/>
          <w:sz w:val="18"/>
        </w:rPr>
        <w:t xml:space="preserve"> изложить в следующей редакции:</w:t>
      </w:r>
    </w:p>
    <w:p w:rsidR="00446DDC" w:rsidRPr="00864347" w:rsidRDefault="00446DDC">
      <w:pPr>
        <w:jc w:val="both"/>
        <w:rPr>
          <w:rFonts w:ascii="Times New Roman" w:hAnsi="Times New Roman"/>
        </w:rPr>
      </w:pPr>
    </w:p>
    <w:tbl>
      <w:tblPr>
        <w:tblW w:w="75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4"/>
        <w:gridCol w:w="567"/>
        <w:gridCol w:w="5670"/>
        <w:gridCol w:w="992"/>
      </w:tblGrid>
      <w:tr w:rsidR="004465FC" w:rsidRPr="00864347" w:rsidTr="00D849B8">
        <w:trPr>
          <w:trHeight w:val="49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eastAsia="Segoe UI Symbol" w:hAnsi="Times New Roman"/>
                <w:sz w:val="18"/>
              </w:rPr>
              <w:t>№</w:t>
            </w:r>
            <w:r w:rsidRPr="00864347">
              <w:rPr>
                <w:rFonts w:ascii="Times New Roman" w:hAnsi="Times New Roman"/>
                <w:sz w:val="18"/>
              </w:rPr>
              <w:t xml:space="preserve"> п/п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КБК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Сумма, тыс. руб.</w:t>
            </w:r>
          </w:p>
        </w:tc>
      </w:tr>
      <w:tr w:rsidR="004465FC" w:rsidRPr="00864347" w:rsidTr="00D849B8">
        <w:trPr>
          <w:trHeight w:val="247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C4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32138,1</w:t>
            </w:r>
          </w:p>
        </w:tc>
      </w:tr>
      <w:tr w:rsidR="004465FC" w:rsidRPr="00864347" w:rsidTr="00D849B8">
        <w:trPr>
          <w:trHeight w:val="22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</w:tr>
      <w:tr w:rsidR="004465FC" w:rsidRPr="00864347" w:rsidTr="00D849B8">
        <w:trPr>
          <w:trHeight w:val="240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0100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3549" w:rsidP="00F44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8</w:t>
            </w:r>
            <w:r w:rsidR="00F442D4">
              <w:rPr>
                <w:rFonts w:ascii="Times New Roman" w:hAnsi="Times New Roman"/>
                <w:b/>
                <w:sz w:val="18"/>
              </w:rPr>
              <w:t>27</w:t>
            </w:r>
            <w:r>
              <w:rPr>
                <w:rFonts w:ascii="Times New Roman" w:hAnsi="Times New Roman"/>
                <w:b/>
                <w:sz w:val="18"/>
              </w:rPr>
              <w:t>1,8</w:t>
            </w:r>
          </w:p>
        </w:tc>
      </w:tr>
      <w:tr w:rsidR="004465FC" w:rsidRPr="00864347" w:rsidTr="00D849B8">
        <w:trPr>
          <w:trHeight w:val="414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0102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B22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429,7</w:t>
            </w:r>
          </w:p>
        </w:tc>
      </w:tr>
      <w:tr w:rsidR="004465FC" w:rsidRPr="00864347" w:rsidTr="00D849B8">
        <w:trPr>
          <w:trHeight w:val="38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0104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B224D" w:rsidP="00F44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4944,6</w:t>
            </w:r>
          </w:p>
        </w:tc>
      </w:tr>
      <w:tr w:rsidR="004465FC" w:rsidRPr="00864347" w:rsidTr="00D849B8">
        <w:trPr>
          <w:trHeight w:val="336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0106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Обеспечение деятельности финансовых, налоговых и таможенных органов и органов финансового  (финансово - 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</w:t>
            </w:r>
            <w:r w:rsidR="00E66C40" w:rsidRPr="00864347">
              <w:rPr>
                <w:rFonts w:ascii="Times New Roman" w:hAnsi="Times New Roman"/>
                <w:sz w:val="18"/>
              </w:rPr>
              <w:t>3,5</w:t>
            </w:r>
          </w:p>
        </w:tc>
      </w:tr>
      <w:tr w:rsidR="00E66C40" w:rsidRPr="00864347" w:rsidTr="00D849B8">
        <w:trPr>
          <w:trHeight w:val="238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C40" w:rsidRPr="00864347" w:rsidRDefault="00E66C4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C40" w:rsidRPr="00864347" w:rsidRDefault="00E66C40">
            <w:pPr>
              <w:rPr>
                <w:rFonts w:ascii="Times New Roman" w:hAnsi="Times New Roman"/>
                <w:b/>
                <w:sz w:val="18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0107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C40" w:rsidRPr="00864347" w:rsidRDefault="00E66C40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C40" w:rsidRPr="00864347" w:rsidRDefault="00E66C40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235,4</w:t>
            </w:r>
          </w:p>
        </w:tc>
      </w:tr>
      <w:tr w:rsidR="004465FC" w:rsidRPr="00864347" w:rsidTr="00D849B8">
        <w:trPr>
          <w:trHeight w:val="26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  <w:b/>
                <w:sz w:val="18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0111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40,0</w:t>
            </w:r>
          </w:p>
        </w:tc>
      </w:tr>
      <w:tr w:rsidR="004465FC" w:rsidRPr="00864347" w:rsidTr="00D849B8">
        <w:trPr>
          <w:trHeight w:val="26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0113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D5026C" w:rsidP="001E58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9D3549">
              <w:rPr>
                <w:rFonts w:ascii="Times New Roman" w:hAnsi="Times New Roman"/>
                <w:sz w:val="18"/>
              </w:rPr>
              <w:t>5</w:t>
            </w:r>
            <w:r w:rsidR="001E5896">
              <w:rPr>
                <w:rFonts w:ascii="Times New Roman" w:hAnsi="Times New Roman"/>
                <w:sz w:val="18"/>
              </w:rPr>
              <w:t>9</w:t>
            </w:r>
            <w:r w:rsidR="009D3549">
              <w:rPr>
                <w:rFonts w:ascii="Times New Roman" w:hAnsi="Times New Roman"/>
                <w:sz w:val="18"/>
              </w:rPr>
              <w:t>8,6</w:t>
            </w:r>
          </w:p>
        </w:tc>
      </w:tr>
      <w:tr w:rsidR="004465FC" w:rsidRPr="00864347" w:rsidTr="00D849B8">
        <w:trPr>
          <w:trHeight w:val="281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0200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A15CC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201,1</w:t>
            </w:r>
          </w:p>
        </w:tc>
      </w:tr>
      <w:tr w:rsidR="004465FC" w:rsidRPr="00864347" w:rsidTr="00D849B8">
        <w:trPr>
          <w:trHeight w:val="22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0203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A15CC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201,1</w:t>
            </w:r>
          </w:p>
        </w:tc>
      </w:tr>
      <w:tr w:rsidR="004465FC" w:rsidRPr="00864347" w:rsidTr="00D849B8">
        <w:trPr>
          <w:trHeight w:val="259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0300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A15CC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5</w:t>
            </w:r>
            <w:r w:rsidR="00E66C40" w:rsidRPr="00864347">
              <w:rPr>
                <w:rFonts w:ascii="Times New Roman" w:hAnsi="Times New Roman"/>
                <w:b/>
                <w:sz w:val="18"/>
              </w:rPr>
              <w:t>5,0</w:t>
            </w:r>
          </w:p>
        </w:tc>
      </w:tr>
      <w:tr w:rsidR="00E66C40" w:rsidRPr="00864347" w:rsidTr="00D849B8">
        <w:trPr>
          <w:trHeight w:val="404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C40" w:rsidRPr="00864347" w:rsidRDefault="00E66C4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C40" w:rsidRPr="00864347" w:rsidRDefault="00E66C40">
            <w:pPr>
              <w:rPr>
                <w:rFonts w:ascii="Times New Roman" w:hAnsi="Times New Roman"/>
                <w:b/>
                <w:sz w:val="18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0309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C40" w:rsidRPr="00864347" w:rsidRDefault="00E66C40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Защита населения и территории от чрезвычайных ситуаций природного и технического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66C40" w:rsidRPr="00864347" w:rsidRDefault="00E66C40">
            <w:pPr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2,0</w:t>
            </w:r>
          </w:p>
        </w:tc>
      </w:tr>
      <w:tr w:rsidR="004465FC" w:rsidRPr="00864347" w:rsidTr="00D849B8">
        <w:trPr>
          <w:trHeight w:val="269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0310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E66C40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1,0</w:t>
            </w:r>
          </w:p>
        </w:tc>
      </w:tr>
      <w:tr w:rsidR="004465FC" w:rsidRPr="00864347" w:rsidTr="00D849B8">
        <w:trPr>
          <w:trHeight w:val="27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0314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A15CC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</w:t>
            </w:r>
            <w:r w:rsidR="009D62E7" w:rsidRPr="00864347">
              <w:rPr>
                <w:rFonts w:ascii="Times New Roman" w:hAnsi="Times New Roman"/>
                <w:sz w:val="18"/>
              </w:rPr>
              <w:t>2,0</w:t>
            </w:r>
          </w:p>
        </w:tc>
      </w:tr>
      <w:tr w:rsidR="004465FC" w:rsidRPr="00864347" w:rsidTr="00D849B8">
        <w:trPr>
          <w:trHeight w:val="201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0400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 xml:space="preserve"> 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C4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13435,9</w:t>
            </w:r>
          </w:p>
        </w:tc>
      </w:tr>
      <w:tr w:rsidR="004465FC" w:rsidRPr="00864347" w:rsidTr="00D849B8">
        <w:trPr>
          <w:trHeight w:val="178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0409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C45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13291,2</w:t>
            </w:r>
          </w:p>
        </w:tc>
      </w:tr>
      <w:tr w:rsidR="004465FC" w:rsidRPr="00864347" w:rsidTr="00D849B8">
        <w:trPr>
          <w:trHeight w:val="178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0412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Другие вопросы 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</w:t>
            </w:r>
            <w:r w:rsidR="00A15CC6" w:rsidRPr="00864347">
              <w:rPr>
                <w:rFonts w:ascii="Times New Roman" w:hAnsi="Times New Roman"/>
                <w:sz w:val="18"/>
              </w:rPr>
              <w:t>44,7</w:t>
            </w:r>
          </w:p>
        </w:tc>
      </w:tr>
      <w:tr w:rsidR="004465FC" w:rsidRPr="00864347" w:rsidTr="00D849B8">
        <w:trPr>
          <w:trHeight w:val="27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8A2726" w:rsidP="001E58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</w:rPr>
              <w:t>2</w:t>
            </w:r>
            <w:r w:rsidR="001E5896">
              <w:rPr>
                <w:rFonts w:ascii="Times New Roman" w:hAnsi="Times New Roman"/>
                <w:b/>
                <w:sz w:val="18"/>
              </w:rPr>
              <w:t>28</w:t>
            </w:r>
            <w:r>
              <w:rPr>
                <w:rFonts w:ascii="Times New Roman" w:hAnsi="Times New Roman"/>
                <w:b/>
                <w:sz w:val="18"/>
              </w:rPr>
              <w:t>2,3</w:t>
            </w:r>
          </w:p>
        </w:tc>
      </w:tr>
      <w:tr w:rsidR="004465FC" w:rsidRPr="00864347" w:rsidTr="00D849B8">
        <w:trPr>
          <w:trHeight w:val="27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0502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1E5896" w:rsidP="00A15C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44</w:t>
            </w:r>
            <w:r w:rsidR="00F362BB">
              <w:rPr>
                <w:rFonts w:ascii="Times New Roman" w:hAnsi="Times New Roman"/>
                <w:sz w:val="18"/>
              </w:rPr>
              <w:t>2,3</w:t>
            </w:r>
          </w:p>
        </w:tc>
      </w:tr>
      <w:tr w:rsidR="004465FC" w:rsidRPr="00864347" w:rsidTr="00D849B8">
        <w:trPr>
          <w:trHeight w:val="224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0503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F362BB" w:rsidP="00BD25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1840,0</w:t>
            </w:r>
          </w:p>
        </w:tc>
      </w:tr>
      <w:tr w:rsidR="004465FC" w:rsidRPr="00864347" w:rsidTr="00D849B8">
        <w:trPr>
          <w:trHeight w:val="240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E66C40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6</w:t>
            </w:r>
            <w:r w:rsidR="009D62E7" w:rsidRPr="00864347"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0800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A15CC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7851,0</w:t>
            </w:r>
          </w:p>
        </w:tc>
      </w:tr>
      <w:tr w:rsidR="004465FC" w:rsidRPr="00864347" w:rsidTr="00D849B8">
        <w:trPr>
          <w:trHeight w:val="159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0801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A15CC6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7851,0</w:t>
            </w:r>
          </w:p>
        </w:tc>
      </w:tr>
      <w:tr w:rsidR="004465FC" w:rsidRPr="00864347" w:rsidTr="00D849B8">
        <w:trPr>
          <w:trHeight w:val="254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E66C40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7</w:t>
            </w:r>
            <w:r w:rsidR="009D62E7" w:rsidRPr="00864347"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1100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1,0</w:t>
            </w:r>
          </w:p>
        </w:tc>
      </w:tr>
      <w:tr w:rsidR="004465FC" w:rsidRPr="00864347" w:rsidTr="00D849B8">
        <w:trPr>
          <w:trHeight w:val="229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4465FC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1105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65FC" w:rsidRPr="00864347" w:rsidRDefault="009D62E7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1,0</w:t>
            </w:r>
          </w:p>
        </w:tc>
      </w:tr>
    </w:tbl>
    <w:p w:rsidR="00446DDC" w:rsidRPr="00864347" w:rsidRDefault="00446DDC" w:rsidP="00446DDC">
      <w:pPr>
        <w:ind w:left="1080"/>
        <w:jc w:val="both"/>
        <w:rPr>
          <w:rFonts w:ascii="Times New Roman" w:hAnsi="Times New Roman"/>
        </w:rPr>
      </w:pPr>
    </w:p>
    <w:p w:rsidR="004465FC" w:rsidRPr="00864347" w:rsidRDefault="009D62E7" w:rsidP="00B1357D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864347">
        <w:rPr>
          <w:rFonts w:ascii="Times New Roman" w:hAnsi="Times New Roman"/>
          <w:sz w:val="18"/>
        </w:rPr>
        <w:t xml:space="preserve">Приложение 6 «Ведомственная структура расходов местного бюджета на </w:t>
      </w:r>
      <w:r w:rsidRPr="00864347">
        <w:rPr>
          <w:rFonts w:ascii="Times New Roman" w:hAnsi="Times New Roman"/>
          <w:sz w:val="18"/>
        </w:rPr>
        <w:lastRenderedPageBreak/>
        <w:t>201</w:t>
      </w:r>
      <w:r w:rsidR="00781EEA" w:rsidRPr="00864347">
        <w:rPr>
          <w:rFonts w:ascii="Times New Roman" w:hAnsi="Times New Roman"/>
          <w:sz w:val="18"/>
        </w:rPr>
        <w:t>8</w:t>
      </w:r>
      <w:r w:rsidRPr="00864347">
        <w:rPr>
          <w:rFonts w:ascii="Times New Roman" w:hAnsi="Times New Roman"/>
          <w:sz w:val="18"/>
        </w:rPr>
        <w:t xml:space="preserve"> год»</w:t>
      </w:r>
      <w:r w:rsidR="00990E81" w:rsidRPr="00864347">
        <w:rPr>
          <w:rFonts w:ascii="Times New Roman" w:hAnsi="Times New Roman"/>
          <w:sz w:val="18"/>
        </w:rPr>
        <w:t xml:space="preserve"> к решению</w:t>
      </w:r>
      <w:r w:rsidRPr="00864347">
        <w:rPr>
          <w:rFonts w:ascii="Times New Roman" w:hAnsi="Times New Roman"/>
          <w:sz w:val="18"/>
        </w:rPr>
        <w:t xml:space="preserve"> изложить в следующей редакции:</w:t>
      </w:r>
    </w:p>
    <w:p w:rsidR="00E66C40" w:rsidRPr="00864347" w:rsidRDefault="00E66C40" w:rsidP="00E66C40">
      <w:pPr>
        <w:ind w:left="1440"/>
        <w:jc w:val="both"/>
        <w:rPr>
          <w:rFonts w:ascii="Times New Roman" w:hAnsi="Times New Roman"/>
        </w:rPr>
      </w:pPr>
    </w:p>
    <w:tbl>
      <w:tblPr>
        <w:tblW w:w="77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9"/>
        <w:gridCol w:w="3193"/>
        <w:gridCol w:w="567"/>
        <w:gridCol w:w="425"/>
        <w:gridCol w:w="425"/>
        <w:gridCol w:w="1276"/>
        <w:gridCol w:w="582"/>
        <w:gridCol w:w="851"/>
      </w:tblGrid>
      <w:tr w:rsidR="004465FC" w:rsidRPr="00BC6CE1" w:rsidTr="00BC6CE1">
        <w:trPr>
          <w:trHeight w:val="47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eastAsia="Segoe UI Symbol" w:hAnsi="Times New Roman"/>
                <w:sz w:val="16"/>
                <w:szCs w:val="16"/>
              </w:rPr>
              <w:t>№</w:t>
            </w:r>
            <w:r w:rsidRPr="00BC6CE1">
              <w:rPr>
                <w:rFonts w:ascii="Times New Roman" w:hAnsi="Times New Roman"/>
                <w:sz w:val="16"/>
                <w:szCs w:val="16"/>
              </w:rPr>
              <w:t xml:space="preserve"> п/п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Ведомство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КЦСР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D47958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Пла</w:t>
            </w:r>
            <w:r w:rsidR="009D62E7" w:rsidRPr="00BC6CE1">
              <w:rPr>
                <w:rFonts w:ascii="Times New Roman" w:hAnsi="Times New Roman"/>
                <w:sz w:val="16"/>
                <w:szCs w:val="16"/>
              </w:rPr>
              <w:t>н,</w:t>
            </w:r>
            <w:r w:rsidR="00002A6B" w:rsidRPr="00BC6C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D62E7" w:rsidRPr="00BC6CE1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1E5896" w:rsidP="00341D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32138,1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Совет Вольненского сельского поселения Успенского района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</w:t>
            </w:r>
            <w:r w:rsidR="0004652E" w:rsidRPr="00BC6CE1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</w:t>
            </w:r>
            <w:r w:rsidR="0004652E" w:rsidRPr="00BC6CE1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</w:t>
            </w:r>
            <w:r w:rsidR="0004652E" w:rsidRPr="00BC6CE1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56 0 00 00000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</w:t>
            </w:r>
            <w:r w:rsidR="0004652E" w:rsidRPr="00BC6CE1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56 1 00 00000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</w:t>
            </w:r>
            <w:r w:rsidR="0004652E" w:rsidRPr="00BC6CE1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56 1 00 00190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63,5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56 1 00 00190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</w:t>
            </w:r>
            <w:r w:rsidR="0004652E" w:rsidRPr="00BC6CE1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Администрация Вольненского сельского поселения  Успенского района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1E5896" w:rsidP="00341D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32074,6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0F49B7" w:rsidP="00F442D4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760CA8" w:rsidRPr="00BC6CE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1E589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760CA8" w:rsidRPr="00BC6CE1">
              <w:rPr>
                <w:rFonts w:ascii="Times New Roman" w:hAnsi="Times New Roman"/>
                <w:b/>
                <w:sz w:val="16"/>
                <w:szCs w:val="16"/>
              </w:rPr>
              <w:t>8,3</w:t>
            </w:r>
          </w:p>
        </w:tc>
      </w:tr>
      <w:tr w:rsidR="004465FC" w:rsidRPr="00BC6CE1" w:rsidTr="00BC6CE1">
        <w:trPr>
          <w:trHeight w:val="570"/>
        </w:trPr>
        <w:tc>
          <w:tcPr>
            <w:tcW w:w="45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B224D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429</w:t>
            </w:r>
            <w:r w:rsidR="00760CA8" w:rsidRPr="00BC6CE1"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</w:tr>
      <w:tr w:rsidR="004465FC" w:rsidRPr="00BC6CE1" w:rsidTr="00BC6CE1">
        <w:trPr>
          <w:trHeight w:val="184"/>
        </w:trPr>
        <w:tc>
          <w:tcPr>
            <w:tcW w:w="4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4465FC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4465FC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4465FC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4465FC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4465FC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4465FC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4465FC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4465FC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50 0 00 00000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B224D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429</w:t>
            </w:r>
            <w:r w:rsidR="00760CA8" w:rsidRPr="00BC6CE1"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50 1 00 00000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B224D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429</w:t>
            </w:r>
            <w:r w:rsidR="00760CA8" w:rsidRPr="00BC6CE1"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50 1 00 00190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B224D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429,7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50 1 00 00190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B224D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429,7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825CF6" w:rsidP="00F442D4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</w:t>
            </w:r>
            <w:r w:rsidR="009B224D" w:rsidRPr="00BC6CE1">
              <w:rPr>
                <w:rFonts w:ascii="Times New Roman" w:hAnsi="Times New Roman"/>
                <w:sz w:val="16"/>
                <w:szCs w:val="16"/>
              </w:rPr>
              <w:t>944,6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B224D" w:rsidP="009B224D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4944,6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функционирования администрации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B224D" w:rsidP="00F442D4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4944,6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Расходы на обеспечения функций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B224D" w:rsidP="00F442D4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4940,8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B224D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3874,8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DA019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79</w:t>
            </w:r>
            <w:r w:rsidR="00AF4123" w:rsidRPr="00BC6CE1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52 1 00 00190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04652E" w:rsidP="00DA019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</w:t>
            </w:r>
            <w:r w:rsidR="00DA0199" w:rsidRPr="00BC6CE1">
              <w:rPr>
                <w:rFonts w:ascii="Times New Roman" w:hAnsi="Times New Roman"/>
                <w:sz w:val="16"/>
                <w:szCs w:val="16"/>
              </w:rPr>
              <w:t>7</w:t>
            </w:r>
            <w:r w:rsidRPr="00BC6CE1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52 2 00 00000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52 2 00 60190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</w:tr>
      <w:tr w:rsidR="004465F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52 2 00 60190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9D62E7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</w:tr>
      <w:tr w:rsidR="004465FC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4465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4465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4465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5FC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235,4</w:t>
            </w:r>
          </w:p>
        </w:tc>
      </w:tr>
      <w:tr w:rsidR="0004652E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235,4</w:t>
            </w:r>
          </w:p>
        </w:tc>
      </w:tr>
      <w:tr w:rsidR="0004652E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Организационное и материально- техническое обеспечение подготовки и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 xml:space="preserve">52 4 00 00000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235,4</w:t>
            </w:r>
          </w:p>
        </w:tc>
      </w:tr>
      <w:tr w:rsidR="0004652E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Организационное и материально- 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52 4 01 00000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235,4</w:t>
            </w:r>
          </w:p>
        </w:tc>
      </w:tr>
      <w:tr w:rsidR="0004652E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52 4 01 00190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52E" w:rsidRPr="00BC6CE1" w:rsidRDefault="0004652E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235,4</w:t>
            </w:r>
          </w:p>
        </w:tc>
      </w:tr>
      <w:tr w:rsidR="00AD7755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 w:rsidP="00BE6B4F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52 4 01 00190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235,4</w:t>
            </w:r>
          </w:p>
        </w:tc>
      </w:tr>
      <w:tr w:rsidR="00AD7755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</w:tr>
      <w:tr w:rsidR="00AD7755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</w:tr>
      <w:tr w:rsidR="00AD7755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Резервные фонды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52 3 00 00000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</w:tr>
      <w:tr w:rsidR="00AD7755" w:rsidRPr="00BC6CE1" w:rsidTr="00BC6CE1">
        <w:trPr>
          <w:trHeight w:val="122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52 3 00 10490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</w:tr>
      <w:tr w:rsidR="00AD7755" w:rsidRPr="00BC6CE1" w:rsidTr="00BC6CE1">
        <w:trPr>
          <w:trHeight w:val="71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1E5896" w:rsidP="00AD775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</w:t>
            </w:r>
            <w:r w:rsidR="007F3498" w:rsidRPr="00BC6CE1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</w:tr>
      <w:tr w:rsidR="00AD7755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7F3498" w:rsidP="001E589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25</w:t>
            </w:r>
            <w:r w:rsidR="001E5896">
              <w:rPr>
                <w:rFonts w:ascii="Times New Roman" w:hAnsi="Times New Roman"/>
                <w:sz w:val="16"/>
                <w:szCs w:val="16"/>
              </w:rPr>
              <w:t>9</w:t>
            </w:r>
            <w:r w:rsidRPr="00BC6CE1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</w:tr>
      <w:tr w:rsidR="00AD7755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52 5 00 00000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7F3498" w:rsidP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2259,0</w:t>
            </w:r>
          </w:p>
        </w:tc>
      </w:tr>
      <w:tr w:rsidR="00AD7755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52 5 00 00590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7F3498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2259,0</w:t>
            </w:r>
          </w:p>
        </w:tc>
      </w:tr>
      <w:tr w:rsidR="00AD7755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52 5 00 00590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</w:t>
            </w:r>
            <w:r w:rsidR="007F3498" w:rsidRPr="00BC6CE1">
              <w:rPr>
                <w:rFonts w:ascii="Times New Roman" w:hAnsi="Times New Roman"/>
                <w:sz w:val="16"/>
                <w:szCs w:val="16"/>
              </w:rPr>
              <w:t>163,2</w:t>
            </w:r>
          </w:p>
        </w:tc>
      </w:tr>
      <w:tr w:rsidR="00AD7755" w:rsidRPr="00BC6CE1" w:rsidTr="00BC6CE1">
        <w:trPr>
          <w:trHeight w:val="299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52 5 00 00590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83,8</w:t>
            </w:r>
          </w:p>
        </w:tc>
      </w:tr>
      <w:tr w:rsidR="00AD7755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52 5 00 00590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</w:tr>
      <w:tr w:rsidR="00AD7755" w:rsidRPr="00BC6CE1" w:rsidTr="00BC6CE1">
        <w:trPr>
          <w:trHeight w:val="324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52 6 00 00000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1E58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AD7755" w:rsidRPr="00BC6CE1">
              <w:rPr>
                <w:rFonts w:ascii="Times New Roman" w:hAnsi="Times New Roman"/>
                <w:sz w:val="16"/>
                <w:szCs w:val="16"/>
              </w:rPr>
              <w:t>0,</w:t>
            </w:r>
            <w:r w:rsidR="00D819ED" w:rsidRPr="00BC6CE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AD7755" w:rsidRPr="00BC6CE1" w:rsidTr="00BC6CE1">
        <w:trPr>
          <w:trHeight w:val="234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52 6 01 00000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1E58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AD7755" w:rsidRPr="00BC6CE1">
              <w:rPr>
                <w:rFonts w:ascii="Times New Roman" w:hAnsi="Times New Roman"/>
                <w:sz w:val="16"/>
                <w:szCs w:val="16"/>
              </w:rPr>
              <w:t>0,</w:t>
            </w:r>
            <w:r w:rsidR="00D819ED" w:rsidRPr="00BC6CE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AD7755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52 6 01 00001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1E58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AD7755" w:rsidRPr="00BC6CE1">
              <w:rPr>
                <w:rFonts w:ascii="Times New Roman" w:hAnsi="Times New Roman"/>
                <w:sz w:val="16"/>
                <w:szCs w:val="16"/>
              </w:rPr>
              <w:t>0,</w:t>
            </w:r>
            <w:r w:rsidR="00D819ED" w:rsidRPr="00BC6CE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AD7755" w:rsidRPr="00BC6CE1" w:rsidTr="00BC6CE1">
        <w:trPr>
          <w:trHeight w:val="334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52 6 01 00001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1E58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D819ED" w:rsidRPr="00BC6CE1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</w:tr>
      <w:tr w:rsidR="00AD7755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Прочие расходы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D819ED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238,7</w:t>
            </w:r>
          </w:p>
        </w:tc>
      </w:tr>
      <w:tr w:rsidR="00AD7755" w:rsidRPr="00BC6CE1" w:rsidTr="00BC6CE1">
        <w:trPr>
          <w:trHeight w:val="21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Оплата членских взносов в СМО КК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52 7 00 09970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</w:tr>
      <w:tr w:rsidR="00825CF6" w:rsidRPr="00BC6CE1" w:rsidTr="00BC6CE1">
        <w:trPr>
          <w:trHeight w:val="58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BC6CE1" w:rsidRDefault="00825C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  <w:p w:rsidR="002626F6" w:rsidRPr="00BC6CE1" w:rsidRDefault="002626F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626F6" w:rsidRPr="00BC6CE1" w:rsidRDefault="002626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BC6CE1" w:rsidRDefault="00825CF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BC6CE1" w:rsidRDefault="00825CF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BC6CE1" w:rsidRDefault="00825CF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BC6CE1" w:rsidRDefault="00825CF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52 7 00 09970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BC6CE1" w:rsidRDefault="00825CF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CF6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</w:tr>
      <w:tr w:rsidR="00AD7755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52 7 01 00000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D819ED" w:rsidP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197,4</w:t>
            </w:r>
          </w:p>
        </w:tc>
      </w:tr>
      <w:tr w:rsidR="00AD7755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52 7 01 00590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D819ED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197,4</w:t>
            </w:r>
          </w:p>
        </w:tc>
      </w:tr>
      <w:tr w:rsidR="00AD7755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52 7 01 00590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825CF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197,4</w:t>
            </w:r>
          </w:p>
        </w:tc>
      </w:tr>
      <w:tr w:rsidR="00AD7755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Муниципальная программа по реализации развития территориального общественного самоуправления  в Вольненского сельского пос</w:t>
            </w:r>
            <w:r w:rsidR="00EB6545" w:rsidRPr="00BC6CE1">
              <w:rPr>
                <w:rFonts w:ascii="Times New Roman" w:hAnsi="Times New Roman"/>
                <w:sz w:val="16"/>
                <w:szCs w:val="16"/>
              </w:rPr>
              <w:t>еления Успенского района на 2018</w:t>
            </w:r>
            <w:r w:rsidRPr="00BC6CE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52 7 03 00000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36</w:t>
            </w:r>
            <w:r w:rsidR="00AD7755" w:rsidRPr="00BC6CE1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AD7755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52 7 03 00005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36</w:t>
            </w:r>
            <w:r w:rsidR="00AD7755" w:rsidRPr="00BC6CE1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AD7755" w:rsidRPr="00BC6CE1" w:rsidTr="00BC6CE1">
        <w:trPr>
          <w:trHeight w:val="6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52 7 03 00005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36</w:t>
            </w:r>
            <w:r w:rsidR="00AD7755" w:rsidRPr="00BC6CE1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AD7755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201,1</w:t>
            </w:r>
          </w:p>
        </w:tc>
      </w:tr>
      <w:tr w:rsidR="004968C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201,1</w:t>
            </w:r>
          </w:p>
        </w:tc>
      </w:tr>
      <w:tr w:rsidR="004968C9" w:rsidRPr="00BC6CE1" w:rsidTr="00BC6CE1">
        <w:trPr>
          <w:trHeight w:val="417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201,1</w:t>
            </w:r>
          </w:p>
        </w:tc>
      </w:tr>
      <w:tr w:rsidR="004968C9" w:rsidRPr="00BC6CE1" w:rsidTr="00BC6CE1">
        <w:trPr>
          <w:trHeight w:val="326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52 2 00 00000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201,1</w:t>
            </w:r>
          </w:p>
        </w:tc>
      </w:tr>
      <w:tr w:rsidR="004968C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52 2 00 51180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201,1</w:t>
            </w:r>
          </w:p>
        </w:tc>
      </w:tr>
      <w:tr w:rsidR="004968C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52 2 00 51180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201,1</w:t>
            </w:r>
          </w:p>
        </w:tc>
      </w:tr>
      <w:tr w:rsidR="00AD7755" w:rsidRPr="00BC6CE1" w:rsidTr="00BC6CE1">
        <w:trPr>
          <w:trHeight w:val="42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Национальная безопасность и правоохранительная  деятельность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AD7755" w:rsidRPr="00BC6CE1">
              <w:rPr>
                <w:rFonts w:ascii="Times New Roman" w:hAnsi="Times New Roman"/>
                <w:b/>
                <w:sz w:val="16"/>
                <w:szCs w:val="16"/>
              </w:rPr>
              <w:t>5,0</w:t>
            </w:r>
          </w:p>
        </w:tc>
      </w:tr>
      <w:tr w:rsidR="00AD7755" w:rsidRPr="00BC6CE1" w:rsidTr="00BC6CE1">
        <w:trPr>
          <w:trHeight w:val="184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suppressAutoHyphens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7755" w:rsidRPr="00BC6CE1" w:rsidTr="00BC6CE1">
        <w:trPr>
          <w:trHeight w:val="127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 w:rsidP="009C288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AD77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755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9C2886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9C2886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86" w:rsidRPr="00BC6CE1" w:rsidRDefault="009C288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69 7 00 00000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9C2886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86" w:rsidRPr="00BC6CE1" w:rsidRDefault="009C288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Мероприятия по предупреждению и </w:t>
            </w:r>
            <w:r w:rsidRPr="00BC6CE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69 7 00 10540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9C2886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86" w:rsidRPr="00BC6CE1" w:rsidRDefault="009C288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69 7 00 10540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9C2886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Е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9C2886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886" w:rsidRPr="00BC6CE1" w:rsidRDefault="009C288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color w:val="000000"/>
                <w:sz w:val="16"/>
                <w:szCs w:val="16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Е 00 10550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9C2886" w:rsidRPr="00BC6CE1" w:rsidTr="00BC6CE1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Е 00 10550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9C2886" w:rsidRPr="00BC6CE1" w:rsidTr="00BC6CE1">
        <w:trPr>
          <w:trHeight w:val="58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9C2886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59 0 00 00000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9C2886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59 0 00 10280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9C2886" w:rsidRPr="00BC6CE1" w:rsidTr="00BC6CE1">
        <w:trPr>
          <w:trHeight w:val="372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59 0 00 10280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 w:rsidP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9C2886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</w:t>
            </w:r>
            <w:r w:rsidR="009C2886" w:rsidRPr="00BC6CE1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9C2886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68 0 00 00000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</w:t>
            </w:r>
            <w:r w:rsidR="009C2886" w:rsidRPr="00BC6CE1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4968C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Муниципальная программа «Укрепление правопорядка и усиление борьбы с преступностью на территории Вольненского сельского пос</w:t>
            </w:r>
            <w:r w:rsidR="00EB6545" w:rsidRPr="00BC6CE1">
              <w:rPr>
                <w:rFonts w:ascii="Times New Roman" w:hAnsi="Times New Roman"/>
                <w:sz w:val="16"/>
                <w:szCs w:val="16"/>
              </w:rPr>
              <w:t>еления Успенского района на 2018</w:t>
            </w:r>
            <w:r w:rsidRPr="00BC6CE1">
              <w:rPr>
                <w:rFonts w:ascii="Times New Roman" w:hAnsi="Times New Roman"/>
                <w:sz w:val="16"/>
                <w:szCs w:val="16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68 1 00 00000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</w:tr>
      <w:tr w:rsidR="004968C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68 1 01 00000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</w:tr>
      <w:tr w:rsidR="004968C9" w:rsidRPr="00BC6CE1" w:rsidTr="00BC6CE1">
        <w:trPr>
          <w:trHeight w:val="5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68 1 01 00005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</w:tr>
      <w:tr w:rsidR="004968C9" w:rsidRPr="00BC6CE1" w:rsidTr="00BC6CE1">
        <w:trPr>
          <w:trHeight w:val="7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68 1 01 00005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</w:tr>
      <w:tr w:rsidR="009C2886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D525D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13435,9</w:t>
            </w:r>
          </w:p>
        </w:tc>
      </w:tr>
      <w:tr w:rsidR="009C2886" w:rsidRPr="00BC6CE1" w:rsidTr="00BC6CE1">
        <w:trPr>
          <w:trHeight w:val="7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D525D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13291,2</w:t>
            </w:r>
          </w:p>
        </w:tc>
      </w:tr>
      <w:tr w:rsidR="004968C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Развитие дорожного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53 0 00 00000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D525D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13291,2</w:t>
            </w:r>
          </w:p>
        </w:tc>
      </w:tr>
      <w:tr w:rsidR="004968C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53 2 00 00000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7324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4051,3</w:t>
            </w:r>
          </w:p>
        </w:tc>
      </w:tr>
      <w:tr w:rsidR="004968C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53 2 00 15430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7324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4051,3</w:t>
            </w:r>
          </w:p>
        </w:tc>
      </w:tr>
      <w:tr w:rsidR="004968C9" w:rsidRPr="00BC6CE1" w:rsidTr="00BC6CE1">
        <w:trPr>
          <w:trHeight w:val="41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53 2 00 15430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4968C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8C9" w:rsidRPr="00BC6CE1" w:rsidRDefault="007324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4051,3</w:t>
            </w:r>
          </w:p>
        </w:tc>
      </w:tr>
      <w:tr w:rsidR="00D525D0" w:rsidRPr="00BC6CE1" w:rsidTr="00BC6CE1">
        <w:trPr>
          <w:trHeight w:val="41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4F4E68" w:rsidP="004F4E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Капитальный ремонт и ремонт автомобильных дорог  общего пользования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 w:rsidP="00DF27CB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 w:rsidP="00DF27CB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 w:rsidP="00DF27CB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 w:rsidP="00DF27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53 5</w:t>
            </w:r>
            <w:r w:rsidRPr="00BC6CE1">
              <w:rPr>
                <w:rFonts w:ascii="Times New Roman" w:hAnsi="Times New Roman"/>
                <w:sz w:val="16"/>
                <w:szCs w:val="16"/>
              </w:rPr>
              <w:t xml:space="preserve">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7324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9239,9</w:t>
            </w:r>
          </w:p>
        </w:tc>
      </w:tr>
      <w:tr w:rsidR="00D525D0" w:rsidRPr="00BC6CE1" w:rsidTr="00BC6CE1">
        <w:trPr>
          <w:trHeight w:val="41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FA160B" w:rsidRDefault="00FA160B" w:rsidP="00FA160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FA160B">
              <w:rPr>
                <w:rFonts w:ascii="Times New Roman" w:hAnsi="Times New Roman"/>
                <w:sz w:val="16"/>
                <w:szCs w:val="16"/>
              </w:rPr>
              <w:t>Муниципальная программа «Строительс</w:t>
            </w:r>
            <w:r w:rsidRPr="00FA160B">
              <w:rPr>
                <w:rFonts w:ascii="Times New Roman" w:hAnsi="Times New Roman"/>
                <w:sz w:val="16"/>
                <w:szCs w:val="16"/>
              </w:rPr>
              <w:t>т</w:t>
            </w:r>
            <w:r w:rsidRPr="00FA160B">
              <w:rPr>
                <w:rFonts w:ascii="Times New Roman" w:hAnsi="Times New Roman"/>
                <w:sz w:val="16"/>
                <w:szCs w:val="16"/>
              </w:rPr>
              <w:t>во, реконструкция, капитальный ремонт и ремонт автомобильных дорог общего пользования местного значения на терр</w:t>
            </w:r>
            <w:r w:rsidRPr="00FA160B">
              <w:rPr>
                <w:rFonts w:ascii="Times New Roman" w:hAnsi="Times New Roman"/>
                <w:sz w:val="16"/>
                <w:szCs w:val="16"/>
              </w:rPr>
              <w:t>и</w:t>
            </w:r>
            <w:r w:rsidRPr="00FA160B">
              <w:rPr>
                <w:rFonts w:ascii="Times New Roman" w:hAnsi="Times New Roman"/>
                <w:sz w:val="16"/>
                <w:szCs w:val="16"/>
              </w:rPr>
              <w:t>тории Краснодарского края на 2018 год» Вольненского сельского поселения Успе</w:t>
            </w:r>
            <w:r w:rsidRPr="00FA160B">
              <w:rPr>
                <w:rFonts w:ascii="Times New Roman" w:hAnsi="Times New Roman"/>
                <w:sz w:val="16"/>
                <w:szCs w:val="16"/>
              </w:rPr>
              <w:t>н</w:t>
            </w:r>
            <w:r w:rsidRPr="00FA160B">
              <w:rPr>
                <w:rFonts w:ascii="Times New Roman" w:hAnsi="Times New Roman"/>
                <w:sz w:val="16"/>
                <w:szCs w:val="16"/>
              </w:rPr>
              <w:t>ского района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 w:rsidP="00DF27CB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 w:rsidP="00DF27CB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 w:rsidP="00DF27CB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 w:rsidP="00D525D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53 5</w:t>
            </w:r>
            <w:r w:rsidRPr="00BC6CE1">
              <w:rPr>
                <w:rFonts w:ascii="Times New Roman" w:hAnsi="Times New Roman"/>
                <w:sz w:val="16"/>
                <w:szCs w:val="16"/>
              </w:rPr>
              <w:t xml:space="preserve"> 00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2440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7324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9239,9</w:t>
            </w:r>
          </w:p>
        </w:tc>
      </w:tr>
      <w:tr w:rsidR="00D525D0" w:rsidRPr="00BC6CE1" w:rsidTr="00BC6CE1">
        <w:trPr>
          <w:trHeight w:val="41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 w:rsidP="00DF27CB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 w:rsidP="00DF27CB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 w:rsidP="00DF27CB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 w:rsidP="00DF27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53 5</w:t>
            </w:r>
            <w:r w:rsidRPr="00BC6CE1">
              <w:rPr>
                <w:rFonts w:ascii="Times New Roman" w:hAnsi="Times New Roman"/>
                <w:sz w:val="16"/>
                <w:szCs w:val="16"/>
              </w:rPr>
              <w:t xml:space="preserve"> 00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2440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D525D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D0" w:rsidRPr="00BC6CE1" w:rsidRDefault="007324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9239,9</w:t>
            </w:r>
          </w:p>
        </w:tc>
      </w:tr>
      <w:tr w:rsidR="009C2886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F97A05" w:rsidP="00BA2ABB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144,7</w:t>
            </w:r>
          </w:p>
        </w:tc>
      </w:tr>
      <w:tr w:rsidR="009C2886" w:rsidRPr="00BC6CE1" w:rsidTr="00BC6CE1">
        <w:trPr>
          <w:trHeight w:val="304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F97A0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134,7</w:t>
            </w:r>
          </w:p>
        </w:tc>
      </w:tr>
      <w:tr w:rsidR="001C719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Прочие расходы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F97A0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134,7</w:t>
            </w:r>
          </w:p>
        </w:tc>
      </w:tr>
      <w:tr w:rsidR="001C719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52 7 02 00000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F97A0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134,7</w:t>
            </w:r>
          </w:p>
        </w:tc>
      </w:tr>
      <w:tr w:rsidR="001C719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52 7 02 00590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F97A05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134,7</w:t>
            </w:r>
          </w:p>
        </w:tc>
      </w:tr>
      <w:tr w:rsidR="001C719C" w:rsidRPr="00BC6CE1" w:rsidTr="00BC6CE1">
        <w:trPr>
          <w:trHeight w:val="58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52 7 02 00590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134,7</w:t>
            </w:r>
          </w:p>
        </w:tc>
      </w:tr>
      <w:tr w:rsidR="009C2886" w:rsidRPr="00BC6CE1" w:rsidTr="00BC6CE1">
        <w:trPr>
          <w:trHeight w:val="58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66 0 00 00000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9C2886" w:rsidRPr="00BC6CE1" w:rsidTr="00BC6CE1">
        <w:trPr>
          <w:trHeight w:val="323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Развитие субъектов малого и среднего предпринимательства в Вольненском сельском поселении Успенского района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66 1 00 00000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9C2886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Муниципальная программа развития субъектов малого и среднего предпринимательства в Вольненском сельском посел</w:t>
            </w:r>
            <w:r w:rsidR="00EB6545" w:rsidRPr="00BC6CE1">
              <w:rPr>
                <w:rFonts w:ascii="Times New Roman" w:hAnsi="Times New Roman"/>
                <w:sz w:val="16"/>
                <w:szCs w:val="16"/>
              </w:rPr>
              <w:t>ении Успенского района  на 2018</w:t>
            </w:r>
            <w:r w:rsidRPr="00BC6CE1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66 1 01 00000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9C2886" w:rsidRPr="00BC6CE1" w:rsidTr="00BC6CE1">
        <w:trPr>
          <w:trHeight w:val="58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66 1 01 00005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9C2886" w:rsidRPr="00BC6CE1" w:rsidTr="00BC6CE1">
        <w:trPr>
          <w:trHeight w:val="26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66 1 01 00005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9C2886" w:rsidRPr="00BC6CE1" w:rsidTr="00BC6CE1">
        <w:trPr>
          <w:trHeight w:val="21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630D95" w:rsidP="000C7E5A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0C7E5A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2,3</w:t>
            </w:r>
          </w:p>
        </w:tc>
      </w:tr>
      <w:tr w:rsidR="009C2886" w:rsidRPr="00BC6CE1" w:rsidTr="00BC6CE1">
        <w:trPr>
          <w:trHeight w:val="7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0C7E5A" w:rsidP="001C71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  <w:r w:rsidR="00F85999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</w:tr>
      <w:tr w:rsidR="009C2886" w:rsidRPr="00BC6CE1" w:rsidTr="00BC6CE1">
        <w:trPr>
          <w:trHeight w:val="79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0C7E5A" w:rsidP="00F4597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  <w:r w:rsidR="00F85999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</w:tr>
      <w:tr w:rsidR="009C2886" w:rsidRPr="00BC6CE1" w:rsidTr="00BC6CE1">
        <w:trPr>
          <w:trHeight w:val="30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9C2886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886" w:rsidRPr="00BC6CE1" w:rsidRDefault="00F85999" w:rsidP="000C7E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0C7E5A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</w:tr>
      <w:tr w:rsidR="001C719C" w:rsidRPr="00BC6CE1" w:rsidTr="00BC6CE1">
        <w:trPr>
          <w:trHeight w:val="30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19C" w:rsidRPr="00BC6CE1" w:rsidRDefault="001C719C" w:rsidP="007B550E">
            <w:pPr>
              <w:pStyle w:val="a5"/>
              <w:rPr>
                <w:rFonts w:ascii="Times New Roman" w:hAnsi="Times New Roman"/>
                <w:bCs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Муниципальная  программа «Развитие водоснабжения Вольненского сельского поселения Успенского района» на 2018 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69 1 04 00000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A736A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</w:t>
            </w:r>
            <w:r w:rsidR="00FF05CA" w:rsidRPr="00BC6CE1"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</w:tr>
      <w:tr w:rsidR="001C719C" w:rsidRPr="00BC6CE1" w:rsidTr="00BC6CE1">
        <w:trPr>
          <w:trHeight w:val="58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69 1 04 00005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FF05CA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273,0</w:t>
            </w:r>
          </w:p>
        </w:tc>
      </w:tr>
      <w:tr w:rsidR="001C719C" w:rsidRPr="00BC6CE1" w:rsidTr="00BC6CE1">
        <w:trPr>
          <w:trHeight w:val="30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69 1 04 00005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FF05CA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273,0</w:t>
            </w:r>
          </w:p>
        </w:tc>
      </w:tr>
      <w:tr w:rsidR="001C719C" w:rsidRPr="00BC6CE1" w:rsidTr="00BC6CE1">
        <w:trPr>
          <w:trHeight w:val="859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Муниципальная  программа антикризисных мер в жилищно – коммунальном хозяйстве Вольненского сельского пос</w:t>
            </w:r>
            <w:r w:rsidR="00EB6545" w:rsidRPr="00BC6CE1">
              <w:rPr>
                <w:rFonts w:ascii="Times New Roman" w:hAnsi="Times New Roman"/>
                <w:sz w:val="16"/>
                <w:szCs w:val="16"/>
              </w:rPr>
              <w:t>еления Успенского района на 2018</w:t>
            </w:r>
            <w:r w:rsidRPr="00BC6CE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69 1 07 00000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0C7E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F85999">
              <w:rPr>
                <w:rFonts w:ascii="Times New Roman" w:hAnsi="Times New Roman"/>
                <w:sz w:val="16"/>
                <w:szCs w:val="16"/>
              </w:rPr>
              <w:t>9,3</w:t>
            </w:r>
          </w:p>
        </w:tc>
      </w:tr>
      <w:tr w:rsidR="001C719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69 1 07 00005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0C7E5A" w:rsidP="000C7E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F85999">
              <w:rPr>
                <w:rFonts w:ascii="Times New Roman" w:hAnsi="Times New Roman"/>
                <w:sz w:val="16"/>
                <w:szCs w:val="16"/>
              </w:rPr>
              <w:t>9,3</w:t>
            </w:r>
          </w:p>
        </w:tc>
      </w:tr>
      <w:tr w:rsidR="002F0831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831" w:rsidRPr="00BC6CE1" w:rsidRDefault="002F083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831" w:rsidRPr="00BC6CE1" w:rsidRDefault="002F0831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831" w:rsidRPr="00BC6CE1" w:rsidRDefault="002F0831" w:rsidP="00535F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831" w:rsidRPr="00BC6CE1" w:rsidRDefault="002F0831" w:rsidP="00535F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831" w:rsidRPr="00BC6CE1" w:rsidRDefault="002F0831" w:rsidP="00535F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831" w:rsidRPr="00BC6CE1" w:rsidRDefault="002F0831" w:rsidP="00535F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69 1 07 00005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831" w:rsidRPr="00BC6CE1" w:rsidRDefault="002F0831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831" w:rsidRPr="00BC6CE1" w:rsidRDefault="000C7E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FF05CA" w:rsidRPr="00BC6CE1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1C719C" w:rsidRPr="00BC6CE1" w:rsidTr="00BC6CE1">
        <w:trPr>
          <w:trHeight w:val="58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69 1 07 00005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F8599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138,3</w:t>
            </w:r>
          </w:p>
        </w:tc>
      </w:tr>
      <w:tr w:rsidR="001C719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C4335E" w:rsidP="00F442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1840,0</w:t>
            </w:r>
          </w:p>
        </w:tc>
      </w:tr>
      <w:tr w:rsidR="001C719C" w:rsidRPr="00BC6CE1" w:rsidTr="00BC6CE1">
        <w:trPr>
          <w:trHeight w:val="281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64 0 00 00000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2A" w:rsidRPr="00BC6CE1" w:rsidRDefault="00C4335E" w:rsidP="00F442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1840,0</w:t>
            </w:r>
          </w:p>
        </w:tc>
      </w:tr>
      <w:tr w:rsidR="001C719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Освещение улиц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64 1 00 00000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214479" w:rsidP="005C4460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125</w:t>
            </w:r>
            <w:r w:rsidR="001C719C" w:rsidRPr="00BC6CE1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C719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64 1 01 00000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 w:rsidP="005C4460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1200,0</w:t>
            </w:r>
          </w:p>
        </w:tc>
      </w:tr>
      <w:tr w:rsidR="001C719C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64 1 01 00002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 w:rsidP="005C4460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1200,0</w:t>
            </w:r>
          </w:p>
        </w:tc>
      </w:tr>
      <w:tr w:rsidR="001C719C" w:rsidRPr="00BC6CE1" w:rsidTr="00BC6CE1">
        <w:trPr>
          <w:trHeight w:val="58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64 1 01 00002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19C" w:rsidRPr="00BC6CE1" w:rsidRDefault="001C719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1200,0</w:t>
            </w:r>
          </w:p>
        </w:tc>
      </w:tr>
      <w:tr w:rsidR="00214479" w:rsidRPr="00BC6CE1" w:rsidTr="00BC6CE1">
        <w:trPr>
          <w:trHeight w:val="67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79" w:rsidRPr="00BC6CE1" w:rsidRDefault="00214479" w:rsidP="009D67BB">
            <w:pPr>
              <w:pStyle w:val="a5"/>
              <w:rPr>
                <w:rFonts w:ascii="Times New Roman" w:hAnsi="Times New Roman"/>
                <w:bCs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Развитие и реконструкция (ремонт) систем наружного освещения населенных пунктов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64 1 02 00000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214479" w:rsidRPr="00BC6CE1" w:rsidTr="00BC6CE1">
        <w:trPr>
          <w:trHeight w:val="58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64 1 02 00002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214479" w:rsidRPr="00BC6CE1" w:rsidTr="00BC6CE1">
        <w:trPr>
          <w:trHeight w:val="109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64 1 02 00002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214479" w:rsidRPr="00BC6CE1" w:rsidTr="00BC6CE1">
        <w:trPr>
          <w:trHeight w:val="274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64 5 00 00000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78E" w:rsidRPr="00BC6CE1" w:rsidRDefault="00C4335E" w:rsidP="00F442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520,0</w:t>
            </w:r>
          </w:p>
        </w:tc>
      </w:tr>
      <w:tr w:rsidR="00214479" w:rsidRPr="00BC6CE1" w:rsidTr="00BC6CE1">
        <w:trPr>
          <w:trHeight w:val="58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64 5 00 00002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C4335E" w:rsidP="00F442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520,0</w:t>
            </w:r>
          </w:p>
        </w:tc>
      </w:tr>
      <w:tr w:rsidR="00214479" w:rsidRPr="00BC6CE1" w:rsidTr="00BC6CE1">
        <w:trPr>
          <w:trHeight w:val="114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64 5 00 00002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C4335E" w:rsidP="00F442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520,0</w:t>
            </w:r>
          </w:p>
        </w:tc>
      </w:tr>
      <w:tr w:rsidR="00214479" w:rsidRPr="00BC6CE1" w:rsidTr="00BC6CE1">
        <w:trPr>
          <w:trHeight w:val="163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</w:tr>
      <w:tr w:rsidR="0021447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В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</w:tr>
      <w:tr w:rsidR="0021447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Решение иных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В 00 00003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</w:tr>
      <w:tr w:rsidR="00214479" w:rsidRPr="00BC6CE1" w:rsidTr="00BC6CE1">
        <w:trPr>
          <w:trHeight w:val="348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69 В 00 00003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</w:tr>
      <w:tr w:rsidR="0021447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FA053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7851,0</w:t>
            </w:r>
          </w:p>
        </w:tc>
      </w:tr>
      <w:tr w:rsidR="0021447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FA053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7851,0</w:t>
            </w:r>
          </w:p>
        </w:tc>
      </w:tr>
      <w:tr w:rsidR="0021447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61 0 00 00000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FA053C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7851,0</w:t>
            </w:r>
          </w:p>
        </w:tc>
      </w:tr>
      <w:tr w:rsidR="0021447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61 1 00 00000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3003,7</w:t>
            </w:r>
          </w:p>
        </w:tc>
      </w:tr>
      <w:tr w:rsidR="0021447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Дома культуры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61 1 01 00000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1827,1</w:t>
            </w:r>
          </w:p>
        </w:tc>
      </w:tr>
      <w:tr w:rsidR="0021447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61 1 01 00590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1827,1</w:t>
            </w:r>
          </w:p>
        </w:tc>
      </w:tr>
      <w:tr w:rsidR="00214479" w:rsidRPr="00BC6CE1" w:rsidTr="00BC6CE1">
        <w:trPr>
          <w:trHeight w:val="39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61 1 01 00590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1827,1</w:t>
            </w:r>
          </w:p>
        </w:tc>
      </w:tr>
      <w:tr w:rsidR="0021447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Библиотеки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61 1 02 00000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1176,6</w:t>
            </w:r>
          </w:p>
        </w:tc>
      </w:tr>
      <w:tr w:rsidR="0021447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61 1 02 00590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1176,6</w:t>
            </w:r>
          </w:p>
        </w:tc>
      </w:tr>
      <w:tr w:rsidR="00214479" w:rsidRPr="00BC6CE1" w:rsidTr="00BC6CE1">
        <w:trPr>
          <w:trHeight w:val="139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61 1 02 00590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1176,6</w:t>
            </w:r>
          </w:p>
        </w:tc>
      </w:tr>
      <w:tr w:rsidR="00214479" w:rsidRPr="00BC6CE1" w:rsidTr="00BC6CE1">
        <w:trPr>
          <w:trHeight w:val="54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культуры в  Вольненском сельском посе</w:t>
            </w:r>
            <w:r w:rsidR="00EB6545" w:rsidRPr="00BC6CE1">
              <w:rPr>
                <w:rFonts w:ascii="Times New Roman" w:hAnsi="Times New Roman"/>
                <w:sz w:val="16"/>
                <w:szCs w:val="16"/>
              </w:rPr>
              <w:t>лении Успенского района» на 2018</w:t>
            </w:r>
            <w:r w:rsidRPr="00BC6CE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61 2 00 00000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4847,3</w:t>
            </w:r>
          </w:p>
        </w:tc>
      </w:tr>
      <w:tr w:rsidR="00732913" w:rsidRPr="00BC6CE1" w:rsidTr="00BC6CE1">
        <w:trPr>
          <w:trHeight w:val="54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культуры, искусства и кинемотографии ( осуществление выплаты стимулирующего характера отдельным категориям работников, муниципальных бюджетных учреждений культуры, искусства и кинемотографии муниципального образования Успенский район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 xml:space="preserve">61 2 00 </w:t>
            </w:r>
            <w:r w:rsidRPr="00BC6CE1">
              <w:rPr>
                <w:rFonts w:ascii="Times New Roman" w:hAnsi="Times New Roman"/>
                <w:sz w:val="16"/>
                <w:szCs w:val="16"/>
                <w:lang w:val="en-US"/>
              </w:rPr>
              <w:t>S0120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6CE1">
              <w:rPr>
                <w:rFonts w:ascii="Times New Roman" w:hAnsi="Times New Roman"/>
                <w:sz w:val="16"/>
                <w:szCs w:val="16"/>
                <w:lang w:val="en-US"/>
              </w:rPr>
              <w:t>4847.3</w:t>
            </w:r>
          </w:p>
        </w:tc>
      </w:tr>
      <w:tr w:rsidR="00732913" w:rsidRPr="00BC6CE1" w:rsidTr="00BC6CE1">
        <w:trPr>
          <w:trHeight w:val="138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6CE1">
              <w:rPr>
                <w:rFonts w:ascii="Times New Roman" w:hAnsi="Times New Roman"/>
                <w:sz w:val="16"/>
                <w:szCs w:val="16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6CE1">
              <w:rPr>
                <w:rFonts w:ascii="Times New Roman" w:hAnsi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6CE1"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6CE1">
              <w:rPr>
                <w:rFonts w:ascii="Times New Roman" w:hAnsi="Times New Roman"/>
                <w:sz w:val="16"/>
                <w:szCs w:val="16"/>
                <w:lang w:val="en-US"/>
              </w:rPr>
              <w:t>61 2 00 S0120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6CE1">
              <w:rPr>
                <w:rFonts w:ascii="Times New Roman" w:hAnsi="Times New Roman"/>
                <w:sz w:val="16"/>
                <w:szCs w:val="16"/>
                <w:lang w:val="en-US"/>
              </w:rPr>
              <w:t>610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913" w:rsidRPr="00BC6CE1" w:rsidRDefault="0073291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C6CE1">
              <w:rPr>
                <w:rFonts w:ascii="Times New Roman" w:hAnsi="Times New Roman"/>
                <w:sz w:val="16"/>
                <w:szCs w:val="16"/>
                <w:lang w:val="en-US"/>
              </w:rPr>
              <w:t>4847.3</w:t>
            </w:r>
          </w:p>
        </w:tc>
      </w:tr>
      <w:tr w:rsidR="00214479" w:rsidRPr="00BC6CE1" w:rsidTr="00BC6CE1">
        <w:trPr>
          <w:trHeight w:val="184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7.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</w:tr>
      <w:tr w:rsidR="0021447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214479" w:rsidRPr="00BC6CE1" w:rsidTr="00BC6CE1">
        <w:trPr>
          <w:trHeight w:val="353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62 0 00 00000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21447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Организация проведения спортивных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62 1 00 00000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214479" w:rsidRPr="00BC6CE1" w:rsidTr="00BC6CE1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62 1 00 00002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214479" w:rsidRPr="00BC6CE1" w:rsidTr="00BC6CE1">
        <w:trPr>
          <w:trHeight w:val="92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62 1 00 00002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479" w:rsidRPr="00BC6CE1" w:rsidRDefault="00214479">
            <w:pPr>
              <w:rPr>
                <w:rFonts w:ascii="Times New Roman" w:hAnsi="Times New Roman"/>
                <w:sz w:val="16"/>
                <w:szCs w:val="16"/>
              </w:rPr>
            </w:pPr>
            <w:r w:rsidRPr="00BC6CE1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</w:tbl>
    <w:p w:rsidR="004468AA" w:rsidRDefault="004468AA" w:rsidP="004468AA">
      <w:pPr>
        <w:pStyle w:val="Textbody"/>
        <w:ind w:firstLine="708"/>
        <w:jc w:val="both"/>
        <w:rPr>
          <w:rFonts w:ascii="Times New Roman" w:hAnsi="Times New Roman"/>
          <w:sz w:val="20"/>
        </w:rPr>
      </w:pPr>
    </w:p>
    <w:p w:rsidR="004F73A4" w:rsidRPr="004F73A4" w:rsidRDefault="00B1357D" w:rsidP="00B1357D">
      <w:pPr>
        <w:pStyle w:val="a7"/>
        <w:widowControl w:val="0"/>
        <w:ind w:firstLine="56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4F73A4">
        <w:rPr>
          <w:rFonts w:ascii="Times New Roman" w:hAnsi="Times New Roman"/>
          <w:sz w:val="22"/>
          <w:szCs w:val="22"/>
        </w:rPr>
        <w:t>)</w:t>
      </w:r>
      <w:r w:rsidR="004F73A4" w:rsidRPr="004F73A4">
        <w:rPr>
          <w:rFonts w:ascii="Times New Roman" w:hAnsi="Times New Roman"/>
          <w:sz w:val="22"/>
          <w:szCs w:val="22"/>
        </w:rPr>
        <w:t xml:space="preserve"> Подпункт 3 пункта 8.1 изложить в новой редакции: </w:t>
      </w:r>
    </w:p>
    <w:p w:rsidR="004F73A4" w:rsidRPr="004F73A4" w:rsidRDefault="004F73A4" w:rsidP="00B1357D">
      <w:pPr>
        <w:pStyle w:val="a5"/>
        <w:ind w:firstLine="567"/>
        <w:jc w:val="both"/>
        <w:rPr>
          <w:rFonts w:ascii="Times New Roman" w:hAnsi="Times New Roman"/>
        </w:rPr>
      </w:pPr>
      <w:r w:rsidRPr="004F73A4">
        <w:rPr>
          <w:rFonts w:ascii="Times New Roman" w:hAnsi="Times New Roman"/>
        </w:rPr>
        <w:t xml:space="preserve">«3) объем бюджетных ассигнований дорожного фонда в сумме </w:t>
      </w:r>
      <w:r w:rsidR="00E001B7">
        <w:rPr>
          <w:rFonts w:ascii="Times New Roman" w:hAnsi="Times New Roman"/>
          <w:bCs/>
        </w:rPr>
        <w:t>13291,2</w:t>
      </w:r>
      <w:r w:rsidRPr="004F73A4">
        <w:rPr>
          <w:rFonts w:ascii="Times New Roman" w:hAnsi="Times New Roman"/>
          <w:bCs/>
        </w:rPr>
        <w:t xml:space="preserve"> </w:t>
      </w:r>
      <w:r w:rsidRPr="004F73A4">
        <w:rPr>
          <w:rFonts w:ascii="Times New Roman" w:hAnsi="Times New Roman"/>
        </w:rPr>
        <w:t>тыс. рублей.»</w:t>
      </w:r>
    </w:p>
    <w:p w:rsidR="004468AA" w:rsidRPr="00864347" w:rsidRDefault="004468AA" w:rsidP="00B1357D">
      <w:pPr>
        <w:pStyle w:val="a6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0"/>
        </w:rPr>
      </w:pPr>
      <w:r w:rsidRPr="00864347">
        <w:rPr>
          <w:rFonts w:ascii="Times New Roman" w:hAnsi="Times New Roman"/>
          <w:sz w:val="20"/>
        </w:rPr>
        <w:t>Приложение 7 «</w:t>
      </w:r>
      <w:r w:rsidRPr="00864347">
        <w:rPr>
          <w:rFonts w:ascii="Times New Roman" w:hAnsi="Times New Roman"/>
        </w:rPr>
        <w:t xml:space="preserve">Источники внутреннего финансирования дефицита местного бюджета, перечень статей и видов источников </w:t>
      </w:r>
      <w:r w:rsidRPr="00864347">
        <w:rPr>
          <w:rFonts w:ascii="Times New Roman" w:hAnsi="Times New Roman"/>
        </w:rPr>
        <w:lastRenderedPageBreak/>
        <w:t>финансирования дефицита бюджета на 2018 год</w:t>
      </w:r>
      <w:r w:rsidRPr="00864347">
        <w:rPr>
          <w:rFonts w:ascii="Times New Roman" w:hAnsi="Times New Roman"/>
          <w:sz w:val="20"/>
        </w:rPr>
        <w:t>»</w:t>
      </w:r>
      <w:r w:rsidRPr="00864347">
        <w:rPr>
          <w:rFonts w:ascii="Times New Roman" w:hAnsi="Times New Roman"/>
          <w:sz w:val="18"/>
        </w:rPr>
        <w:t xml:space="preserve"> </w:t>
      </w:r>
      <w:r w:rsidRPr="00864347">
        <w:rPr>
          <w:rFonts w:ascii="Times New Roman" w:hAnsi="Times New Roman"/>
          <w:sz w:val="20"/>
          <w:szCs w:val="20"/>
        </w:rPr>
        <w:t>к решению</w:t>
      </w:r>
      <w:r w:rsidRPr="00864347">
        <w:rPr>
          <w:rFonts w:ascii="Times New Roman" w:hAnsi="Times New Roman"/>
          <w:sz w:val="20"/>
        </w:rPr>
        <w:t xml:space="preserve"> изложить в следующей редакции:</w:t>
      </w:r>
    </w:p>
    <w:p w:rsidR="004468AA" w:rsidRPr="00864347" w:rsidRDefault="004468AA" w:rsidP="004468AA">
      <w:pPr>
        <w:pStyle w:val="a6"/>
        <w:ind w:left="1440"/>
        <w:jc w:val="both"/>
        <w:rPr>
          <w:rFonts w:ascii="Times New Roman" w:hAnsi="Times New Roman"/>
        </w:rPr>
      </w:pPr>
    </w:p>
    <w:tbl>
      <w:tblPr>
        <w:tblW w:w="77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35"/>
        <w:gridCol w:w="4536"/>
        <w:gridCol w:w="992"/>
      </w:tblGrid>
      <w:tr w:rsidR="004468AA" w:rsidRPr="00864347" w:rsidTr="00806F1F">
        <w:trPr>
          <w:trHeight w:val="5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«Код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Сумма, тыс.руб.</w:t>
            </w:r>
          </w:p>
        </w:tc>
      </w:tr>
      <w:tr w:rsidR="004468AA" w:rsidRPr="00864347" w:rsidTr="00806F1F">
        <w:trPr>
          <w:trHeight w:val="33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jc w:val="center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jc w:val="center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jc w:val="center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3</w:t>
            </w:r>
          </w:p>
        </w:tc>
      </w:tr>
      <w:tr w:rsidR="004468AA" w:rsidRPr="00864347" w:rsidTr="00806F1F">
        <w:trPr>
          <w:trHeight w:val="407"/>
        </w:trPr>
        <w:tc>
          <w:tcPr>
            <w:tcW w:w="22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992  01 00 00 00 00 0000 000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Источники финансирования  дефицита бюджетов – всего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2498</w:t>
            </w:r>
            <w:r>
              <w:rPr>
                <w:rFonts w:ascii="Times New Roman" w:hAnsi="Times New Roman"/>
                <w:sz w:val="18"/>
              </w:rPr>
              <w:t>,0</w:t>
            </w:r>
          </w:p>
        </w:tc>
      </w:tr>
      <w:tr w:rsidR="004468AA" w:rsidRPr="00864347" w:rsidTr="00806F1F">
        <w:trPr>
          <w:trHeight w:val="25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992 01 05 00 00 00 0000 000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2498</w:t>
            </w:r>
            <w:r>
              <w:rPr>
                <w:rFonts w:ascii="Times New Roman" w:hAnsi="Times New Roman"/>
                <w:sz w:val="18"/>
              </w:rPr>
              <w:t>,0</w:t>
            </w:r>
          </w:p>
        </w:tc>
      </w:tr>
      <w:tr w:rsidR="004468AA" w:rsidRPr="00864347" w:rsidTr="00806F1F">
        <w:trPr>
          <w:trHeight w:val="39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992 01 05 02 00 00 0000 500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336154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-</w:t>
            </w:r>
            <w:r w:rsidR="00336154">
              <w:rPr>
                <w:rFonts w:ascii="Times New Roman" w:hAnsi="Times New Roman"/>
                <w:sz w:val="18"/>
              </w:rPr>
              <w:t>29640,1</w:t>
            </w:r>
          </w:p>
        </w:tc>
      </w:tr>
      <w:tr w:rsidR="004468AA" w:rsidRPr="00864347" w:rsidTr="00806F1F">
        <w:trPr>
          <w:trHeight w:val="25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992 01 05 02 01 10 0000 510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336154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-</w:t>
            </w:r>
            <w:r w:rsidR="00336154">
              <w:rPr>
                <w:rFonts w:ascii="Times New Roman" w:hAnsi="Times New Roman"/>
                <w:sz w:val="18"/>
              </w:rPr>
              <w:t>29640,1</w:t>
            </w:r>
          </w:p>
        </w:tc>
      </w:tr>
      <w:tr w:rsidR="004468AA" w:rsidRPr="00864347" w:rsidTr="00806F1F">
        <w:trPr>
          <w:trHeight w:val="4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992 01 05 02 00 00 0000 600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336154" w:rsidP="0071681D">
            <w:pPr>
              <w:tabs>
                <w:tab w:val="left" w:pos="96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32138,1</w:t>
            </w:r>
          </w:p>
        </w:tc>
      </w:tr>
      <w:tr w:rsidR="004468AA" w:rsidRPr="00864347" w:rsidTr="00806F1F">
        <w:trPr>
          <w:trHeight w:val="42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992 01 05 02 01 10 0000 610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4468AA" w:rsidP="00806F1F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AA" w:rsidRPr="00864347" w:rsidRDefault="00336154" w:rsidP="007168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32138,1</w:t>
            </w:r>
            <w:r w:rsidR="004468AA" w:rsidRPr="00864347">
              <w:rPr>
                <w:rFonts w:ascii="Times New Roman" w:hAnsi="Times New Roman"/>
                <w:sz w:val="18"/>
              </w:rPr>
              <w:t>»</w:t>
            </w:r>
          </w:p>
        </w:tc>
      </w:tr>
    </w:tbl>
    <w:p w:rsidR="004468AA" w:rsidRPr="00864347" w:rsidRDefault="004468AA" w:rsidP="004468AA">
      <w:pPr>
        <w:jc w:val="both"/>
        <w:rPr>
          <w:rFonts w:ascii="Times New Roman" w:hAnsi="Times New Roman"/>
        </w:rPr>
      </w:pPr>
    </w:p>
    <w:p w:rsidR="00936921" w:rsidRPr="004468AA" w:rsidRDefault="007B60A6" w:rsidP="004468AA">
      <w:pPr>
        <w:pStyle w:val="Textbody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>8</w:t>
      </w:r>
      <w:r w:rsidR="00936921" w:rsidRPr="00864347">
        <w:rPr>
          <w:rFonts w:ascii="Times New Roman" w:hAnsi="Times New Roman"/>
          <w:sz w:val="18"/>
        </w:rPr>
        <w:t>) Приложение 11 «Перечень муниципальных  программ Вольненского сельского п</w:t>
      </w:r>
      <w:r w:rsidR="00936921" w:rsidRPr="00864347">
        <w:rPr>
          <w:rFonts w:ascii="Times New Roman" w:hAnsi="Times New Roman"/>
          <w:sz w:val="18"/>
        </w:rPr>
        <w:t>о</w:t>
      </w:r>
      <w:r w:rsidR="00936921" w:rsidRPr="00864347">
        <w:rPr>
          <w:rFonts w:ascii="Times New Roman" w:hAnsi="Times New Roman"/>
          <w:sz w:val="18"/>
        </w:rPr>
        <w:t>селения, предусмотренных к финансированию из местного бюджета  в 2018 году» к решению изложить в следующей редакции:</w:t>
      </w:r>
    </w:p>
    <w:tbl>
      <w:tblPr>
        <w:tblW w:w="77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84"/>
        <w:gridCol w:w="5387"/>
        <w:gridCol w:w="1026"/>
      </w:tblGrid>
      <w:tr w:rsidR="00936921" w:rsidRPr="00864347" w:rsidTr="00BC6CE1">
        <w:trPr>
          <w:trHeight w:val="51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«Код бюджетной классификации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Наименование программы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b/>
                <w:sz w:val="18"/>
              </w:rPr>
              <w:t>Сумма, тыс.руб.</w:t>
            </w:r>
          </w:p>
        </w:tc>
      </w:tr>
      <w:tr w:rsidR="00936921" w:rsidRPr="00864347" w:rsidTr="00BC6CE1">
        <w:trPr>
          <w:trHeight w:val="33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jc w:val="center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jc w:val="center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jc w:val="center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3</w:t>
            </w:r>
          </w:p>
        </w:tc>
      </w:tr>
      <w:tr w:rsidR="00936921" w:rsidRPr="00864347" w:rsidTr="00BC6CE1">
        <w:trPr>
          <w:trHeight w:val="407"/>
        </w:trPr>
        <w:tc>
          <w:tcPr>
            <w:tcW w:w="1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spacing w:line="276" w:lineRule="auto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Муниципальные  программы поселения – всего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6D0E3D" w:rsidP="00A90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14627,5</w:t>
            </w:r>
          </w:p>
        </w:tc>
      </w:tr>
      <w:tr w:rsidR="00936921" w:rsidRPr="00864347" w:rsidTr="00BC6CE1">
        <w:trPr>
          <w:trHeight w:val="3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pStyle w:val="Textbody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color w:val="000000"/>
                <w:sz w:val="18"/>
              </w:rPr>
              <w:t>68 1 01 00005</w:t>
            </w:r>
            <w:r w:rsidRPr="00864347">
              <w:rPr>
                <w:rFonts w:ascii="Times New Roman" w:hAnsi="Times New Roman"/>
              </w:rPr>
              <w:t> </w:t>
            </w:r>
          </w:p>
          <w:p w:rsidR="00936921" w:rsidRPr="00864347" w:rsidRDefault="00936921" w:rsidP="002517DD">
            <w:pPr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spacing w:line="276" w:lineRule="auto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Муниципальная  программа «Укрепление правопорядка и усиление борьбы с преступностью на территории Вольненского сельского поселения Успенского района» на 2018 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52,0</w:t>
            </w:r>
          </w:p>
        </w:tc>
      </w:tr>
      <w:tr w:rsidR="00936921" w:rsidRPr="00864347" w:rsidTr="00BC6CE1">
        <w:trPr>
          <w:trHeight w:val="3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spacing w:line="276" w:lineRule="auto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color w:val="000000"/>
                <w:sz w:val="18"/>
              </w:rPr>
              <w:t>66 1 01 00005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spacing w:line="276" w:lineRule="auto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Муниципальная программа развития субъектов малого и среднего предпринимательства в Вольненском сельском поселении Успенского района на 2018год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rPr>
                <w:rFonts w:ascii="Times New Roman" w:hAnsi="Times New Roman"/>
                <w:sz w:val="18"/>
                <w:szCs w:val="18"/>
              </w:rPr>
            </w:pPr>
            <w:r w:rsidRPr="0086434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36921" w:rsidRPr="00864347" w:rsidTr="00BC6CE1">
        <w:trPr>
          <w:trHeight w:val="3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69 1 04 00005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921" w:rsidRPr="00864347" w:rsidRDefault="00936921" w:rsidP="002517DD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864347">
              <w:rPr>
                <w:rFonts w:ascii="Times New Roman" w:hAnsi="Times New Roman"/>
                <w:sz w:val="18"/>
                <w:szCs w:val="18"/>
              </w:rPr>
              <w:t>Муниципальная  программа «Развитие водоснабжения Вольне</w:t>
            </w:r>
            <w:r w:rsidRPr="00864347">
              <w:rPr>
                <w:rFonts w:ascii="Times New Roman" w:hAnsi="Times New Roman"/>
                <w:sz w:val="18"/>
                <w:szCs w:val="18"/>
              </w:rPr>
              <w:t>н</w:t>
            </w:r>
            <w:r w:rsidRPr="00864347">
              <w:rPr>
                <w:rFonts w:ascii="Times New Roman" w:hAnsi="Times New Roman"/>
                <w:sz w:val="18"/>
                <w:szCs w:val="18"/>
              </w:rPr>
              <w:t>ского сельского поселения Успенского района» на 2018 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C874F9" w:rsidP="002517D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273,0</w:t>
            </w:r>
          </w:p>
        </w:tc>
      </w:tr>
      <w:tr w:rsidR="00936921" w:rsidRPr="00864347" w:rsidTr="00BC6CE1">
        <w:trPr>
          <w:trHeight w:val="41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spacing w:line="276" w:lineRule="auto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color w:val="000000"/>
                <w:sz w:val="18"/>
              </w:rPr>
              <w:t>69 1 07 00005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spacing w:line="276" w:lineRule="auto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Муниципальная  программа антикризисных мер в жилищно – коммунальном хозяйстве Вольненского сельского поселения Успенского района на 2018год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6D0E3D" w:rsidP="002517DD">
            <w:pPr>
              <w:tabs>
                <w:tab w:val="left" w:pos="96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C4335E">
              <w:rPr>
                <w:rFonts w:ascii="Times New Roman" w:hAnsi="Times New Roman"/>
                <w:sz w:val="18"/>
                <w:szCs w:val="18"/>
              </w:rPr>
              <w:t>9,3</w:t>
            </w:r>
          </w:p>
        </w:tc>
      </w:tr>
      <w:tr w:rsidR="00936921" w:rsidRPr="00864347" w:rsidTr="00BC6CE1">
        <w:trPr>
          <w:trHeight w:val="42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pStyle w:val="Textbody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color w:val="000000"/>
                <w:sz w:val="18"/>
              </w:rPr>
              <w:t>52 7 03 00005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pStyle w:val="Textbody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Муниципальная программа по реализации развития территор</w:t>
            </w:r>
            <w:r w:rsidRPr="00864347">
              <w:rPr>
                <w:rFonts w:ascii="Times New Roman" w:hAnsi="Times New Roman"/>
                <w:sz w:val="18"/>
              </w:rPr>
              <w:t>и</w:t>
            </w:r>
            <w:r w:rsidRPr="00864347">
              <w:rPr>
                <w:rFonts w:ascii="Times New Roman" w:hAnsi="Times New Roman"/>
                <w:sz w:val="18"/>
              </w:rPr>
              <w:t xml:space="preserve">ального общественного самоуправления  в Вольненского сельского </w:t>
            </w:r>
            <w:r w:rsidRPr="00864347">
              <w:rPr>
                <w:rFonts w:ascii="Times New Roman" w:hAnsi="Times New Roman"/>
                <w:sz w:val="18"/>
              </w:rPr>
              <w:lastRenderedPageBreak/>
              <w:t>поселения Успенского района на 2018 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36,0</w:t>
            </w:r>
          </w:p>
        </w:tc>
      </w:tr>
      <w:tr w:rsidR="00936921" w:rsidRPr="00864347" w:rsidTr="004F4E68">
        <w:trPr>
          <w:trHeight w:val="419"/>
        </w:trPr>
        <w:tc>
          <w:tcPr>
            <w:tcW w:w="13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pStyle w:val="Textbody"/>
              <w:rPr>
                <w:rFonts w:ascii="Times New Roman" w:hAnsi="Times New Roman"/>
              </w:rPr>
            </w:pPr>
            <w:r w:rsidRPr="00864347">
              <w:rPr>
                <w:rFonts w:ascii="Times New Roman" w:hAnsi="Times New Roman"/>
                <w:sz w:val="18"/>
              </w:rPr>
              <w:t>61 2 0</w:t>
            </w:r>
            <w:r w:rsidRPr="00864347">
              <w:rPr>
                <w:rFonts w:ascii="Times New Roman" w:hAnsi="Times New Roman"/>
                <w:sz w:val="18"/>
                <w:lang w:val="en-US"/>
              </w:rPr>
              <w:t>0</w:t>
            </w:r>
            <w:r w:rsidRPr="00864347">
              <w:rPr>
                <w:rFonts w:ascii="Times New Roman" w:hAnsi="Times New Roman"/>
                <w:sz w:val="18"/>
              </w:rPr>
              <w:t xml:space="preserve"> </w:t>
            </w:r>
            <w:r w:rsidRPr="00864347">
              <w:rPr>
                <w:rFonts w:ascii="Times New Roman" w:hAnsi="Times New Roman"/>
                <w:sz w:val="18"/>
                <w:lang w:val="en-US"/>
              </w:rPr>
              <w:t xml:space="preserve">S0120                       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pStyle w:val="Textbody"/>
              <w:rPr>
                <w:rFonts w:ascii="Times New Roman" w:hAnsi="Times New Roman"/>
                <w:sz w:val="18"/>
              </w:rPr>
            </w:pPr>
            <w:r w:rsidRPr="00864347">
              <w:rPr>
                <w:rFonts w:ascii="Times New Roman" w:hAnsi="Times New Roman"/>
                <w:sz w:val="18"/>
              </w:rPr>
              <w:t>Муниципальная программа «Развитие культуры в  Вольненском сельском поселении Успенского района» на 2018 год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921" w:rsidRPr="00864347" w:rsidRDefault="00936921" w:rsidP="002517DD">
            <w:pPr>
              <w:rPr>
                <w:rFonts w:ascii="Times New Roman" w:hAnsi="Times New Roman"/>
                <w:sz w:val="18"/>
                <w:szCs w:val="18"/>
              </w:rPr>
            </w:pPr>
            <w:r w:rsidRPr="00864347">
              <w:rPr>
                <w:rFonts w:ascii="Times New Roman" w:hAnsi="Times New Roman"/>
                <w:sz w:val="18"/>
                <w:szCs w:val="18"/>
              </w:rPr>
              <w:t>4847,3</w:t>
            </w:r>
          </w:p>
        </w:tc>
      </w:tr>
      <w:tr w:rsidR="00F0301D" w:rsidRPr="00864347" w:rsidTr="004F4E68">
        <w:trPr>
          <w:trHeight w:val="4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01D" w:rsidRPr="004F4E68" w:rsidRDefault="00F0301D" w:rsidP="002517DD">
            <w:pPr>
              <w:pStyle w:val="Textbody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53 5 00 </w:t>
            </w:r>
            <w:r>
              <w:rPr>
                <w:rFonts w:ascii="Times New Roman" w:hAnsi="Times New Roman"/>
                <w:sz w:val="18"/>
                <w:lang w:val="en-US"/>
              </w:rPr>
              <w:t>S2440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01D" w:rsidRPr="00F0301D" w:rsidRDefault="00F0301D" w:rsidP="00B0759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F0301D">
              <w:rPr>
                <w:rFonts w:ascii="Times New Roman" w:hAnsi="Times New Roman"/>
                <w:sz w:val="18"/>
                <w:szCs w:val="18"/>
              </w:rPr>
              <w:t>Муниципальная программа «Строительство, реконструкция, кап</w:t>
            </w:r>
            <w:r w:rsidRPr="00F0301D">
              <w:rPr>
                <w:rFonts w:ascii="Times New Roman" w:hAnsi="Times New Roman"/>
                <w:sz w:val="18"/>
                <w:szCs w:val="18"/>
              </w:rPr>
              <w:t>и</w:t>
            </w:r>
            <w:r w:rsidRPr="00F0301D">
              <w:rPr>
                <w:rFonts w:ascii="Times New Roman" w:hAnsi="Times New Roman"/>
                <w:sz w:val="18"/>
                <w:szCs w:val="18"/>
              </w:rPr>
              <w:t>тальный ремонт и ремонт автомобильных дорог общего пользов</w:t>
            </w:r>
            <w:r w:rsidRPr="00F0301D">
              <w:rPr>
                <w:rFonts w:ascii="Times New Roman" w:hAnsi="Times New Roman"/>
                <w:sz w:val="18"/>
                <w:szCs w:val="18"/>
              </w:rPr>
              <w:t>а</w:t>
            </w:r>
            <w:r w:rsidRPr="00F0301D">
              <w:rPr>
                <w:rFonts w:ascii="Times New Roman" w:hAnsi="Times New Roman"/>
                <w:sz w:val="18"/>
                <w:szCs w:val="18"/>
              </w:rPr>
              <w:t>ния местного значения на территории Краснодарского края на 2018 год» Вольненского сельского поселения Успенского района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01D" w:rsidRPr="00864347" w:rsidRDefault="00F0301D" w:rsidP="002517D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9239,9</w:t>
            </w:r>
          </w:p>
        </w:tc>
      </w:tr>
    </w:tbl>
    <w:p w:rsidR="00446DDC" w:rsidRPr="00864347" w:rsidRDefault="00446DDC" w:rsidP="006A0479">
      <w:pPr>
        <w:jc w:val="both"/>
        <w:rPr>
          <w:rFonts w:ascii="Times New Roman" w:hAnsi="Times New Roman"/>
        </w:rPr>
      </w:pPr>
    </w:p>
    <w:p w:rsidR="00CE79CA" w:rsidRPr="00864347" w:rsidRDefault="00990E81" w:rsidP="00445437">
      <w:pPr>
        <w:numPr>
          <w:ilvl w:val="2"/>
          <w:numId w:val="2"/>
        </w:numPr>
        <w:ind w:left="284" w:firstLine="283"/>
        <w:jc w:val="both"/>
        <w:rPr>
          <w:rFonts w:ascii="Times New Roman" w:hAnsi="Times New Roman"/>
        </w:rPr>
      </w:pPr>
      <w:r w:rsidRPr="00864347">
        <w:rPr>
          <w:rFonts w:ascii="Times New Roman" w:hAnsi="Times New Roman"/>
          <w:sz w:val="18"/>
          <w:szCs w:val="18"/>
        </w:rPr>
        <w:t xml:space="preserve">Опубликовать </w:t>
      </w:r>
      <w:r w:rsidR="00CE79CA" w:rsidRPr="00864347">
        <w:rPr>
          <w:rFonts w:ascii="Times New Roman" w:hAnsi="Times New Roman"/>
          <w:sz w:val="18"/>
          <w:szCs w:val="18"/>
        </w:rPr>
        <w:t xml:space="preserve"> настоящее Решение в соответствии с Уставом Вольненского сельского поселения Успенского района.</w:t>
      </w:r>
    </w:p>
    <w:p w:rsidR="004465FC" w:rsidRPr="00864347" w:rsidRDefault="009D62E7" w:rsidP="00445437">
      <w:pPr>
        <w:numPr>
          <w:ilvl w:val="2"/>
          <w:numId w:val="2"/>
        </w:numPr>
        <w:ind w:left="284" w:firstLine="283"/>
        <w:jc w:val="both"/>
        <w:rPr>
          <w:rFonts w:ascii="Times New Roman" w:hAnsi="Times New Roman"/>
        </w:rPr>
      </w:pPr>
      <w:r w:rsidRPr="00864347">
        <w:rPr>
          <w:rFonts w:ascii="Times New Roman" w:hAnsi="Times New Roman"/>
          <w:sz w:val="18"/>
        </w:rPr>
        <w:t>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 муниципальной собственностью Совета Вольненского сельского поселения Успенского района.</w:t>
      </w:r>
    </w:p>
    <w:p w:rsidR="004465FC" w:rsidRPr="00864347" w:rsidRDefault="00CE79CA" w:rsidP="00445437">
      <w:pPr>
        <w:pStyle w:val="a6"/>
        <w:numPr>
          <w:ilvl w:val="2"/>
          <w:numId w:val="2"/>
        </w:numPr>
        <w:ind w:left="284" w:firstLine="283"/>
        <w:jc w:val="both"/>
        <w:rPr>
          <w:rFonts w:ascii="Times New Roman" w:hAnsi="Times New Roman"/>
          <w:sz w:val="18"/>
          <w:szCs w:val="18"/>
        </w:rPr>
      </w:pPr>
      <w:r w:rsidRPr="00864347">
        <w:rPr>
          <w:rFonts w:ascii="Times New Roman" w:hAnsi="Times New Roman"/>
          <w:sz w:val="18"/>
          <w:szCs w:val="18"/>
        </w:rPr>
        <w:t xml:space="preserve">Настоящее Решение вступает в силу на следующий день после дня его официального </w:t>
      </w:r>
      <w:r w:rsidR="00990E81" w:rsidRPr="00864347">
        <w:rPr>
          <w:rFonts w:ascii="Times New Roman" w:hAnsi="Times New Roman"/>
          <w:sz w:val="18"/>
          <w:szCs w:val="18"/>
        </w:rPr>
        <w:t>опубликования</w:t>
      </w:r>
      <w:r w:rsidRPr="00864347">
        <w:rPr>
          <w:rFonts w:ascii="Times New Roman" w:hAnsi="Times New Roman"/>
          <w:sz w:val="18"/>
          <w:szCs w:val="18"/>
        </w:rPr>
        <w:t>.</w:t>
      </w:r>
    </w:p>
    <w:p w:rsidR="001F1FE8" w:rsidRDefault="001F1FE8" w:rsidP="001F1FE8">
      <w:pPr>
        <w:ind w:left="1080"/>
        <w:jc w:val="both"/>
        <w:rPr>
          <w:rFonts w:ascii="Times New Roman" w:hAnsi="Times New Roman"/>
          <w:sz w:val="18"/>
        </w:rPr>
      </w:pPr>
    </w:p>
    <w:p w:rsidR="00445437" w:rsidRDefault="00445437" w:rsidP="001F1FE8">
      <w:pPr>
        <w:ind w:left="1080"/>
        <w:jc w:val="both"/>
        <w:rPr>
          <w:rFonts w:ascii="Times New Roman" w:hAnsi="Times New Roman"/>
          <w:sz w:val="18"/>
        </w:rPr>
      </w:pPr>
    </w:p>
    <w:p w:rsidR="00445437" w:rsidRPr="00864347" w:rsidRDefault="00445437" w:rsidP="001F1FE8">
      <w:pPr>
        <w:ind w:left="1080"/>
        <w:jc w:val="both"/>
        <w:rPr>
          <w:rFonts w:ascii="Times New Roman" w:hAnsi="Times New Roman"/>
          <w:sz w:val="18"/>
        </w:rPr>
      </w:pPr>
    </w:p>
    <w:p w:rsidR="004465FC" w:rsidRPr="00864347" w:rsidRDefault="00DE5FBB">
      <w:pPr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Г</w:t>
      </w:r>
      <w:r w:rsidR="009D62E7" w:rsidRPr="00864347">
        <w:rPr>
          <w:rFonts w:ascii="Times New Roman" w:hAnsi="Times New Roman"/>
          <w:sz w:val="20"/>
        </w:rPr>
        <w:t>лав</w:t>
      </w:r>
      <w:r>
        <w:rPr>
          <w:rFonts w:ascii="Times New Roman" w:hAnsi="Times New Roman"/>
          <w:sz w:val="20"/>
        </w:rPr>
        <w:t>а</w:t>
      </w:r>
      <w:r w:rsidR="009D62E7" w:rsidRPr="00864347">
        <w:rPr>
          <w:rFonts w:ascii="Times New Roman" w:hAnsi="Times New Roman"/>
          <w:sz w:val="20"/>
        </w:rPr>
        <w:t xml:space="preserve"> Вольненского</w:t>
      </w:r>
    </w:p>
    <w:p w:rsidR="004465FC" w:rsidRPr="00864347" w:rsidRDefault="009D62E7">
      <w:pPr>
        <w:rPr>
          <w:rFonts w:ascii="Times New Roman" w:hAnsi="Times New Roman"/>
        </w:rPr>
      </w:pPr>
      <w:r w:rsidRPr="00864347">
        <w:rPr>
          <w:rFonts w:ascii="Times New Roman" w:hAnsi="Times New Roman"/>
          <w:sz w:val="20"/>
        </w:rPr>
        <w:t>сельского поселения</w:t>
      </w:r>
    </w:p>
    <w:p w:rsidR="004465FC" w:rsidRPr="00864347" w:rsidRDefault="009D62E7">
      <w:pPr>
        <w:rPr>
          <w:rFonts w:ascii="Times New Roman" w:hAnsi="Times New Roman"/>
          <w:sz w:val="20"/>
        </w:rPr>
      </w:pPr>
      <w:r w:rsidRPr="00864347">
        <w:rPr>
          <w:rFonts w:ascii="Times New Roman" w:hAnsi="Times New Roman"/>
          <w:sz w:val="20"/>
        </w:rPr>
        <w:t xml:space="preserve">Успенского района                                   </w:t>
      </w:r>
      <w:r w:rsidRPr="00864347">
        <w:rPr>
          <w:rFonts w:ascii="Times New Roman" w:hAnsi="Times New Roman"/>
          <w:sz w:val="20"/>
        </w:rPr>
        <w:tab/>
      </w:r>
      <w:r w:rsidRPr="00864347">
        <w:rPr>
          <w:rFonts w:ascii="Times New Roman" w:hAnsi="Times New Roman"/>
          <w:sz w:val="20"/>
        </w:rPr>
        <w:tab/>
        <w:t xml:space="preserve"> </w:t>
      </w:r>
      <w:r w:rsidR="00732913" w:rsidRPr="00864347">
        <w:rPr>
          <w:rFonts w:ascii="Times New Roman" w:hAnsi="Times New Roman"/>
          <w:sz w:val="20"/>
        </w:rPr>
        <w:t xml:space="preserve">                       </w:t>
      </w:r>
      <w:r w:rsidR="0074208D">
        <w:rPr>
          <w:rFonts w:ascii="Times New Roman" w:hAnsi="Times New Roman"/>
          <w:sz w:val="20"/>
        </w:rPr>
        <w:t xml:space="preserve">   </w:t>
      </w:r>
      <w:r w:rsidR="00732913" w:rsidRPr="00864347">
        <w:rPr>
          <w:rFonts w:ascii="Times New Roman" w:hAnsi="Times New Roman"/>
          <w:sz w:val="20"/>
        </w:rPr>
        <w:t>А.</w:t>
      </w:r>
      <w:r w:rsidR="00935EEB">
        <w:rPr>
          <w:rFonts w:ascii="Times New Roman" w:hAnsi="Times New Roman"/>
          <w:sz w:val="20"/>
        </w:rPr>
        <w:t xml:space="preserve"> </w:t>
      </w:r>
      <w:r w:rsidR="00732913" w:rsidRPr="00864347">
        <w:rPr>
          <w:rFonts w:ascii="Times New Roman" w:hAnsi="Times New Roman"/>
          <w:sz w:val="20"/>
        </w:rPr>
        <w:t>И. Качура</w:t>
      </w:r>
    </w:p>
    <w:p w:rsidR="00732913" w:rsidRPr="006959FF" w:rsidRDefault="00732913">
      <w:pPr>
        <w:rPr>
          <w:rFonts w:ascii="Times New Roman" w:hAnsi="Times New Roman"/>
        </w:rPr>
      </w:pPr>
    </w:p>
    <w:p w:rsidR="004465FC" w:rsidRPr="00864347" w:rsidRDefault="009D62E7">
      <w:pPr>
        <w:rPr>
          <w:rFonts w:ascii="Times New Roman" w:hAnsi="Times New Roman"/>
        </w:rPr>
      </w:pPr>
      <w:r w:rsidRPr="00864347">
        <w:rPr>
          <w:rFonts w:ascii="Times New Roman" w:hAnsi="Times New Roman"/>
          <w:sz w:val="20"/>
        </w:rPr>
        <w:t>Председатель Совета</w:t>
      </w:r>
    </w:p>
    <w:p w:rsidR="004465FC" w:rsidRPr="00864347" w:rsidRDefault="009D62E7">
      <w:pPr>
        <w:rPr>
          <w:rFonts w:ascii="Times New Roman" w:hAnsi="Times New Roman"/>
        </w:rPr>
      </w:pPr>
      <w:r w:rsidRPr="00864347">
        <w:rPr>
          <w:rFonts w:ascii="Times New Roman" w:hAnsi="Times New Roman"/>
          <w:sz w:val="20"/>
        </w:rPr>
        <w:t>Вольненского сельского поселения</w:t>
      </w:r>
    </w:p>
    <w:p w:rsidR="004465FC" w:rsidRPr="00864347" w:rsidRDefault="009D62E7">
      <w:pPr>
        <w:rPr>
          <w:rFonts w:ascii="Times New Roman" w:hAnsi="Times New Roman"/>
        </w:rPr>
      </w:pPr>
      <w:r w:rsidRPr="00864347">
        <w:rPr>
          <w:rFonts w:ascii="Times New Roman" w:hAnsi="Times New Roman"/>
          <w:sz w:val="20"/>
        </w:rPr>
        <w:t xml:space="preserve">Успенского района </w:t>
      </w:r>
      <w:r w:rsidRPr="00864347">
        <w:rPr>
          <w:rFonts w:ascii="Times New Roman" w:hAnsi="Times New Roman"/>
          <w:sz w:val="20"/>
        </w:rPr>
        <w:tab/>
      </w:r>
      <w:r w:rsidRPr="00864347">
        <w:rPr>
          <w:rFonts w:ascii="Times New Roman" w:hAnsi="Times New Roman"/>
          <w:sz w:val="20"/>
        </w:rPr>
        <w:tab/>
      </w:r>
      <w:r w:rsidRPr="00864347">
        <w:rPr>
          <w:rFonts w:ascii="Times New Roman" w:hAnsi="Times New Roman"/>
          <w:sz w:val="20"/>
        </w:rPr>
        <w:tab/>
      </w:r>
      <w:r w:rsidRPr="00864347">
        <w:rPr>
          <w:rFonts w:ascii="Times New Roman" w:hAnsi="Times New Roman"/>
          <w:sz w:val="20"/>
        </w:rPr>
        <w:tab/>
      </w:r>
      <w:r w:rsidRPr="00864347">
        <w:rPr>
          <w:rFonts w:ascii="Times New Roman" w:hAnsi="Times New Roman"/>
          <w:sz w:val="20"/>
        </w:rPr>
        <w:tab/>
      </w:r>
      <w:r w:rsidR="00732913" w:rsidRPr="00864347">
        <w:rPr>
          <w:rFonts w:ascii="Times New Roman" w:hAnsi="Times New Roman"/>
          <w:sz w:val="20"/>
        </w:rPr>
        <w:t xml:space="preserve">             </w:t>
      </w:r>
      <w:r w:rsidR="005C7A7D" w:rsidRPr="00864347">
        <w:rPr>
          <w:rFonts w:ascii="Times New Roman" w:hAnsi="Times New Roman"/>
          <w:sz w:val="20"/>
        </w:rPr>
        <w:t>Т.</w:t>
      </w:r>
      <w:r w:rsidR="00935EEB">
        <w:rPr>
          <w:rFonts w:ascii="Times New Roman" w:hAnsi="Times New Roman"/>
          <w:sz w:val="20"/>
        </w:rPr>
        <w:t xml:space="preserve"> </w:t>
      </w:r>
      <w:r w:rsidR="005C7A7D" w:rsidRPr="00864347">
        <w:rPr>
          <w:rFonts w:ascii="Times New Roman" w:hAnsi="Times New Roman"/>
          <w:sz w:val="20"/>
        </w:rPr>
        <w:t>Ю. Бондаренко</w:t>
      </w:r>
    </w:p>
    <w:sectPr w:rsidR="004465FC" w:rsidRPr="00864347" w:rsidSect="00864347">
      <w:pgSz w:w="16838" w:h="11906" w:orient="landscape"/>
      <w:pgMar w:top="720" w:right="709" w:bottom="720" w:left="709" w:header="720" w:footer="720" w:gutter="0"/>
      <w:cols w:num="2"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EA6" w:rsidRDefault="00CD6EA6">
      <w:r>
        <w:separator/>
      </w:r>
    </w:p>
  </w:endnote>
  <w:endnote w:type="continuationSeparator" w:id="1">
    <w:p w:rsidR="00CD6EA6" w:rsidRDefault="00CD6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EA6" w:rsidRDefault="00CD6EA6">
      <w:r>
        <w:rPr>
          <w:color w:val="000000"/>
        </w:rPr>
        <w:separator/>
      </w:r>
    </w:p>
  </w:footnote>
  <w:footnote w:type="continuationSeparator" w:id="1">
    <w:p w:rsidR="00CD6EA6" w:rsidRDefault="00CD6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053F"/>
    <w:multiLevelType w:val="hybridMultilevel"/>
    <w:tmpl w:val="3FB428AE"/>
    <w:lvl w:ilvl="0" w:tplc="E9CA7822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43597F"/>
    <w:multiLevelType w:val="hybridMultilevel"/>
    <w:tmpl w:val="609A8D4A"/>
    <w:lvl w:ilvl="0" w:tplc="6E3441D8">
      <w:start w:val="2"/>
      <w:numFmt w:val="decimal"/>
      <w:lvlText w:val="%1)"/>
      <w:lvlJc w:val="left"/>
      <w:pPr>
        <w:ind w:left="14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462665"/>
    <w:multiLevelType w:val="hybridMultilevel"/>
    <w:tmpl w:val="250A40FE"/>
    <w:lvl w:ilvl="0" w:tplc="2F785FDE">
      <w:start w:val="4"/>
      <w:numFmt w:val="decimal"/>
      <w:lvlText w:val="%1)"/>
      <w:lvlJc w:val="left"/>
      <w:pPr>
        <w:ind w:left="14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C0627D"/>
    <w:multiLevelType w:val="multilevel"/>
    <w:tmpl w:val="95988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353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6662B7A"/>
    <w:multiLevelType w:val="hybridMultilevel"/>
    <w:tmpl w:val="C9FA0AFE"/>
    <w:lvl w:ilvl="0" w:tplc="4F2483EE">
      <w:start w:val="5"/>
      <w:numFmt w:val="decimal"/>
      <w:lvlText w:val="%1)"/>
      <w:lvlJc w:val="left"/>
      <w:pPr>
        <w:ind w:left="14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8447A0"/>
    <w:multiLevelType w:val="multilevel"/>
    <w:tmpl w:val="074E8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5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5FC"/>
    <w:rsid w:val="00002A6B"/>
    <w:rsid w:val="0004652E"/>
    <w:rsid w:val="0005394C"/>
    <w:rsid w:val="00077AEC"/>
    <w:rsid w:val="00094B5E"/>
    <w:rsid w:val="000C7E5A"/>
    <w:rsid w:val="000F49B7"/>
    <w:rsid w:val="00134977"/>
    <w:rsid w:val="00147B21"/>
    <w:rsid w:val="001513AD"/>
    <w:rsid w:val="00161FFA"/>
    <w:rsid w:val="00195CF2"/>
    <w:rsid w:val="001B5AC6"/>
    <w:rsid w:val="001C719C"/>
    <w:rsid w:val="001C7A64"/>
    <w:rsid w:val="001D3FBC"/>
    <w:rsid w:val="001E5896"/>
    <w:rsid w:val="001E7B60"/>
    <w:rsid w:val="001F1FE8"/>
    <w:rsid w:val="00203C2D"/>
    <w:rsid w:val="00214479"/>
    <w:rsid w:val="00230396"/>
    <w:rsid w:val="002517DD"/>
    <w:rsid w:val="002626F6"/>
    <w:rsid w:val="00266CF9"/>
    <w:rsid w:val="00274B58"/>
    <w:rsid w:val="002764C9"/>
    <w:rsid w:val="00287E01"/>
    <w:rsid w:val="00293280"/>
    <w:rsid w:val="002A4CC6"/>
    <w:rsid w:val="002B1D8F"/>
    <w:rsid w:val="002C1AA3"/>
    <w:rsid w:val="002F0831"/>
    <w:rsid w:val="00316ED0"/>
    <w:rsid w:val="003213F5"/>
    <w:rsid w:val="00336154"/>
    <w:rsid w:val="0033702E"/>
    <w:rsid w:val="00341D1C"/>
    <w:rsid w:val="00350CE9"/>
    <w:rsid w:val="0035778E"/>
    <w:rsid w:val="00392CE6"/>
    <w:rsid w:val="003E4B82"/>
    <w:rsid w:val="003E4BD2"/>
    <w:rsid w:val="003F0CBA"/>
    <w:rsid w:val="0041229A"/>
    <w:rsid w:val="0043064F"/>
    <w:rsid w:val="00445437"/>
    <w:rsid w:val="004465FC"/>
    <w:rsid w:val="004468AA"/>
    <w:rsid w:val="00446DDC"/>
    <w:rsid w:val="004616FB"/>
    <w:rsid w:val="0046569B"/>
    <w:rsid w:val="0048732B"/>
    <w:rsid w:val="004968C9"/>
    <w:rsid w:val="004B6D2A"/>
    <w:rsid w:val="004C687A"/>
    <w:rsid w:val="004F161C"/>
    <w:rsid w:val="004F4E68"/>
    <w:rsid w:val="004F73A4"/>
    <w:rsid w:val="00501EFD"/>
    <w:rsid w:val="00535F9C"/>
    <w:rsid w:val="00536DC2"/>
    <w:rsid w:val="00546744"/>
    <w:rsid w:val="0058185E"/>
    <w:rsid w:val="005843E6"/>
    <w:rsid w:val="00595EDA"/>
    <w:rsid w:val="005C4460"/>
    <w:rsid w:val="005C7A7D"/>
    <w:rsid w:val="005D349C"/>
    <w:rsid w:val="005D3549"/>
    <w:rsid w:val="005E1413"/>
    <w:rsid w:val="005F5E48"/>
    <w:rsid w:val="00630D95"/>
    <w:rsid w:val="006959FF"/>
    <w:rsid w:val="006A0479"/>
    <w:rsid w:val="006A51E0"/>
    <w:rsid w:val="006A6104"/>
    <w:rsid w:val="006B5A11"/>
    <w:rsid w:val="006D0E3D"/>
    <w:rsid w:val="0071681D"/>
    <w:rsid w:val="0073242C"/>
    <w:rsid w:val="00732913"/>
    <w:rsid w:val="007350DF"/>
    <w:rsid w:val="0074208D"/>
    <w:rsid w:val="00746DEE"/>
    <w:rsid w:val="00760CA8"/>
    <w:rsid w:val="00775C18"/>
    <w:rsid w:val="00781EEA"/>
    <w:rsid w:val="007A25B1"/>
    <w:rsid w:val="007A52AF"/>
    <w:rsid w:val="007A7AC0"/>
    <w:rsid w:val="007B1FE1"/>
    <w:rsid w:val="007B550E"/>
    <w:rsid w:val="007B60A6"/>
    <w:rsid w:val="007E774A"/>
    <w:rsid w:val="007F3498"/>
    <w:rsid w:val="00806F1F"/>
    <w:rsid w:val="00822863"/>
    <w:rsid w:val="00825CF6"/>
    <w:rsid w:val="00864347"/>
    <w:rsid w:val="00896A63"/>
    <w:rsid w:val="008A1C8E"/>
    <w:rsid w:val="008A2726"/>
    <w:rsid w:val="008B747B"/>
    <w:rsid w:val="00903E4C"/>
    <w:rsid w:val="00904984"/>
    <w:rsid w:val="00911711"/>
    <w:rsid w:val="00914791"/>
    <w:rsid w:val="0091660E"/>
    <w:rsid w:val="00935EEB"/>
    <w:rsid w:val="00936921"/>
    <w:rsid w:val="009827D2"/>
    <w:rsid w:val="00990E81"/>
    <w:rsid w:val="009959B2"/>
    <w:rsid w:val="009979D2"/>
    <w:rsid w:val="009A132E"/>
    <w:rsid w:val="009B224D"/>
    <w:rsid w:val="009C16D1"/>
    <w:rsid w:val="009C1FE7"/>
    <w:rsid w:val="009C2886"/>
    <w:rsid w:val="009D3549"/>
    <w:rsid w:val="009D62E7"/>
    <w:rsid w:val="009D67BB"/>
    <w:rsid w:val="009E2B86"/>
    <w:rsid w:val="009E7A88"/>
    <w:rsid w:val="009F0F1C"/>
    <w:rsid w:val="00A11540"/>
    <w:rsid w:val="00A15CC6"/>
    <w:rsid w:val="00A304BF"/>
    <w:rsid w:val="00A37620"/>
    <w:rsid w:val="00A736A9"/>
    <w:rsid w:val="00A90A41"/>
    <w:rsid w:val="00AD6AAF"/>
    <w:rsid w:val="00AD73F0"/>
    <w:rsid w:val="00AD7755"/>
    <w:rsid w:val="00AF4123"/>
    <w:rsid w:val="00AF4194"/>
    <w:rsid w:val="00B07599"/>
    <w:rsid w:val="00B1357D"/>
    <w:rsid w:val="00B247D8"/>
    <w:rsid w:val="00B53928"/>
    <w:rsid w:val="00B66449"/>
    <w:rsid w:val="00B75895"/>
    <w:rsid w:val="00B77CC3"/>
    <w:rsid w:val="00B936D1"/>
    <w:rsid w:val="00B9387A"/>
    <w:rsid w:val="00BA2ABB"/>
    <w:rsid w:val="00BA766F"/>
    <w:rsid w:val="00BC6CE1"/>
    <w:rsid w:val="00BD2529"/>
    <w:rsid w:val="00BD3DC8"/>
    <w:rsid w:val="00BE587A"/>
    <w:rsid w:val="00BE6B4F"/>
    <w:rsid w:val="00C013DA"/>
    <w:rsid w:val="00C144A1"/>
    <w:rsid w:val="00C4335E"/>
    <w:rsid w:val="00C4525C"/>
    <w:rsid w:val="00C73880"/>
    <w:rsid w:val="00C874F9"/>
    <w:rsid w:val="00CB12D7"/>
    <w:rsid w:val="00CB7E3B"/>
    <w:rsid w:val="00CD6EA6"/>
    <w:rsid w:val="00CE79CA"/>
    <w:rsid w:val="00CF64ED"/>
    <w:rsid w:val="00D401A5"/>
    <w:rsid w:val="00D47958"/>
    <w:rsid w:val="00D5026C"/>
    <w:rsid w:val="00D525D0"/>
    <w:rsid w:val="00D626C6"/>
    <w:rsid w:val="00D633F8"/>
    <w:rsid w:val="00D74B4E"/>
    <w:rsid w:val="00D819ED"/>
    <w:rsid w:val="00D849B8"/>
    <w:rsid w:val="00DA0199"/>
    <w:rsid w:val="00DE5FBB"/>
    <w:rsid w:val="00DF27CB"/>
    <w:rsid w:val="00E001B7"/>
    <w:rsid w:val="00E070C3"/>
    <w:rsid w:val="00E34824"/>
    <w:rsid w:val="00E35E4F"/>
    <w:rsid w:val="00E41835"/>
    <w:rsid w:val="00E66C40"/>
    <w:rsid w:val="00E75998"/>
    <w:rsid w:val="00E876C3"/>
    <w:rsid w:val="00EB6545"/>
    <w:rsid w:val="00EC0292"/>
    <w:rsid w:val="00EC7C69"/>
    <w:rsid w:val="00F0301D"/>
    <w:rsid w:val="00F075EF"/>
    <w:rsid w:val="00F07D8E"/>
    <w:rsid w:val="00F10EC4"/>
    <w:rsid w:val="00F12852"/>
    <w:rsid w:val="00F24BFC"/>
    <w:rsid w:val="00F31CA5"/>
    <w:rsid w:val="00F32F22"/>
    <w:rsid w:val="00F362BB"/>
    <w:rsid w:val="00F442D4"/>
    <w:rsid w:val="00F45979"/>
    <w:rsid w:val="00F85913"/>
    <w:rsid w:val="00F85999"/>
    <w:rsid w:val="00F92508"/>
    <w:rsid w:val="00F97A05"/>
    <w:rsid w:val="00FA053C"/>
    <w:rsid w:val="00FA160B"/>
    <w:rsid w:val="00FA6789"/>
    <w:rsid w:val="00FB2E63"/>
    <w:rsid w:val="00FF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4A1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44A1"/>
    <w:pPr>
      <w:widowControl w:val="0"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paragraph" w:customStyle="1" w:styleId="TableContents">
    <w:name w:val="Table Contents"/>
    <w:basedOn w:val="Standard"/>
    <w:rsid w:val="00C144A1"/>
    <w:pPr>
      <w:suppressLineNumbers/>
    </w:pPr>
  </w:style>
  <w:style w:type="paragraph" w:customStyle="1" w:styleId="TableHeading">
    <w:name w:val="Table Heading"/>
    <w:basedOn w:val="TableContents"/>
    <w:rsid w:val="00C144A1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C144A1"/>
    <w:pPr>
      <w:spacing w:after="283"/>
    </w:pPr>
  </w:style>
  <w:style w:type="character" w:customStyle="1" w:styleId="NumberingSymbols">
    <w:name w:val="Numbering Symbols"/>
    <w:rsid w:val="00C144A1"/>
  </w:style>
  <w:style w:type="paragraph" w:styleId="a3">
    <w:name w:val="Balloon Text"/>
    <w:basedOn w:val="a"/>
    <w:rsid w:val="00C144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rsid w:val="00C144A1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1C719C"/>
    <w:rPr>
      <w:sz w:val="22"/>
      <w:szCs w:val="22"/>
    </w:rPr>
  </w:style>
  <w:style w:type="paragraph" w:styleId="a6">
    <w:name w:val="List Paragraph"/>
    <w:basedOn w:val="a"/>
    <w:uiPriority w:val="34"/>
    <w:qFormat/>
    <w:rsid w:val="00446DDC"/>
    <w:pPr>
      <w:ind w:left="720"/>
      <w:contextualSpacing/>
    </w:pPr>
  </w:style>
  <w:style w:type="paragraph" w:styleId="a7">
    <w:name w:val="Plain Text"/>
    <w:basedOn w:val="a"/>
    <w:link w:val="a8"/>
    <w:uiPriority w:val="99"/>
    <w:rsid w:val="004F73A4"/>
    <w:pPr>
      <w:widowControl/>
      <w:suppressAutoHyphens w:val="0"/>
      <w:overflowPunct/>
      <w:autoSpaceDE/>
      <w:autoSpaceDN/>
      <w:textAlignment w:val="auto"/>
    </w:pPr>
    <w:rPr>
      <w:rFonts w:ascii="Courier New" w:hAnsi="Courier New"/>
      <w:kern w:val="0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4F73A4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C63B1-3F29-4D82-B85E-F3C9D6ED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3844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2018-05-17T11:33:00Z</cp:lastPrinted>
  <dcterms:created xsi:type="dcterms:W3CDTF">2018-06-09T06:03:00Z</dcterms:created>
  <dcterms:modified xsi:type="dcterms:W3CDTF">2018-08-13T09:00:00Z</dcterms:modified>
</cp:coreProperties>
</file>