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1B47D">
      <w:pPr>
        <w:tabs>
          <w:tab w:val="center" w:pos="709"/>
          <w:tab w:val="left" w:pos="3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7012">
      <w:pPr>
        <w:tabs>
          <w:tab w:val="center" w:pos="709"/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Вольненского сельского поселения</w:t>
      </w:r>
    </w:p>
    <w:p w14:paraId="158EAF3D">
      <w:pPr>
        <w:tabs>
          <w:tab w:val="center" w:pos="709"/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Успенского района</w:t>
      </w:r>
    </w:p>
    <w:p w14:paraId="2DE597CA">
      <w:pPr>
        <w:tabs>
          <w:tab w:val="center" w:pos="709"/>
          <w:tab w:val="left" w:pos="3960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 </w:t>
      </w:r>
      <w:r>
        <w:rPr>
          <w:color w:val="000000"/>
          <w:spacing w:val="-2"/>
          <w:sz w:val="24"/>
          <w:szCs w:val="24"/>
          <w:lang w:val="ru-RU"/>
        </w:rPr>
        <w:t>вне</w:t>
      </w:r>
      <w:r>
        <w:rPr>
          <w:color w:val="000000"/>
          <w:spacing w:val="-2"/>
          <w:sz w:val="24"/>
          <w:szCs w:val="24"/>
        </w:rPr>
        <w:t>очередная сессия</w:t>
      </w:r>
    </w:p>
    <w:p w14:paraId="6270C09C">
      <w:pPr>
        <w:tabs>
          <w:tab w:val="center" w:pos="709"/>
          <w:tab w:val="left" w:pos="3960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РЕШЕНИЕ</w:t>
      </w:r>
    </w:p>
    <w:p w14:paraId="4DF2B36D">
      <w:pPr>
        <w:tabs>
          <w:tab w:val="center" w:pos="709"/>
          <w:tab w:val="left" w:pos="3960"/>
        </w:tabs>
        <w:jc w:val="left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от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22.10.2024 г.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  <w:lang w:val="ru-RU"/>
        </w:rPr>
        <w:t>№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 xml:space="preserve"> 10</w:t>
      </w:r>
    </w:p>
    <w:p w14:paraId="6C4DC95E">
      <w:pPr>
        <w:tabs>
          <w:tab w:val="left" w:pos="0"/>
          <w:tab w:val="center" w:pos="709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с. Вольное</w:t>
      </w:r>
    </w:p>
    <w:p w14:paraId="26872995">
      <w:pPr>
        <w:tabs>
          <w:tab w:val="center" w:pos="709"/>
        </w:tabs>
        <w:rPr>
          <w:b/>
          <w:color w:val="000000"/>
          <w:spacing w:val="-2"/>
          <w:sz w:val="24"/>
          <w:szCs w:val="24"/>
        </w:rPr>
      </w:pPr>
    </w:p>
    <w:p w14:paraId="77A1D386">
      <w:pPr>
        <w:tabs>
          <w:tab w:val="left" w:pos="900"/>
        </w:tabs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 внесении изменений в решение Совета Вольненского сельского поселения Успенского района от 07 декабря 2023 года № 203 «О бюджете Вольненского сельского поселения Успенского района на 2024 год»</w:t>
      </w:r>
    </w:p>
    <w:p w14:paraId="0579D2A3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</w:p>
    <w:p w14:paraId="27634E21">
      <w:pPr>
        <w:tabs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района, </w:t>
      </w:r>
      <w:r>
        <w:rPr>
          <w:color w:val="000000"/>
          <w:spacing w:val="-2"/>
          <w:sz w:val="24"/>
          <w:szCs w:val="24"/>
        </w:rPr>
        <w:t xml:space="preserve">Совет Вольненского сельского поселения Успенского района, </w:t>
      </w:r>
    </w:p>
    <w:p w14:paraId="24717C7D">
      <w:pPr>
        <w:tabs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 е ш и л:</w:t>
      </w:r>
    </w:p>
    <w:p w14:paraId="1661AB49">
      <w:pPr>
        <w:pStyle w:val="129"/>
        <w:numPr>
          <w:ilvl w:val="0"/>
          <w:numId w:val="1"/>
        </w:numPr>
        <w:tabs>
          <w:tab w:val="center" w:pos="0"/>
        </w:tabs>
        <w:ind w:left="0" w:firstLine="705"/>
        <w:rPr>
          <w:sz w:val="24"/>
          <w:szCs w:val="24"/>
        </w:rPr>
      </w:pPr>
      <w:r>
        <w:rPr>
          <w:sz w:val="24"/>
          <w:szCs w:val="24"/>
        </w:rPr>
        <w:t>Внести в решение Совета Вольненского сельского поселения Успенского района</w:t>
      </w:r>
      <w:r>
        <w:rPr>
          <w:bCs/>
          <w:color w:val="000000"/>
          <w:spacing w:val="-2"/>
          <w:sz w:val="24"/>
          <w:szCs w:val="24"/>
        </w:rPr>
        <w:t xml:space="preserve">от 07 декабря 2023 года № 203 «О бюджете Вольненского сельского поселения Успенского района на 2024 год» </w:t>
      </w:r>
      <w:r>
        <w:rPr>
          <w:sz w:val="24"/>
          <w:szCs w:val="24"/>
        </w:rPr>
        <w:t>следующие изменения:</w:t>
      </w:r>
    </w:p>
    <w:p w14:paraId="191BDD47">
      <w:pPr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1.1. Изложить пункт 1.1 решения в следующей редакции:</w:t>
      </w:r>
    </w:p>
    <w:p w14:paraId="183A97DB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Вольненского сельского поселения Успенского района (далее местный бюджет) на 2024 год:</w:t>
      </w:r>
    </w:p>
    <w:p w14:paraId="3DB9FA19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1) общий объем доходов в сумме 40 468,6 тыс. рублей;</w:t>
      </w:r>
    </w:p>
    <w:p w14:paraId="78BDF95B">
      <w:pPr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2) общий объем расходов в сумме 42 353,6 тыс. рублей;</w:t>
      </w:r>
    </w:p>
    <w:p w14:paraId="75F72030">
      <w:pPr>
        <w:pStyle w:val="10"/>
        <w:widowControl w:val="0"/>
        <w:tabs>
          <w:tab w:val="center" w:pos="709"/>
        </w:tabs>
        <w:rPr>
          <w:sz w:val="24"/>
          <w:szCs w:val="24"/>
          <w:highlight w:val="red"/>
        </w:rPr>
      </w:pPr>
      <w:r>
        <w:rPr>
          <w:sz w:val="24"/>
          <w:szCs w:val="24"/>
        </w:rPr>
        <w:t>3) верхний предел муниципального внутреннего долга Вольненского сельского поселения Успенского района на 1 января 2025 года в сумме 0,0 тыс. рублей, в том числе верхний предел долга по муниципальным гарантиям в сумме 0,0 тыс. рублей;</w:t>
      </w:r>
    </w:p>
    <w:p w14:paraId="73C1B9E2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4) профицит местного бюджета в сумме 0,0 тыс. рублей.</w:t>
      </w:r>
    </w:p>
    <w:p w14:paraId="06954E65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5) дефицит местного бюджета в сумме 1885,0 тыс. рублей.»</w:t>
      </w:r>
    </w:p>
    <w:p w14:paraId="6DC68C42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Приложение №1 «Объем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2024 год» к Решению изложить в следующей редакции согласно приложению №1 к настоящему решению;</w:t>
      </w:r>
    </w:p>
    <w:p w14:paraId="5AB1CBA1">
      <w:pPr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1.3 Приложение №3 «Распределение бюджетных ассигнований местного бюджета по разделам и подразделам классификации расходов бюджета на 2024 год» к Решению изложить в следующей редакции согласно приложению №3 к настоящему решению;</w:t>
      </w:r>
    </w:p>
    <w:p w14:paraId="66BBC07F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bCs/>
          <w:sz w:val="24"/>
          <w:szCs w:val="24"/>
        </w:rPr>
        <w:t xml:space="preserve">Приложение 4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 xml:space="preserve"> к Решению изложить в следующей редакции согласно приложению № 4 к настоящему решению;</w:t>
      </w:r>
    </w:p>
    <w:p w14:paraId="396E48D3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Cs/>
          <w:sz w:val="24"/>
          <w:szCs w:val="24"/>
        </w:rPr>
        <w:t>Приложение №5 «</w:t>
      </w:r>
      <w:r>
        <w:rPr>
          <w:rFonts w:ascii="Times New Roman" w:hAnsi="Times New Roman"/>
          <w:sz w:val="24"/>
          <w:szCs w:val="24"/>
        </w:rPr>
        <w:t xml:space="preserve">Ведомственная структура расходов местного бюджета на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год» к Решению изложить в следующей редакции согласноприложению № 5 к настоящему решению;</w:t>
      </w:r>
    </w:p>
    <w:p w14:paraId="4429D2F1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   Приложение №6 «Источники финансирования дефицита местного бюджета, перечень статей и видов источников финансирования дефицита местного бюджета на 2024 год» к Решению изложить в следующей редакции согласно приложению № 6 к настоящему решению;</w:t>
      </w:r>
    </w:p>
    <w:p w14:paraId="1B18F3D8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3E2D4208">
      <w:pPr>
        <w:tabs>
          <w:tab w:val="left" w:pos="0"/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3AFB6665">
      <w:pPr>
        <w:tabs>
          <w:tab w:val="left" w:pos="0"/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4. Настоящее Решение вступает в силу на следующий день после дня его официального опубликования.</w:t>
      </w:r>
    </w:p>
    <w:p w14:paraId="7C4A409F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06553723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4E137D89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31B13D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580E8D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4DC3AAD5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Д.А. Кочура </w:t>
      </w:r>
    </w:p>
    <w:p w14:paraId="68F29652">
      <w:pPr>
        <w:tabs>
          <w:tab w:val="center" w:pos="709"/>
        </w:tabs>
        <w:rPr>
          <w:sz w:val="24"/>
          <w:szCs w:val="24"/>
        </w:rPr>
      </w:pPr>
    </w:p>
    <w:p w14:paraId="2FA30B5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02C3613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6D5F58C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3F7D715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7C291B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ECCEE5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A1C9B9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962A8A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3F5A55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22E026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BA683A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A37D88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ADC1C2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C3B542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8466C4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8A946A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E20A70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6B3FD4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A7802B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2AA6AD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EA9D57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193A20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98CB2F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759A9E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7E288C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57AC22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625425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7F1B91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F2E149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DC9593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5BC2C8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7F7FD4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9C59DB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B37178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9E3E6D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08DD5B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F36FAA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016C7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DF336A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BF1C30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F92B8C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A545B0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283AEA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A77F50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6CD49C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4CC1BB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A4DFA1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DBCBB3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2DECF6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199151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236FB6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D43800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1</w:t>
      </w:r>
    </w:p>
    <w:p w14:paraId="77820F1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решению Совета Вольненского</w:t>
      </w:r>
    </w:p>
    <w:p w14:paraId="4FA40CD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14:paraId="12D93FE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</w:rPr>
        <w:t xml:space="preserve">от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22</w:t>
      </w:r>
      <w:r>
        <w:rPr>
          <w:color w:val="000000"/>
          <w:spacing w:val="-2"/>
          <w:sz w:val="24"/>
          <w:szCs w:val="24"/>
        </w:rPr>
        <w:t xml:space="preserve">.10.2024г. №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10</w:t>
      </w:r>
    </w:p>
    <w:p w14:paraId="1F526AA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 w:val="24"/>
          <w:szCs w:val="24"/>
        </w:rPr>
      </w:pPr>
    </w:p>
    <w:p w14:paraId="46348BD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 1</w:t>
      </w:r>
    </w:p>
    <w:p w14:paraId="18FA0C6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3B2AF29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сельского поселения Успенского района </w:t>
      </w:r>
    </w:p>
    <w:p w14:paraId="6631576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</w:p>
    <w:tbl>
      <w:tblPr>
        <w:tblStyle w:val="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4536"/>
        <w:gridCol w:w="1985"/>
      </w:tblGrid>
      <w:tr w14:paraId="5C055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513" w:type="dxa"/>
            <w:gridSpan w:val="3"/>
            <w:tcBorders>
              <w:bottom w:val="single" w:color="auto" w:sz="4" w:space="0"/>
            </w:tcBorders>
          </w:tcPr>
          <w:p w14:paraId="67E3C131">
            <w:pPr>
              <w:rPr>
                <w:bCs/>
                <w:color w:val="000000"/>
                <w:sz w:val="20"/>
              </w:rPr>
            </w:pPr>
          </w:p>
          <w:p w14:paraId="6606C053">
            <w:pPr>
              <w:rPr>
                <w:bCs/>
                <w:color w:val="000000"/>
                <w:sz w:val="20"/>
              </w:rPr>
            </w:pPr>
          </w:p>
          <w:p w14:paraId="2CFA3FB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2024 год</w:t>
            </w:r>
          </w:p>
          <w:p w14:paraId="4D10D141">
            <w:pPr>
              <w:rPr>
                <w:sz w:val="20"/>
              </w:rPr>
            </w:pPr>
          </w:p>
          <w:p w14:paraId="1A90172A">
            <w:pPr>
              <w:rPr>
                <w:sz w:val="20"/>
              </w:rPr>
            </w:pPr>
          </w:p>
          <w:p w14:paraId="24D9BD18">
            <w:pPr>
              <w:rPr>
                <w:sz w:val="20"/>
              </w:rPr>
            </w:pPr>
          </w:p>
          <w:p w14:paraId="308B8A54">
            <w:pPr>
              <w:rPr>
                <w:sz w:val="20"/>
              </w:rPr>
            </w:pPr>
          </w:p>
          <w:p w14:paraId="297FE810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</w:tr>
      <w:tr w14:paraId="7B1D8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DB1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A22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60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 на 2024 год</w:t>
            </w:r>
          </w:p>
        </w:tc>
      </w:tr>
      <w:tr w14:paraId="5826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B44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E23A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66F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14 868,0</w:t>
            </w:r>
          </w:p>
        </w:tc>
      </w:tr>
      <w:tr w14:paraId="616D1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B85B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1 01 02000 01 0000 110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CC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C38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5 110,0</w:t>
            </w:r>
          </w:p>
        </w:tc>
      </w:tr>
      <w:tr w14:paraId="353CA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D255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B4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078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3 918,7</w:t>
            </w:r>
          </w:p>
        </w:tc>
      </w:tr>
      <w:tr w14:paraId="27524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1249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2CB72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7666">
            <w:pPr>
              <w:jc w:val="right"/>
              <w:rPr>
                <w:color w:val="000000"/>
                <w:sz w:val="20"/>
              </w:rPr>
            </w:pPr>
          </w:p>
        </w:tc>
      </w:tr>
      <w:tr w14:paraId="7862B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8410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7C2B0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518B">
            <w:pPr>
              <w:jc w:val="right"/>
              <w:rPr>
                <w:color w:val="000000"/>
                <w:sz w:val="20"/>
              </w:rPr>
            </w:pPr>
          </w:p>
        </w:tc>
      </w:tr>
      <w:tr w14:paraId="0852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79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B994A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681E">
            <w:pPr>
              <w:jc w:val="right"/>
              <w:rPr>
                <w:color w:val="000000"/>
                <w:sz w:val="20"/>
              </w:rPr>
            </w:pPr>
          </w:p>
        </w:tc>
      </w:tr>
      <w:tr w14:paraId="13EF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7B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1 05 03000 01 0000 110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B50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 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EA6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960,0   </w:t>
            </w:r>
          </w:p>
        </w:tc>
      </w:tr>
      <w:tr w14:paraId="11D6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BC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1 06 01030 10 0000 110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17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73B3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2 100,0</w:t>
            </w:r>
          </w:p>
        </w:tc>
      </w:tr>
      <w:tr w14:paraId="3919F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94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CE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A1A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2 190,0</w:t>
            </w:r>
          </w:p>
        </w:tc>
      </w:tr>
      <w:tr w14:paraId="39D7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63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96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295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564,0   </w:t>
            </w:r>
          </w:p>
        </w:tc>
      </w:tr>
      <w:tr w14:paraId="238DD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BF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113 02995 10 0000 130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50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доходы от компенсации затрат бюджетов поселений *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0C4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18,0</w:t>
            </w:r>
          </w:p>
        </w:tc>
      </w:tr>
      <w:tr w14:paraId="3C531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CAA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1 16 02020 02 0000 140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A4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3CE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</w:t>
            </w:r>
          </w:p>
        </w:tc>
      </w:tr>
      <w:tr w14:paraId="14FFC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DAA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82C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B17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25 600,6</w:t>
            </w:r>
          </w:p>
        </w:tc>
      </w:tr>
      <w:tr w14:paraId="3BA2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E87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8F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4B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15 159,7</w:t>
            </w:r>
          </w:p>
        </w:tc>
      </w:tr>
      <w:tr w14:paraId="3A77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68C5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2 02 15002 10 0000 150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700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C8253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1 533,8</w:t>
            </w:r>
          </w:p>
        </w:tc>
      </w:tr>
      <w:tr w14:paraId="0ACFE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4C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15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89C4">
            <w:pPr>
              <w:jc w:val="right"/>
              <w:rPr>
                <w:color w:val="000000"/>
                <w:sz w:val="20"/>
              </w:rPr>
            </w:pPr>
          </w:p>
          <w:p w14:paraId="45C8C6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354,7</w:t>
            </w:r>
          </w:p>
        </w:tc>
      </w:tr>
      <w:tr w14:paraId="6D949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DE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874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315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3,8   </w:t>
            </w:r>
          </w:p>
        </w:tc>
      </w:tr>
      <w:tr w14:paraId="3806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63F1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A1C9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B03A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8 546,4</w:t>
            </w:r>
          </w:p>
        </w:tc>
      </w:tr>
      <w:tr w14:paraId="1292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0803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E610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5A40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</w:t>
            </w:r>
          </w:p>
        </w:tc>
      </w:tr>
      <w:tr w14:paraId="77E90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42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F0CE">
            <w:pPr>
              <w:rPr>
                <w:color w:val="000000"/>
                <w:sz w:val="20"/>
              </w:rPr>
            </w:pPr>
            <w:r>
              <w:rPr>
                <w:sz w:val="20"/>
                <w:shd w:val="clear" w:color="auto" w:fill="FFFFFF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FC49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14:paraId="36456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78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BB3E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83F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40 468,6»  </w:t>
            </w:r>
          </w:p>
        </w:tc>
      </w:tr>
    </w:tbl>
    <w:p w14:paraId="31B4958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6C7E4D3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3E365D3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3FFD54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668908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2B7C05C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7436C0D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8CBB19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8DE38B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B4B9A2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C9F658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E31585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BFD805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E2C88A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37E52A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CA8A7F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272853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2D544C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EA3300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CA9D39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5D4C0F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A4A13E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27CA75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B68ECC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5B4ACB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D73C9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8FEB6C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F084E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1D85C5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E5B0C8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06ED4FF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EBB1A8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60B6B5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A65EBB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0F3B34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9FBACF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C59465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47DF8C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A937E8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20085E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69FE2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4D5AD7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177013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51598F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657416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25A846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BC44F7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127968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8ABC37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8FD210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11F0C90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4C2D5D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7FBC10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2</w:t>
      </w:r>
    </w:p>
    <w:p w14:paraId="1E31643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решению Совета Вольненского</w:t>
      </w:r>
    </w:p>
    <w:p w14:paraId="7E01992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14:paraId="301019F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 w:firstLine="4956" w:firstLineChars="2100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</w:rPr>
        <w:t xml:space="preserve">от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22</w:t>
      </w:r>
      <w:r>
        <w:rPr>
          <w:color w:val="000000"/>
          <w:spacing w:val="-2"/>
          <w:sz w:val="24"/>
          <w:szCs w:val="24"/>
        </w:rPr>
        <w:t>.10.2024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г. №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10</w:t>
      </w:r>
    </w:p>
    <w:p w14:paraId="324C1E8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14:paraId="68A2526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tbl>
      <w:tblPr>
        <w:tblStyle w:val="3"/>
        <w:tblW w:w="95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041"/>
        <w:gridCol w:w="4715"/>
        <w:gridCol w:w="72"/>
      </w:tblGrid>
      <w:tr w14:paraId="179BABD1">
        <w:trPr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F2C6F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81BB4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E5FE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  <w:p w14:paraId="0D2CF54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«Приложение №3 </w:t>
            </w:r>
          </w:p>
        </w:tc>
      </w:tr>
      <w:tr w14:paraId="0ED2FE60">
        <w:trPr>
          <w:trHeight w:val="203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84056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0E55A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965A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решению Совета Вольненского  </w:t>
            </w:r>
          </w:p>
        </w:tc>
      </w:tr>
      <w:tr w14:paraId="3218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1E22F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D9488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94E7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 Успенского района</w:t>
            </w:r>
          </w:p>
        </w:tc>
      </w:tr>
      <w:tr w14:paraId="7CE3E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7640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14:paraId="19D1122D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14:paraId="386B0884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Распределение бюджетных ассигнований местного бюджета по разделам </w:t>
            </w:r>
          </w:p>
          <w:p w14:paraId="11CD22B8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>и подразделам классификации расходов бюджета на 2024 год</w:t>
            </w:r>
          </w:p>
          <w:tbl>
            <w:tblPr>
              <w:tblStyle w:val="3"/>
              <w:tblW w:w="911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1"/>
              <w:gridCol w:w="1089"/>
              <w:gridCol w:w="5290"/>
              <w:gridCol w:w="2126"/>
            </w:tblGrid>
            <w:tr w14:paraId="2EBB23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0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7C7CC7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4F3BA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2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628ECC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FC1A98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14:paraId="05AE7C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F904E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3C22D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C7096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6B340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42 353,6</w:t>
                  </w:r>
                </w:p>
              </w:tc>
            </w:tr>
            <w:tr w14:paraId="53B5D0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AAFE4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B3144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F5B86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C3814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14:paraId="055097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FDB29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08885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248F3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234F3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16 290,4</w:t>
                  </w:r>
                </w:p>
              </w:tc>
            </w:tr>
            <w:tr w14:paraId="264D21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61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F4A63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5FCAAB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29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B35BA2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D95562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1 325,5</w:t>
                  </w:r>
                </w:p>
              </w:tc>
            </w:tr>
            <w:tr w14:paraId="48E24C9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1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434EFB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8F71E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90E8E3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89A18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14:paraId="309425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C7F39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48F99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FBFB0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8A585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7347,6</w:t>
                  </w:r>
                </w:p>
              </w:tc>
            </w:tr>
            <w:tr w14:paraId="313762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0" w:hRule="atLeast"/>
              </w:trPr>
              <w:tc>
                <w:tcPr>
                  <w:tcW w:w="61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7BAC1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57B5A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29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91C58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 - бюджетного) надзора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C434E8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120,2</w:t>
                  </w:r>
                </w:p>
              </w:tc>
            </w:tr>
            <w:tr w14:paraId="53FF83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61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6AA19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1EA32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13CEB7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2D9F9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14:paraId="791D13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83414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B4B96F">
                  <w:pPr>
                    <w:pStyle w:val="17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AE088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F5A15D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320,0</w:t>
                  </w:r>
                </w:p>
              </w:tc>
            </w:tr>
            <w:tr w14:paraId="2E6B07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7F760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FFD44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686DC3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E6516D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40,0</w:t>
                  </w:r>
                </w:p>
              </w:tc>
            </w:tr>
            <w:tr w14:paraId="70B753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AD02E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C3C93B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2A124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DAEB4B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7 137,1</w:t>
                  </w:r>
                </w:p>
              </w:tc>
            </w:tr>
            <w:tr w14:paraId="585F8D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F2725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969E1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705F3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3139A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454,7</w:t>
                  </w:r>
                </w:p>
              </w:tc>
            </w:tr>
            <w:tr w14:paraId="1593D9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5B5B7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10947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89870B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0C760F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454,7</w:t>
                  </w:r>
                </w:p>
              </w:tc>
            </w:tr>
            <w:tr w14:paraId="4DA00A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A5C80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2B0EC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16761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62C3E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14:paraId="002F4C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21C13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CCBA0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7705B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5E1910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</w:tr>
            <w:tr w14:paraId="6FA7CE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D6036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D0FBD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36FDD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Национальная экономика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AE7AB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5 436,9</w:t>
                  </w:r>
                </w:p>
              </w:tc>
            </w:tr>
            <w:tr w14:paraId="573DB8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37E3D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047E7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E8D3B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8ACB1F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5 213,7</w:t>
                  </w:r>
                </w:p>
              </w:tc>
            </w:tr>
            <w:tr w14:paraId="7A6F5A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AE273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B41F1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C656E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5E7850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223,2</w:t>
                  </w:r>
                </w:p>
              </w:tc>
            </w:tr>
            <w:tr w14:paraId="15EC46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FC335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80D91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9872D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D0867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11 723,9</w:t>
                  </w:r>
                </w:p>
              </w:tc>
            </w:tr>
            <w:tr w14:paraId="4766FE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09B4A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31AE8E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C2B34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8EFF6F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604,1</w:t>
                  </w:r>
                </w:p>
              </w:tc>
            </w:tr>
            <w:tr w14:paraId="0E0F14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70E96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C6EE0B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5E350E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753FA2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11 119,8</w:t>
                  </w:r>
                </w:p>
              </w:tc>
            </w:tr>
            <w:tr w14:paraId="4EC1E7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9916A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13CAF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DFF63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F2D8C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8 437,7</w:t>
                  </w:r>
                </w:p>
              </w:tc>
            </w:tr>
            <w:tr w14:paraId="52864C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8E342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049AA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92A258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CB1C01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8 437,7»</w:t>
                  </w:r>
                </w:p>
              </w:tc>
            </w:tr>
          </w:tbl>
          <w:p w14:paraId="52DFA6F9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14:paraId="054362F3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0"/>
              </w:rPr>
            </w:pPr>
          </w:p>
          <w:p w14:paraId="67EC8EF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Глава Вольненского </w:t>
            </w:r>
          </w:p>
          <w:p w14:paraId="0BD876E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сельского поселения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  <w:p w14:paraId="1C26C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right="11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Успенского района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Д.А. Кочура</w:t>
            </w:r>
          </w:p>
          <w:p w14:paraId="0ECF161C">
            <w:pPr>
              <w:tabs>
                <w:tab w:val="center" w:pos="709"/>
              </w:tabs>
              <w:jc w:val="left"/>
              <w:rPr>
                <w:color w:val="000000"/>
                <w:sz w:val="20"/>
              </w:rPr>
            </w:pPr>
          </w:p>
        </w:tc>
      </w:tr>
    </w:tbl>
    <w:p w14:paraId="06F965BA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640167B7">
      <w:pPr>
        <w:tabs>
          <w:tab w:val="center" w:pos="709"/>
        </w:tabs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14:paraId="1431286F">
      <w:pPr>
        <w:tabs>
          <w:tab w:val="center" w:pos="709"/>
        </w:tabs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2AB4D8E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 w:firstLine="4602" w:firstLineChars="1950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</w:rPr>
        <w:t xml:space="preserve">от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22</w:t>
      </w:r>
      <w:r>
        <w:rPr>
          <w:color w:val="000000"/>
          <w:spacing w:val="-2"/>
          <w:sz w:val="24"/>
          <w:szCs w:val="24"/>
        </w:rPr>
        <w:t xml:space="preserve">.10.2024г. №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10</w:t>
      </w:r>
    </w:p>
    <w:p w14:paraId="6FBFDE79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</w:p>
    <w:p w14:paraId="63ABE946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№4</w:t>
      </w:r>
    </w:p>
    <w:p w14:paraId="2427664B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66334794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</w:p>
    <w:p w14:paraId="19F0AE2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2F2E960D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</w:p>
    <w:p w14:paraId="33B8090D">
      <w:pPr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Распределение бюджетных ассигнований местного бюджета по целевым </w:t>
      </w:r>
    </w:p>
    <w:p w14:paraId="55767F58">
      <w:pPr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статьям, группам и подгруппам видов расходов классификации расходов местного бюджета на 2024 год</w:t>
      </w:r>
    </w:p>
    <w:p w14:paraId="6C81C362">
      <w:pPr>
        <w:jc w:val="center"/>
        <w:rPr>
          <w:b/>
          <w:bCs/>
          <w:color w:val="000000"/>
          <w:sz w:val="20"/>
        </w:rPr>
      </w:pPr>
    </w:p>
    <w:tbl>
      <w:tblPr>
        <w:tblStyle w:val="3"/>
        <w:tblW w:w="995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245"/>
        <w:gridCol w:w="1529"/>
        <w:gridCol w:w="1720"/>
        <w:gridCol w:w="2560"/>
      </w:tblGrid>
      <w:tr w14:paraId="1C78B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8EC7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387B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5DBA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ЦСР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473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КВР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FB0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Годовое бюджетное назначение, тыс. руб.</w:t>
            </w:r>
          </w:p>
        </w:tc>
      </w:tr>
      <w:tr w14:paraId="775DC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5AD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85C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9BA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B16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9D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42 353,6</w:t>
            </w:r>
          </w:p>
        </w:tc>
      </w:tr>
      <w:tr w14:paraId="3A35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453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1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BAC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5AD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137E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91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6 871,1</w:t>
            </w:r>
          </w:p>
        </w:tc>
      </w:tr>
      <w:tr w14:paraId="464D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AB3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B50B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C04A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8F5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C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4 406,5</w:t>
            </w:r>
          </w:p>
        </w:tc>
      </w:tr>
      <w:tr w14:paraId="61105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CFB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2B7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5FAA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47D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56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4 406,5</w:t>
            </w:r>
          </w:p>
        </w:tc>
      </w:tr>
      <w:tr w14:paraId="62AC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D8D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4357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85FC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871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CC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4 041,1</w:t>
            </w:r>
          </w:p>
        </w:tc>
      </w:tr>
      <w:tr w14:paraId="6313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CB5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BF89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B84E5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60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3D0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365,4</w:t>
            </w:r>
          </w:p>
        </w:tc>
      </w:tr>
      <w:tr w14:paraId="020C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A7D6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DD6F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42792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74D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9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</w:tr>
      <w:tr w14:paraId="141B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0DE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9D19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C529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122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28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</w:tr>
      <w:tr w14:paraId="49F0A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7BF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282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1A8A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6E6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0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</w:tr>
      <w:tr w14:paraId="70F5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73A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DAD9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D4D1E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FC5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70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</w:tr>
      <w:tr w14:paraId="5575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1C7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594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77A7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F01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EC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484,2</w:t>
            </w:r>
          </w:p>
        </w:tc>
      </w:tr>
      <w:tr w14:paraId="150BD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DA9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370D">
            <w:pPr>
              <w:jc w:val="left"/>
              <w:rPr>
                <w:sz w:val="20"/>
              </w:rPr>
            </w:pPr>
            <w:r>
              <w:rPr>
                <w:sz w:val="20"/>
              </w:rPr>
              <w:t>Оплата членских взносов в СМО Краснодарского края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71CD8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C9F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97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14:paraId="7926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A074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FB2E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DFCF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9EE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54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14:paraId="3C411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0BD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8A95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A83C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A897">
            <w:pPr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9C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14:paraId="1CA0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7AC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2C16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E139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14F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B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185,5</w:t>
            </w:r>
          </w:p>
        </w:tc>
      </w:tr>
      <w:tr w14:paraId="709D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D63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F311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5DC9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7324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18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185,5</w:t>
            </w:r>
          </w:p>
        </w:tc>
      </w:tr>
      <w:tr w14:paraId="0B6C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34E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23BB5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6932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7F03">
            <w:pPr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8C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185,5</w:t>
            </w:r>
          </w:p>
        </w:tc>
      </w:tr>
      <w:tr w14:paraId="4B4A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964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7821">
            <w:pPr>
              <w:jc w:val="left"/>
              <w:rPr>
                <w:sz w:val="20"/>
              </w:rPr>
            </w:pPr>
            <w:r>
              <w:rPr>
                <w:sz w:val="20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C76B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0D9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71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50834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F41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D18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E2E1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81B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9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366AB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9BD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706FD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21BF1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0607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C6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0F99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F72EA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25A3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698B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25 3 05 00010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0F605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6E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14:paraId="2E777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43E2E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090D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31E45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25 3 05 00010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2E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6A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14:paraId="5EA1E3C1">
        <w:trPr>
          <w:trHeight w:val="507" w:hRule="atLeast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3435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5FCB">
            <w:pPr>
              <w:jc w:val="left"/>
              <w:rPr>
                <w:sz w:val="20"/>
              </w:rPr>
            </w:pPr>
          </w:p>
        </w:tc>
        <w:tc>
          <w:tcPr>
            <w:tcW w:w="1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01F7">
            <w:pPr>
              <w:jc w:val="left"/>
              <w:rPr>
                <w:sz w:val="20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AFCE">
            <w:pPr>
              <w:jc w:val="left"/>
              <w:rPr>
                <w:sz w:val="20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972B">
            <w:pPr>
              <w:jc w:val="center"/>
              <w:rPr>
                <w:sz w:val="20"/>
              </w:rPr>
            </w:pPr>
          </w:p>
        </w:tc>
      </w:tr>
      <w:tr w14:paraId="7825E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2B1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71A7">
            <w:pPr>
              <w:jc w:val="left"/>
              <w:rPr>
                <w:sz w:val="20"/>
              </w:rPr>
            </w:pPr>
            <w:r>
              <w:rPr>
                <w:sz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EC49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C6A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4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1 897,1</w:t>
            </w:r>
          </w:p>
        </w:tc>
      </w:tr>
      <w:tr w14:paraId="36B0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CA9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CEB2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и страхование имущество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F536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3C8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50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1 897,1</w:t>
            </w:r>
          </w:p>
        </w:tc>
      </w:tr>
      <w:tr w14:paraId="0D2A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38B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0EC46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4A13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BACC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B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1 897,1</w:t>
            </w:r>
          </w:p>
        </w:tc>
      </w:tr>
      <w:tr w14:paraId="20B0E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966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AD741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9C3F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D2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D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1 897,1</w:t>
            </w:r>
          </w:p>
        </w:tc>
      </w:tr>
      <w:tr w14:paraId="72E94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A02E">
            <w:pPr>
              <w:jc w:val="left"/>
              <w:rPr>
                <w:b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CF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«Развитие культуры» в Вольненском сельском поселении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A0A5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30F1">
            <w:pPr>
              <w:jc w:val="right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1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52,0</w:t>
            </w:r>
          </w:p>
        </w:tc>
      </w:tr>
      <w:tr w14:paraId="76F1EE9F"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9459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22FA">
            <w:pPr>
              <w:jc w:val="left"/>
              <w:rPr>
                <w:sz w:val="20"/>
              </w:rPr>
            </w:pPr>
            <w:r>
              <w:rPr>
                <w:sz w:val="20"/>
              </w:rPr>
              <w:t>Трудоустройство несовершеннолетних в период летней оздоровительной кампании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7D8F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EC6D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4E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23FA14B6"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DEAE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0564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8290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0783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FC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74EA4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3140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641C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26BE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4C24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15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5062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1C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85C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2024 год.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7AE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170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8F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8 852,8</w:t>
            </w:r>
          </w:p>
        </w:tc>
      </w:tr>
      <w:tr w14:paraId="15E10C35">
        <w:trPr>
          <w:trHeight w:val="447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266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4E6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7742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62B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A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712,9</w:t>
            </w:r>
          </w:p>
        </w:tc>
      </w:tr>
      <w:tr w14:paraId="0DA2C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166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00285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80DD2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1BC8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B6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712,9</w:t>
            </w:r>
          </w:p>
        </w:tc>
      </w:tr>
      <w:tr w14:paraId="13C0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8A7A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200A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специальной техники (на базе шасси трактора)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7D74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38 0 00 60200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2501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A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3 070,0</w:t>
            </w:r>
          </w:p>
        </w:tc>
      </w:tr>
      <w:tr w14:paraId="6FA6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C984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C0DD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519F5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38 0 00 60200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1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F7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3 070,0</w:t>
            </w:r>
          </w:p>
        </w:tc>
      </w:tr>
      <w:tr w14:paraId="57B13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8EB6B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012C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местных инициатив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58F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2BC0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C97D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62E2C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07DA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3E59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игровой площадки Краснодарский край, Успенский район, с. Марьино, ул. Центральная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1F8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4895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E725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39CA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A83C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C404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176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38 4 12 62950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D12A5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14DD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25D2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930B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9DD0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029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38 4 12 62950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22F7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60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183E9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BF69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6D3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программа « Осуществление деятельности по обращению с животными без владельцев, обитающими на территории поселения» в Вольненском сельском поселении Успенского района на  2024 год.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CA1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282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5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15,0</w:t>
            </w:r>
          </w:p>
        </w:tc>
      </w:tr>
      <w:tr w14:paraId="7606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4EE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4D76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7BA6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6C1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9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14:paraId="10048D51"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0ED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68ED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7C03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4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 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4D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14:paraId="7B9A2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2EA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DB6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2024 год.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26F4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72D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E1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2,5</w:t>
            </w:r>
          </w:p>
        </w:tc>
      </w:tr>
      <w:tr w14:paraId="55D2C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449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E51B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8D4F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43 0 00 00005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22D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F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5618E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70DE4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46B2">
            <w:pPr>
              <w:jc w:val="left"/>
              <w:rPr>
                <w:sz w:val="20"/>
              </w:rPr>
            </w:pPr>
          </w:p>
        </w:tc>
        <w:tc>
          <w:tcPr>
            <w:tcW w:w="1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BBC4">
            <w:pPr>
              <w:jc w:val="left"/>
              <w:rPr>
                <w:sz w:val="20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146E">
            <w:pPr>
              <w:jc w:val="left"/>
              <w:rPr>
                <w:sz w:val="20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BF7A">
            <w:pPr>
              <w:jc w:val="center"/>
              <w:rPr>
                <w:sz w:val="20"/>
              </w:rPr>
            </w:pPr>
          </w:p>
        </w:tc>
      </w:tr>
      <w:tr w14:paraId="659279A8"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AA5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6C0D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4F59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43 0 01 000050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00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0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3FA0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5F1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5B1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6EA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C599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DA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266,0</w:t>
            </w:r>
          </w:p>
        </w:tc>
      </w:tr>
      <w:tr w14:paraId="5ABFF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275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3201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19E3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AAF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93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266,0</w:t>
            </w:r>
          </w:p>
        </w:tc>
      </w:tr>
      <w:tr w14:paraId="74749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0FE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671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E572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BA8D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77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266,0</w:t>
            </w:r>
          </w:p>
        </w:tc>
      </w:tr>
      <w:tr w14:paraId="2118E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9A0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51B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014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D1A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CB5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1 325,5</w:t>
            </w:r>
          </w:p>
        </w:tc>
      </w:tr>
      <w:tr w14:paraId="6749E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4C6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3638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C727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F54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0F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14:paraId="75257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84D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337E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92BD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971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A6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14:paraId="5740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889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D029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B6A6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82E3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F8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14:paraId="4E23C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CAA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311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C3D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527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4A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8 383,0</w:t>
            </w:r>
          </w:p>
        </w:tc>
      </w:tr>
      <w:tr w14:paraId="5835A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88F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30EE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функционирования администрации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8941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F61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6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7 343,8</w:t>
            </w:r>
          </w:p>
        </w:tc>
      </w:tr>
      <w:tr w14:paraId="6B498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41F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3BF1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обеспечения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E1A4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DEF4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B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7 322,1</w:t>
            </w:r>
          </w:p>
        </w:tc>
      </w:tr>
      <w:tr w14:paraId="1182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26C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4413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465C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E3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EA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7 375,1</w:t>
            </w:r>
          </w:p>
        </w:tc>
      </w:tr>
      <w:tr w14:paraId="4E533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37B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19E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F9AB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88EA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88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</w:tr>
      <w:tr w14:paraId="466A5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7D0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3C4C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421D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A32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7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458,5</w:t>
            </w:r>
          </w:p>
        </w:tc>
      </w:tr>
      <w:tr w14:paraId="2691E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B89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253B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3C2B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52 2 00 60190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6FA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E5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14:paraId="6642A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08E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DDC1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2B4A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52 2 00 60190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6D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FA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14:paraId="03120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984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BB80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8AEE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CCF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4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354,7</w:t>
            </w:r>
          </w:p>
        </w:tc>
      </w:tr>
      <w:tr w14:paraId="0E34F4E6"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91D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8617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BAC7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D2B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A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354,7</w:t>
            </w:r>
          </w:p>
        </w:tc>
      </w:tr>
      <w:tr w14:paraId="4AD5D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57DF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7C62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1532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52 2 00 81180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B8A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41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14:paraId="7D3B9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1A88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28B3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8D84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52 2 00 81180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A37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14:paraId="43119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3B2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824F">
            <w:pPr>
              <w:jc w:val="left"/>
              <w:rPr>
                <w:sz w:val="20"/>
              </w:rPr>
            </w:pPr>
            <w:r>
              <w:rPr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ECF5">
            <w:pPr>
              <w:jc w:val="left"/>
              <w:rPr>
                <w:sz w:val="20"/>
              </w:rPr>
            </w:pPr>
            <w:r>
              <w:rPr>
                <w:sz w:val="20"/>
              </w:rPr>
              <w:t>52 3 00 00000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768C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2F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14:paraId="1888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F7D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2321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70D6">
            <w:pPr>
              <w:jc w:val="left"/>
              <w:rPr>
                <w:sz w:val="20"/>
              </w:rPr>
            </w:pPr>
            <w:r>
              <w:rPr>
                <w:sz w:val="20"/>
              </w:rPr>
              <w:t>52 3 00 10490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BD9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F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14:paraId="4AFF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5BC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3EBE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649F">
            <w:pPr>
              <w:jc w:val="left"/>
              <w:rPr>
                <w:sz w:val="20"/>
              </w:rPr>
            </w:pPr>
            <w:r>
              <w:rPr>
                <w:sz w:val="20"/>
              </w:rPr>
              <w:t>52 3 00 10490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DE172">
            <w:pPr>
              <w:jc w:val="righ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E8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14:paraId="222D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439E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D36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22960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B6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C8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382BF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2E78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CC8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3CBE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568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34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1EB57444"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CF58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5A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468A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F5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D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543F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34DC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865A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2D6C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FF294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5B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6790F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7C5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CDD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7F70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261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0AB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0E411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E49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578AC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065B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5A5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559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0FB4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913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9F8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1813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F4E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36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2D8C8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FD6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4331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8FB0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AB4E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C1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0D20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D7C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25A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Развитие дорожного хозяйства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8CF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722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41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5 213,7</w:t>
            </w:r>
          </w:p>
        </w:tc>
      </w:tr>
      <w:tr w14:paraId="06B52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491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5C6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F191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97D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53E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5 213,7</w:t>
            </w:r>
          </w:p>
        </w:tc>
      </w:tr>
      <w:tr w14:paraId="10607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371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64BE">
            <w:pPr>
              <w:jc w:val="left"/>
              <w:rPr>
                <w:sz w:val="20"/>
              </w:rPr>
            </w:pPr>
            <w:r>
              <w:rPr>
                <w:sz w:val="20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DFE1E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53 2 00 15430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602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05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1540,7</w:t>
            </w:r>
          </w:p>
        </w:tc>
      </w:tr>
      <w:tr w14:paraId="63D2F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437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6F68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BBB4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53 2 00 15430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71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6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1540,7</w:t>
            </w:r>
          </w:p>
        </w:tc>
      </w:tr>
      <w:tr w14:paraId="784B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0CD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D834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C805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5A8E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C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3673,0</w:t>
            </w:r>
          </w:p>
        </w:tc>
      </w:tr>
      <w:tr w14:paraId="5F58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9E7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850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092C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64B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C8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3673,0</w:t>
            </w:r>
          </w:p>
        </w:tc>
      </w:tr>
      <w:tr w14:paraId="5BC1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39F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0D5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327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BEA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15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120,2</w:t>
            </w:r>
          </w:p>
        </w:tc>
      </w:tr>
      <w:tr w14:paraId="0224C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83E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C6F5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D8C8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F0E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AB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42D75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5546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F47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2EAB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913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B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3BA3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6D5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AD2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B1B6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36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00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19CA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51D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4412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2762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F83D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E1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8 437,7</w:t>
            </w:r>
          </w:p>
        </w:tc>
      </w:tr>
      <w:tr w14:paraId="4D0CB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906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5E75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C2756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69BC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C8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8 437,7</w:t>
            </w:r>
          </w:p>
        </w:tc>
      </w:tr>
      <w:tr w14:paraId="2CFA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C4C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47F3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Дома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0A50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594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A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14:paraId="1FFE4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1BD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1EE3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CE1E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1704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0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14:paraId="2415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20E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D0E2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97EB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0CB7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D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14:paraId="0F900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7F4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BCEB">
            <w:pPr>
              <w:jc w:val="left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29DE8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7D98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3F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14:paraId="36B3B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661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ADEB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EC56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5C07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0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14:paraId="5CA5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13E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3D35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520C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8834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22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14:paraId="43CEA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CCE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372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67C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267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F6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2002,0</w:t>
            </w:r>
          </w:p>
        </w:tc>
      </w:tr>
      <w:tr w14:paraId="4A05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DFE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E073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8D65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B80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17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2002,0</w:t>
            </w:r>
          </w:p>
        </w:tc>
      </w:tr>
      <w:tr w14:paraId="3604EAD4"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D62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8F0A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76B8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815B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12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2002,0</w:t>
            </w:r>
          </w:p>
        </w:tc>
      </w:tr>
      <w:tr w14:paraId="0AC6D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400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E68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3D45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BC3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31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2002,0</w:t>
            </w:r>
          </w:p>
        </w:tc>
      </w:tr>
      <w:tr w14:paraId="35F5F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485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89D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 вопросы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07C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4C6D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C0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250,0</w:t>
            </w:r>
          </w:p>
        </w:tc>
      </w:tr>
      <w:tr w14:paraId="7A821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B6D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5981">
            <w:pPr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1A2A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6B76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6D4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3B0D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9B6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674B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иных вопросов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24515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2785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B6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390F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FF3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3EF0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75DC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B15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7E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0C17F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12C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5B5B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«Газификация населенных пунктов»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D04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3Д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5A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80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265,9</w:t>
            </w:r>
          </w:p>
        </w:tc>
      </w:tr>
      <w:tr w14:paraId="62217D93"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341F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8D5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73DE">
            <w:pPr>
              <w:jc w:val="left"/>
              <w:rPr>
                <w:sz w:val="20"/>
              </w:rPr>
            </w:pPr>
            <w:r>
              <w:rPr>
                <w:sz w:val="20"/>
              </w:rPr>
              <w:t>3Д0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6677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3E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265,9</w:t>
            </w:r>
          </w:p>
        </w:tc>
      </w:tr>
      <w:tr w14:paraId="1837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445B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98C6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3AAB">
            <w:pPr>
              <w:jc w:val="left"/>
              <w:rPr>
                <w:sz w:val="20"/>
              </w:rPr>
            </w:pPr>
            <w:r>
              <w:rPr>
                <w:sz w:val="20"/>
              </w:rPr>
              <w:t>3Д0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632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6B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265,9</w:t>
            </w:r>
          </w:p>
        </w:tc>
      </w:tr>
      <w:tr w14:paraId="68EE6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4F5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824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B78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3Э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B768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D1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</w:t>
            </w:r>
          </w:p>
        </w:tc>
      </w:tr>
      <w:tr w14:paraId="3C9D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0B7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4BA9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7E29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4FC9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0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14:paraId="4EE0CE49"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42A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CB73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02FD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6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F6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14:paraId="51DC3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BACE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9A60">
            <w:pPr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«Водоснабжение населенных пунктов»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A9EE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3Ж 0 00 00000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5869">
            <w:pPr>
              <w:jc w:val="right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56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338,2</w:t>
            </w:r>
          </w:p>
        </w:tc>
      </w:tr>
      <w:tr w14:paraId="3275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CEDB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CE4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4380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ECB8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09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338,2</w:t>
            </w:r>
          </w:p>
        </w:tc>
      </w:tr>
      <w:tr w14:paraId="71A34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974D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DE75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F9EF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F34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876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14:paraId="3EBF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6D6F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29FD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93A90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85EE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3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239,2»</w:t>
            </w:r>
          </w:p>
        </w:tc>
      </w:tr>
    </w:tbl>
    <w:p w14:paraId="187568C0">
      <w:pPr>
        <w:jc w:val="center"/>
        <w:rPr>
          <w:b/>
          <w:bCs/>
          <w:sz w:val="20"/>
        </w:rPr>
      </w:pPr>
    </w:p>
    <w:p w14:paraId="2A0DE6CA">
      <w:pPr>
        <w:jc w:val="center"/>
        <w:rPr>
          <w:b/>
          <w:bCs/>
          <w:sz w:val="20"/>
        </w:rPr>
      </w:pPr>
    </w:p>
    <w:p w14:paraId="3D27972C">
      <w:pPr>
        <w:jc w:val="center"/>
        <w:rPr>
          <w:b/>
          <w:bCs/>
          <w:sz w:val="20"/>
        </w:rPr>
      </w:pPr>
    </w:p>
    <w:p w14:paraId="4A5FE2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12FC81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5D18464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5B6678E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5F6B714">
      <w:pPr>
        <w:tabs>
          <w:tab w:val="center" w:pos="709"/>
        </w:tabs>
        <w:ind w:left="5103"/>
        <w:jc w:val="left"/>
        <w:rPr>
          <w:sz w:val="20"/>
        </w:rPr>
      </w:pPr>
    </w:p>
    <w:p w14:paraId="01FEA244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5F624FF9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4C0DF6D7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2B779E19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2A60B136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5E21CD59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76190C07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26250DD6">
      <w:pPr>
        <w:tabs>
          <w:tab w:val="center" w:pos="709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14:paraId="29BD814B">
      <w:pPr>
        <w:tabs>
          <w:tab w:val="center" w:pos="709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5302B3A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 w:firstLine="5192" w:firstLineChars="2200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</w:rPr>
        <w:t xml:space="preserve">от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22</w:t>
      </w:r>
      <w:r>
        <w:rPr>
          <w:color w:val="000000"/>
          <w:spacing w:val="-2"/>
          <w:sz w:val="24"/>
          <w:szCs w:val="24"/>
        </w:rPr>
        <w:t xml:space="preserve">.10.2024г. №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10</w:t>
      </w:r>
    </w:p>
    <w:p w14:paraId="4720F06D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</w:p>
    <w:p w14:paraId="3F75AFC6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№5</w:t>
      </w:r>
    </w:p>
    <w:p w14:paraId="235BA73D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0F3CDBE4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сельского поселения</w:t>
      </w:r>
    </w:p>
    <w:p w14:paraId="3DF12704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4074A739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ab/>
      </w:r>
    </w:p>
    <w:p w14:paraId="221926D7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Ведомственная структура расходов местного бюджета на 2024 год</w:t>
      </w:r>
    </w:p>
    <w:p w14:paraId="53D13B14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 w:val="20"/>
        </w:rPr>
      </w:pPr>
    </w:p>
    <w:tbl>
      <w:tblPr>
        <w:tblStyle w:val="3"/>
        <w:tblpPr w:leftFromText="180" w:rightFromText="180" w:vertAnchor="text" w:tblpX="-885" w:tblpY="1"/>
        <w:tblOverlap w:val="never"/>
        <w:tblW w:w="159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2"/>
        <w:gridCol w:w="3246"/>
        <w:gridCol w:w="814"/>
        <w:gridCol w:w="567"/>
        <w:gridCol w:w="472"/>
        <w:gridCol w:w="1796"/>
        <w:gridCol w:w="709"/>
        <w:gridCol w:w="1701"/>
        <w:gridCol w:w="5675"/>
      </w:tblGrid>
      <w:tr w14:paraId="262E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86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63A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4C9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Вед омство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7A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РЗ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DC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80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КЦСР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63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C4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Годовое бюджетное назначение, тыс. руб.</w:t>
            </w:r>
          </w:p>
        </w:tc>
      </w:tr>
      <w:tr w14:paraId="3FD62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2A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E00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66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DC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BA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B4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2E5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27E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42 353,6</w:t>
            </w:r>
          </w:p>
        </w:tc>
      </w:tr>
      <w:tr w14:paraId="0D6A7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705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1.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86FD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1CE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AAD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F43E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6A1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206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B6F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120,2</w:t>
            </w:r>
          </w:p>
        </w:tc>
      </w:tr>
      <w:tr w14:paraId="7F92F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72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18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D9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FB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57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78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D0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2C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29FF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3E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B0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00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036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60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43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2B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C9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3B18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4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51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DB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E8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1E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2C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E8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03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82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4499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75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EC0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73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9A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63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B8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0F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B31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16E4C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F7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F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CA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91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D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E0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51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90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0D59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C7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40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AD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B4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13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F2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9D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462C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28252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1E3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293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Администрация Вольненского сельского поселения Успенского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2F6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EE3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D4B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FF9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F8F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210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42 233,4</w:t>
            </w:r>
          </w:p>
        </w:tc>
      </w:tr>
      <w:tr w14:paraId="23F1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863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1BA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B02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1C5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24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35A1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A7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A3A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16 170,2</w:t>
            </w:r>
          </w:p>
        </w:tc>
      </w:tr>
      <w:tr w14:paraId="5B4B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3E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46B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40C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D42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820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035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EA5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794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1 325,5</w:t>
            </w:r>
          </w:p>
        </w:tc>
      </w:tr>
      <w:tr w14:paraId="18A2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5E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8B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1E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C0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C3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BB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560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B9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14:paraId="070F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410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C2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CF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99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0E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2A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BE5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1A3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14:paraId="1C23E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41A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8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04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EE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20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A7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97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34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14:paraId="7A5A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6D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B05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670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EC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51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30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3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EA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14:paraId="4C34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2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F7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CD0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E7A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634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CCA6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5890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4FA2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D68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7 347,6</w:t>
            </w:r>
          </w:p>
        </w:tc>
      </w:tr>
      <w:tr w14:paraId="330CA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C8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2E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DC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E9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DD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6B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9C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A7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7 347,6</w:t>
            </w:r>
          </w:p>
        </w:tc>
      </w:tr>
      <w:tr w14:paraId="69AE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96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BA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функционирования администрации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EA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A9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AF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FCB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E6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D67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7 343,8</w:t>
            </w:r>
          </w:p>
        </w:tc>
      </w:tr>
      <w:tr w14:paraId="45229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17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D95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обеспечения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7A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ED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76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C5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BD9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03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7 343,8</w:t>
            </w:r>
          </w:p>
        </w:tc>
      </w:tr>
      <w:tr w14:paraId="777E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0A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842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6F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3B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86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2A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585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B8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7322,1</w:t>
            </w:r>
          </w:p>
        </w:tc>
      </w:tr>
      <w:tr w14:paraId="6A382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2E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06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010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84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51B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56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BE3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456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21,7</w:t>
            </w:r>
          </w:p>
        </w:tc>
      </w:tr>
      <w:tr w14:paraId="00D8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6E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322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3C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FE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02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FA1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9FC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A91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4AA1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50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A3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42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82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C6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483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A6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77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04BE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9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DA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BA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FA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21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04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A6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E9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5D48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A93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789D5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92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8A9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DE2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EAE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A02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AFB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320,0</w:t>
            </w:r>
          </w:p>
        </w:tc>
      </w:tr>
      <w:tr w14:paraId="037BF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AA1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4FE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FB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D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1F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A6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C7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7D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36AE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0525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FAD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8C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097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D1C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D5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06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2E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58705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0D74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C93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4D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BE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34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D5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5A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E1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502B7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B94C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72D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B0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27D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E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33D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20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86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5742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2F89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6DAD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B086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405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56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20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BAE9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CEF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700CC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57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3B2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5F1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1B3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569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4CE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7A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8BE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</w:tr>
      <w:tr w14:paraId="7B53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321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345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AF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16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4A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8C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98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C8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14:paraId="49BF9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52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8C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18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E9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E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1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63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E9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14:paraId="54B0D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2E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B1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7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D7F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15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AC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52 3 00 10490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50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1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14:paraId="550F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656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11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A6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B8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0E8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D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52 3 00 10490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2C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1E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14:paraId="2678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9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5AD3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1C5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B08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A1F7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C7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5C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3F1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7 137,1</w:t>
            </w:r>
          </w:p>
        </w:tc>
      </w:tr>
      <w:tr w14:paraId="55350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48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88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год»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BB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2A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A5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66B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FD7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7A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6 871,1</w:t>
            </w:r>
          </w:p>
        </w:tc>
      </w:tr>
      <w:tr w14:paraId="3FC11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FC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B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85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7CFA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00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60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D6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22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4 406,5</w:t>
            </w:r>
          </w:p>
        </w:tc>
      </w:tr>
      <w:tr w14:paraId="44F67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C0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E8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CE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1F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9C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2C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325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FB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4 406,5</w:t>
            </w:r>
          </w:p>
        </w:tc>
      </w:tr>
      <w:tr w14:paraId="69F99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BB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FA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DD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D7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57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A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57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848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4 041,1</w:t>
            </w:r>
          </w:p>
        </w:tc>
      </w:tr>
      <w:tr w14:paraId="0CE55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33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D1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AA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24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82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E9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64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D750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365,4</w:t>
            </w:r>
          </w:p>
        </w:tc>
      </w:tr>
      <w:tr w14:paraId="2DC9D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EA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06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BF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F0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25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95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09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AD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14:paraId="208E5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F30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A3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88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43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C8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4F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55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E8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14:paraId="6621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417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19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10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463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2D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2A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411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14:paraId="6A5B3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14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B4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BB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0F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F8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E3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3B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2E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83,3</w:t>
            </w:r>
          </w:p>
        </w:tc>
      </w:tr>
      <w:tr w14:paraId="2C92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57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EE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7C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B5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9E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CD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95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B7F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484,2</w:t>
            </w:r>
          </w:p>
        </w:tc>
      </w:tr>
      <w:tr w14:paraId="563D3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D2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94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членских взносов в СМО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9C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ED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54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7D0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E9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D6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 w14:paraId="31BE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98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FE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38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5A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C5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1B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56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53D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 w14:paraId="1BFAF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50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8B5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49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BB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01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F2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EA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5F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 w14:paraId="4F561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E6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23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14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CA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E69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5E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377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FF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185,5</w:t>
            </w:r>
          </w:p>
        </w:tc>
      </w:tr>
      <w:tr w14:paraId="55A24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485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4C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5EDE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C3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06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989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C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343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185,5</w:t>
            </w:r>
          </w:p>
        </w:tc>
      </w:tr>
      <w:tr w14:paraId="30AE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74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9A18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A3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657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07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D6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A0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6C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185,5</w:t>
            </w:r>
          </w:p>
        </w:tc>
      </w:tr>
      <w:tr w14:paraId="7766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B45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882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74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4B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36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3A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BA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80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4BD45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A9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C9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BF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6E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B4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D5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82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4F0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5D16D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3D8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0D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B0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CF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FE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68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1A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70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07BEE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2D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F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25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7B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39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762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25 3 05 00010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A7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21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</w:tr>
      <w:tr w14:paraId="5349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E8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D0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26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7C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73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AD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25 3 05 00010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81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3D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</w:tr>
      <w:tr w14:paraId="0EB15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AD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B0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FD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82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BE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56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D0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B832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1 897,1</w:t>
            </w:r>
          </w:p>
        </w:tc>
      </w:tr>
      <w:tr w14:paraId="363A8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BD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3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страхование имущество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99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C0F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56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BC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29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B9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1 897,1</w:t>
            </w:r>
          </w:p>
        </w:tc>
      </w:tr>
      <w:tr w14:paraId="7132A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85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C3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E4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C9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79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2E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77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EF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1 897,1</w:t>
            </w:r>
          </w:p>
        </w:tc>
      </w:tr>
      <w:tr w14:paraId="52F1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990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BE9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62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BC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08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C6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C3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60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1 897,1</w:t>
            </w:r>
          </w:p>
        </w:tc>
      </w:tr>
      <w:tr w14:paraId="16E35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3C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B7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87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945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24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8C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C60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C5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266,0</w:t>
            </w:r>
          </w:p>
        </w:tc>
      </w:tr>
      <w:tr w14:paraId="0FC36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E6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23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9A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093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82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16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B6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A7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266,0</w:t>
            </w:r>
          </w:p>
        </w:tc>
      </w:tr>
      <w:tr w14:paraId="37175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F1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26D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60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9EA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BCC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FD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FD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50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266,0</w:t>
            </w:r>
          </w:p>
        </w:tc>
      </w:tr>
      <w:tr w14:paraId="37022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ED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568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47B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3D7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2D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026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377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D16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454,7</w:t>
            </w:r>
          </w:p>
        </w:tc>
      </w:tr>
      <w:tr w14:paraId="1456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A23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C8E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255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1DF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A91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006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0DE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07D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454,7</w:t>
            </w:r>
          </w:p>
        </w:tc>
      </w:tr>
      <w:tr w14:paraId="4535C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5F6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BF0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9BE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88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F1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A4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11F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DF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454,7</w:t>
            </w:r>
          </w:p>
        </w:tc>
      </w:tr>
      <w:tr w14:paraId="4F232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C9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85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5B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05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BD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71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E4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8D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454,7</w:t>
            </w:r>
          </w:p>
        </w:tc>
      </w:tr>
      <w:tr w14:paraId="5445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6B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73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51F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74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01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2A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31A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8B1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354,7</w:t>
            </w:r>
          </w:p>
        </w:tc>
      </w:tr>
      <w:tr w14:paraId="6930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07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1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E2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83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C4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2B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BD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56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354,7</w:t>
            </w:r>
          </w:p>
        </w:tc>
      </w:tr>
      <w:tr w14:paraId="2132F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5B61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DA4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B58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C9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0F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B6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B5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71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14:paraId="0E83E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5885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D76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D6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E4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0B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65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BA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107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14:paraId="7AC9B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22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6C0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6C9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CCC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B2D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35F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DF2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A5E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14:paraId="1670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2A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99E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6A8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57C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89B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F01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FC6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DBF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14:paraId="60A9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BB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9B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09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88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A4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B5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86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63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14:paraId="2420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D0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57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AA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A2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CD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A4A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44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C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14:paraId="7E497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DC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E91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F1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FF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66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98B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9FD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4F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 w14:paraId="5CA3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9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373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A54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464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301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016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78E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4D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5 436,9</w:t>
            </w:r>
          </w:p>
        </w:tc>
      </w:tr>
      <w:tr w14:paraId="207D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28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5E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Дорожное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5E8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FAC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2B3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085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197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60E0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5 213,7</w:t>
            </w:r>
          </w:p>
        </w:tc>
      </w:tr>
      <w:tr w14:paraId="3B830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08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52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дорожного хозяйства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C9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88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62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4A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F4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D07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5 213,7</w:t>
            </w:r>
          </w:p>
        </w:tc>
      </w:tr>
      <w:tr w14:paraId="47D8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824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DB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01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B7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C7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FC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8D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30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5 213,7</w:t>
            </w:r>
          </w:p>
        </w:tc>
      </w:tr>
      <w:tr w14:paraId="04A3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8C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80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4AE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25A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31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7E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53 2 00 15430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54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47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1 540,7</w:t>
            </w:r>
          </w:p>
        </w:tc>
      </w:tr>
      <w:tr w14:paraId="166D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D9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31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5F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A4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49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B5C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53 2 00 15430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28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EC9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1 540,7</w:t>
            </w:r>
          </w:p>
        </w:tc>
      </w:tr>
      <w:tr w14:paraId="5D38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9F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DC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02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8F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96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9F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AF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8C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3 6730</w:t>
            </w:r>
          </w:p>
        </w:tc>
      </w:tr>
      <w:tr w14:paraId="01ED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E5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1F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4E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C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2B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18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62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7E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3 673,0</w:t>
            </w:r>
          </w:p>
        </w:tc>
      </w:tr>
      <w:tr w14:paraId="5DB69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A3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DFE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C03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0AC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1F4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EB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E34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B61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223,2</w:t>
            </w:r>
          </w:p>
        </w:tc>
      </w:tr>
      <w:tr w14:paraId="3BAF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77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C1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DB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AB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67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9D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03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35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5352F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FF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30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976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EF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04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7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5C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C3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3E3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23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B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575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61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4D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7E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94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DA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57550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2D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E25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1C3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24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43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48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9C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57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52D1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1C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64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73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0F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30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8B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8C8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92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2AE3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26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66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"Развитие субъектов малого и среднего предпринимательства"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E4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54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84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87D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DAF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8AD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47403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69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49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E3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21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BF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C9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CA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9A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53E9A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A9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99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BD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F1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DA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38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F9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B7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2EA6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54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B450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A193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B34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8D6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A9F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AAC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AD7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11 723,9</w:t>
            </w:r>
          </w:p>
        </w:tc>
      </w:tr>
      <w:tr w14:paraId="73E4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33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8D3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05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309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2A0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4D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502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55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604,1</w:t>
            </w:r>
          </w:p>
        </w:tc>
      </w:tr>
      <w:tr w14:paraId="2909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3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877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95C4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"Газификация населенных пунктов"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855C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8E876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B26E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979C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509D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B1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265,9</w:t>
            </w:r>
          </w:p>
        </w:tc>
      </w:tr>
      <w:tr w14:paraId="66826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224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650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D70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D055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68CC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7D7A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927B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0CE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265,9</w:t>
            </w:r>
          </w:p>
        </w:tc>
      </w:tr>
      <w:tr w14:paraId="00585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768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C39B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6E58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1F0B9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953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1DBC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FC0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56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265,9</w:t>
            </w:r>
          </w:p>
        </w:tc>
      </w:tr>
      <w:tr w14:paraId="764E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4141E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E676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"Водоснабжение населенных пунктов"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2328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E1C7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5815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AE55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992CF5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3C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338,2</w:t>
            </w:r>
          </w:p>
        </w:tc>
      </w:tr>
      <w:tr w14:paraId="1BA8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AA7EF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57CB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F732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3F21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7703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BBADB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3B9D90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25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338,2</w:t>
            </w:r>
          </w:p>
        </w:tc>
      </w:tr>
      <w:tr w14:paraId="1B742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B3D7E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1DAE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A398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800A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ED04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A716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C2F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B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14:paraId="430C5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7454E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3675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913F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E98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7537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C007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52C2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2B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239,2</w:t>
            </w:r>
          </w:p>
        </w:tc>
      </w:tr>
      <w:tr w14:paraId="72894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D4AF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558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сс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5CEB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9D7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307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91D5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BDF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EAA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11 119,8</w:t>
            </w:r>
          </w:p>
        </w:tc>
      </w:tr>
      <w:tr w14:paraId="1680D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8A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11F4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"Развитие благоустройства населенных пунктов»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B02E9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5102D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57832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63864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FCAAF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179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8852,8</w:t>
            </w:r>
          </w:p>
        </w:tc>
      </w:tr>
      <w:tr w14:paraId="3AF50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C35E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E4D1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94E8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D3A6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34FC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5C92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C200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7A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712,9</w:t>
            </w:r>
          </w:p>
        </w:tc>
      </w:tr>
      <w:tr w14:paraId="255F9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0E35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7FAB5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A020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5269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B8BF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1A34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03B3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8A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712,9</w:t>
            </w:r>
          </w:p>
        </w:tc>
      </w:tr>
      <w:tr w14:paraId="03E6E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38AE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F1EE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специальной техники (на базе шасси трактора)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ECB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1722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1C825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2F654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38 0 00 60200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76D806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AF95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3 070,0</w:t>
            </w:r>
          </w:p>
        </w:tc>
      </w:tr>
      <w:tr w14:paraId="5DAC5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BAC4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4FD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1FE2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B7EB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8C09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D1B702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38 0 00 60200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EFB47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8290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3 070,0</w:t>
            </w:r>
          </w:p>
        </w:tc>
      </w:tr>
      <w:tr w14:paraId="493D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53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D9D8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BF9C4">
            <w:pPr>
              <w:pStyle w:val="17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местных инициатив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AE2C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4231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CDBA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96FC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C8A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DA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14ACB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9149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958E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игровой площадки Краснодарский край, Успенский район, с. Марьино, ул. Центральная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DE64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CBC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76ED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6B8F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DC03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0D2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1C10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3F59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B87A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9C29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1E9C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25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FB37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7C7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3D4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79B6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1F8B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F909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486D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9762B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FE5E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20F1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D3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7B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75187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33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9259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9DFEB3">
            <w:pPr>
              <w:rPr>
                <w:sz w:val="20"/>
              </w:rPr>
            </w:pPr>
            <w:r>
              <w:rPr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E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2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D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00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2EF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D51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2002,0</w:t>
            </w:r>
          </w:p>
        </w:tc>
      </w:tr>
      <w:tr w14:paraId="5498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448E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6D291">
            <w:pPr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0FBF85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AA517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B4B6CC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47D51A">
            <w:pPr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B17B6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36CE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2002,0</w:t>
            </w:r>
          </w:p>
        </w:tc>
      </w:tr>
      <w:tr w14:paraId="7BCAB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4598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657CC7">
            <w:pPr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3E84E1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68F731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0CB520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4FD7D0">
            <w:pPr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A7E114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B884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2002,0</w:t>
            </w:r>
          </w:p>
        </w:tc>
      </w:tr>
      <w:tr w14:paraId="4E4A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84B8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349A61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EF304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50E949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4554F4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F3BCB4">
            <w:pPr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54683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9A5A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2002,0</w:t>
            </w:r>
          </w:p>
        </w:tc>
      </w:tr>
      <w:tr w14:paraId="4B00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39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BB2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вопросы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5A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E8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AC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72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7B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C1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6424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AA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EC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EF7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17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47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C7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BB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79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5BE1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487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CB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иных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BE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D8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94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CA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7A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03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3B0E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CF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35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AC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0E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B5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0B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074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10E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15164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2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3DA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793B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5C13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E125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9989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BE3C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C40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C77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7ECA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87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06F8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48C8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B3EF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7256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03B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D72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2CD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62873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4B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D39F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2BB7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AC19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BCD00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48AF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053C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EE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2ED42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043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1FF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Культура, кинематография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A6A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C60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D24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279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B2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1A5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8 437,7</w:t>
            </w:r>
          </w:p>
        </w:tc>
      </w:tr>
      <w:tr w14:paraId="091F2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C51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E3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5AAFF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76B8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502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48B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DA5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8C7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8 437,7</w:t>
            </w:r>
          </w:p>
        </w:tc>
      </w:tr>
      <w:tr w14:paraId="3E9B2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8C98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D422">
            <w:pPr>
              <w:rPr>
                <w:b/>
                <w:bCs/>
                <w:color w:val="000000"/>
                <w:sz w:val="20"/>
              </w:rPr>
            </w:pPr>
            <w:r>
              <w:rPr>
                <w:sz w:val="20"/>
              </w:rPr>
              <w:t>Муниципальная программа «Развитие культуры» в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F5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55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11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AB30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C2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DBCB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45E1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6962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E1A3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Трудоустройство несовершеннолетних в период летней оздоровительной компании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1B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A29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95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A05D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4EA0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1655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68CE0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5572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E55C7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8B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B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2F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9CA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9F7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28DC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308D3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8A4A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EF5D">
            <w:pPr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905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1A9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0F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8749">
            <w:pPr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7884">
            <w:pPr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063B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6E103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E3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995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01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BD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04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DB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85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A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8 385,7</w:t>
            </w:r>
          </w:p>
        </w:tc>
      </w:tr>
      <w:tr w14:paraId="09B83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DA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AF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5C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08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79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7C4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7F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C9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8 358,7</w:t>
            </w:r>
          </w:p>
        </w:tc>
      </w:tr>
      <w:tr w14:paraId="5BCE4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D9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F557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Дома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29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95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07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AA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9D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11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6 949,2</w:t>
            </w:r>
          </w:p>
        </w:tc>
      </w:tr>
      <w:tr w14:paraId="2179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281A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44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B5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C2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A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AD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74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36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6 949,2</w:t>
            </w:r>
          </w:p>
        </w:tc>
      </w:tr>
      <w:tr w14:paraId="523B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1C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F20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FE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45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90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8B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40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347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6 949,2</w:t>
            </w:r>
          </w:p>
        </w:tc>
      </w:tr>
      <w:tr w14:paraId="1510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58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39B5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Библиотеки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43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03D5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37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24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CE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C8B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1 436,5</w:t>
            </w:r>
          </w:p>
        </w:tc>
      </w:tr>
      <w:tr w14:paraId="414BE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73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93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E9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31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9D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A3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41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40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1 436,5</w:t>
            </w:r>
          </w:p>
        </w:tc>
      </w:tr>
      <w:tr w14:paraId="0EB8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962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BE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E2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929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0F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32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E6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AB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1 436,5»</w:t>
            </w:r>
          </w:p>
        </w:tc>
      </w:tr>
      <w:tr w14:paraId="109B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94C04">
            <w:pPr>
              <w:rPr>
                <w:sz w:val="20"/>
              </w:rPr>
            </w:pPr>
          </w:p>
          <w:p w14:paraId="71CCC1F6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0"/>
              </w:rPr>
            </w:pPr>
          </w:p>
          <w:p w14:paraId="60EB24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Глава Вольненского </w:t>
            </w:r>
          </w:p>
          <w:p w14:paraId="0459D22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сельского поселения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  <w:p w14:paraId="3FDECA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right="11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Успенского района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Д.А. Кочура</w:t>
            </w:r>
          </w:p>
          <w:p w14:paraId="042FB6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387" w:right="11"/>
              <w:rPr>
                <w:color w:val="000000"/>
                <w:spacing w:val="-2"/>
                <w:sz w:val="24"/>
                <w:szCs w:val="24"/>
              </w:rPr>
            </w:pPr>
          </w:p>
          <w:p w14:paraId="3E303375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0"/>
              </w:rPr>
            </w:pPr>
          </w:p>
        </w:tc>
      </w:tr>
      <w:tr w14:paraId="3284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EBEE">
            <w:pPr>
              <w:rPr>
                <w:sz w:val="20"/>
              </w:rPr>
            </w:pPr>
          </w:p>
        </w:tc>
      </w:tr>
      <w:tr w14:paraId="64C1B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FB0C4">
            <w:pPr>
              <w:rPr>
                <w:sz w:val="20"/>
              </w:rPr>
            </w:pPr>
          </w:p>
        </w:tc>
      </w:tr>
    </w:tbl>
    <w:p w14:paraId="21EE22F6">
      <w:pPr>
        <w:tabs>
          <w:tab w:val="left" w:pos="3645"/>
        </w:tabs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br w:type="textWrapping" w:clear="all"/>
      </w:r>
    </w:p>
    <w:p w14:paraId="247E4964">
      <w:pPr>
        <w:tabs>
          <w:tab w:val="left" w:pos="3645"/>
        </w:tabs>
        <w:rPr>
          <w:sz w:val="24"/>
          <w:szCs w:val="24"/>
        </w:rPr>
      </w:pPr>
      <w:r>
        <w:rPr>
          <w:sz w:val="20"/>
        </w:rPr>
        <w:tab/>
      </w:r>
    </w:p>
    <w:p w14:paraId="0BDCE9A1">
      <w:pPr>
        <w:ind w:left="5670"/>
        <w:rPr>
          <w:sz w:val="24"/>
          <w:szCs w:val="24"/>
        </w:rPr>
      </w:pPr>
    </w:p>
    <w:p w14:paraId="50CC815F">
      <w:pPr>
        <w:ind w:left="5670"/>
        <w:rPr>
          <w:sz w:val="24"/>
          <w:szCs w:val="24"/>
        </w:rPr>
      </w:pPr>
    </w:p>
    <w:p w14:paraId="6DBF50E4">
      <w:pPr>
        <w:ind w:left="5670"/>
        <w:rPr>
          <w:sz w:val="24"/>
          <w:szCs w:val="24"/>
        </w:rPr>
      </w:pPr>
    </w:p>
    <w:p w14:paraId="6C4C9454">
      <w:pPr>
        <w:ind w:left="5670"/>
        <w:rPr>
          <w:sz w:val="24"/>
          <w:szCs w:val="24"/>
        </w:rPr>
      </w:pPr>
    </w:p>
    <w:p w14:paraId="5B720629">
      <w:pPr>
        <w:ind w:left="5670"/>
        <w:rPr>
          <w:sz w:val="24"/>
          <w:szCs w:val="24"/>
        </w:rPr>
      </w:pPr>
    </w:p>
    <w:p w14:paraId="1A38767D">
      <w:pPr>
        <w:ind w:left="5670"/>
        <w:rPr>
          <w:sz w:val="24"/>
          <w:szCs w:val="24"/>
        </w:rPr>
      </w:pPr>
    </w:p>
    <w:p w14:paraId="6868F80D">
      <w:pPr>
        <w:ind w:left="5670"/>
        <w:rPr>
          <w:sz w:val="24"/>
          <w:szCs w:val="24"/>
        </w:rPr>
      </w:pPr>
    </w:p>
    <w:p w14:paraId="6B2156CC">
      <w:pPr>
        <w:ind w:left="5670"/>
        <w:rPr>
          <w:sz w:val="24"/>
          <w:szCs w:val="24"/>
        </w:rPr>
      </w:pPr>
    </w:p>
    <w:p w14:paraId="3CCDE40A">
      <w:pPr>
        <w:ind w:left="5670"/>
        <w:rPr>
          <w:sz w:val="24"/>
          <w:szCs w:val="24"/>
        </w:rPr>
      </w:pPr>
    </w:p>
    <w:p w14:paraId="7CA47C36">
      <w:pPr>
        <w:ind w:left="5670"/>
        <w:rPr>
          <w:sz w:val="24"/>
          <w:szCs w:val="24"/>
        </w:rPr>
      </w:pPr>
    </w:p>
    <w:p w14:paraId="7C484978">
      <w:pPr>
        <w:ind w:left="5670"/>
        <w:rPr>
          <w:sz w:val="24"/>
          <w:szCs w:val="24"/>
        </w:rPr>
      </w:pPr>
    </w:p>
    <w:p w14:paraId="3906485E">
      <w:pPr>
        <w:ind w:left="5670"/>
        <w:rPr>
          <w:sz w:val="24"/>
          <w:szCs w:val="24"/>
        </w:rPr>
      </w:pPr>
    </w:p>
    <w:p w14:paraId="39196967">
      <w:pPr>
        <w:ind w:left="5670"/>
        <w:rPr>
          <w:sz w:val="24"/>
          <w:szCs w:val="24"/>
        </w:rPr>
      </w:pPr>
    </w:p>
    <w:p w14:paraId="376AC962">
      <w:pPr>
        <w:ind w:left="5670"/>
        <w:rPr>
          <w:sz w:val="24"/>
          <w:szCs w:val="24"/>
        </w:rPr>
      </w:pPr>
    </w:p>
    <w:p w14:paraId="30DB1E90">
      <w:pPr>
        <w:ind w:left="5670"/>
        <w:rPr>
          <w:sz w:val="24"/>
          <w:szCs w:val="24"/>
        </w:rPr>
      </w:pPr>
    </w:p>
    <w:p w14:paraId="6DDEFC62">
      <w:pPr>
        <w:ind w:left="5670"/>
        <w:rPr>
          <w:sz w:val="24"/>
          <w:szCs w:val="24"/>
        </w:rPr>
      </w:pPr>
    </w:p>
    <w:p w14:paraId="7987738E">
      <w:pPr>
        <w:ind w:left="5670"/>
        <w:rPr>
          <w:sz w:val="24"/>
          <w:szCs w:val="24"/>
        </w:rPr>
      </w:pPr>
    </w:p>
    <w:p w14:paraId="675249A7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14:paraId="068D719F">
      <w:pPr>
        <w:tabs>
          <w:tab w:val="center" w:pos="709"/>
        </w:tabs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1E1076E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 w:firstLine="4248" w:firstLineChars="1800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</w:rPr>
        <w:t xml:space="preserve">от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22</w:t>
      </w:r>
      <w:r>
        <w:rPr>
          <w:color w:val="000000"/>
          <w:spacing w:val="-2"/>
          <w:sz w:val="24"/>
          <w:szCs w:val="24"/>
        </w:rPr>
        <w:t xml:space="preserve">.10.2024г. №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10</w:t>
      </w:r>
    </w:p>
    <w:p w14:paraId="38E1BDFE">
      <w:pPr>
        <w:tabs>
          <w:tab w:val="center" w:pos="709"/>
        </w:tabs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55AE66">
      <w:pPr>
        <w:ind w:left="3540" w:firstLine="708"/>
        <w:rPr>
          <w:sz w:val="20"/>
        </w:rPr>
      </w:pPr>
      <w:r>
        <w:rPr>
          <w:color w:val="000000"/>
          <w:spacing w:val="-2"/>
          <w:sz w:val="20"/>
        </w:rPr>
        <w:t>«Приложение№6</w:t>
      </w:r>
    </w:p>
    <w:p w14:paraId="6680A606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45585F76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  <w:bookmarkStart w:id="0" w:name="_GoBack"/>
      <w:bookmarkEnd w:id="0"/>
    </w:p>
    <w:p w14:paraId="35FE3407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76561170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 w:val="20"/>
        </w:rPr>
      </w:pPr>
    </w:p>
    <w:p w14:paraId="5900AA2D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0"/>
        </w:rPr>
      </w:pPr>
      <w:r>
        <w:rPr>
          <w:b/>
          <w:sz w:val="20"/>
        </w:rPr>
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2024 год </w:t>
      </w:r>
    </w:p>
    <w:p w14:paraId="6623EDF8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 w:val="20"/>
        </w:rPr>
      </w:pPr>
    </w:p>
    <w:tbl>
      <w:tblPr>
        <w:tblStyle w:val="3"/>
        <w:tblW w:w="1006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4536"/>
        <w:gridCol w:w="2126"/>
      </w:tblGrid>
      <w:tr w14:paraId="42678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AB8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711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10D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тыс.руб.</w:t>
            </w:r>
          </w:p>
        </w:tc>
      </w:tr>
      <w:tr w14:paraId="6B240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809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FE0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018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9774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CF4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0B3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9E7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1 885,0</w:t>
            </w:r>
          </w:p>
        </w:tc>
      </w:tr>
      <w:tr w14:paraId="3473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D1D2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F6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852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170128B2">
        <w:trPr>
          <w:trHeight w:val="13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805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EE79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B0F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5977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B69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E94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A1C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0BAB0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98C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894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2D9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147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EFB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5E3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E6C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62DF1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F1D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924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2652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5E48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289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474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C64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54386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B52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C9C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5D78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08E4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908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5691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8D8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3C153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44A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DE9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D0C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1CCD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D57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992 01 03 01 00 10 0000 810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770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313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6ADA1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62C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A388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476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01E8C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3C6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000 01 05 02 01 10 0000 500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6E9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FF16BB">
            <w:pPr>
              <w:pStyle w:val="17"/>
              <w:ind w:right="8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-40 468,6</w:t>
            </w:r>
          </w:p>
        </w:tc>
      </w:tr>
      <w:tr w14:paraId="5542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B05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FCD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FD32">
            <w:pPr>
              <w:pStyle w:val="17"/>
              <w:ind w:right="8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-40 468,6</w:t>
            </w:r>
          </w:p>
        </w:tc>
      </w:tr>
      <w:tr w14:paraId="2DFA0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42C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000 01 05 02 01 10 0000 600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A92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FE8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42 353,6</w:t>
            </w:r>
          </w:p>
        </w:tc>
      </w:tr>
      <w:tr w14:paraId="1DCA4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3C3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909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78A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42 353,6»</w:t>
            </w:r>
          </w:p>
        </w:tc>
      </w:tr>
    </w:tbl>
    <w:p w14:paraId="6206C460">
      <w:pPr>
        <w:rPr>
          <w:sz w:val="20"/>
        </w:rPr>
      </w:pPr>
    </w:p>
    <w:p w14:paraId="3E0D910A">
      <w:pPr>
        <w:ind w:left="5670"/>
        <w:rPr>
          <w:sz w:val="24"/>
          <w:szCs w:val="24"/>
        </w:rPr>
      </w:pPr>
    </w:p>
    <w:p w14:paraId="2EF1EE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109155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4E708B2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179D64B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sectPr>
      <w:pgSz w:w="11906" w:h="16838"/>
      <w:pgMar w:top="568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E42D5"/>
    <w:multiLevelType w:val="multilevel"/>
    <w:tmpl w:val="7AFE42D5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3E61"/>
    <w:rsid w:val="000020BF"/>
    <w:rsid w:val="00006319"/>
    <w:rsid w:val="00020D43"/>
    <w:rsid w:val="00024BFD"/>
    <w:rsid w:val="000309B9"/>
    <w:rsid w:val="00031692"/>
    <w:rsid w:val="00035F49"/>
    <w:rsid w:val="0005436D"/>
    <w:rsid w:val="00061836"/>
    <w:rsid w:val="00076B56"/>
    <w:rsid w:val="00076E57"/>
    <w:rsid w:val="000771C8"/>
    <w:rsid w:val="000810AD"/>
    <w:rsid w:val="0008287A"/>
    <w:rsid w:val="0008509A"/>
    <w:rsid w:val="00090B5B"/>
    <w:rsid w:val="00092D9B"/>
    <w:rsid w:val="000B3B73"/>
    <w:rsid w:val="000B737D"/>
    <w:rsid w:val="000C07B5"/>
    <w:rsid w:val="000C54C8"/>
    <w:rsid w:val="000E4A35"/>
    <w:rsid w:val="000E7BDD"/>
    <w:rsid w:val="00116715"/>
    <w:rsid w:val="00120B92"/>
    <w:rsid w:val="00134F4B"/>
    <w:rsid w:val="001361AF"/>
    <w:rsid w:val="001365A7"/>
    <w:rsid w:val="00154D35"/>
    <w:rsid w:val="00162A25"/>
    <w:rsid w:val="00165A28"/>
    <w:rsid w:val="0018415F"/>
    <w:rsid w:val="0018561A"/>
    <w:rsid w:val="001A147A"/>
    <w:rsid w:val="001A4DAA"/>
    <w:rsid w:val="001B1E43"/>
    <w:rsid w:val="001E0D79"/>
    <w:rsid w:val="001F5E8F"/>
    <w:rsid w:val="001F5F31"/>
    <w:rsid w:val="001F7E3D"/>
    <w:rsid w:val="00204E85"/>
    <w:rsid w:val="002103E7"/>
    <w:rsid w:val="00223D2E"/>
    <w:rsid w:val="002405FC"/>
    <w:rsid w:val="0024695C"/>
    <w:rsid w:val="00260D51"/>
    <w:rsid w:val="00264319"/>
    <w:rsid w:val="00264712"/>
    <w:rsid w:val="0027292E"/>
    <w:rsid w:val="002868B6"/>
    <w:rsid w:val="0029295E"/>
    <w:rsid w:val="002940AC"/>
    <w:rsid w:val="00297884"/>
    <w:rsid w:val="002A514B"/>
    <w:rsid w:val="002C06FE"/>
    <w:rsid w:val="002E2E79"/>
    <w:rsid w:val="002F7862"/>
    <w:rsid w:val="00311A37"/>
    <w:rsid w:val="003120A1"/>
    <w:rsid w:val="00312F52"/>
    <w:rsid w:val="0032259E"/>
    <w:rsid w:val="00324DE0"/>
    <w:rsid w:val="00330EB3"/>
    <w:rsid w:val="0035739B"/>
    <w:rsid w:val="00370497"/>
    <w:rsid w:val="003725D6"/>
    <w:rsid w:val="003875D8"/>
    <w:rsid w:val="00391047"/>
    <w:rsid w:val="00397819"/>
    <w:rsid w:val="003A338F"/>
    <w:rsid w:val="003A42D5"/>
    <w:rsid w:val="003A55FD"/>
    <w:rsid w:val="003B4441"/>
    <w:rsid w:val="003D730C"/>
    <w:rsid w:val="003D767F"/>
    <w:rsid w:val="003F0164"/>
    <w:rsid w:val="003F7B24"/>
    <w:rsid w:val="00426E5B"/>
    <w:rsid w:val="00427C89"/>
    <w:rsid w:val="00435275"/>
    <w:rsid w:val="0043770F"/>
    <w:rsid w:val="0045674E"/>
    <w:rsid w:val="004677C8"/>
    <w:rsid w:val="00472523"/>
    <w:rsid w:val="004832C3"/>
    <w:rsid w:val="00492342"/>
    <w:rsid w:val="004B4ABF"/>
    <w:rsid w:val="004C6663"/>
    <w:rsid w:val="004D4715"/>
    <w:rsid w:val="004F20C6"/>
    <w:rsid w:val="00502D06"/>
    <w:rsid w:val="00514F05"/>
    <w:rsid w:val="005229CA"/>
    <w:rsid w:val="00531AE7"/>
    <w:rsid w:val="00532D67"/>
    <w:rsid w:val="00533598"/>
    <w:rsid w:val="005355B9"/>
    <w:rsid w:val="00547E8E"/>
    <w:rsid w:val="00551BCA"/>
    <w:rsid w:val="00554115"/>
    <w:rsid w:val="00556E33"/>
    <w:rsid w:val="00566F04"/>
    <w:rsid w:val="00571D36"/>
    <w:rsid w:val="005912EE"/>
    <w:rsid w:val="00593B8C"/>
    <w:rsid w:val="005A190C"/>
    <w:rsid w:val="005A19EB"/>
    <w:rsid w:val="005B04DC"/>
    <w:rsid w:val="005B1B55"/>
    <w:rsid w:val="005B1C5E"/>
    <w:rsid w:val="005B256F"/>
    <w:rsid w:val="005B3D9A"/>
    <w:rsid w:val="005B63C8"/>
    <w:rsid w:val="005B7B07"/>
    <w:rsid w:val="005C0C33"/>
    <w:rsid w:val="005C6035"/>
    <w:rsid w:val="005C67AD"/>
    <w:rsid w:val="005C7217"/>
    <w:rsid w:val="005D53F0"/>
    <w:rsid w:val="005F5106"/>
    <w:rsid w:val="005F52EC"/>
    <w:rsid w:val="00604174"/>
    <w:rsid w:val="00610424"/>
    <w:rsid w:val="0062758E"/>
    <w:rsid w:val="00635467"/>
    <w:rsid w:val="00636AC3"/>
    <w:rsid w:val="0065418D"/>
    <w:rsid w:val="0065716C"/>
    <w:rsid w:val="00660295"/>
    <w:rsid w:val="006668C3"/>
    <w:rsid w:val="00671656"/>
    <w:rsid w:val="00676F74"/>
    <w:rsid w:val="0069017B"/>
    <w:rsid w:val="006947DF"/>
    <w:rsid w:val="00696B9B"/>
    <w:rsid w:val="006B5FB9"/>
    <w:rsid w:val="006C71F1"/>
    <w:rsid w:val="006D1B0D"/>
    <w:rsid w:val="006E4956"/>
    <w:rsid w:val="00702255"/>
    <w:rsid w:val="00704781"/>
    <w:rsid w:val="00705A75"/>
    <w:rsid w:val="00730A91"/>
    <w:rsid w:val="00732FD4"/>
    <w:rsid w:val="00734558"/>
    <w:rsid w:val="00754B4F"/>
    <w:rsid w:val="0075699C"/>
    <w:rsid w:val="00783E61"/>
    <w:rsid w:val="00786981"/>
    <w:rsid w:val="00794299"/>
    <w:rsid w:val="007A21CE"/>
    <w:rsid w:val="007A7B23"/>
    <w:rsid w:val="007C1C68"/>
    <w:rsid w:val="007E7403"/>
    <w:rsid w:val="007F2AE6"/>
    <w:rsid w:val="007F5FCA"/>
    <w:rsid w:val="00810760"/>
    <w:rsid w:val="00815A50"/>
    <w:rsid w:val="00816228"/>
    <w:rsid w:val="008474C4"/>
    <w:rsid w:val="00872793"/>
    <w:rsid w:val="008A152D"/>
    <w:rsid w:val="008A39E5"/>
    <w:rsid w:val="008A4BB5"/>
    <w:rsid w:val="008A4EBF"/>
    <w:rsid w:val="008A5486"/>
    <w:rsid w:val="008B3E79"/>
    <w:rsid w:val="008C06B0"/>
    <w:rsid w:val="008D09EC"/>
    <w:rsid w:val="008E2A93"/>
    <w:rsid w:val="008F6241"/>
    <w:rsid w:val="009005AA"/>
    <w:rsid w:val="009136FB"/>
    <w:rsid w:val="009150FF"/>
    <w:rsid w:val="00920BA8"/>
    <w:rsid w:val="009331AE"/>
    <w:rsid w:val="00935F0C"/>
    <w:rsid w:val="0093674A"/>
    <w:rsid w:val="00941536"/>
    <w:rsid w:val="0094478B"/>
    <w:rsid w:val="0095078B"/>
    <w:rsid w:val="00955771"/>
    <w:rsid w:val="00984EC1"/>
    <w:rsid w:val="0099071F"/>
    <w:rsid w:val="009A13C0"/>
    <w:rsid w:val="009A2FF8"/>
    <w:rsid w:val="009A392E"/>
    <w:rsid w:val="009A77D6"/>
    <w:rsid w:val="009B0471"/>
    <w:rsid w:val="009B1F0E"/>
    <w:rsid w:val="009C6EA3"/>
    <w:rsid w:val="009E2C57"/>
    <w:rsid w:val="009E41E5"/>
    <w:rsid w:val="009E42DF"/>
    <w:rsid w:val="009F008E"/>
    <w:rsid w:val="009F26A6"/>
    <w:rsid w:val="009F70F5"/>
    <w:rsid w:val="009F7E87"/>
    <w:rsid w:val="00A058FE"/>
    <w:rsid w:val="00A14A49"/>
    <w:rsid w:val="00A45177"/>
    <w:rsid w:val="00A53A02"/>
    <w:rsid w:val="00A547AD"/>
    <w:rsid w:val="00A704E4"/>
    <w:rsid w:val="00A709D1"/>
    <w:rsid w:val="00A73168"/>
    <w:rsid w:val="00A8057C"/>
    <w:rsid w:val="00A82106"/>
    <w:rsid w:val="00A84B48"/>
    <w:rsid w:val="00AB5DD0"/>
    <w:rsid w:val="00AD1F6C"/>
    <w:rsid w:val="00AD431F"/>
    <w:rsid w:val="00AE19F8"/>
    <w:rsid w:val="00AE2CC8"/>
    <w:rsid w:val="00B0239D"/>
    <w:rsid w:val="00B073B4"/>
    <w:rsid w:val="00B156C5"/>
    <w:rsid w:val="00B2180C"/>
    <w:rsid w:val="00B34AA7"/>
    <w:rsid w:val="00B36E19"/>
    <w:rsid w:val="00B40ADC"/>
    <w:rsid w:val="00B50B58"/>
    <w:rsid w:val="00B64FF1"/>
    <w:rsid w:val="00B6797E"/>
    <w:rsid w:val="00B810B0"/>
    <w:rsid w:val="00B83BA1"/>
    <w:rsid w:val="00B877CA"/>
    <w:rsid w:val="00B90AD2"/>
    <w:rsid w:val="00B9263C"/>
    <w:rsid w:val="00B96447"/>
    <w:rsid w:val="00B96A13"/>
    <w:rsid w:val="00B973CC"/>
    <w:rsid w:val="00BA594E"/>
    <w:rsid w:val="00BB2D19"/>
    <w:rsid w:val="00BD73F8"/>
    <w:rsid w:val="00BE0027"/>
    <w:rsid w:val="00BE77B7"/>
    <w:rsid w:val="00BF23FA"/>
    <w:rsid w:val="00BF2746"/>
    <w:rsid w:val="00C129D4"/>
    <w:rsid w:val="00C151F1"/>
    <w:rsid w:val="00C21756"/>
    <w:rsid w:val="00C33323"/>
    <w:rsid w:val="00C4434B"/>
    <w:rsid w:val="00C52CC7"/>
    <w:rsid w:val="00C66736"/>
    <w:rsid w:val="00C719B9"/>
    <w:rsid w:val="00C873AF"/>
    <w:rsid w:val="00C92F7D"/>
    <w:rsid w:val="00CA3217"/>
    <w:rsid w:val="00CB1A35"/>
    <w:rsid w:val="00CB46E4"/>
    <w:rsid w:val="00CB58D6"/>
    <w:rsid w:val="00CC5F49"/>
    <w:rsid w:val="00CC75CA"/>
    <w:rsid w:val="00CD6CCB"/>
    <w:rsid w:val="00CF4CBB"/>
    <w:rsid w:val="00D02C1E"/>
    <w:rsid w:val="00D0525D"/>
    <w:rsid w:val="00D25BF3"/>
    <w:rsid w:val="00D30FC8"/>
    <w:rsid w:val="00D3704D"/>
    <w:rsid w:val="00D37711"/>
    <w:rsid w:val="00D44454"/>
    <w:rsid w:val="00D54233"/>
    <w:rsid w:val="00D608D7"/>
    <w:rsid w:val="00D77523"/>
    <w:rsid w:val="00D80627"/>
    <w:rsid w:val="00D83E82"/>
    <w:rsid w:val="00D8474E"/>
    <w:rsid w:val="00D92B61"/>
    <w:rsid w:val="00DB45E0"/>
    <w:rsid w:val="00DC670D"/>
    <w:rsid w:val="00DE10D3"/>
    <w:rsid w:val="00DE475A"/>
    <w:rsid w:val="00DF2D30"/>
    <w:rsid w:val="00DF5772"/>
    <w:rsid w:val="00E04C5D"/>
    <w:rsid w:val="00E10CC6"/>
    <w:rsid w:val="00E24B1B"/>
    <w:rsid w:val="00E27D17"/>
    <w:rsid w:val="00E32027"/>
    <w:rsid w:val="00E326BC"/>
    <w:rsid w:val="00E4289E"/>
    <w:rsid w:val="00E473C5"/>
    <w:rsid w:val="00E507EA"/>
    <w:rsid w:val="00E50F5E"/>
    <w:rsid w:val="00E65C76"/>
    <w:rsid w:val="00E80E5B"/>
    <w:rsid w:val="00EA71FC"/>
    <w:rsid w:val="00EB43A2"/>
    <w:rsid w:val="00EC27E6"/>
    <w:rsid w:val="00ED2BB1"/>
    <w:rsid w:val="00ED41FB"/>
    <w:rsid w:val="00EE2EFD"/>
    <w:rsid w:val="00EE5850"/>
    <w:rsid w:val="00EE73D1"/>
    <w:rsid w:val="00EF2914"/>
    <w:rsid w:val="00F034E6"/>
    <w:rsid w:val="00F22774"/>
    <w:rsid w:val="00F33167"/>
    <w:rsid w:val="00F33FCC"/>
    <w:rsid w:val="00F42ABA"/>
    <w:rsid w:val="00F47836"/>
    <w:rsid w:val="00F5034D"/>
    <w:rsid w:val="00F62553"/>
    <w:rsid w:val="00F67F4C"/>
    <w:rsid w:val="00F7164A"/>
    <w:rsid w:val="00F77F18"/>
    <w:rsid w:val="00F860B6"/>
    <w:rsid w:val="00F86583"/>
    <w:rsid w:val="00F942E7"/>
    <w:rsid w:val="00F96E41"/>
    <w:rsid w:val="00FA21B9"/>
    <w:rsid w:val="00FB34A3"/>
    <w:rsid w:val="00FB6A05"/>
    <w:rsid w:val="00FC6130"/>
    <w:rsid w:val="00FD0856"/>
    <w:rsid w:val="00FE5BBF"/>
    <w:rsid w:val="00FF5461"/>
    <w:rsid w:val="583D1D1B"/>
    <w:rsid w:val="63D63641"/>
    <w:rsid w:val="65B11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qFormat/>
    <w:uiPriority w:val="99"/>
    <w:rPr>
      <w:color w:val="800080"/>
      <w:u w:val="single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5"/>
    <w:qFormat/>
    <w:uiPriority w:val="99"/>
    <w:pPr>
      <w:jc w:val="left"/>
    </w:pPr>
    <w:rPr>
      <w:rFonts w:ascii="Courier New" w:hAnsi="Courier New"/>
      <w:sz w:val="20"/>
    </w:rPr>
  </w:style>
  <w:style w:type="paragraph" w:styleId="8">
    <w:name w:val="header"/>
    <w:basedOn w:val="1"/>
    <w:link w:val="12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6"/>
    <w:unhideWhenUsed/>
    <w:qFormat/>
    <w:uiPriority w:val="0"/>
    <w:pPr>
      <w:spacing w:after="120"/>
    </w:pPr>
  </w:style>
  <w:style w:type="paragraph" w:styleId="10">
    <w:name w:val="Body Text Indent"/>
    <w:basedOn w:val="1"/>
    <w:link w:val="13"/>
    <w:qFormat/>
    <w:uiPriority w:val="0"/>
    <w:pPr>
      <w:autoSpaceDE w:val="0"/>
      <w:autoSpaceDN w:val="0"/>
      <w:adjustRightInd w:val="0"/>
      <w:ind w:firstLine="709"/>
    </w:pPr>
  </w:style>
  <w:style w:type="paragraph" w:styleId="11">
    <w:name w:val="footer"/>
    <w:basedOn w:val="1"/>
    <w:link w:val="12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link w:val="126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3">
    <w:name w:val="Основной текст с отступом Знак"/>
    <w:basedOn w:val="2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4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5">
    <w:name w:val="Текст Знак"/>
    <w:basedOn w:val="2"/>
    <w:link w:val="7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6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s_1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0">
    <w:name w:val="s_16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">
    <w:name w:val="font5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22">
    <w:name w:val="font6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23">
    <w:name w:val="xl66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4">
    <w:name w:val="xl67"/>
    <w:basedOn w:val="1"/>
    <w:qFormat/>
    <w:uiPriority w:val="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25">
    <w:name w:val="xl68"/>
    <w:basedOn w:val="1"/>
    <w:qFormat/>
    <w:uiPriority w:val="0"/>
    <w:pPr>
      <w:spacing w:before="100" w:beforeAutospacing="1" w:after="100" w:afterAutospacing="1"/>
      <w:ind w:firstLine="1500" w:firstLineChars="1500"/>
      <w:jc w:val="left"/>
    </w:pPr>
    <w:rPr>
      <w:sz w:val="24"/>
      <w:szCs w:val="24"/>
    </w:rPr>
  </w:style>
  <w:style w:type="paragraph" w:customStyle="1" w:styleId="26">
    <w:name w:val="xl69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7">
    <w:name w:val="xl70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8">
    <w:name w:val="xl71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29">
    <w:name w:val="xl72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0">
    <w:name w:val="xl73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1">
    <w:name w:val="xl74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2">
    <w:name w:val="xl75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3">
    <w:name w:val="xl7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4">
    <w:name w:val="xl78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5">
    <w:name w:val="xl79"/>
    <w:basedOn w:val="1"/>
    <w:qFormat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6">
    <w:name w:val="xl80"/>
    <w:basedOn w:val="1"/>
    <w:qFormat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7">
    <w:name w:val="xl81"/>
    <w:basedOn w:val="1"/>
    <w:qFormat/>
    <w:uiPriority w:val="0"/>
    <w:pPr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8">
    <w:name w:val="xl8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9">
    <w:name w:val="xl83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0">
    <w:name w:val="xl84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1">
    <w:name w:val="xl8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2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3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4">
    <w:name w:val="xl88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5">
    <w:name w:val="xl89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6">
    <w:name w:val="xl9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7">
    <w:name w:val="xl91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8">
    <w:name w:val="xl92"/>
    <w:basedOn w:val="1"/>
    <w:qFormat/>
    <w:uiPriority w:val="0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9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50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1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2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3">
    <w:name w:val="xl97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4">
    <w:name w:val="xl98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5">
    <w:name w:val="xl9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6">
    <w:name w:val="xl100"/>
    <w:basedOn w:val="1"/>
    <w:uiPriority w:val="0"/>
    <w:pPr>
      <w:pBdr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7">
    <w:name w:val="xl10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8">
    <w:name w:val="xl10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9">
    <w:name w:val="xl103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0">
    <w:name w:val="xl104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1">
    <w:name w:val="xl105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2">
    <w:name w:val="xl106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3">
    <w:name w:val="xl10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4">
    <w:name w:val="xl108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5">
    <w:name w:val="xl109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6">
    <w:name w:val="xl110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7">
    <w:name w:val="xl111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8">
    <w:name w:val="xl112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9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0">
    <w:name w:val="xl114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1">
    <w:name w:val="xl115"/>
    <w:basedOn w:val="1"/>
    <w:qFormat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2">
    <w:name w:val="xl116"/>
    <w:basedOn w:val="1"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3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4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5">
    <w:name w:val="xl119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6">
    <w:name w:val="xl120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7">
    <w:name w:val="xl12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8">
    <w:name w:val="xl12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9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0">
    <w:name w:val="xl124"/>
    <w:basedOn w:val="1"/>
    <w:qFormat/>
    <w:uiPriority w:val="0"/>
    <w:pPr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1">
    <w:name w:val="xl125"/>
    <w:basedOn w:val="1"/>
    <w:qFormat/>
    <w:uiPriority w:val="0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2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3">
    <w:name w:val="xl1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84">
    <w:name w:val="xl128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5">
    <w:name w:val="xl12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6">
    <w:name w:val="xl13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7">
    <w:name w:val="xl131"/>
    <w:basedOn w:val="1"/>
    <w:qFormat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8">
    <w:name w:val="xl132"/>
    <w:basedOn w:val="1"/>
    <w:qFormat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9">
    <w:name w:val="xl133"/>
    <w:basedOn w:val="1"/>
    <w:qFormat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0">
    <w:name w:val="xl134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1">
    <w:name w:val="xl135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2">
    <w:name w:val="xl136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3">
    <w:name w:val="xl137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4">
    <w:name w:val="xl138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95">
    <w:name w:val="xl140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96">
    <w:name w:val="xl141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9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9">
    <w:name w:val="xl144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0">
    <w:name w:val="xl145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1">
    <w:name w:val="xl146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2">
    <w:name w:val="xl14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3">
    <w:name w:val="xl148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4">
    <w:name w:val="xl149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05">
    <w:name w:val="xl150"/>
    <w:basedOn w:val="1"/>
    <w:qFormat/>
    <w:uiPriority w:val="0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106">
    <w:name w:val="xl1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107">
    <w:name w:val="xl152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8">
    <w:name w:val="xl153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9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0">
    <w:name w:val="xl15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1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112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3">
    <w:name w:val="xl1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4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5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6">
    <w:name w:val="xl16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7">
    <w:name w:val="xl16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8">
    <w:name w:val="xl16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9">
    <w:name w:val="xl164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120">
    <w:name w:val="xl16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1">
    <w:name w:val="xl16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2">
    <w:name w:val="xl16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3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4">
    <w:name w:val="xl1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5">
    <w:name w:val="xl170"/>
    <w:basedOn w:val="1"/>
    <w:qFormat/>
    <w:uiPriority w:val="0"/>
    <w:pPr>
      <w:spacing w:before="100" w:beforeAutospacing="1" w:after="100" w:afterAutospacing="1"/>
      <w:jc w:val="center"/>
    </w:pPr>
    <w:rPr>
      <w:b/>
      <w:bCs/>
      <w:szCs w:val="28"/>
    </w:rPr>
  </w:style>
  <w:style w:type="character" w:customStyle="1" w:styleId="126">
    <w:name w:val="Основной текст с отступом 2 Знак"/>
    <w:basedOn w:val="2"/>
    <w:link w:val="12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7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8">
    <w:name w:val="Нижний колонтитул Знак"/>
    <w:basedOn w:val="2"/>
    <w:link w:val="11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D1DA-424F-4CCA-A905-3108B85344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5488</Words>
  <Characters>31282</Characters>
  <Lines>260</Lines>
  <Paragraphs>73</Paragraphs>
  <TotalTime>10</TotalTime>
  <ScaleCrop>false</ScaleCrop>
  <LinksUpToDate>false</LinksUpToDate>
  <CharactersWithSpaces>36697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2022-11-13T16:37:00Z</dcterms:created>
  <dc:creator>User</dc:creator>
  <cp:lastModifiedBy>User</cp:lastModifiedBy>
  <cp:lastPrinted>2024-10-09T06:31:00Z</cp:lastPrinted>
  <dcterms:modified xsi:type="dcterms:W3CDTF">2024-10-17T12:56:55Z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E3644B3C029A46D2AB7C56990F2CCB76_12</vt:lpwstr>
  </property>
</Properties>
</file>