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D" w:rsidRPr="004B2DDB" w:rsidRDefault="002221C7" w:rsidP="00D15BBD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2221C7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Совет Вольненского сельского поселения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Успенского района</w:t>
      </w:r>
    </w:p>
    <w:p w:rsidR="00C32178" w:rsidRDefault="00FD174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>23</w:t>
      </w:r>
      <w:r w:rsidR="0067647A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26331C">
        <w:rPr>
          <w:rFonts w:ascii="Times New Roman" w:hAnsi="Times New Roman"/>
          <w:color w:val="000000"/>
          <w:spacing w:val="-2"/>
          <w:sz w:val="18"/>
          <w:szCs w:val="18"/>
        </w:rPr>
        <w:t>вне</w:t>
      </w:r>
      <w:r w:rsidR="00393EA8">
        <w:rPr>
          <w:rFonts w:ascii="Times New Roman" w:hAnsi="Times New Roman"/>
          <w:color w:val="000000"/>
          <w:spacing w:val="-2"/>
          <w:sz w:val="18"/>
          <w:szCs w:val="18"/>
        </w:rPr>
        <w:t>о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>чередная сессия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РЕШЕНИ</w:t>
      </w:r>
      <w:r w:rsidR="00737C35">
        <w:rPr>
          <w:rFonts w:ascii="Times New Roman" w:hAnsi="Times New Roman"/>
          <w:color w:val="000000"/>
          <w:spacing w:val="-2"/>
          <w:sz w:val="18"/>
          <w:szCs w:val="18"/>
        </w:rPr>
        <w:t>Е</w:t>
      </w:r>
    </w:p>
    <w:p w:rsidR="00C86E66" w:rsidRDefault="00401A59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от </w:t>
      </w:r>
      <w:r w:rsidR="00FD174D">
        <w:rPr>
          <w:rFonts w:ascii="Times New Roman" w:hAnsi="Times New Roman"/>
          <w:color w:val="000000"/>
          <w:spacing w:val="-2"/>
          <w:sz w:val="18"/>
          <w:szCs w:val="18"/>
        </w:rPr>
        <w:t xml:space="preserve"> 18.02.2016 г</w:t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№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737C35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67647A">
        <w:rPr>
          <w:rFonts w:ascii="Times New Roman" w:hAnsi="Times New Roman"/>
          <w:color w:val="000000"/>
          <w:spacing w:val="-2"/>
          <w:sz w:val="18"/>
          <w:szCs w:val="18"/>
        </w:rPr>
        <w:t>_</w:t>
      </w:r>
      <w:r w:rsidR="00FD174D">
        <w:rPr>
          <w:rFonts w:ascii="Times New Roman" w:hAnsi="Times New Roman"/>
          <w:color w:val="000000"/>
          <w:spacing w:val="-2"/>
          <w:sz w:val="18"/>
          <w:szCs w:val="18"/>
        </w:rPr>
        <w:t>84_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с. Вольное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О вне</w:t>
      </w:r>
      <w:r w:rsidR="00D20CD6">
        <w:rPr>
          <w:rFonts w:ascii="Times New Roman" w:hAnsi="Times New Roman"/>
          <w:b/>
          <w:color w:val="000000"/>
          <w:spacing w:val="-2"/>
          <w:sz w:val="18"/>
          <w:szCs w:val="18"/>
        </w:rPr>
        <w:t>с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ении изменений и дополнений в решение Совета Вольненского сельского поселения Успенского района от 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10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.12.201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5г. №72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«О бюджете Вольненского сельского поселенияУспенского района на 201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6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год»</w:t>
      </w:r>
    </w:p>
    <w:p w:rsidR="00D15BBD" w:rsidRPr="004B2DDB" w:rsidRDefault="00D15BBD" w:rsidP="00F958D7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Совет Вольненского сельского поселения Успенского района,  </w:t>
      </w:r>
      <w:proofErr w:type="gramStart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</w:t>
      </w:r>
      <w:proofErr w:type="gramEnd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е ш и л:</w:t>
      </w:r>
    </w:p>
    <w:p w:rsidR="008B27AE" w:rsidRDefault="00BE64C9" w:rsidP="00F958D7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          1.Внести в решение Совета Вольненского сельского поселения Успенского района от </w:t>
      </w:r>
      <w:r w:rsidR="0067647A">
        <w:rPr>
          <w:rFonts w:ascii="Times New Roman" w:hAnsi="Times New Roman"/>
          <w:sz w:val="18"/>
          <w:szCs w:val="18"/>
        </w:rPr>
        <w:t>1</w:t>
      </w:r>
      <w:r w:rsidRPr="004B2DDB">
        <w:rPr>
          <w:rFonts w:ascii="Times New Roman" w:hAnsi="Times New Roman"/>
          <w:sz w:val="18"/>
          <w:szCs w:val="18"/>
        </w:rPr>
        <w:t>0 декабря 201</w:t>
      </w:r>
      <w:r w:rsidR="0067647A">
        <w:rPr>
          <w:rFonts w:ascii="Times New Roman" w:hAnsi="Times New Roman"/>
          <w:sz w:val="18"/>
          <w:szCs w:val="18"/>
        </w:rPr>
        <w:t>5</w:t>
      </w:r>
      <w:r w:rsidRPr="004B2DDB">
        <w:rPr>
          <w:rFonts w:ascii="Times New Roman" w:hAnsi="Times New Roman"/>
          <w:sz w:val="18"/>
          <w:szCs w:val="18"/>
        </w:rPr>
        <w:t xml:space="preserve">г. № </w:t>
      </w:r>
      <w:r w:rsidR="0067647A">
        <w:rPr>
          <w:rFonts w:ascii="Times New Roman" w:hAnsi="Times New Roman"/>
          <w:sz w:val="18"/>
          <w:szCs w:val="18"/>
        </w:rPr>
        <w:t>72</w:t>
      </w:r>
      <w:r w:rsidRPr="004B2DDB">
        <w:rPr>
          <w:rFonts w:ascii="Times New Roman" w:hAnsi="Times New Roman"/>
          <w:sz w:val="18"/>
          <w:szCs w:val="18"/>
        </w:rPr>
        <w:t xml:space="preserve"> «О бюджете Вольненского сельского поселения     Успенского района на 201</w:t>
      </w:r>
      <w:r w:rsidR="0067647A">
        <w:rPr>
          <w:rFonts w:ascii="Times New Roman" w:hAnsi="Times New Roman"/>
          <w:sz w:val="18"/>
          <w:szCs w:val="18"/>
        </w:rPr>
        <w:t>6</w:t>
      </w:r>
      <w:r w:rsidRPr="004B2DDB">
        <w:rPr>
          <w:rFonts w:ascii="Times New Roman" w:hAnsi="Times New Roman"/>
          <w:sz w:val="18"/>
          <w:szCs w:val="18"/>
        </w:rPr>
        <w:t xml:space="preserve"> год» (далее – решение)  следующие изменения и дополнения:</w:t>
      </w:r>
    </w:p>
    <w:p w:rsidR="000776BE" w:rsidRPr="004B2DDB" w:rsidRDefault="000776BE" w:rsidP="00F958D7">
      <w:pPr>
        <w:pStyle w:val="a5"/>
        <w:ind w:firstLine="567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  1) Пункт 1 решения изложить в новой редакции:</w:t>
      </w:r>
    </w:p>
    <w:p w:rsidR="000776BE" w:rsidRPr="004B2DDB" w:rsidRDefault="000776BE" w:rsidP="00F958D7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«1. Утвердить основные характеристики бюджета Вольненского сельского поселения Успенского района (далее местный бюджет) на 201</w:t>
      </w:r>
      <w:r w:rsidR="001B0A9F">
        <w:rPr>
          <w:rFonts w:ascii="Times New Roman" w:hAnsi="Times New Roman"/>
          <w:sz w:val="18"/>
          <w:szCs w:val="18"/>
        </w:rPr>
        <w:t>6</w:t>
      </w:r>
      <w:r w:rsidRPr="004B2DDB">
        <w:rPr>
          <w:rFonts w:ascii="Times New Roman" w:hAnsi="Times New Roman"/>
          <w:sz w:val="18"/>
          <w:szCs w:val="18"/>
        </w:rPr>
        <w:t xml:space="preserve"> год:</w:t>
      </w:r>
    </w:p>
    <w:p w:rsidR="000776BE" w:rsidRPr="004B2DDB" w:rsidRDefault="000776BE" w:rsidP="00F958D7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 xml:space="preserve">1) общий объем доходов в сумме </w:t>
      </w:r>
      <w:r w:rsidR="004677B7">
        <w:rPr>
          <w:rFonts w:ascii="Times New Roman" w:hAnsi="Times New Roman"/>
          <w:sz w:val="18"/>
          <w:szCs w:val="18"/>
        </w:rPr>
        <w:t>17376,8</w:t>
      </w:r>
      <w:r w:rsidRPr="004B2DDB">
        <w:rPr>
          <w:rFonts w:ascii="Times New Roman" w:hAnsi="Times New Roman"/>
          <w:sz w:val="18"/>
          <w:szCs w:val="18"/>
        </w:rPr>
        <w:t xml:space="preserve"> тыс. рублей;</w:t>
      </w:r>
    </w:p>
    <w:p w:rsidR="000776BE" w:rsidRPr="004B2DDB" w:rsidRDefault="000776BE" w:rsidP="00F958D7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 xml:space="preserve">2) общий объем расходов в сумме </w:t>
      </w:r>
      <w:r w:rsidR="004677B7">
        <w:rPr>
          <w:rFonts w:ascii="Times New Roman" w:hAnsi="Times New Roman"/>
          <w:sz w:val="18"/>
          <w:szCs w:val="18"/>
        </w:rPr>
        <w:t>24351,3</w:t>
      </w:r>
      <w:r>
        <w:rPr>
          <w:rFonts w:ascii="Times New Roman" w:hAnsi="Times New Roman"/>
          <w:sz w:val="18"/>
          <w:szCs w:val="18"/>
        </w:rPr>
        <w:t xml:space="preserve"> </w:t>
      </w:r>
      <w:r w:rsidRPr="004B2DDB">
        <w:rPr>
          <w:rFonts w:ascii="Times New Roman" w:hAnsi="Times New Roman"/>
          <w:sz w:val="18"/>
          <w:szCs w:val="18"/>
        </w:rPr>
        <w:t>тыс. рублей;</w:t>
      </w:r>
    </w:p>
    <w:p w:rsidR="000776BE" w:rsidRPr="004B2DDB" w:rsidRDefault="000776BE" w:rsidP="00F958D7">
      <w:pPr>
        <w:pStyle w:val="a5"/>
        <w:jc w:val="both"/>
        <w:rPr>
          <w:rFonts w:ascii="Times New Roman" w:hAnsi="Times New Roman"/>
          <w:sz w:val="18"/>
          <w:szCs w:val="18"/>
          <w:highlight w:val="red"/>
        </w:rPr>
      </w:pPr>
      <w:r w:rsidRPr="004B2DDB">
        <w:rPr>
          <w:rFonts w:ascii="Times New Roman" w:hAnsi="Times New Roman"/>
          <w:sz w:val="18"/>
          <w:szCs w:val="18"/>
        </w:rPr>
        <w:tab/>
        <w:t>3) верхний предел муниципального внутреннего долга Вольненского сельского поселения Успенского района на 1 января 201</w:t>
      </w:r>
      <w:r w:rsidR="004677B7">
        <w:rPr>
          <w:rFonts w:ascii="Times New Roman" w:hAnsi="Times New Roman"/>
          <w:sz w:val="18"/>
          <w:szCs w:val="18"/>
        </w:rPr>
        <w:t>7</w:t>
      </w:r>
      <w:r w:rsidRPr="004B2DDB">
        <w:rPr>
          <w:rFonts w:ascii="Times New Roman" w:hAnsi="Times New Roman"/>
          <w:sz w:val="18"/>
          <w:szCs w:val="18"/>
        </w:rPr>
        <w:t xml:space="preserve"> года в сумме 0,0 тыс. рублей, в том числе верхний предел долга по муниципальным гарантиям в  сумме 0,0 тыс. рублей;</w:t>
      </w:r>
    </w:p>
    <w:p w:rsidR="000776BE" w:rsidRDefault="000776BE" w:rsidP="00F958D7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4</w:t>
      </w:r>
      <w:r w:rsidRPr="004B2DDB">
        <w:rPr>
          <w:rFonts w:ascii="Times New Roman" w:hAnsi="Times New Roman"/>
          <w:sz w:val="18"/>
          <w:szCs w:val="18"/>
        </w:rPr>
        <w:t>) дефицит местного бюджета в сумме</w:t>
      </w:r>
      <w:r>
        <w:rPr>
          <w:rFonts w:ascii="Times New Roman" w:hAnsi="Times New Roman"/>
          <w:sz w:val="18"/>
          <w:szCs w:val="18"/>
        </w:rPr>
        <w:t xml:space="preserve"> </w:t>
      </w:r>
      <w:r w:rsidR="004677B7">
        <w:rPr>
          <w:rFonts w:ascii="Times New Roman" w:hAnsi="Times New Roman"/>
          <w:sz w:val="18"/>
          <w:szCs w:val="18"/>
        </w:rPr>
        <w:t>6974,5</w:t>
      </w:r>
      <w:r>
        <w:rPr>
          <w:rFonts w:ascii="Times New Roman" w:hAnsi="Times New Roman"/>
          <w:sz w:val="18"/>
          <w:szCs w:val="18"/>
        </w:rPr>
        <w:t xml:space="preserve"> </w:t>
      </w:r>
      <w:r w:rsidRPr="004B2DDB">
        <w:rPr>
          <w:rFonts w:ascii="Times New Roman" w:hAnsi="Times New Roman"/>
          <w:sz w:val="18"/>
          <w:szCs w:val="18"/>
        </w:rPr>
        <w:t>тыс. рублей</w:t>
      </w:r>
      <w:proofErr w:type="gramStart"/>
      <w:r w:rsidRPr="004B2DDB">
        <w:rPr>
          <w:rFonts w:ascii="Times New Roman" w:hAnsi="Times New Roman"/>
          <w:sz w:val="18"/>
          <w:szCs w:val="18"/>
        </w:rPr>
        <w:t>.»</w:t>
      </w:r>
      <w:proofErr w:type="gramEnd"/>
    </w:p>
    <w:p w:rsidR="008F1843" w:rsidRPr="004B2DDB" w:rsidRDefault="008702D0" w:rsidP="008F1843">
      <w:pPr>
        <w:pStyle w:val="a6"/>
        <w:widowControl w:val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8F1843" w:rsidRPr="004B2DDB">
        <w:rPr>
          <w:rFonts w:ascii="Times New Roman" w:hAnsi="Times New Roman"/>
          <w:sz w:val="18"/>
          <w:szCs w:val="18"/>
        </w:rPr>
        <w:t xml:space="preserve">) Подпункт 3 пункта 8.1 изложить в новой редакции: </w:t>
      </w:r>
    </w:p>
    <w:p w:rsidR="008F1843" w:rsidRPr="007C5420" w:rsidRDefault="007C5420" w:rsidP="007C5420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8F1843" w:rsidRPr="007C5420">
        <w:rPr>
          <w:rFonts w:ascii="Times New Roman" w:hAnsi="Times New Roman"/>
          <w:sz w:val="18"/>
          <w:szCs w:val="18"/>
        </w:rPr>
        <w:t xml:space="preserve">«3) объем бюджетных ассигнований дорожного фонда в сумме </w:t>
      </w:r>
      <w:r w:rsidR="00BC327A" w:rsidRPr="007C5420">
        <w:rPr>
          <w:rFonts w:ascii="Times New Roman" w:hAnsi="Times New Roman"/>
          <w:bCs/>
          <w:sz w:val="18"/>
          <w:szCs w:val="18"/>
        </w:rPr>
        <w:t>4151,2</w:t>
      </w:r>
      <w:r w:rsidR="008F1843" w:rsidRPr="007C5420">
        <w:rPr>
          <w:rFonts w:ascii="Times New Roman" w:hAnsi="Times New Roman"/>
          <w:bCs/>
          <w:sz w:val="18"/>
          <w:szCs w:val="18"/>
        </w:rPr>
        <w:t xml:space="preserve"> </w:t>
      </w:r>
      <w:r w:rsidR="008F1843" w:rsidRPr="007C5420">
        <w:rPr>
          <w:rFonts w:ascii="Times New Roman" w:hAnsi="Times New Roman"/>
          <w:sz w:val="18"/>
          <w:szCs w:val="18"/>
        </w:rPr>
        <w:t>тыс. рублей</w:t>
      </w:r>
      <w:proofErr w:type="gramStart"/>
      <w:r w:rsidR="008F1843" w:rsidRPr="007C5420">
        <w:rPr>
          <w:rFonts w:ascii="Times New Roman" w:hAnsi="Times New Roman"/>
          <w:sz w:val="18"/>
          <w:szCs w:val="18"/>
        </w:rPr>
        <w:t>.»</w:t>
      </w:r>
      <w:proofErr w:type="gramEnd"/>
    </w:p>
    <w:p w:rsidR="009615C3" w:rsidRPr="004B2DDB" w:rsidRDefault="008F1843" w:rsidP="00F958D7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F83B98">
        <w:rPr>
          <w:rFonts w:ascii="Times New Roman" w:hAnsi="Times New Roman"/>
          <w:sz w:val="18"/>
          <w:szCs w:val="18"/>
        </w:rPr>
        <w:t>3</w:t>
      </w:r>
      <w:r w:rsidR="009615C3" w:rsidRPr="004B2DDB">
        <w:rPr>
          <w:rFonts w:ascii="Times New Roman" w:hAnsi="Times New Roman"/>
          <w:sz w:val="18"/>
          <w:szCs w:val="18"/>
        </w:rPr>
        <w:t>) Приложение №5 «Распределение бюджетных ассигнований местного  бюджета по разделам и подразделам классификации расходов бюджета на 201</w:t>
      </w:r>
      <w:r w:rsidR="00590FE9">
        <w:rPr>
          <w:rFonts w:ascii="Times New Roman" w:hAnsi="Times New Roman"/>
          <w:sz w:val="18"/>
          <w:szCs w:val="18"/>
        </w:rPr>
        <w:t>6</w:t>
      </w:r>
      <w:r w:rsidR="009615C3" w:rsidRPr="004B2DDB">
        <w:rPr>
          <w:rFonts w:ascii="Times New Roman" w:hAnsi="Times New Roman"/>
          <w:sz w:val="18"/>
          <w:szCs w:val="18"/>
        </w:rPr>
        <w:t xml:space="preserve"> год» изложить в новой редакции:</w:t>
      </w: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944"/>
        <w:gridCol w:w="4961"/>
        <w:gridCol w:w="851"/>
      </w:tblGrid>
      <w:tr w:rsidR="00994439" w:rsidRPr="00994439" w:rsidTr="00D546DB">
        <w:trPr>
          <w:trHeight w:val="1245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ab/>
            </w:r>
            <w:r w:rsidRPr="00994439">
              <w:rPr>
                <w:rFonts w:ascii="Times New Roman" w:hAnsi="Times New Roman"/>
                <w:sz w:val="18"/>
                <w:szCs w:val="18"/>
              </w:rPr>
              <w:tab/>
              <w:t>№ п/п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</w:tr>
      <w:tr w:rsidR="00994439" w:rsidRPr="00994439" w:rsidTr="00D546DB">
        <w:trPr>
          <w:trHeight w:val="24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vAlign w:val="bottom"/>
          </w:tcPr>
          <w:p w:rsidR="00994439" w:rsidRPr="00994439" w:rsidRDefault="00300BA8" w:rsidP="002E4C4D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2435</w:t>
            </w:r>
            <w:r w:rsidR="002E4C4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2E4C4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994439" w:rsidRPr="00994439" w:rsidRDefault="00FF0746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7745,3</w:t>
            </w:r>
          </w:p>
        </w:tc>
      </w:tr>
      <w:tr w:rsidR="00994439" w:rsidRPr="00994439" w:rsidTr="00D546DB">
        <w:trPr>
          <w:trHeight w:val="485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994439" w:rsidRPr="00994439" w:rsidTr="00D546DB">
        <w:trPr>
          <w:trHeight w:val="74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994439" w:rsidRPr="00994439" w:rsidRDefault="00FF0746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4437,1</w:t>
            </w:r>
          </w:p>
        </w:tc>
      </w:tr>
      <w:tr w:rsidR="00994439" w:rsidRPr="00994439" w:rsidTr="00D546DB">
        <w:trPr>
          <w:trHeight w:val="74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994439" w:rsidRPr="00994439" w:rsidTr="00D546DB">
        <w:trPr>
          <w:trHeight w:val="265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994439" w:rsidRPr="00994439" w:rsidRDefault="00FF0746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2507,5</w:t>
            </w:r>
          </w:p>
        </w:tc>
      </w:tr>
      <w:tr w:rsidR="00994439" w:rsidRPr="00994439" w:rsidTr="00D546DB">
        <w:trPr>
          <w:trHeight w:val="28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190,4</w:t>
            </w:r>
          </w:p>
        </w:tc>
      </w:tr>
      <w:tr w:rsidR="00994439" w:rsidRPr="00994439" w:rsidTr="00D546DB">
        <w:trPr>
          <w:trHeight w:val="22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96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190,4</w:t>
            </w:r>
          </w:p>
        </w:tc>
      </w:tr>
      <w:tr w:rsidR="00994439" w:rsidRPr="00994439" w:rsidTr="00D546DB">
        <w:trPr>
          <w:trHeight w:val="53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291,0</w:t>
            </w:r>
          </w:p>
        </w:tc>
      </w:tr>
      <w:tr w:rsidR="00994439" w:rsidRPr="00994439" w:rsidTr="00D546DB">
        <w:trPr>
          <w:trHeight w:val="226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496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94439" w:rsidRPr="00994439" w:rsidTr="00D546DB">
        <w:trPr>
          <w:trHeight w:val="36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94439" w:rsidRPr="00994439" w:rsidTr="00D546DB">
        <w:trPr>
          <w:trHeight w:val="36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271,0</w:t>
            </w:r>
          </w:p>
        </w:tc>
      </w:tr>
      <w:tr w:rsidR="00994439" w:rsidRPr="00994439" w:rsidTr="00D546DB">
        <w:trPr>
          <w:trHeight w:val="20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851" w:type="dxa"/>
            <w:vAlign w:val="bottom"/>
          </w:tcPr>
          <w:p w:rsidR="00994439" w:rsidRPr="00994439" w:rsidRDefault="009371E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4293,8</w:t>
            </w:r>
          </w:p>
        </w:tc>
      </w:tr>
      <w:tr w:rsidR="00994439" w:rsidRPr="00994439" w:rsidTr="00D546DB">
        <w:trPr>
          <w:trHeight w:val="178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994439" w:rsidRPr="00994439" w:rsidRDefault="009371E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4151,2</w:t>
            </w:r>
          </w:p>
        </w:tc>
      </w:tr>
      <w:tr w:rsidR="00994439" w:rsidRPr="00994439" w:rsidTr="00D546DB">
        <w:trPr>
          <w:trHeight w:val="178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вопросы 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142,6</w:t>
            </w:r>
          </w:p>
        </w:tc>
      </w:tr>
      <w:tr w:rsidR="00994439" w:rsidRPr="00994439" w:rsidTr="00D546DB">
        <w:trPr>
          <w:trHeight w:val="27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994439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6319,0</w:t>
            </w:r>
          </w:p>
        </w:tc>
      </w:tr>
      <w:tr w:rsidR="000A73A3" w:rsidRPr="00994439" w:rsidTr="00D546DB">
        <w:trPr>
          <w:trHeight w:val="272"/>
        </w:trPr>
        <w:tc>
          <w:tcPr>
            <w:tcW w:w="504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961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0A73A3" w:rsidRPr="000A73A3" w:rsidRDefault="000A73A3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0A73A3">
              <w:rPr>
                <w:rFonts w:ascii="Times New Roman" w:hAnsi="Times New Roman"/>
                <w:bCs/>
                <w:sz w:val="18"/>
                <w:szCs w:val="18"/>
              </w:rPr>
              <w:t>3613,2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994439" w:rsidRPr="00994439" w:rsidRDefault="000A73A3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2705,8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182</w:t>
            </w: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182,6</w:t>
            </w:r>
          </w:p>
        </w:tc>
      </w:tr>
      <w:tr w:rsidR="00994439" w:rsidRPr="00994439" w:rsidTr="00D546DB">
        <w:trPr>
          <w:trHeight w:val="240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51" w:type="dxa"/>
            <w:vAlign w:val="bottom"/>
          </w:tcPr>
          <w:p w:rsidR="00994439" w:rsidRPr="00994439" w:rsidRDefault="00300BA8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5310,2</w:t>
            </w:r>
          </w:p>
        </w:tc>
      </w:tr>
      <w:tr w:rsidR="00994439" w:rsidRPr="00994439" w:rsidTr="00D546DB">
        <w:trPr>
          <w:trHeight w:val="159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994439" w:rsidRPr="00994439" w:rsidRDefault="00300BA8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5310,2</w:t>
            </w:r>
          </w:p>
        </w:tc>
      </w:tr>
      <w:tr w:rsidR="00994439" w:rsidRPr="00994439" w:rsidTr="00D546DB">
        <w:trPr>
          <w:trHeight w:val="25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19,0</w:t>
            </w:r>
          </w:p>
        </w:tc>
      </w:tr>
      <w:tr w:rsidR="00994439" w:rsidRPr="00994439" w:rsidTr="00D546DB">
        <w:trPr>
          <w:trHeight w:val="229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</w:tr>
    </w:tbl>
    <w:p w:rsidR="009615C3" w:rsidRPr="004B2DDB" w:rsidRDefault="009615C3" w:rsidP="009615C3">
      <w:pPr>
        <w:pStyle w:val="a5"/>
        <w:rPr>
          <w:color w:val="000000"/>
          <w:spacing w:val="-2"/>
          <w:sz w:val="18"/>
          <w:szCs w:val="18"/>
        </w:rPr>
      </w:pPr>
    </w:p>
    <w:p w:rsidR="008B27AE" w:rsidRDefault="00BC053C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F83B98">
        <w:rPr>
          <w:rFonts w:ascii="Times New Roman" w:hAnsi="Times New Roman"/>
          <w:sz w:val="18"/>
          <w:szCs w:val="18"/>
        </w:rPr>
        <w:t>4</w:t>
      </w:r>
      <w:r w:rsidRPr="004B2DDB">
        <w:rPr>
          <w:rFonts w:ascii="Times New Roman" w:hAnsi="Times New Roman"/>
          <w:sz w:val="18"/>
          <w:szCs w:val="18"/>
        </w:rPr>
        <w:t>) Приложение 6 «</w:t>
      </w:r>
      <w:r w:rsidR="00FB37F1">
        <w:rPr>
          <w:rFonts w:ascii="Times New Roman" w:hAnsi="Times New Roman"/>
          <w:sz w:val="18"/>
          <w:szCs w:val="18"/>
        </w:rPr>
        <w:t>В</w:t>
      </w:r>
      <w:r w:rsidR="008B27AE" w:rsidRPr="004B2DDB">
        <w:rPr>
          <w:rFonts w:ascii="Times New Roman" w:hAnsi="Times New Roman"/>
          <w:sz w:val="18"/>
          <w:szCs w:val="18"/>
        </w:rPr>
        <w:t>едомственн</w:t>
      </w:r>
      <w:r w:rsidR="00FB37F1">
        <w:rPr>
          <w:rFonts w:ascii="Times New Roman" w:hAnsi="Times New Roman"/>
          <w:sz w:val="18"/>
          <w:szCs w:val="18"/>
        </w:rPr>
        <w:t>ая</w:t>
      </w:r>
      <w:r w:rsidR="008B27AE" w:rsidRPr="004B2DDB">
        <w:rPr>
          <w:rFonts w:ascii="Times New Roman" w:hAnsi="Times New Roman"/>
          <w:sz w:val="18"/>
          <w:szCs w:val="18"/>
        </w:rPr>
        <w:t xml:space="preserve"> структур</w:t>
      </w:r>
      <w:r w:rsidR="00FB37F1">
        <w:rPr>
          <w:rFonts w:ascii="Times New Roman" w:hAnsi="Times New Roman"/>
          <w:sz w:val="18"/>
          <w:szCs w:val="18"/>
        </w:rPr>
        <w:t>а</w:t>
      </w:r>
      <w:r w:rsidR="008B27AE" w:rsidRPr="004B2DDB">
        <w:rPr>
          <w:rFonts w:ascii="Times New Roman" w:hAnsi="Times New Roman"/>
          <w:sz w:val="18"/>
          <w:szCs w:val="18"/>
        </w:rPr>
        <w:t xml:space="preserve"> расходов местного бюджета на 201</w:t>
      </w:r>
      <w:r w:rsidR="00FB37F1">
        <w:rPr>
          <w:rFonts w:ascii="Times New Roman" w:hAnsi="Times New Roman"/>
          <w:sz w:val="18"/>
          <w:szCs w:val="18"/>
        </w:rPr>
        <w:t>6</w:t>
      </w:r>
      <w:r w:rsidR="008B27AE" w:rsidRPr="004B2DDB">
        <w:rPr>
          <w:rFonts w:ascii="Times New Roman" w:hAnsi="Times New Roman"/>
          <w:sz w:val="18"/>
          <w:szCs w:val="18"/>
        </w:rPr>
        <w:t xml:space="preserve"> год</w:t>
      </w:r>
      <w:r w:rsidRPr="004B2DDB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442362" w:rsidRDefault="00442362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386" w:type="dxa"/>
        <w:tblInd w:w="93" w:type="dxa"/>
        <w:tblLayout w:type="fixed"/>
        <w:tblLook w:val="04A0"/>
      </w:tblPr>
      <w:tblGrid>
        <w:gridCol w:w="459"/>
        <w:gridCol w:w="2817"/>
        <w:gridCol w:w="567"/>
        <w:gridCol w:w="425"/>
        <w:gridCol w:w="447"/>
        <w:gridCol w:w="1254"/>
        <w:gridCol w:w="574"/>
        <w:gridCol w:w="843"/>
      </w:tblGrid>
      <w:tr w:rsidR="00442362" w:rsidRPr="00442362" w:rsidTr="004022D9">
        <w:trPr>
          <w:trHeight w:val="52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Вед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омс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тво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022D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Годовое бюдж</w:t>
            </w:r>
            <w:r w:rsidR="004022D9">
              <w:rPr>
                <w:rFonts w:ascii="Times New Roman" w:hAnsi="Times New Roman"/>
                <w:sz w:val="18"/>
                <w:szCs w:val="18"/>
              </w:rPr>
              <w:t>.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назначе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ние, </w:t>
            </w:r>
            <w:r w:rsidR="004022D9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="004022D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>уб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FF23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24351,3</w:t>
            </w:r>
          </w:p>
        </w:tc>
      </w:tr>
      <w:tr w:rsidR="00442362" w:rsidRPr="00442362" w:rsidTr="004022D9">
        <w:trPr>
          <w:trHeight w:val="16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Совет Вольненского сельского поселения Успенского райолна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4022D9">
        <w:trPr>
          <w:trHeight w:val="2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4022D9">
        <w:trPr>
          <w:trHeight w:val="168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56 0 00 00000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4022D9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4022D9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4022D9">
        <w:trPr>
          <w:trHeight w:val="6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359C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24291,8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B97F65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7685,8</w:t>
            </w:r>
          </w:p>
        </w:tc>
      </w:tr>
      <w:tr w:rsidR="00442362" w:rsidRPr="00442362" w:rsidTr="004022D9">
        <w:trPr>
          <w:trHeight w:val="57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4022D9">
        <w:trPr>
          <w:trHeight w:val="263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4022D9">
        <w:trPr>
          <w:trHeight w:val="83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4022D9">
        <w:trPr>
          <w:trHeight w:val="83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4022D9">
        <w:trPr>
          <w:trHeight w:val="54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4022D9">
        <w:trPr>
          <w:trHeight w:val="32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4022D9">
        <w:trPr>
          <w:trHeight w:val="102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4437,1</w:t>
            </w:r>
          </w:p>
        </w:tc>
      </w:tr>
      <w:tr w:rsidR="00442362" w:rsidRPr="00442362" w:rsidTr="004022D9">
        <w:trPr>
          <w:trHeight w:val="6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</w:t>
            </w:r>
            <w:r w:rsidR="007348F7">
              <w:rPr>
                <w:rFonts w:ascii="Times New Roman" w:hAnsi="Times New Roman"/>
                <w:sz w:val="18"/>
                <w:szCs w:val="18"/>
              </w:rPr>
              <w:t>437,1</w:t>
            </w:r>
          </w:p>
        </w:tc>
      </w:tr>
      <w:tr w:rsidR="00442362" w:rsidRPr="00442362" w:rsidTr="004022D9">
        <w:trPr>
          <w:trHeight w:val="3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4433,3</w:t>
            </w:r>
          </w:p>
        </w:tc>
      </w:tr>
      <w:tr w:rsidR="00442362" w:rsidRPr="00442362" w:rsidTr="004022D9">
        <w:trPr>
          <w:trHeight w:val="31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обеспечения функций муниципальных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4433,3</w:t>
            </w:r>
          </w:p>
        </w:tc>
      </w:tr>
      <w:tr w:rsidR="00442362" w:rsidRPr="00442362" w:rsidTr="004022D9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3331,8</w:t>
            </w:r>
          </w:p>
        </w:tc>
      </w:tr>
      <w:tr w:rsidR="00442362" w:rsidRPr="00442362" w:rsidTr="004022D9">
        <w:trPr>
          <w:trHeight w:val="6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1006,5</w:t>
            </w:r>
          </w:p>
        </w:tc>
      </w:tr>
      <w:tr w:rsidR="00442362" w:rsidRPr="00442362" w:rsidTr="004022D9">
        <w:trPr>
          <w:trHeight w:val="1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442362" w:rsidRPr="00442362" w:rsidTr="004022D9">
        <w:trPr>
          <w:trHeight w:val="94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4022D9">
        <w:trPr>
          <w:trHeight w:val="59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4022D9">
        <w:trPr>
          <w:trHeight w:val="6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4022D9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4022D9">
        <w:trPr>
          <w:trHeight w:val="102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 муниципальго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4022D9">
        <w:trPr>
          <w:trHeight w:val="3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Фтинансовое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4022D9">
        <w:trPr>
          <w:trHeight w:val="15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4022D9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4022D9">
        <w:trPr>
          <w:trHeight w:val="7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BE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2507,5</w:t>
            </w:r>
          </w:p>
        </w:tc>
      </w:tr>
      <w:tr w:rsidR="00442362" w:rsidRPr="00442362" w:rsidTr="004022D9">
        <w:trPr>
          <w:trHeight w:val="6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BE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2507,5</w:t>
            </w:r>
          </w:p>
        </w:tc>
      </w:tr>
      <w:tr w:rsidR="00442362" w:rsidRPr="00442362" w:rsidTr="004022D9">
        <w:trPr>
          <w:trHeight w:val="12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</w:t>
            </w:r>
            <w:r w:rsidR="00644C00">
              <w:rPr>
                <w:rFonts w:ascii="Times New Roman" w:hAnsi="Times New Roman"/>
                <w:sz w:val="18"/>
                <w:szCs w:val="18"/>
              </w:rPr>
              <w:t>891,5</w:t>
            </w:r>
          </w:p>
        </w:tc>
      </w:tr>
      <w:tr w:rsidR="00442362" w:rsidRPr="00442362" w:rsidTr="004022D9">
        <w:trPr>
          <w:trHeight w:val="40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644C00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1891,5</w:t>
            </w:r>
          </w:p>
        </w:tc>
      </w:tr>
      <w:tr w:rsidR="00442362" w:rsidRPr="00442362" w:rsidTr="004022D9">
        <w:trPr>
          <w:trHeight w:val="18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644C00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1724,2</w:t>
            </w:r>
          </w:p>
        </w:tc>
      </w:tr>
      <w:tr w:rsidR="00442362" w:rsidRPr="00442362" w:rsidTr="004022D9">
        <w:trPr>
          <w:trHeight w:val="6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644C00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</w:tr>
      <w:tr w:rsidR="00442362" w:rsidRPr="00442362" w:rsidTr="004022D9">
        <w:trPr>
          <w:trHeight w:val="22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442362" w:rsidRPr="00442362" w:rsidTr="004022D9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</w:tr>
      <w:tr w:rsidR="00442362" w:rsidRPr="00442362" w:rsidTr="004022D9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</w:tr>
      <w:tr w:rsidR="00442362" w:rsidRPr="00442362" w:rsidTr="004022D9">
        <w:trPr>
          <w:trHeight w:val="18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</w:tr>
      <w:tr w:rsidR="00442362" w:rsidRPr="00442362" w:rsidTr="004022D9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</w:tr>
      <w:tr w:rsidR="00442362" w:rsidRPr="00442362" w:rsidTr="004022D9">
        <w:trPr>
          <w:trHeight w:val="22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316,0</w:t>
            </w:r>
          </w:p>
        </w:tc>
      </w:tr>
      <w:tr w:rsidR="00442362" w:rsidRPr="00442362" w:rsidTr="004022D9">
        <w:trPr>
          <w:trHeight w:val="36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4022D9">
        <w:trPr>
          <w:trHeight w:val="41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4022D9">
        <w:trPr>
          <w:trHeight w:val="139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442362" w:rsidRPr="00442362" w:rsidTr="004022D9">
        <w:trPr>
          <w:trHeight w:val="6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190,4</w:t>
            </w:r>
          </w:p>
        </w:tc>
      </w:tr>
      <w:tr w:rsidR="00442362" w:rsidRPr="00442362" w:rsidTr="004022D9">
        <w:trPr>
          <w:trHeight w:val="2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4022D9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4022D9">
        <w:trPr>
          <w:trHeight w:val="9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4022D9">
        <w:trPr>
          <w:trHeight w:val="77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4022D9">
        <w:trPr>
          <w:trHeight w:val="35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184,7</w:t>
            </w:r>
          </w:p>
        </w:tc>
      </w:tr>
      <w:tr w:rsidR="00442362" w:rsidRPr="00442362" w:rsidTr="004022D9">
        <w:trPr>
          <w:trHeight w:val="67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442362" w:rsidRPr="00442362" w:rsidTr="004022D9">
        <w:trPr>
          <w:trHeight w:val="42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291,0</w:t>
            </w:r>
          </w:p>
        </w:tc>
      </w:tr>
      <w:tr w:rsidR="00442362" w:rsidRPr="00442362" w:rsidTr="004022D9">
        <w:trPr>
          <w:trHeight w:val="207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42362" w:rsidRPr="00442362" w:rsidTr="004022D9">
        <w:trPr>
          <w:trHeight w:val="7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4022D9">
        <w:trPr>
          <w:trHeight w:val="11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69 7 00 00000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4022D9">
        <w:trPr>
          <w:trHeight w:val="20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4022D9">
        <w:trPr>
          <w:trHeight w:val="14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4022D9">
        <w:trPr>
          <w:trHeight w:val="20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4022D9">
        <w:trPr>
          <w:trHeight w:val="46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4022D9">
        <w:trPr>
          <w:trHeight w:val="20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4022D9">
        <w:trPr>
          <w:trHeight w:val="165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4022D9">
        <w:trPr>
          <w:trHeight w:val="9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4022D9">
        <w:trPr>
          <w:trHeight w:val="6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4022D9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4022D9">
        <w:trPr>
          <w:trHeight w:val="25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59 0 00 10280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4022D9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59 0 00 10280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4022D9">
        <w:trPr>
          <w:trHeight w:val="72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271,0</w:t>
            </w:r>
          </w:p>
        </w:tc>
      </w:tr>
      <w:tr w:rsidR="00442362" w:rsidRPr="00442362" w:rsidTr="004022D9">
        <w:trPr>
          <w:trHeight w:val="97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Оказание поддержки гражданам и их объединениям, учавствующим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261,0</w:t>
            </w:r>
          </w:p>
        </w:tc>
      </w:tr>
      <w:tr w:rsidR="00442362" w:rsidRPr="00442362" w:rsidTr="004022D9">
        <w:trPr>
          <w:trHeight w:val="63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"Укрепление правопорядка и усиление борьбы с преступностью на территории Вольненского сельского поселения Успенского района на 2016 год"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261,0</w:t>
            </w:r>
          </w:p>
        </w:tc>
      </w:tr>
      <w:tr w:rsidR="00442362" w:rsidRPr="00442362" w:rsidTr="004022D9">
        <w:trPr>
          <w:trHeight w:val="71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Компенсационные выплаты руководителю комиссии по охране правопорядка и  членам комиссии по охране правопорядка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4022D9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4022D9">
        <w:trPr>
          <w:trHeight w:val="67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4022D9">
        <w:trPr>
          <w:trHeight w:val="1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Оплата ГСМ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442362" w:rsidRPr="00442362" w:rsidTr="004022D9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442362" w:rsidRPr="00442362" w:rsidTr="004022D9">
        <w:trPr>
          <w:trHeight w:val="5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4022D9">
        <w:trPr>
          <w:trHeight w:val="15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69 5 00 00000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4022D9">
        <w:trPr>
          <w:trHeight w:val="79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"Противодействие терроризма и экстремизма на территории Вольненского сельского опселения Успенского района на 2016 год"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69 5 01 00000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4022D9">
        <w:trPr>
          <w:trHeight w:val="3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69 5 01 00005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4022D9">
        <w:trPr>
          <w:trHeight w:val="51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69 5 01 00005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4022D9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3B1FB9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4293,8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4151,2</w:t>
            </w:r>
          </w:p>
        </w:tc>
      </w:tr>
      <w:tr w:rsidR="003B7798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8" w:rsidRDefault="003B7798" w:rsidP="008A171F">
            <w:r w:rsidRPr="00744737">
              <w:rPr>
                <w:rFonts w:ascii="Times New Roman" w:hAnsi="Times New Roman"/>
                <w:bCs/>
                <w:sz w:val="18"/>
                <w:szCs w:val="18"/>
              </w:rPr>
              <w:t>4151,2</w:t>
            </w:r>
          </w:p>
        </w:tc>
      </w:tr>
      <w:tr w:rsidR="003B7798" w:rsidRPr="00442362" w:rsidTr="004022D9">
        <w:trPr>
          <w:trHeight w:val="9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8" w:rsidRDefault="003B7798" w:rsidP="008A171F">
            <w:r w:rsidRPr="00744737">
              <w:rPr>
                <w:rFonts w:ascii="Times New Roman" w:hAnsi="Times New Roman"/>
                <w:bCs/>
                <w:sz w:val="18"/>
                <w:szCs w:val="18"/>
              </w:rPr>
              <w:t>4151,2</w:t>
            </w:r>
          </w:p>
        </w:tc>
      </w:tr>
      <w:tr w:rsidR="003B7798" w:rsidRPr="00442362" w:rsidTr="004022D9">
        <w:trPr>
          <w:trHeight w:val="8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8" w:rsidRDefault="003B7798" w:rsidP="008A171F">
            <w:r w:rsidRPr="00744737">
              <w:rPr>
                <w:rFonts w:ascii="Times New Roman" w:hAnsi="Times New Roman"/>
                <w:bCs/>
                <w:sz w:val="18"/>
                <w:szCs w:val="18"/>
              </w:rPr>
              <w:t>4151,2</w:t>
            </w:r>
          </w:p>
        </w:tc>
      </w:tr>
      <w:tr w:rsidR="003B7798" w:rsidRPr="00442362" w:rsidTr="004022D9">
        <w:trPr>
          <w:trHeight w:val="6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7798" w:rsidRPr="00442362" w:rsidRDefault="003B779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8" w:rsidRDefault="003B7798" w:rsidP="008A171F">
            <w:r w:rsidRPr="00744737">
              <w:rPr>
                <w:rFonts w:ascii="Times New Roman" w:hAnsi="Times New Roman"/>
                <w:bCs/>
                <w:sz w:val="18"/>
                <w:szCs w:val="18"/>
              </w:rPr>
              <w:t>4151,2</w:t>
            </w:r>
          </w:p>
        </w:tc>
      </w:tr>
      <w:tr w:rsidR="00442362" w:rsidRPr="00442362" w:rsidTr="004022D9">
        <w:trPr>
          <w:trHeight w:val="30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142,6</w:t>
            </w:r>
          </w:p>
        </w:tc>
      </w:tr>
      <w:tr w:rsidR="00442362" w:rsidRPr="00442362" w:rsidTr="004022D9">
        <w:trPr>
          <w:trHeight w:val="3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4022D9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4022D9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4022D9">
        <w:trPr>
          <w:trHeight w:val="40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4022D9">
        <w:trPr>
          <w:trHeight w:val="15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4022D9">
        <w:trPr>
          <w:trHeight w:val="84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4022D9">
        <w:trPr>
          <w:trHeight w:val="80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4022D9">
        <w:trPr>
          <w:trHeight w:val="10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развития субъектов малого и среднего предпринимательствав Вольненском сельском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поселении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Успенского района 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4022D9">
        <w:trPr>
          <w:trHeight w:val="6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B1FB9" w:rsidP="003B1FB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6319,0</w:t>
            </w:r>
          </w:p>
        </w:tc>
      </w:tr>
      <w:tr w:rsidR="003B1FB9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42362" w:rsidRDefault="003B1FB9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3613,2</w:t>
            </w:r>
          </w:p>
        </w:tc>
      </w:tr>
      <w:tr w:rsidR="009F2003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42362" w:rsidRDefault="009F200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BC59FB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2003" w:rsidRPr="004B2DDB" w:rsidRDefault="009F200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03" w:rsidRDefault="009F2003" w:rsidP="003B1FB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375,9</w:t>
            </w:r>
          </w:p>
        </w:tc>
      </w:tr>
      <w:tr w:rsidR="009F2003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42362" w:rsidRDefault="009F200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BC59FB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 антикризисных мер в жилищно – коммунальном хозяйстве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2003" w:rsidRPr="004B2DDB" w:rsidRDefault="009F200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03" w:rsidRDefault="009F2003" w:rsidP="003B1FB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575,9</w:t>
            </w:r>
          </w:p>
        </w:tc>
      </w:tr>
      <w:tr w:rsidR="009F2003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42362" w:rsidRDefault="009F200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BC59FB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9F20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2003" w:rsidRPr="004B2DDB" w:rsidRDefault="009F200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03" w:rsidRDefault="009F2003" w:rsidP="003B1FB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375,9</w:t>
            </w:r>
          </w:p>
        </w:tc>
      </w:tr>
      <w:tr w:rsidR="009F2003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42362" w:rsidRDefault="009F200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BC59FB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9F20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2003" w:rsidRPr="004B2DDB" w:rsidRDefault="009F200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03" w:rsidRDefault="009F2003" w:rsidP="003B1FB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375,9</w:t>
            </w:r>
          </w:p>
        </w:tc>
      </w:tr>
      <w:tr w:rsidR="00EC25B7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70629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Pr="00EC25B7" w:rsidRDefault="009F2003" w:rsidP="001320B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3237,3</w:t>
            </w:r>
          </w:p>
        </w:tc>
      </w:tr>
      <w:tr w:rsidR="00EC25B7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70629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в границах поселения электро-, тепл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Pr="00EC25B7" w:rsidRDefault="009F2003" w:rsidP="001320B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3237,3</w:t>
            </w:r>
          </w:p>
        </w:tc>
      </w:tr>
      <w:tr w:rsidR="00EC25B7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A27B2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 «Энергосбережение и повышение энергетической эффективности Вольненского сельского поселения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69 1 01 00000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C25B7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A27B2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69 1 01 00005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C25B7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69 1 01 00005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C25B7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CA7D80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«Газификация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04763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C60016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«Развитие водоснабжения 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EC25B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2650,0</w:t>
            </w:r>
          </w:p>
        </w:tc>
      </w:tr>
      <w:tr w:rsidR="00EC25B7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F951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2650,0</w:t>
            </w:r>
          </w:p>
        </w:tc>
      </w:tr>
      <w:tr w:rsidR="00EC25B7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2650,0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B1FB9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2705,8</w:t>
            </w:r>
          </w:p>
        </w:tc>
      </w:tr>
      <w:tr w:rsidR="00442362" w:rsidRPr="00442362" w:rsidTr="004022D9">
        <w:trPr>
          <w:trHeight w:val="55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Утверждение правил благоустройства территории поселения,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устанавливающих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64 0 00 00000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023A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2639,8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3641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1730,5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4049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  <w:r w:rsidR="00432CF6">
              <w:rPr>
                <w:rFonts w:ascii="Times New Roman" w:hAnsi="Times New Roman"/>
                <w:sz w:val="18"/>
                <w:szCs w:val="18"/>
              </w:rPr>
              <w:t>1180,5</w:t>
            </w:r>
          </w:p>
        </w:tc>
      </w:tr>
      <w:tr w:rsidR="00442362" w:rsidRPr="00442362" w:rsidTr="004022D9">
        <w:trPr>
          <w:trHeight w:val="6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32CF6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</w:tr>
      <w:tr w:rsidR="00536413" w:rsidRPr="00442362" w:rsidTr="004022D9">
        <w:trPr>
          <w:trHeight w:val="23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иреконструкция (ремонт) систем наружного освещения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536413" w:rsidRPr="00442362" w:rsidTr="004022D9">
        <w:trPr>
          <w:trHeight w:val="48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536413" w:rsidRPr="00442362" w:rsidTr="004022D9">
        <w:trPr>
          <w:trHeight w:val="6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442362" w:rsidRPr="00442362" w:rsidTr="004022D9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7530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09,3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7530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09,3</w:t>
            </w:r>
          </w:p>
        </w:tc>
      </w:tr>
      <w:tr w:rsidR="00442362" w:rsidRPr="00442362" w:rsidTr="004022D9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7530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09,3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4022D9">
        <w:trPr>
          <w:trHeight w:val="23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4022D9">
        <w:trPr>
          <w:trHeight w:val="26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4022D9">
        <w:trPr>
          <w:trHeight w:val="6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182,6</w:t>
            </w:r>
          </w:p>
        </w:tc>
      </w:tr>
      <w:tr w:rsidR="00442362" w:rsidRPr="00442362" w:rsidTr="004022D9">
        <w:trPr>
          <w:trHeight w:val="42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182,6</w:t>
            </w:r>
          </w:p>
        </w:tc>
      </w:tr>
      <w:tr w:rsidR="00442362" w:rsidRPr="00442362" w:rsidTr="004022D9">
        <w:trPr>
          <w:trHeight w:val="6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182,6</w:t>
            </w:r>
          </w:p>
        </w:tc>
      </w:tr>
      <w:tr w:rsidR="00442362" w:rsidRPr="00442362" w:rsidTr="004022D9">
        <w:trPr>
          <w:trHeight w:val="103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182,6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182,6</w:t>
            </w:r>
          </w:p>
        </w:tc>
      </w:tr>
      <w:tr w:rsidR="00442362" w:rsidRPr="00442362" w:rsidTr="004022D9">
        <w:trPr>
          <w:trHeight w:val="6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182,6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F6406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5310,2</w:t>
            </w:r>
          </w:p>
        </w:tc>
      </w:tr>
      <w:tr w:rsidR="00442362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F6406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5310,2</w:t>
            </w:r>
          </w:p>
        </w:tc>
      </w:tr>
      <w:tr w:rsidR="00442362" w:rsidRPr="00442362" w:rsidTr="004022D9">
        <w:trPr>
          <w:trHeight w:val="82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61 0 00 00000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91C9C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5250,7</w:t>
            </w:r>
          </w:p>
        </w:tc>
      </w:tr>
      <w:tr w:rsidR="00442362" w:rsidRPr="00442362" w:rsidTr="004022D9">
        <w:trPr>
          <w:trHeight w:val="62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22" w:rsidRPr="00442362" w:rsidRDefault="00B01B2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5088,9</w:t>
            </w:r>
          </w:p>
        </w:tc>
      </w:tr>
      <w:tr w:rsidR="00442362" w:rsidRPr="00442362" w:rsidTr="004022D9">
        <w:trPr>
          <w:trHeight w:val="10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3723,9</w:t>
            </w:r>
          </w:p>
        </w:tc>
      </w:tr>
      <w:tr w:rsidR="00442362" w:rsidRPr="00442362" w:rsidTr="004022D9">
        <w:trPr>
          <w:trHeight w:val="58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3723,9</w:t>
            </w:r>
          </w:p>
        </w:tc>
      </w:tr>
      <w:tr w:rsidR="00442362" w:rsidRPr="00442362" w:rsidTr="004022D9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3723,9</w:t>
            </w:r>
          </w:p>
        </w:tc>
      </w:tr>
      <w:tr w:rsidR="00442362" w:rsidRPr="00442362" w:rsidTr="004022D9">
        <w:trPr>
          <w:trHeight w:val="1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4022D9">
        <w:trPr>
          <w:trHeight w:val="59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4022D9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4022D9">
        <w:trPr>
          <w:trHeight w:val="11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93,8</w:t>
            </w:r>
          </w:p>
        </w:tc>
      </w:tr>
      <w:tr w:rsidR="00442362" w:rsidRPr="00442362" w:rsidTr="004022D9">
        <w:trPr>
          <w:trHeight w:val="49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Кадровое обеспечение 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93,8</w:t>
            </w:r>
          </w:p>
        </w:tc>
      </w:tr>
      <w:tr w:rsidR="00442362" w:rsidRPr="00442362" w:rsidTr="004022D9">
        <w:trPr>
          <w:trHeight w:val="5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61 2 01 66030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93,8</w:t>
            </w:r>
          </w:p>
        </w:tc>
      </w:tr>
      <w:tr w:rsidR="00442362" w:rsidRPr="00442362" w:rsidTr="004022D9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61 2 01 66030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93,8</w:t>
            </w:r>
          </w:p>
        </w:tc>
      </w:tr>
      <w:tr w:rsidR="00B002D7" w:rsidRPr="00442362" w:rsidTr="004022D9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7C567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002D7" w:rsidRPr="00442362" w:rsidTr="004022D9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002D7" w:rsidRPr="00442362" w:rsidTr="004022D9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450C62" w:rsidRPr="00442362" w:rsidTr="004022D9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C62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62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Организхация и осуществление мероприятий по работе с детьми и молодежьюв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C62" w:rsidRPr="00442362" w:rsidRDefault="00450C62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C62" w:rsidRPr="00442362" w:rsidRDefault="00450C62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C62" w:rsidRPr="00442362" w:rsidRDefault="00450C62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62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C62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2" w:rsidRPr="00442362" w:rsidRDefault="00450C62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50C62" w:rsidRPr="00442362" w:rsidTr="004022D9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C62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62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C62" w:rsidRPr="00442362" w:rsidRDefault="00450C62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C62" w:rsidRPr="00442362" w:rsidRDefault="00450C62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C62" w:rsidRPr="00442362" w:rsidRDefault="00450C62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62" w:rsidRPr="00442362" w:rsidRDefault="00450C62" w:rsidP="00B002D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67 1 00 00000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C62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2" w:rsidRPr="00442362" w:rsidRDefault="00450C62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50C62" w:rsidRPr="00442362" w:rsidTr="004022D9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C62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62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C62" w:rsidRPr="00442362" w:rsidRDefault="00450C62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C62" w:rsidRPr="00442362" w:rsidRDefault="00450C62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C62" w:rsidRPr="00442362" w:rsidRDefault="00450C62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62" w:rsidRPr="00442362" w:rsidRDefault="00450C62" w:rsidP="00B002D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C62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2" w:rsidRPr="00442362" w:rsidRDefault="00450C62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50C62" w:rsidRPr="00442362" w:rsidTr="004022D9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C62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62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C62" w:rsidRPr="00442362" w:rsidRDefault="00450C62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C62" w:rsidRPr="00442362" w:rsidRDefault="00450C62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C62" w:rsidRPr="00442362" w:rsidRDefault="00450C62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62" w:rsidRPr="00442362" w:rsidRDefault="00450C62" w:rsidP="00B002D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C62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2" w:rsidRPr="00442362" w:rsidRDefault="00450C62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B002D7" w:rsidRPr="00442362" w:rsidTr="004022D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19,0</w:t>
            </w:r>
          </w:p>
        </w:tc>
      </w:tr>
      <w:tr w:rsidR="00B002D7" w:rsidRPr="00442362" w:rsidTr="004022D9">
        <w:trPr>
          <w:trHeight w:val="42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</w:tr>
      <w:tr w:rsidR="00B002D7" w:rsidRPr="00442362" w:rsidTr="004022D9">
        <w:trPr>
          <w:trHeight w:val="158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</w:tr>
      <w:tr w:rsidR="00B002D7" w:rsidRPr="00442362" w:rsidTr="004022D9">
        <w:trPr>
          <w:trHeight w:val="3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</w:tr>
      <w:tr w:rsidR="00B002D7" w:rsidRPr="00442362" w:rsidTr="004022D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</w:tr>
      <w:tr w:rsidR="00B002D7" w:rsidRPr="00442362" w:rsidTr="004022D9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</w:tr>
    </w:tbl>
    <w:p w:rsidR="00442362" w:rsidRPr="004B2DDB" w:rsidRDefault="00442362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8B27AE" w:rsidRPr="004B2DDB" w:rsidRDefault="008B27AE" w:rsidP="008B27AE">
      <w:pPr>
        <w:pStyle w:val="a5"/>
        <w:rPr>
          <w:rFonts w:ascii="Times New Roman" w:hAnsi="Times New Roman"/>
          <w:sz w:val="18"/>
          <w:szCs w:val="18"/>
        </w:rPr>
      </w:pPr>
    </w:p>
    <w:p w:rsidR="008651E5" w:rsidRDefault="00207E3A" w:rsidP="00F83B98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</w:r>
      <w:r w:rsidR="008F1843">
        <w:rPr>
          <w:rFonts w:ascii="Times New Roman" w:hAnsi="Times New Roman"/>
          <w:sz w:val="20"/>
          <w:szCs w:val="20"/>
        </w:rPr>
        <w:tab/>
      </w:r>
    </w:p>
    <w:p w:rsidR="00FD090C" w:rsidRDefault="00F83B98" w:rsidP="00F958D7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5</w:t>
      </w:r>
      <w:r w:rsidR="00FD090C" w:rsidRPr="008002F0">
        <w:rPr>
          <w:rFonts w:ascii="Times New Roman" w:hAnsi="Times New Roman"/>
          <w:sz w:val="20"/>
          <w:szCs w:val="20"/>
        </w:rPr>
        <w:t>) Приложение 7 «Источники финансирования дефицита</w:t>
      </w:r>
      <w:r w:rsidR="00FD090C">
        <w:rPr>
          <w:rFonts w:ascii="Times New Roman" w:hAnsi="Times New Roman"/>
          <w:sz w:val="20"/>
          <w:szCs w:val="20"/>
        </w:rPr>
        <w:t xml:space="preserve"> </w:t>
      </w:r>
      <w:r w:rsidR="00FD090C" w:rsidRPr="008002F0">
        <w:rPr>
          <w:rFonts w:ascii="Times New Roman" w:hAnsi="Times New Roman"/>
          <w:sz w:val="20"/>
          <w:szCs w:val="20"/>
        </w:rPr>
        <w:t>местного бюджета, перечень статей и видов источников финансирования дефицита</w:t>
      </w:r>
      <w:r w:rsidR="008651E5">
        <w:rPr>
          <w:rFonts w:ascii="Times New Roman" w:hAnsi="Times New Roman"/>
          <w:sz w:val="20"/>
          <w:szCs w:val="20"/>
        </w:rPr>
        <w:t xml:space="preserve"> </w:t>
      </w:r>
      <w:r w:rsidR="00FD090C" w:rsidRPr="008002F0">
        <w:rPr>
          <w:rFonts w:ascii="Times New Roman" w:hAnsi="Times New Roman"/>
          <w:sz w:val="20"/>
          <w:szCs w:val="20"/>
        </w:rPr>
        <w:t>местного бюджета на 201</w:t>
      </w:r>
      <w:r w:rsidR="008651E5">
        <w:rPr>
          <w:rFonts w:ascii="Times New Roman" w:hAnsi="Times New Roman"/>
          <w:sz w:val="20"/>
          <w:szCs w:val="20"/>
        </w:rPr>
        <w:t>6</w:t>
      </w:r>
      <w:r w:rsidR="00FD090C" w:rsidRPr="008002F0">
        <w:rPr>
          <w:rFonts w:ascii="Times New Roman" w:hAnsi="Times New Roman"/>
          <w:sz w:val="20"/>
          <w:szCs w:val="20"/>
        </w:rPr>
        <w:t xml:space="preserve"> год» изложить в новой редакции: </w:t>
      </w:r>
    </w:p>
    <w:p w:rsidR="009A6F98" w:rsidRPr="004B2DDB" w:rsidRDefault="009A6F98" w:rsidP="00F958D7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7229" w:type="dxa"/>
        <w:tblInd w:w="250" w:type="dxa"/>
        <w:tblLayout w:type="fixed"/>
        <w:tblLook w:val="0000"/>
      </w:tblPr>
      <w:tblGrid>
        <w:gridCol w:w="2410"/>
        <w:gridCol w:w="3827"/>
        <w:gridCol w:w="992"/>
      </w:tblGrid>
      <w:tr w:rsidR="00FD090C" w:rsidRPr="004B2DDB" w:rsidTr="00194DCD">
        <w:trPr>
          <w:trHeight w:val="5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4B2DDB" w:rsidRDefault="00FD090C" w:rsidP="000C35CC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«Код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4B2DDB" w:rsidRDefault="00FD090C" w:rsidP="000C35CC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4B2DDB" w:rsidRDefault="00FD090C" w:rsidP="000C35CC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Сумма, тыс</w:t>
            </w:r>
            <w:proofErr w:type="gramStart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уб.</w:t>
            </w:r>
          </w:p>
        </w:tc>
      </w:tr>
      <w:tr w:rsidR="00FD090C" w:rsidRPr="004B2DDB" w:rsidTr="00194DCD">
        <w:trPr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0C" w:rsidRPr="004B2DDB" w:rsidRDefault="00FD090C" w:rsidP="00C7525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90C" w:rsidRPr="004B2DDB" w:rsidRDefault="00FD090C" w:rsidP="00C7525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90C" w:rsidRPr="004B2DDB" w:rsidRDefault="00FD090C" w:rsidP="00C7525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D090C" w:rsidRPr="004B2DDB" w:rsidTr="00194DCD">
        <w:trPr>
          <w:trHeight w:val="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4B2DDB" w:rsidRDefault="00FD090C" w:rsidP="000C35C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992  01 00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4B2DDB" w:rsidRDefault="00FD090C" w:rsidP="009A6F9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 дефицита бюджетов –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F958D7" w:rsidRDefault="006957E6" w:rsidP="000C35C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6974,5</w:t>
            </w:r>
          </w:p>
        </w:tc>
      </w:tr>
      <w:tr w:rsidR="00FD090C" w:rsidRPr="004B2DDB" w:rsidTr="00194DCD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4B2DDB" w:rsidRDefault="00FD090C" w:rsidP="000C35C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992 01 05 00 </w:t>
            </w:r>
            <w:proofErr w:type="spell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4B2DDB" w:rsidRDefault="00FD090C" w:rsidP="000C35CC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98" w:rsidRPr="00F958D7" w:rsidRDefault="00FF2398" w:rsidP="00EE666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6974,5</w:t>
            </w:r>
          </w:p>
        </w:tc>
      </w:tr>
      <w:tr w:rsidR="00FD090C" w:rsidRPr="004B2DDB" w:rsidTr="00194DCD">
        <w:trPr>
          <w:trHeight w:val="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4B2DDB" w:rsidRDefault="00FD090C" w:rsidP="000C35C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992 01 05 02 00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4B2DDB" w:rsidRDefault="00FD090C" w:rsidP="000C35C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F958D7" w:rsidRDefault="00FD090C" w:rsidP="009A6F9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958D7">
              <w:rPr>
                <w:rFonts w:ascii="Times New Roman" w:hAnsi="Times New Roman"/>
                <w:sz w:val="18"/>
                <w:szCs w:val="18"/>
              </w:rPr>
              <w:t>-</w:t>
            </w:r>
            <w:r w:rsidR="009A6F98">
              <w:rPr>
                <w:rFonts w:ascii="Times New Roman" w:hAnsi="Times New Roman"/>
                <w:sz w:val="18"/>
                <w:szCs w:val="18"/>
              </w:rPr>
              <w:t>17376,8</w:t>
            </w:r>
          </w:p>
        </w:tc>
      </w:tr>
      <w:tr w:rsidR="00FD090C" w:rsidRPr="004B2DDB" w:rsidTr="00194DCD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4B2DDB" w:rsidRDefault="00FD090C" w:rsidP="000C35C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4B2DDB" w:rsidRDefault="00FD090C" w:rsidP="000C35C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F958D7" w:rsidRDefault="00FD090C" w:rsidP="009A6F9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958D7">
              <w:rPr>
                <w:rFonts w:ascii="Times New Roman" w:hAnsi="Times New Roman"/>
                <w:sz w:val="18"/>
                <w:szCs w:val="18"/>
              </w:rPr>
              <w:t>-</w:t>
            </w:r>
            <w:r w:rsidR="009A6F98">
              <w:rPr>
                <w:rFonts w:ascii="Times New Roman" w:hAnsi="Times New Roman"/>
                <w:sz w:val="18"/>
                <w:szCs w:val="18"/>
              </w:rPr>
              <w:t>17376,8</w:t>
            </w:r>
          </w:p>
        </w:tc>
      </w:tr>
      <w:tr w:rsidR="00FD090C" w:rsidRPr="004B2DDB" w:rsidTr="00194DCD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4B2DDB" w:rsidRDefault="00FD090C" w:rsidP="000C35C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992 01 05 02 00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4B2DDB" w:rsidRDefault="00FD090C" w:rsidP="000C35C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4B2DDB" w:rsidRDefault="009A6F98" w:rsidP="00FD090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24351,3</w:t>
            </w:r>
          </w:p>
        </w:tc>
      </w:tr>
      <w:tr w:rsidR="00FD090C" w:rsidRPr="004B2DDB" w:rsidTr="00194DCD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4B2DDB" w:rsidRDefault="00FD090C" w:rsidP="000C35C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4B2DDB" w:rsidRDefault="00FD090C" w:rsidP="000C35C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0C" w:rsidRPr="004B2DDB" w:rsidRDefault="00FF2398" w:rsidP="0087347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24351,3</w:t>
            </w:r>
            <w:r w:rsidR="00FD090C" w:rsidRPr="004B2D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5B7A68" w:rsidRDefault="00FD090C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F83B98" w:rsidRDefault="00F83B9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F83B98" w:rsidRDefault="00F83B98" w:rsidP="00F83B98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6</w:t>
      </w:r>
      <w:r w:rsidRPr="004B2DDB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>Приложение №11 «</w:t>
      </w:r>
      <w:r w:rsidRPr="004B2DDB">
        <w:rPr>
          <w:sz w:val="18"/>
          <w:szCs w:val="18"/>
        </w:rPr>
        <w:t>П</w:t>
      </w:r>
      <w:r w:rsidRPr="004B2DDB">
        <w:rPr>
          <w:rFonts w:ascii="Times New Roman" w:hAnsi="Times New Roman"/>
          <w:sz w:val="18"/>
          <w:szCs w:val="18"/>
        </w:rPr>
        <w:t>еречень муниципальных  программ Вольненского сельского поселения, предусмотренных к финансированию из местного бюджета  в 201</w:t>
      </w:r>
      <w:r w:rsidR="00E258DA">
        <w:rPr>
          <w:rFonts w:ascii="Times New Roman" w:hAnsi="Times New Roman"/>
          <w:sz w:val="18"/>
          <w:szCs w:val="18"/>
        </w:rPr>
        <w:t>6</w:t>
      </w:r>
      <w:r w:rsidRPr="004B2DDB">
        <w:rPr>
          <w:rFonts w:ascii="Times New Roman" w:hAnsi="Times New Roman"/>
          <w:sz w:val="18"/>
          <w:szCs w:val="18"/>
        </w:rPr>
        <w:t xml:space="preserve"> году</w:t>
      </w:r>
      <w:r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E258DA" w:rsidRPr="004B2DDB" w:rsidRDefault="00E258DA" w:rsidP="00F83B98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11690" w:type="dxa"/>
        <w:tblInd w:w="108" w:type="dxa"/>
        <w:tblLayout w:type="fixed"/>
        <w:tblLook w:val="04A0"/>
      </w:tblPr>
      <w:tblGrid>
        <w:gridCol w:w="1276"/>
        <w:gridCol w:w="5245"/>
        <w:gridCol w:w="850"/>
        <w:gridCol w:w="236"/>
        <w:gridCol w:w="1361"/>
        <w:gridCol w:w="1361"/>
        <w:gridCol w:w="1361"/>
      </w:tblGrid>
      <w:tr w:rsidR="00E258DA" w:rsidRPr="00E258DA" w:rsidTr="00E258DA">
        <w:trPr>
          <w:gridAfter w:val="4"/>
          <w:wAfter w:w="4319" w:type="dxa"/>
          <w:trHeight w:val="53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>Сумма (тыс. рублей)</w:t>
            </w:r>
          </w:p>
        </w:tc>
      </w:tr>
      <w:tr w:rsidR="00E258DA" w:rsidRPr="00E258DA" w:rsidTr="00E258DA">
        <w:trPr>
          <w:gridAfter w:val="4"/>
          <w:wAfter w:w="4319" w:type="dxa"/>
          <w:trHeight w:val="5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8DA" w:rsidRPr="00E258DA" w:rsidTr="00E258DA">
        <w:trPr>
          <w:gridAfter w:val="4"/>
          <w:wAfter w:w="4319" w:type="dxa"/>
          <w:trHeight w:val="5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8DA" w:rsidRPr="00E258DA" w:rsidTr="004C44A9">
        <w:trPr>
          <w:gridAfter w:val="4"/>
          <w:wAfter w:w="4319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 xml:space="preserve">Муниципальные  программы поселения – 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DA" w:rsidRPr="00E258DA" w:rsidRDefault="009F4AF9" w:rsidP="004C44A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4242,7</w:t>
            </w:r>
          </w:p>
        </w:tc>
      </w:tr>
      <w:tr w:rsidR="00E258DA" w:rsidRPr="00E258DA" w:rsidTr="004C44A9">
        <w:trPr>
          <w:gridAfter w:val="4"/>
          <w:wAfter w:w="4319" w:type="dxa"/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color w:val="000000"/>
                <w:sz w:val="18"/>
                <w:szCs w:val="18"/>
              </w:rPr>
              <w:t>68 1 01 00005</w:t>
            </w:r>
          </w:p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color w:val="000000"/>
                <w:sz w:val="18"/>
                <w:szCs w:val="18"/>
              </w:rPr>
              <w:t>68 1 02 00005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>Муниципальная  программа «Укрепление правопорядка и усиление борьбы с преступностью на территории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8DA" w:rsidRPr="00E258DA" w:rsidRDefault="00E258DA" w:rsidP="004C44A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E258DA" w:rsidRPr="00E258DA" w:rsidRDefault="00E258DA" w:rsidP="004C44A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58DA" w:rsidRPr="00E258DA" w:rsidRDefault="00E258DA" w:rsidP="004C44A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BC355C" w:rsidRPr="00E258DA" w:rsidTr="004C44A9">
        <w:trPr>
          <w:gridAfter w:val="4"/>
          <w:wAfter w:w="4319" w:type="dxa"/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C" w:rsidRPr="00E258DA" w:rsidRDefault="00BC355C" w:rsidP="00E258DA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69 1 01 00005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5C" w:rsidRPr="00774126" w:rsidRDefault="00BC355C" w:rsidP="0077412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</w:t>
            </w:r>
            <w:r w:rsidR="00774126" w:rsidRPr="00774126">
              <w:rPr>
                <w:rFonts w:ascii="Times New Roman" w:hAnsi="Times New Roman"/>
                <w:sz w:val="18"/>
                <w:szCs w:val="18"/>
              </w:rPr>
              <w:t>«Энергосбережение и повышение энергетической эффективности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C" w:rsidRPr="00E258DA" w:rsidRDefault="00F65D73" w:rsidP="004C44A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C355C" w:rsidRPr="00E258DA" w:rsidTr="004C44A9">
        <w:trPr>
          <w:gridAfter w:val="4"/>
          <w:wAfter w:w="4319" w:type="dxa"/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55C" w:rsidRDefault="00BC59FB" w:rsidP="00BC59FB"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  <w:r w:rsidR="00BC355C" w:rsidRPr="003170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C355C" w:rsidRPr="003170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BC355C" w:rsidRPr="003170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5C" w:rsidRPr="00774126" w:rsidRDefault="00BC355C" w:rsidP="0077412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 антикризисных мер в жилищно – коммунальном хозяйстве Вольненского сельского поселения Успенского района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C" w:rsidRPr="00E258DA" w:rsidRDefault="00F65D73" w:rsidP="004C44A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375,9</w:t>
            </w:r>
          </w:p>
        </w:tc>
      </w:tr>
      <w:tr w:rsidR="00202DF0" w:rsidRPr="00E258DA" w:rsidTr="004C44A9">
        <w:trPr>
          <w:gridAfter w:val="4"/>
          <w:wAfter w:w="4319" w:type="dxa"/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DF0" w:rsidRDefault="00202DF0" w:rsidP="00202DF0"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69 1 03</w:t>
            </w:r>
            <w:r w:rsidRPr="003170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DF0" w:rsidRPr="00774126" w:rsidRDefault="00202DF0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«Газификация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F0" w:rsidRPr="00E258DA" w:rsidRDefault="00202DF0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BC355C" w:rsidRPr="00E258DA" w:rsidTr="004C44A9">
        <w:trPr>
          <w:gridAfter w:val="4"/>
          <w:wAfter w:w="4319" w:type="dxa"/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55C" w:rsidRDefault="00BC355C" w:rsidP="00202DF0"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69 1 0</w:t>
            </w:r>
            <w:r w:rsidR="00202DF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3170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5C" w:rsidRPr="00774126" w:rsidRDefault="00BC355C" w:rsidP="003926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 w:rsidR="003926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92633" w:rsidRPr="004B2DDB">
              <w:rPr>
                <w:rFonts w:ascii="Times New Roman" w:hAnsi="Times New Roman"/>
                <w:sz w:val="18"/>
                <w:szCs w:val="18"/>
              </w:rPr>
              <w:t>«Развитие водоснабжения Вольненского сельского поселения Успенского района» на 201</w:t>
            </w:r>
            <w:r w:rsidR="00392633">
              <w:rPr>
                <w:rFonts w:ascii="Times New Roman" w:hAnsi="Times New Roman"/>
                <w:sz w:val="18"/>
                <w:szCs w:val="18"/>
              </w:rPr>
              <w:t>6</w:t>
            </w:r>
            <w:r w:rsidR="00392633"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C" w:rsidRPr="00E258DA" w:rsidRDefault="001342EF" w:rsidP="004C44A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2650,0</w:t>
            </w:r>
          </w:p>
        </w:tc>
      </w:tr>
      <w:tr w:rsidR="00E258DA" w:rsidRPr="00E258DA" w:rsidTr="004C44A9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8DA" w:rsidRPr="00E258DA" w:rsidRDefault="00E258DA" w:rsidP="006666A8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color w:val="000000"/>
                <w:sz w:val="18"/>
                <w:szCs w:val="18"/>
              </w:rPr>
              <w:t>69 5 01 0000</w:t>
            </w:r>
            <w:r w:rsidR="006666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>Муниципальная  программа «Противодействие терроризма и экстремизма  на территории Вольненского сельского поселения 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8DA" w:rsidRPr="00E258DA" w:rsidRDefault="00E258DA" w:rsidP="004C44A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236" w:type="dxa"/>
            <w:vAlign w:val="bottom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8DA" w:rsidRPr="00E258DA" w:rsidTr="004C44A9">
        <w:trPr>
          <w:gridAfter w:val="4"/>
          <w:wAfter w:w="4319" w:type="dxa"/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2016год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8DA" w:rsidRPr="00E258DA" w:rsidRDefault="00E258DA" w:rsidP="004C44A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E258DA" w:rsidRPr="00E258DA" w:rsidTr="004C44A9">
        <w:trPr>
          <w:gridAfter w:val="4"/>
          <w:wAfter w:w="4319" w:type="dxa"/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color w:val="000000"/>
                <w:sz w:val="18"/>
                <w:szCs w:val="18"/>
              </w:rPr>
              <w:t>67 1 00 00005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8DA" w:rsidRPr="00E258DA" w:rsidRDefault="00E258DA" w:rsidP="004C44A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>182,6</w:t>
            </w:r>
          </w:p>
        </w:tc>
      </w:tr>
      <w:tr w:rsidR="00E258DA" w:rsidRPr="00E258DA" w:rsidTr="004C44A9">
        <w:trPr>
          <w:gridAfter w:val="4"/>
          <w:wAfter w:w="4319" w:type="dxa"/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color w:val="000000"/>
                <w:sz w:val="18"/>
                <w:szCs w:val="18"/>
              </w:rPr>
              <w:t>61 2 01 66030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8DA" w:rsidRPr="00E258DA" w:rsidRDefault="00E258DA" w:rsidP="004C44A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>93,8</w:t>
            </w:r>
          </w:p>
        </w:tc>
      </w:tr>
      <w:tr w:rsidR="00E258DA" w:rsidRPr="00E258DA" w:rsidTr="004C44A9">
        <w:trPr>
          <w:gridAfter w:val="4"/>
          <w:wAfter w:w="4319" w:type="dxa"/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8DA" w:rsidRDefault="00E258DA" w:rsidP="00DA3017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color w:val="000000"/>
                <w:sz w:val="18"/>
                <w:szCs w:val="18"/>
              </w:rPr>
              <w:t>52 7 03 00005</w:t>
            </w:r>
          </w:p>
          <w:p w:rsidR="00DA3017" w:rsidRDefault="00DA3017" w:rsidP="00DA3017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3017" w:rsidRPr="00E258DA" w:rsidRDefault="00DA3017" w:rsidP="00DA3017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52 7 03 00005</w:t>
            </w:r>
          </w:p>
          <w:p w:rsidR="00E258DA" w:rsidRPr="00E258DA" w:rsidRDefault="00E258DA" w:rsidP="00DA301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8DA" w:rsidRPr="00E258DA" w:rsidRDefault="00E258D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8DA" w:rsidRDefault="00E258DA" w:rsidP="004C44A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DA3017" w:rsidRDefault="00DA3017" w:rsidP="004C44A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3017" w:rsidRPr="00E258DA" w:rsidRDefault="00DA3017" w:rsidP="004C44A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</w:tr>
      <w:tr w:rsidR="008865F5" w:rsidRPr="00E258DA" w:rsidTr="004C44A9">
        <w:trPr>
          <w:gridAfter w:val="4"/>
          <w:wAfter w:w="4319" w:type="dxa"/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5F5" w:rsidRPr="00E258DA" w:rsidRDefault="000B346A" w:rsidP="00DA3017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5F5" w:rsidRPr="00E258DA" w:rsidRDefault="000B346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258D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5F5" w:rsidRPr="00E258DA" w:rsidRDefault="008865F5" w:rsidP="004C44A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8865F5" w:rsidRPr="00E258DA" w:rsidTr="004C44A9">
        <w:trPr>
          <w:gridAfter w:val="4"/>
          <w:wAfter w:w="4319" w:type="dxa"/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5F5" w:rsidRPr="00E258DA" w:rsidRDefault="000B346A" w:rsidP="00DA3017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5F5" w:rsidRPr="00E258DA" w:rsidRDefault="000B346A" w:rsidP="00E258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5F5" w:rsidRPr="00E258DA" w:rsidRDefault="008865F5" w:rsidP="004C44A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</w:tbl>
    <w:p w:rsidR="00F83B98" w:rsidRDefault="00F83B9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15BBD" w:rsidRPr="004B2DDB" w:rsidRDefault="005B7A6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 xml:space="preserve">2. </w:t>
      </w:r>
      <w:r>
        <w:rPr>
          <w:rFonts w:ascii="Times New Roman" w:hAnsi="Times New Roman"/>
          <w:sz w:val="18"/>
          <w:szCs w:val="18"/>
        </w:rPr>
        <w:t xml:space="preserve">Обнародовать </w:t>
      </w:r>
      <w:r w:rsidR="00D15BBD" w:rsidRPr="004B2DDB">
        <w:rPr>
          <w:rFonts w:ascii="Times New Roman" w:hAnsi="Times New Roman"/>
          <w:sz w:val="18"/>
          <w:szCs w:val="18"/>
        </w:rPr>
        <w:t xml:space="preserve">настоящее Решение в соответствии с Уставом Вольненского сельского поселения Успенского района. </w:t>
      </w:r>
    </w:p>
    <w:p w:rsidR="00D15BBD" w:rsidRDefault="00A46C7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3</w:t>
      </w:r>
      <w:r w:rsidR="00D15BBD" w:rsidRPr="004B2DDB">
        <w:rPr>
          <w:rFonts w:ascii="Times New Roman" w:hAnsi="Times New Roman"/>
          <w:sz w:val="18"/>
          <w:szCs w:val="18"/>
        </w:rPr>
        <w:t xml:space="preserve">. Настоящее Решение вступает в силу на следующий день после дня его официального </w:t>
      </w:r>
      <w:r w:rsidR="005B7A68">
        <w:rPr>
          <w:rFonts w:ascii="Times New Roman" w:hAnsi="Times New Roman"/>
          <w:sz w:val="18"/>
          <w:szCs w:val="18"/>
        </w:rPr>
        <w:t>обнародования</w:t>
      </w:r>
      <w:r w:rsidRPr="004B2DDB">
        <w:rPr>
          <w:rFonts w:ascii="Times New Roman" w:hAnsi="Times New Roman"/>
          <w:sz w:val="18"/>
          <w:szCs w:val="18"/>
        </w:rPr>
        <w:t>.</w:t>
      </w:r>
    </w:p>
    <w:p w:rsidR="008651E5" w:rsidRDefault="008651E5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15BBD" w:rsidRDefault="00D15BBD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651E5" w:rsidRDefault="008651E5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651E5" w:rsidRPr="004B2DDB" w:rsidRDefault="008651E5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15BBD" w:rsidRPr="000B4926" w:rsidRDefault="00BF0F19" w:rsidP="000B4926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D15BBD" w:rsidRPr="000B4926">
        <w:rPr>
          <w:rFonts w:ascii="Times New Roman" w:hAnsi="Times New Roman"/>
          <w:sz w:val="20"/>
          <w:szCs w:val="20"/>
        </w:rPr>
        <w:t>лав</w:t>
      </w:r>
      <w:r>
        <w:rPr>
          <w:rFonts w:ascii="Times New Roman" w:hAnsi="Times New Roman"/>
          <w:sz w:val="20"/>
          <w:szCs w:val="20"/>
        </w:rPr>
        <w:t>а</w:t>
      </w:r>
      <w:r w:rsidR="00D15BBD" w:rsidRPr="000B4926">
        <w:rPr>
          <w:rFonts w:ascii="Times New Roman" w:hAnsi="Times New Roman"/>
          <w:sz w:val="20"/>
          <w:szCs w:val="20"/>
        </w:rPr>
        <w:t xml:space="preserve"> Вольненского </w:t>
      </w:r>
    </w:p>
    <w:p w:rsidR="00D15BBD" w:rsidRPr="000B4926" w:rsidRDefault="00D15BBD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0B4926" w:rsidRPr="000B4926" w:rsidRDefault="00D15BBD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Успенского района                                   </w:t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  <w:t xml:space="preserve">   </w:t>
      </w:r>
      <w:r w:rsidR="00BF0F19">
        <w:rPr>
          <w:rFonts w:ascii="Times New Roman" w:hAnsi="Times New Roman"/>
          <w:sz w:val="20"/>
          <w:szCs w:val="20"/>
        </w:rPr>
        <w:t>С. М. Багдасарян</w:t>
      </w:r>
    </w:p>
    <w:sectPr w:rsidR="000B4926" w:rsidRPr="000B4926" w:rsidSect="00F958D7">
      <w:pgSz w:w="16838" w:h="11906" w:orient="landscape"/>
      <w:pgMar w:top="284" w:right="962" w:bottom="284" w:left="1134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BBD"/>
    <w:rsid w:val="000005F1"/>
    <w:rsid w:val="00025305"/>
    <w:rsid w:val="00035948"/>
    <w:rsid w:val="00036A95"/>
    <w:rsid w:val="00041492"/>
    <w:rsid w:val="00043AF7"/>
    <w:rsid w:val="00044C82"/>
    <w:rsid w:val="00044CB0"/>
    <w:rsid w:val="00044F20"/>
    <w:rsid w:val="00046EC4"/>
    <w:rsid w:val="0004763A"/>
    <w:rsid w:val="00053C1A"/>
    <w:rsid w:val="00057ADB"/>
    <w:rsid w:val="00061983"/>
    <w:rsid w:val="00064F56"/>
    <w:rsid w:val="000670D0"/>
    <w:rsid w:val="00067F83"/>
    <w:rsid w:val="00075C79"/>
    <w:rsid w:val="000776BE"/>
    <w:rsid w:val="00080BF5"/>
    <w:rsid w:val="00085ED9"/>
    <w:rsid w:val="000901E1"/>
    <w:rsid w:val="00093184"/>
    <w:rsid w:val="0009591E"/>
    <w:rsid w:val="000972D4"/>
    <w:rsid w:val="000A2AF5"/>
    <w:rsid w:val="000A73A3"/>
    <w:rsid w:val="000B346A"/>
    <w:rsid w:val="000B4926"/>
    <w:rsid w:val="000C35CC"/>
    <w:rsid w:val="000C3854"/>
    <w:rsid w:val="000D3CB5"/>
    <w:rsid w:val="000D4B82"/>
    <w:rsid w:val="000D4F8F"/>
    <w:rsid w:val="000D73B7"/>
    <w:rsid w:val="000D7BEF"/>
    <w:rsid w:val="000E4B6A"/>
    <w:rsid w:val="000E5F33"/>
    <w:rsid w:val="000F28CA"/>
    <w:rsid w:val="000F5486"/>
    <w:rsid w:val="000F58CF"/>
    <w:rsid w:val="0011283F"/>
    <w:rsid w:val="00114AA7"/>
    <w:rsid w:val="001176D7"/>
    <w:rsid w:val="00124560"/>
    <w:rsid w:val="00130DDB"/>
    <w:rsid w:val="001320BA"/>
    <w:rsid w:val="00132C90"/>
    <w:rsid w:val="001342EF"/>
    <w:rsid w:val="00140E6B"/>
    <w:rsid w:val="00141916"/>
    <w:rsid w:val="00146D14"/>
    <w:rsid w:val="00151B25"/>
    <w:rsid w:val="00155C2A"/>
    <w:rsid w:val="00172BCA"/>
    <w:rsid w:val="001771BB"/>
    <w:rsid w:val="00183255"/>
    <w:rsid w:val="00186823"/>
    <w:rsid w:val="00192050"/>
    <w:rsid w:val="00194DCD"/>
    <w:rsid w:val="001A4BFC"/>
    <w:rsid w:val="001B0A9F"/>
    <w:rsid w:val="001B29DC"/>
    <w:rsid w:val="001B5785"/>
    <w:rsid w:val="001B6A1B"/>
    <w:rsid w:val="001C0DE1"/>
    <w:rsid w:val="001C1FE6"/>
    <w:rsid w:val="001D2837"/>
    <w:rsid w:val="001E0F16"/>
    <w:rsid w:val="001E4C7C"/>
    <w:rsid w:val="001E6120"/>
    <w:rsid w:val="001F68D8"/>
    <w:rsid w:val="00202DF0"/>
    <w:rsid w:val="00207E3A"/>
    <w:rsid w:val="00221169"/>
    <w:rsid w:val="002221C7"/>
    <w:rsid w:val="00222CB2"/>
    <w:rsid w:val="00223D40"/>
    <w:rsid w:val="00230C15"/>
    <w:rsid w:val="002327E3"/>
    <w:rsid w:val="00233D0C"/>
    <w:rsid w:val="002349F1"/>
    <w:rsid w:val="0023630B"/>
    <w:rsid w:val="00240B0D"/>
    <w:rsid w:val="002421D0"/>
    <w:rsid w:val="00243B54"/>
    <w:rsid w:val="0024583A"/>
    <w:rsid w:val="002473F6"/>
    <w:rsid w:val="00254CF1"/>
    <w:rsid w:val="0025508D"/>
    <w:rsid w:val="00260FA2"/>
    <w:rsid w:val="0026331C"/>
    <w:rsid w:val="00265F12"/>
    <w:rsid w:val="002742A1"/>
    <w:rsid w:val="00277E28"/>
    <w:rsid w:val="00283151"/>
    <w:rsid w:val="00294E30"/>
    <w:rsid w:val="002B31C0"/>
    <w:rsid w:val="002B3B6E"/>
    <w:rsid w:val="002C03CC"/>
    <w:rsid w:val="002C3621"/>
    <w:rsid w:val="002C52A7"/>
    <w:rsid w:val="002C6090"/>
    <w:rsid w:val="002D59DB"/>
    <w:rsid w:val="002E296D"/>
    <w:rsid w:val="002E2C5D"/>
    <w:rsid w:val="002E3616"/>
    <w:rsid w:val="002E4C4D"/>
    <w:rsid w:val="002E544F"/>
    <w:rsid w:val="002E5BA0"/>
    <w:rsid w:val="002E61F8"/>
    <w:rsid w:val="002E650B"/>
    <w:rsid w:val="002F3DD9"/>
    <w:rsid w:val="00300BA8"/>
    <w:rsid w:val="003166A7"/>
    <w:rsid w:val="00316D68"/>
    <w:rsid w:val="00320D1C"/>
    <w:rsid w:val="0033082C"/>
    <w:rsid w:val="00330F6A"/>
    <w:rsid w:val="00332478"/>
    <w:rsid w:val="003358F6"/>
    <w:rsid w:val="00335A93"/>
    <w:rsid w:val="003363B9"/>
    <w:rsid w:val="00341834"/>
    <w:rsid w:val="00350375"/>
    <w:rsid w:val="0036326A"/>
    <w:rsid w:val="00366129"/>
    <w:rsid w:val="003663ED"/>
    <w:rsid w:val="0037197A"/>
    <w:rsid w:val="003751AC"/>
    <w:rsid w:val="00375724"/>
    <w:rsid w:val="00392633"/>
    <w:rsid w:val="003933F5"/>
    <w:rsid w:val="00393EA8"/>
    <w:rsid w:val="003B1FB9"/>
    <w:rsid w:val="003B56A8"/>
    <w:rsid w:val="003B7798"/>
    <w:rsid w:val="003C0188"/>
    <w:rsid w:val="003C14A9"/>
    <w:rsid w:val="003C6699"/>
    <w:rsid w:val="003D047F"/>
    <w:rsid w:val="003D3D4B"/>
    <w:rsid w:val="003E086B"/>
    <w:rsid w:val="003E7E19"/>
    <w:rsid w:val="003F399E"/>
    <w:rsid w:val="003F7150"/>
    <w:rsid w:val="003F7B1C"/>
    <w:rsid w:val="003F7BE6"/>
    <w:rsid w:val="0040070D"/>
    <w:rsid w:val="00401A59"/>
    <w:rsid w:val="004022D9"/>
    <w:rsid w:val="00405A59"/>
    <w:rsid w:val="0041367F"/>
    <w:rsid w:val="0041594A"/>
    <w:rsid w:val="00425CAF"/>
    <w:rsid w:val="00425FB4"/>
    <w:rsid w:val="0042782F"/>
    <w:rsid w:val="0043127E"/>
    <w:rsid w:val="0043254E"/>
    <w:rsid w:val="00432CF6"/>
    <w:rsid w:val="00435EAB"/>
    <w:rsid w:val="004366E5"/>
    <w:rsid w:val="00442362"/>
    <w:rsid w:val="0044512E"/>
    <w:rsid w:val="00447A47"/>
    <w:rsid w:val="00450C62"/>
    <w:rsid w:val="00453624"/>
    <w:rsid w:val="00462EB8"/>
    <w:rsid w:val="00466C62"/>
    <w:rsid w:val="004677B7"/>
    <w:rsid w:val="00471C6A"/>
    <w:rsid w:val="00474805"/>
    <w:rsid w:val="00474DB8"/>
    <w:rsid w:val="00475F3D"/>
    <w:rsid w:val="00483262"/>
    <w:rsid w:val="00492801"/>
    <w:rsid w:val="0049472D"/>
    <w:rsid w:val="00494A6C"/>
    <w:rsid w:val="00495E46"/>
    <w:rsid w:val="004A3D0E"/>
    <w:rsid w:val="004A5264"/>
    <w:rsid w:val="004B2DDB"/>
    <w:rsid w:val="004B313B"/>
    <w:rsid w:val="004B3B13"/>
    <w:rsid w:val="004C3F38"/>
    <w:rsid w:val="004C44A9"/>
    <w:rsid w:val="004C511D"/>
    <w:rsid w:val="004D1B70"/>
    <w:rsid w:val="004E1B96"/>
    <w:rsid w:val="004E46F2"/>
    <w:rsid w:val="004F0FD3"/>
    <w:rsid w:val="004F14FD"/>
    <w:rsid w:val="004F2F9C"/>
    <w:rsid w:val="004F52C5"/>
    <w:rsid w:val="004F6406"/>
    <w:rsid w:val="00506943"/>
    <w:rsid w:val="0051261B"/>
    <w:rsid w:val="005208AF"/>
    <w:rsid w:val="00521CED"/>
    <w:rsid w:val="00522477"/>
    <w:rsid w:val="005255F9"/>
    <w:rsid w:val="00527D1D"/>
    <w:rsid w:val="005308C4"/>
    <w:rsid w:val="00531534"/>
    <w:rsid w:val="005346C9"/>
    <w:rsid w:val="005359CF"/>
    <w:rsid w:val="00536413"/>
    <w:rsid w:val="0054253D"/>
    <w:rsid w:val="00544340"/>
    <w:rsid w:val="00546F6E"/>
    <w:rsid w:val="00551F55"/>
    <w:rsid w:val="00552916"/>
    <w:rsid w:val="005538D5"/>
    <w:rsid w:val="005552D4"/>
    <w:rsid w:val="00564886"/>
    <w:rsid w:val="00564FDC"/>
    <w:rsid w:val="005657A7"/>
    <w:rsid w:val="005676BB"/>
    <w:rsid w:val="00571488"/>
    <w:rsid w:val="00573FEA"/>
    <w:rsid w:val="00575486"/>
    <w:rsid w:val="00577C08"/>
    <w:rsid w:val="00587F31"/>
    <w:rsid w:val="00590FE9"/>
    <w:rsid w:val="005964E7"/>
    <w:rsid w:val="005A0C9D"/>
    <w:rsid w:val="005A5B96"/>
    <w:rsid w:val="005B051C"/>
    <w:rsid w:val="005B1E1E"/>
    <w:rsid w:val="005B39CE"/>
    <w:rsid w:val="005B7A68"/>
    <w:rsid w:val="005C65A9"/>
    <w:rsid w:val="005D317F"/>
    <w:rsid w:val="005E1A9E"/>
    <w:rsid w:val="005E4B75"/>
    <w:rsid w:val="005E7772"/>
    <w:rsid w:val="005F028E"/>
    <w:rsid w:val="005F6067"/>
    <w:rsid w:val="005F632B"/>
    <w:rsid w:val="006107E1"/>
    <w:rsid w:val="0061210C"/>
    <w:rsid w:val="0061227C"/>
    <w:rsid w:val="00620350"/>
    <w:rsid w:val="0062401E"/>
    <w:rsid w:val="00624FA1"/>
    <w:rsid w:val="00627733"/>
    <w:rsid w:val="00643E54"/>
    <w:rsid w:val="00644C00"/>
    <w:rsid w:val="0065662D"/>
    <w:rsid w:val="006666A8"/>
    <w:rsid w:val="006739CD"/>
    <w:rsid w:val="00673D10"/>
    <w:rsid w:val="006748FE"/>
    <w:rsid w:val="0067647A"/>
    <w:rsid w:val="006767AF"/>
    <w:rsid w:val="006908E6"/>
    <w:rsid w:val="006957E6"/>
    <w:rsid w:val="006A7213"/>
    <w:rsid w:val="006B4EA8"/>
    <w:rsid w:val="006B6F07"/>
    <w:rsid w:val="006B70E6"/>
    <w:rsid w:val="006C208C"/>
    <w:rsid w:val="006D2394"/>
    <w:rsid w:val="006D23C5"/>
    <w:rsid w:val="006E4720"/>
    <w:rsid w:val="00702B37"/>
    <w:rsid w:val="00706293"/>
    <w:rsid w:val="00706DA5"/>
    <w:rsid w:val="00712962"/>
    <w:rsid w:val="007150A6"/>
    <w:rsid w:val="007163B5"/>
    <w:rsid w:val="00720C9F"/>
    <w:rsid w:val="00733068"/>
    <w:rsid w:val="007348F7"/>
    <w:rsid w:val="00737C35"/>
    <w:rsid w:val="00742534"/>
    <w:rsid w:val="0074592A"/>
    <w:rsid w:val="007469ED"/>
    <w:rsid w:val="00752606"/>
    <w:rsid w:val="007572A8"/>
    <w:rsid w:val="00763634"/>
    <w:rsid w:val="00774126"/>
    <w:rsid w:val="00774765"/>
    <w:rsid w:val="00777E7D"/>
    <w:rsid w:val="0078333F"/>
    <w:rsid w:val="00786AEC"/>
    <w:rsid w:val="007967F8"/>
    <w:rsid w:val="007A4CCE"/>
    <w:rsid w:val="007A5947"/>
    <w:rsid w:val="007A69FE"/>
    <w:rsid w:val="007B0CCC"/>
    <w:rsid w:val="007B1400"/>
    <w:rsid w:val="007B1AF0"/>
    <w:rsid w:val="007C2D5B"/>
    <w:rsid w:val="007C4A18"/>
    <w:rsid w:val="007C5420"/>
    <w:rsid w:val="007C567A"/>
    <w:rsid w:val="007F46D0"/>
    <w:rsid w:val="007F47EF"/>
    <w:rsid w:val="007F6F2A"/>
    <w:rsid w:val="008002F0"/>
    <w:rsid w:val="00801EB4"/>
    <w:rsid w:val="008270A0"/>
    <w:rsid w:val="0084105C"/>
    <w:rsid w:val="00842B40"/>
    <w:rsid w:val="00854C90"/>
    <w:rsid w:val="008611F2"/>
    <w:rsid w:val="00863229"/>
    <w:rsid w:val="008651E5"/>
    <w:rsid w:val="008658DC"/>
    <w:rsid w:val="008702D0"/>
    <w:rsid w:val="00873473"/>
    <w:rsid w:val="008815BD"/>
    <w:rsid w:val="0088229F"/>
    <w:rsid w:val="00882ED3"/>
    <w:rsid w:val="0088577D"/>
    <w:rsid w:val="008865F5"/>
    <w:rsid w:val="00890FC3"/>
    <w:rsid w:val="008934D3"/>
    <w:rsid w:val="00894D6C"/>
    <w:rsid w:val="0089752F"/>
    <w:rsid w:val="008A0695"/>
    <w:rsid w:val="008A171F"/>
    <w:rsid w:val="008B27AE"/>
    <w:rsid w:val="008B7C12"/>
    <w:rsid w:val="008C5480"/>
    <w:rsid w:val="008C66B2"/>
    <w:rsid w:val="008D0792"/>
    <w:rsid w:val="008F1843"/>
    <w:rsid w:val="009078AC"/>
    <w:rsid w:val="009112D7"/>
    <w:rsid w:val="00911C37"/>
    <w:rsid w:val="00912494"/>
    <w:rsid w:val="00914A19"/>
    <w:rsid w:val="00925D62"/>
    <w:rsid w:val="00926C60"/>
    <w:rsid w:val="009371E9"/>
    <w:rsid w:val="00940494"/>
    <w:rsid w:val="00957994"/>
    <w:rsid w:val="009615C3"/>
    <w:rsid w:val="00961781"/>
    <w:rsid w:val="009619B5"/>
    <w:rsid w:val="00962CBA"/>
    <w:rsid w:val="009641A9"/>
    <w:rsid w:val="009725E2"/>
    <w:rsid w:val="00972D6E"/>
    <w:rsid w:val="009735F2"/>
    <w:rsid w:val="009818C5"/>
    <w:rsid w:val="00991C9C"/>
    <w:rsid w:val="00993C23"/>
    <w:rsid w:val="00994439"/>
    <w:rsid w:val="00996A8E"/>
    <w:rsid w:val="009A032C"/>
    <w:rsid w:val="009A4C1D"/>
    <w:rsid w:val="009A6F98"/>
    <w:rsid w:val="009C2A78"/>
    <w:rsid w:val="009C3E75"/>
    <w:rsid w:val="009D42A9"/>
    <w:rsid w:val="009D727A"/>
    <w:rsid w:val="009E2F62"/>
    <w:rsid w:val="009E4E2E"/>
    <w:rsid w:val="009F2003"/>
    <w:rsid w:val="009F2879"/>
    <w:rsid w:val="009F439A"/>
    <w:rsid w:val="009F4AF9"/>
    <w:rsid w:val="009F789F"/>
    <w:rsid w:val="00A02ADD"/>
    <w:rsid w:val="00A03D87"/>
    <w:rsid w:val="00A06C0E"/>
    <w:rsid w:val="00A06D27"/>
    <w:rsid w:val="00A10054"/>
    <w:rsid w:val="00A14A83"/>
    <w:rsid w:val="00A27B24"/>
    <w:rsid w:val="00A27C4A"/>
    <w:rsid w:val="00A27ED8"/>
    <w:rsid w:val="00A34C87"/>
    <w:rsid w:val="00A445FA"/>
    <w:rsid w:val="00A46C78"/>
    <w:rsid w:val="00A6013C"/>
    <w:rsid w:val="00A636A6"/>
    <w:rsid w:val="00A67A62"/>
    <w:rsid w:val="00A74706"/>
    <w:rsid w:val="00A755BB"/>
    <w:rsid w:val="00A8519D"/>
    <w:rsid w:val="00A94CAC"/>
    <w:rsid w:val="00AA0435"/>
    <w:rsid w:val="00AB0487"/>
    <w:rsid w:val="00AB3FEC"/>
    <w:rsid w:val="00AB4765"/>
    <w:rsid w:val="00AC2240"/>
    <w:rsid w:val="00AC47FA"/>
    <w:rsid w:val="00AC5A34"/>
    <w:rsid w:val="00AC6027"/>
    <w:rsid w:val="00AD2FFC"/>
    <w:rsid w:val="00AE201A"/>
    <w:rsid w:val="00AE39AC"/>
    <w:rsid w:val="00AE74A3"/>
    <w:rsid w:val="00AF6F96"/>
    <w:rsid w:val="00AF7C88"/>
    <w:rsid w:val="00B002D7"/>
    <w:rsid w:val="00B01B22"/>
    <w:rsid w:val="00B0495B"/>
    <w:rsid w:val="00B05E7D"/>
    <w:rsid w:val="00B15454"/>
    <w:rsid w:val="00B16ECC"/>
    <w:rsid w:val="00B22A08"/>
    <w:rsid w:val="00B30FB2"/>
    <w:rsid w:val="00B323F2"/>
    <w:rsid w:val="00B37297"/>
    <w:rsid w:val="00B44FC8"/>
    <w:rsid w:val="00B459E0"/>
    <w:rsid w:val="00B4686E"/>
    <w:rsid w:val="00B5200C"/>
    <w:rsid w:val="00B5286C"/>
    <w:rsid w:val="00B5515B"/>
    <w:rsid w:val="00B5546C"/>
    <w:rsid w:val="00B5606E"/>
    <w:rsid w:val="00B57AF9"/>
    <w:rsid w:val="00B6253A"/>
    <w:rsid w:val="00B66CBF"/>
    <w:rsid w:val="00B73996"/>
    <w:rsid w:val="00B75B6A"/>
    <w:rsid w:val="00B75F5D"/>
    <w:rsid w:val="00B8526C"/>
    <w:rsid w:val="00B87197"/>
    <w:rsid w:val="00B97F65"/>
    <w:rsid w:val="00BA2759"/>
    <w:rsid w:val="00BA3906"/>
    <w:rsid w:val="00BA5B5E"/>
    <w:rsid w:val="00BB0148"/>
    <w:rsid w:val="00BB6379"/>
    <w:rsid w:val="00BC053C"/>
    <w:rsid w:val="00BC2AD0"/>
    <w:rsid w:val="00BC327A"/>
    <w:rsid w:val="00BC355C"/>
    <w:rsid w:val="00BC59FB"/>
    <w:rsid w:val="00BC792F"/>
    <w:rsid w:val="00BD5CB2"/>
    <w:rsid w:val="00BE0558"/>
    <w:rsid w:val="00BE64C9"/>
    <w:rsid w:val="00BF0F19"/>
    <w:rsid w:val="00BF11AC"/>
    <w:rsid w:val="00C01D52"/>
    <w:rsid w:val="00C11762"/>
    <w:rsid w:val="00C133A1"/>
    <w:rsid w:val="00C139F6"/>
    <w:rsid w:val="00C13B6A"/>
    <w:rsid w:val="00C1590A"/>
    <w:rsid w:val="00C32178"/>
    <w:rsid w:val="00C345DA"/>
    <w:rsid w:val="00C56C22"/>
    <w:rsid w:val="00C60016"/>
    <w:rsid w:val="00C61D26"/>
    <w:rsid w:val="00C62539"/>
    <w:rsid w:val="00C639B2"/>
    <w:rsid w:val="00C65245"/>
    <w:rsid w:val="00C75256"/>
    <w:rsid w:val="00C75C28"/>
    <w:rsid w:val="00C82045"/>
    <w:rsid w:val="00C86E66"/>
    <w:rsid w:val="00C94093"/>
    <w:rsid w:val="00C9517F"/>
    <w:rsid w:val="00C95B03"/>
    <w:rsid w:val="00C96EC8"/>
    <w:rsid w:val="00C97CBF"/>
    <w:rsid w:val="00CA69D3"/>
    <w:rsid w:val="00CA7D80"/>
    <w:rsid w:val="00CC300C"/>
    <w:rsid w:val="00CD3747"/>
    <w:rsid w:val="00CD7F43"/>
    <w:rsid w:val="00CE5C50"/>
    <w:rsid w:val="00CF08BF"/>
    <w:rsid w:val="00CF1387"/>
    <w:rsid w:val="00CF1E17"/>
    <w:rsid w:val="00D01644"/>
    <w:rsid w:val="00D03875"/>
    <w:rsid w:val="00D058F2"/>
    <w:rsid w:val="00D06F50"/>
    <w:rsid w:val="00D15BBD"/>
    <w:rsid w:val="00D15E39"/>
    <w:rsid w:val="00D20CD6"/>
    <w:rsid w:val="00D312A5"/>
    <w:rsid w:val="00D31F09"/>
    <w:rsid w:val="00D50A31"/>
    <w:rsid w:val="00D51999"/>
    <w:rsid w:val="00D5386F"/>
    <w:rsid w:val="00D546DB"/>
    <w:rsid w:val="00D54BC7"/>
    <w:rsid w:val="00D932B2"/>
    <w:rsid w:val="00DA0384"/>
    <w:rsid w:val="00DA3017"/>
    <w:rsid w:val="00DA788D"/>
    <w:rsid w:val="00DB0205"/>
    <w:rsid w:val="00DB3A04"/>
    <w:rsid w:val="00DB3A56"/>
    <w:rsid w:val="00DB46E5"/>
    <w:rsid w:val="00DB7937"/>
    <w:rsid w:val="00DC447E"/>
    <w:rsid w:val="00DD07C6"/>
    <w:rsid w:val="00DD3E11"/>
    <w:rsid w:val="00DD5406"/>
    <w:rsid w:val="00DD5E57"/>
    <w:rsid w:val="00DE3C6F"/>
    <w:rsid w:val="00DE3F86"/>
    <w:rsid w:val="00DF37CD"/>
    <w:rsid w:val="00DF4B86"/>
    <w:rsid w:val="00DF701A"/>
    <w:rsid w:val="00E00935"/>
    <w:rsid w:val="00E017A7"/>
    <w:rsid w:val="00E023AB"/>
    <w:rsid w:val="00E04A18"/>
    <w:rsid w:val="00E258DA"/>
    <w:rsid w:val="00E30949"/>
    <w:rsid w:val="00E448F0"/>
    <w:rsid w:val="00E4735C"/>
    <w:rsid w:val="00E5564E"/>
    <w:rsid w:val="00E57E67"/>
    <w:rsid w:val="00E6510F"/>
    <w:rsid w:val="00E65B38"/>
    <w:rsid w:val="00E724EE"/>
    <w:rsid w:val="00E727A7"/>
    <w:rsid w:val="00E73012"/>
    <w:rsid w:val="00E76318"/>
    <w:rsid w:val="00E824EC"/>
    <w:rsid w:val="00EA267B"/>
    <w:rsid w:val="00EA69CC"/>
    <w:rsid w:val="00EB21A8"/>
    <w:rsid w:val="00EB2835"/>
    <w:rsid w:val="00EB3A62"/>
    <w:rsid w:val="00EC25B7"/>
    <w:rsid w:val="00EC7530"/>
    <w:rsid w:val="00ED3C08"/>
    <w:rsid w:val="00EE284B"/>
    <w:rsid w:val="00EE6667"/>
    <w:rsid w:val="00EF6958"/>
    <w:rsid w:val="00F01A60"/>
    <w:rsid w:val="00F039F2"/>
    <w:rsid w:val="00F05A1D"/>
    <w:rsid w:val="00F10EEF"/>
    <w:rsid w:val="00F16010"/>
    <w:rsid w:val="00F23DBF"/>
    <w:rsid w:val="00F25F51"/>
    <w:rsid w:val="00F26178"/>
    <w:rsid w:val="00F303AD"/>
    <w:rsid w:val="00F33632"/>
    <w:rsid w:val="00F35A53"/>
    <w:rsid w:val="00F408BB"/>
    <w:rsid w:val="00F57679"/>
    <w:rsid w:val="00F61E76"/>
    <w:rsid w:val="00F65D73"/>
    <w:rsid w:val="00F71F24"/>
    <w:rsid w:val="00F73812"/>
    <w:rsid w:val="00F8089B"/>
    <w:rsid w:val="00F815F2"/>
    <w:rsid w:val="00F8180B"/>
    <w:rsid w:val="00F81EB4"/>
    <w:rsid w:val="00F830A7"/>
    <w:rsid w:val="00F83B98"/>
    <w:rsid w:val="00F869CF"/>
    <w:rsid w:val="00F87736"/>
    <w:rsid w:val="00F87ADC"/>
    <w:rsid w:val="00F93D1C"/>
    <w:rsid w:val="00F951E4"/>
    <w:rsid w:val="00F958D7"/>
    <w:rsid w:val="00F97BDF"/>
    <w:rsid w:val="00FA2C29"/>
    <w:rsid w:val="00FA3795"/>
    <w:rsid w:val="00FB37F1"/>
    <w:rsid w:val="00FB652D"/>
    <w:rsid w:val="00FC19CF"/>
    <w:rsid w:val="00FC2B25"/>
    <w:rsid w:val="00FD090C"/>
    <w:rsid w:val="00FD174D"/>
    <w:rsid w:val="00FD569D"/>
    <w:rsid w:val="00FE47DD"/>
    <w:rsid w:val="00FE52E0"/>
    <w:rsid w:val="00FE56D0"/>
    <w:rsid w:val="00FE56E2"/>
    <w:rsid w:val="00FF0746"/>
    <w:rsid w:val="00FF2398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9"/>
  </w:style>
  <w:style w:type="paragraph" w:styleId="1">
    <w:name w:val="heading 1"/>
    <w:basedOn w:val="a"/>
    <w:next w:val="a"/>
    <w:link w:val="10"/>
    <w:qFormat/>
    <w:rsid w:val="00D15B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5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D15BB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D15B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B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44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107E1"/>
    <w:rPr>
      <w:color w:val="106BBE"/>
    </w:rPr>
  </w:style>
  <w:style w:type="paragraph" w:customStyle="1" w:styleId="ac">
    <w:name w:val="Нормальный (таблица)"/>
    <w:basedOn w:val="a"/>
    <w:next w:val="a"/>
    <w:rsid w:val="007B14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42F9-AA26-4389-9727-EFCFF31E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7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18</cp:revision>
  <cp:lastPrinted>2016-02-21T15:02:00Z</cp:lastPrinted>
  <dcterms:created xsi:type="dcterms:W3CDTF">2016-02-11T13:00:00Z</dcterms:created>
  <dcterms:modified xsi:type="dcterms:W3CDTF">2016-02-21T15:03:00Z</dcterms:modified>
</cp:coreProperties>
</file>