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E908" w14:textId="77777777" w:rsidR="00DA77EE" w:rsidRPr="005652BF" w:rsidRDefault="007D763C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29505" wp14:editId="6ABBA97F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842968" w:rsidRPr="005652BF" w14:paraId="338184FD" w14:textId="77777777" w:rsidTr="003F56B3">
        <w:tc>
          <w:tcPr>
            <w:tcW w:w="3883" w:type="dxa"/>
          </w:tcPr>
          <w:p w14:paraId="2CCF9B31" w14:textId="77777777" w:rsidR="00DA77EE" w:rsidRPr="005652BF" w:rsidRDefault="00DA77EE" w:rsidP="003F56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D79DC1" w14:textId="77777777" w:rsidR="00DA77EE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0CCB9F4D" w14:textId="77777777" w:rsid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AAB0A8F" w14:textId="77777777" w:rsidR="00DA77EE" w:rsidRP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0EC11BFE" w14:textId="6ECF730C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 w:rsidR="00FC3EC6">
        <w:rPr>
          <w:rFonts w:ascii="Times New Roman" w:hAnsi="Times New Roman" w:cs="Times New Roman"/>
          <w:sz w:val="28"/>
          <w:szCs w:val="28"/>
        </w:rPr>
        <w:t xml:space="preserve"> </w:t>
      </w:r>
      <w:r w:rsidR="003F56B3">
        <w:rPr>
          <w:rFonts w:ascii="Times New Roman" w:hAnsi="Times New Roman" w:cs="Times New Roman"/>
          <w:sz w:val="28"/>
          <w:szCs w:val="28"/>
        </w:rPr>
        <w:t>15.</w:t>
      </w:r>
      <w:r w:rsidR="002E6334">
        <w:rPr>
          <w:rFonts w:ascii="Times New Roman" w:hAnsi="Times New Roman" w:cs="Times New Roman"/>
          <w:sz w:val="28"/>
          <w:szCs w:val="28"/>
        </w:rPr>
        <w:t>08.2019г.</w:t>
      </w:r>
      <w:r w:rsidRPr="005652BF">
        <w:rPr>
          <w:rFonts w:ascii="Times New Roman" w:hAnsi="Times New Roman" w:cs="Times New Roman"/>
          <w:sz w:val="28"/>
          <w:szCs w:val="28"/>
        </w:rPr>
        <w:t xml:space="preserve">    </w:t>
      </w:r>
      <w:r w:rsidR="002F0D5D">
        <w:rPr>
          <w:rFonts w:ascii="Times New Roman" w:hAnsi="Times New Roman" w:cs="Times New Roman"/>
          <w:sz w:val="28"/>
          <w:szCs w:val="28"/>
        </w:rPr>
        <w:tab/>
      </w:r>
      <w:r w:rsidR="002F0D5D">
        <w:rPr>
          <w:rFonts w:ascii="Times New Roman" w:hAnsi="Times New Roman" w:cs="Times New Roman"/>
          <w:sz w:val="28"/>
          <w:szCs w:val="28"/>
        </w:rPr>
        <w:tab/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3F56B3">
        <w:rPr>
          <w:rFonts w:ascii="Times New Roman" w:hAnsi="Times New Roman" w:cs="Times New Roman"/>
          <w:sz w:val="28"/>
          <w:szCs w:val="28"/>
        </w:rPr>
        <w:t>122/1</w:t>
      </w:r>
    </w:p>
    <w:p w14:paraId="215BA57C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53E84117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15EE4B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proofErr w:type="gramStart"/>
      <w:r w:rsidRPr="005652BF">
        <w:rPr>
          <w:rFonts w:ascii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Вольненского сельского поселения Успенского района за </w:t>
      </w:r>
      <w:r w:rsidR="0084296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b/>
          <w:sz w:val="28"/>
          <w:szCs w:val="28"/>
        </w:rPr>
        <w:t>201</w:t>
      </w:r>
      <w:r w:rsidR="00D556A0">
        <w:rPr>
          <w:rFonts w:ascii="Times New Roman" w:hAnsi="Times New Roman" w:cs="Times New Roman"/>
          <w:b/>
          <w:sz w:val="28"/>
          <w:szCs w:val="28"/>
        </w:rPr>
        <w:t>9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b/>
          <w:sz w:val="28"/>
          <w:szCs w:val="28"/>
        </w:rPr>
        <w:t>а</w:t>
      </w:r>
    </w:p>
    <w:p w14:paraId="34636C0B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4AFB2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264.6  Бюджетного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0A2EE7"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3145275E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Вольненского сельского поселения Успенского района за </w:t>
      </w:r>
      <w:r w:rsidR="00842968">
        <w:rPr>
          <w:rFonts w:ascii="Times New Roman" w:hAnsi="Times New Roman" w:cs="Times New Roman"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201</w:t>
      </w:r>
      <w:r w:rsidR="00D556A0">
        <w:rPr>
          <w:rFonts w:ascii="Times New Roman" w:hAnsi="Times New Roman" w:cs="Times New Roman"/>
          <w:sz w:val="28"/>
          <w:szCs w:val="28"/>
        </w:rPr>
        <w:t>9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4504039C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 w:rsidR="00BA0454">
        <w:rPr>
          <w:rFonts w:ascii="Times New Roman" w:hAnsi="Times New Roman" w:cs="Times New Roman"/>
          <w:sz w:val="28"/>
          <w:szCs w:val="28"/>
        </w:rPr>
        <w:t>11687,6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460B55EE" w14:textId="77777777" w:rsidR="00DA77EE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FA4BFD">
        <w:rPr>
          <w:rFonts w:ascii="Times New Roman" w:hAnsi="Times New Roman" w:cs="Times New Roman"/>
          <w:sz w:val="28"/>
          <w:szCs w:val="28"/>
        </w:rPr>
        <w:t>10642,3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3BEC78A2" w14:textId="77777777" w:rsidR="00DA77EE" w:rsidRPr="00A41735" w:rsidRDefault="00DA77EE" w:rsidP="00DA77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FA4BF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92AEF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84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FA4BFD">
        <w:rPr>
          <w:rFonts w:ascii="Times New Roman" w:hAnsi="Times New Roman" w:cs="Times New Roman"/>
          <w:sz w:val="28"/>
          <w:szCs w:val="28"/>
        </w:rPr>
        <w:t>1045,3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79DCAB46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D78">
        <w:rPr>
          <w:rFonts w:ascii="Times New Roman" w:hAnsi="Times New Roman" w:cs="Times New Roman"/>
          <w:sz w:val="28"/>
          <w:szCs w:val="28"/>
        </w:rPr>
        <w:t xml:space="preserve"> о</w:t>
      </w:r>
      <w:r w:rsidR="00F40D78" w:rsidRPr="00C3352A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="00F40D78" w:rsidRPr="00C3352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 w:rsidR="008D4184">
        <w:rPr>
          <w:rFonts w:ascii="Times New Roman" w:hAnsi="Times New Roman" w:cs="Times New Roman"/>
          <w:sz w:val="28"/>
          <w:szCs w:val="28"/>
        </w:rPr>
        <w:t xml:space="preserve"> за 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DC2D25">
        <w:rPr>
          <w:rFonts w:ascii="Times New Roman" w:hAnsi="Times New Roman" w:cs="Times New Roman"/>
          <w:sz w:val="28"/>
          <w:szCs w:val="28"/>
        </w:rPr>
        <w:t xml:space="preserve"> </w:t>
      </w:r>
      <w:r w:rsidR="008D4184">
        <w:rPr>
          <w:rFonts w:ascii="Times New Roman" w:hAnsi="Times New Roman" w:cs="Times New Roman"/>
          <w:sz w:val="28"/>
          <w:szCs w:val="28"/>
        </w:rPr>
        <w:t>года</w:t>
      </w:r>
      <w:r w:rsidR="00F40D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5051">
        <w:rPr>
          <w:rFonts w:ascii="Times New Roman" w:hAnsi="Times New Roman" w:cs="Times New Roman"/>
          <w:sz w:val="28"/>
          <w:szCs w:val="28"/>
        </w:rPr>
        <w:t>1</w:t>
      </w:r>
      <w:r w:rsidR="00F40D7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21A3A720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 w:rsidR="008D4184">
        <w:rPr>
          <w:rFonts w:ascii="Times New Roman" w:hAnsi="Times New Roman" w:cs="Times New Roman"/>
          <w:sz w:val="28"/>
          <w:szCs w:val="28"/>
        </w:rPr>
        <w:t>Утвердить р</w:t>
      </w:r>
      <w:r w:rsidR="008D4184"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proofErr w:type="gramStart"/>
      <w:r w:rsidR="008D4184" w:rsidRPr="00573B30">
        <w:rPr>
          <w:rFonts w:ascii="Times New Roman" w:hAnsi="Times New Roman" w:cs="Times New Roman"/>
          <w:sz w:val="28"/>
          <w:szCs w:val="28"/>
        </w:rPr>
        <w:t>по  разделам</w:t>
      </w:r>
      <w:proofErr w:type="gramEnd"/>
      <w:r w:rsidR="008D4184" w:rsidRPr="00573B30">
        <w:rPr>
          <w:rFonts w:ascii="Times New Roman" w:hAnsi="Times New Roman" w:cs="Times New Roman"/>
          <w:sz w:val="28"/>
          <w:szCs w:val="28"/>
        </w:rPr>
        <w:t xml:space="preserve"> и подразделам  классификации расходов бюджета </w:t>
      </w:r>
      <w:r w:rsidR="008D4184">
        <w:rPr>
          <w:rFonts w:ascii="Times New Roman" w:hAnsi="Times New Roman" w:cs="Times New Roman"/>
          <w:sz w:val="28"/>
          <w:szCs w:val="28"/>
        </w:rPr>
        <w:t xml:space="preserve">за 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8D4184">
        <w:rPr>
          <w:rFonts w:ascii="Times New Roman" w:hAnsi="Times New Roman" w:cs="Times New Roman"/>
          <w:sz w:val="28"/>
          <w:szCs w:val="28"/>
        </w:rPr>
        <w:t xml:space="preserve"> 201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F327F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572707"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572707"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="00572707" w:rsidRPr="007D7B7E">
        <w:rPr>
          <w:rFonts w:ascii="Times New Roman" w:hAnsi="Times New Roman"/>
          <w:sz w:val="28"/>
          <w:szCs w:val="28"/>
        </w:rPr>
        <w:t>подразделам</w:t>
      </w:r>
      <w:r w:rsidR="00572707"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 бюджетов в ведомственной структуре расходов местного бюджета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572707">
        <w:rPr>
          <w:rFonts w:ascii="Times New Roman" w:hAnsi="Times New Roman" w:cs="Times New Roman"/>
          <w:sz w:val="28"/>
          <w:szCs w:val="28"/>
        </w:rPr>
        <w:t xml:space="preserve">за 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572707">
        <w:rPr>
          <w:rFonts w:ascii="Times New Roman" w:hAnsi="Times New Roman" w:cs="Times New Roman"/>
          <w:sz w:val="28"/>
          <w:szCs w:val="28"/>
        </w:rPr>
        <w:t xml:space="preserve"> 201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572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707"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5F50EAA2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5442B1" w:rsidRPr="007D7B7E">
        <w:rPr>
          <w:rFonts w:ascii="Times New Roman" w:hAnsi="Times New Roman"/>
          <w:sz w:val="28"/>
          <w:szCs w:val="28"/>
        </w:rPr>
        <w:t xml:space="preserve">Утвердить источники финансирования </w:t>
      </w:r>
      <w:r w:rsidR="00FA4BFD">
        <w:rPr>
          <w:rFonts w:ascii="Times New Roman" w:hAnsi="Times New Roman"/>
          <w:sz w:val="28"/>
          <w:szCs w:val="28"/>
        </w:rPr>
        <w:t xml:space="preserve">профицита </w:t>
      </w:r>
      <w:r w:rsidR="005442B1">
        <w:rPr>
          <w:rFonts w:ascii="Times New Roman" w:hAnsi="Times New Roman"/>
          <w:sz w:val="28"/>
          <w:szCs w:val="28"/>
        </w:rPr>
        <w:t>(</w:t>
      </w:r>
      <w:r w:rsidR="00FA4BFD" w:rsidRPr="007D7B7E">
        <w:rPr>
          <w:rFonts w:ascii="Times New Roman" w:hAnsi="Times New Roman"/>
          <w:sz w:val="28"/>
          <w:szCs w:val="28"/>
        </w:rPr>
        <w:t>дефицита</w:t>
      </w:r>
      <w:r w:rsidR="005442B1">
        <w:rPr>
          <w:rFonts w:ascii="Times New Roman" w:hAnsi="Times New Roman"/>
          <w:sz w:val="28"/>
          <w:szCs w:val="28"/>
        </w:rPr>
        <w:t>)</w:t>
      </w:r>
      <w:r w:rsidR="005442B1" w:rsidRPr="007D7B7E">
        <w:rPr>
          <w:rFonts w:ascii="Times New Roman" w:hAnsi="Times New Roman"/>
          <w:sz w:val="28"/>
          <w:szCs w:val="28"/>
        </w:rPr>
        <w:t xml:space="preserve"> местного бюджета, перечень статей и видов ис</w:t>
      </w:r>
      <w:r w:rsidR="005442B1">
        <w:rPr>
          <w:rFonts w:ascii="Times New Roman" w:hAnsi="Times New Roman"/>
          <w:sz w:val="28"/>
          <w:szCs w:val="28"/>
        </w:rPr>
        <w:t xml:space="preserve">точников финансирования </w:t>
      </w:r>
      <w:r w:rsidR="00FA4BFD">
        <w:rPr>
          <w:rFonts w:ascii="Times New Roman" w:hAnsi="Times New Roman"/>
          <w:sz w:val="28"/>
          <w:szCs w:val="28"/>
        </w:rPr>
        <w:t xml:space="preserve">профицита </w:t>
      </w:r>
      <w:r w:rsidR="005442B1">
        <w:rPr>
          <w:rFonts w:ascii="Times New Roman" w:hAnsi="Times New Roman"/>
          <w:sz w:val="28"/>
          <w:szCs w:val="28"/>
        </w:rPr>
        <w:t>(</w:t>
      </w:r>
      <w:r w:rsidR="00FA4BFD">
        <w:rPr>
          <w:rFonts w:ascii="Times New Roman" w:hAnsi="Times New Roman"/>
          <w:sz w:val="28"/>
          <w:szCs w:val="28"/>
        </w:rPr>
        <w:t>дефицита</w:t>
      </w:r>
      <w:r w:rsidR="005442B1">
        <w:rPr>
          <w:rFonts w:ascii="Times New Roman" w:hAnsi="Times New Roman"/>
          <w:sz w:val="28"/>
          <w:szCs w:val="28"/>
        </w:rPr>
        <w:t>) местного</w:t>
      </w:r>
      <w:r w:rsidR="005442B1" w:rsidRPr="007D7B7E">
        <w:rPr>
          <w:rFonts w:ascii="Times New Roman" w:hAnsi="Times New Roman"/>
          <w:sz w:val="28"/>
          <w:szCs w:val="28"/>
        </w:rPr>
        <w:t xml:space="preserve"> бюджета </w:t>
      </w:r>
      <w:r w:rsidR="005442B1">
        <w:rPr>
          <w:rFonts w:ascii="Times New Roman" w:hAnsi="Times New Roman"/>
          <w:sz w:val="28"/>
          <w:szCs w:val="28"/>
        </w:rPr>
        <w:t>з</w:t>
      </w:r>
      <w:r w:rsidR="005442B1" w:rsidRPr="007D7B7E">
        <w:rPr>
          <w:rFonts w:ascii="Times New Roman" w:hAnsi="Times New Roman"/>
          <w:sz w:val="28"/>
          <w:szCs w:val="28"/>
        </w:rPr>
        <w:t>а</w:t>
      </w:r>
      <w:r w:rsidR="005442B1">
        <w:rPr>
          <w:rFonts w:ascii="Times New Roman" w:hAnsi="Times New Roman"/>
          <w:sz w:val="28"/>
          <w:szCs w:val="28"/>
        </w:rPr>
        <w:t xml:space="preserve"> 1 </w:t>
      </w:r>
      <w:r w:rsidR="002F0D5D">
        <w:rPr>
          <w:rFonts w:ascii="Times New Roman" w:hAnsi="Times New Roman"/>
          <w:sz w:val="28"/>
          <w:szCs w:val="28"/>
        </w:rPr>
        <w:t>полугодие</w:t>
      </w:r>
      <w:r w:rsidR="005442B1" w:rsidRPr="007D7B7E">
        <w:rPr>
          <w:rFonts w:ascii="Times New Roman" w:hAnsi="Times New Roman"/>
          <w:sz w:val="28"/>
          <w:szCs w:val="28"/>
        </w:rPr>
        <w:t xml:space="preserve"> 201</w:t>
      </w:r>
      <w:r w:rsidR="00BA3745">
        <w:rPr>
          <w:rFonts w:ascii="Times New Roman" w:hAnsi="Times New Roman"/>
          <w:sz w:val="28"/>
          <w:szCs w:val="28"/>
        </w:rPr>
        <w:t>9</w:t>
      </w:r>
      <w:r w:rsidR="005442B1" w:rsidRPr="007D7B7E">
        <w:rPr>
          <w:rFonts w:ascii="Times New Roman" w:hAnsi="Times New Roman"/>
          <w:sz w:val="28"/>
          <w:szCs w:val="28"/>
        </w:rPr>
        <w:t xml:space="preserve"> год</w:t>
      </w:r>
      <w:r w:rsidR="005442B1">
        <w:rPr>
          <w:rFonts w:ascii="Times New Roman" w:hAnsi="Times New Roman"/>
          <w:sz w:val="28"/>
          <w:szCs w:val="28"/>
        </w:rPr>
        <w:t>а</w:t>
      </w:r>
      <w:r w:rsidR="005442B1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6210B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Утвердить</w:t>
      </w:r>
      <w:r w:rsidR="00F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резервного фонда администрации Вольненского сельского поселения</w:t>
      </w:r>
      <w:r w:rsidR="00FA22AA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A2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="0084296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2968">
        <w:rPr>
          <w:rFonts w:ascii="Times New Roman" w:hAnsi="Times New Roman" w:cs="Times New Roman"/>
          <w:sz w:val="28"/>
          <w:szCs w:val="28"/>
        </w:rPr>
        <w:t>1</w:t>
      </w:r>
      <w:r w:rsidR="00BA3745">
        <w:rPr>
          <w:rFonts w:ascii="Times New Roman" w:hAnsi="Times New Roman" w:cs="Times New Roman"/>
          <w:sz w:val="28"/>
          <w:szCs w:val="28"/>
        </w:rPr>
        <w:t>9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80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6E74D2" w14:textId="77777777" w:rsidR="008A6891" w:rsidRDefault="008A6891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EFE">
        <w:rPr>
          <w:rFonts w:ascii="Times New Roman" w:hAnsi="Times New Roman" w:cs="Times New Roman"/>
          <w:sz w:val="28"/>
          <w:szCs w:val="28"/>
        </w:rPr>
        <w:t xml:space="preserve">7. </w:t>
      </w:r>
      <w:r w:rsidR="00EF5E5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Вольненского сельского поселения, о численности муниципальных служащих органов местного самоуправления, работниках муниципальных </w:t>
      </w:r>
      <w:r w:rsidRPr="006E1EF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proofErr w:type="gramStart"/>
      <w:r w:rsidRPr="006E1EFE">
        <w:rPr>
          <w:rFonts w:ascii="Times New Roman" w:hAnsi="Times New Roman" w:cs="Times New Roman"/>
          <w:sz w:val="28"/>
          <w:szCs w:val="28"/>
        </w:rPr>
        <w:t>и  затрат</w:t>
      </w:r>
      <w:proofErr w:type="gramEnd"/>
      <w:r w:rsidRPr="006E1EFE">
        <w:rPr>
          <w:rFonts w:ascii="Times New Roman" w:hAnsi="Times New Roman" w:cs="Times New Roman"/>
          <w:sz w:val="28"/>
          <w:szCs w:val="28"/>
        </w:rPr>
        <w:t xml:space="preserve"> на их денежное содержание за </w:t>
      </w:r>
      <w:r w:rsidR="00842968">
        <w:rPr>
          <w:rFonts w:ascii="Times New Roman" w:hAnsi="Times New Roman" w:cs="Times New Roman"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201</w:t>
      </w:r>
      <w:r w:rsidR="00D556A0">
        <w:rPr>
          <w:rFonts w:ascii="Times New Roman" w:hAnsi="Times New Roman" w:cs="Times New Roman"/>
          <w:sz w:val="28"/>
          <w:szCs w:val="28"/>
        </w:rPr>
        <w:t>9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5F845D40" w14:textId="77777777" w:rsidR="006E1EFE" w:rsidRPr="006E1EFE" w:rsidRDefault="006E1EFE" w:rsidP="006E1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5A"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 w:rsidR="003773FE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3773FE" w:rsidRPr="003773FE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</w:t>
      </w:r>
      <w:r w:rsidR="00D556A0">
        <w:rPr>
          <w:rFonts w:ascii="Times New Roman" w:hAnsi="Times New Roman" w:cs="Times New Roman"/>
          <w:sz w:val="28"/>
          <w:szCs w:val="28"/>
        </w:rPr>
        <w:t>а</w:t>
      </w:r>
      <w:r w:rsidR="003773FE">
        <w:rPr>
          <w:rFonts w:ascii="Times New Roman" w:hAnsi="Times New Roman" w:cs="Times New Roman"/>
          <w:sz w:val="28"/>
          <w:szCs w:val="28"/>
        </w:rPr>
        <w:t xml:space="preserve"> за </w:t>
      </w:r>
      <w:r w:rsidR="00842968">
        <w:rPr>
          <w:rFonts w:ascii="Times New Roman" w:hAnsi="Times New Roman" w:cs="Times New Roman"/>
          <w:sz w:val="28"/>
          <w:szCs w:val="28"/>
        </w:rPr>
        <w:t xml:space="preserve">1 </w:t>
      </w:r>
      <w:r w:rsidR="002F0D5D">
        <w:rPr>
          <w:rFonts w:ascii="Times New Roman" w:hAnsi="Times New Roman" w:cs="Times New Roman"/>
          <w:sz w:val="28"/>
          <w:szCs w:val="28"/>
        </w:rPr>
        <w:t>полугодие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201</w:t>
      </w:r>
      <w:r w:rsidR="00D556A0">
        <w:rPr>
          <w:rFonts w:ascii="Times New Roman" w:hAnsi="Times New Roman" w:cs="Times New Roman"/>
          <w:sz w:val="28"/>
          <w:szCs w:val="28"/>
        </w:rPr>
        <w:t>9</w:t>
      </w:r>
      <w:r w:rsidR="003773FE">
        <w:rPr>
          <w:rFonts w:ascii="Times New Roman" w:hAnsi="Times New Roman" w:cs="Times New Roman"/>
          <w:sz w:val="28"/>
          <w:szCs w:val="28"/>
        </w:rPr>
        <w:t xml:space="preserve"> года в Совет Вольненского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73FA4C98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7EE" w:rsidRPr="005652BF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7EE">
        <w:rPr>
          <w:rFonts w:ascii="Times New Roman" w:hAnsi="Times New Roman" w:cs="Times New Roman"/>
          <w:sz w:val="28"/>
          <w:szCs w:val="28"/>
        </w:rPr>
        <w:t>Уставом Вольненского сельского поселения Успенского района.</w:t>
      </w:r>
    </w:p>
    <w:p w14:paraId="64595615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2484F00" w14:textId="77777777" w:rsidR="00DA77EE" w:rsidRPr="005652BF" w:rsidRDefault="00AE7790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35A">
        <w:rPr>
          <w:rFonts w:ascii="Times New Roman" w:hAnsi="Times New Roman" w:cs="Times New Roman"/>
          <w:sz w:val="28"/>
          <w:szCs w:val="28"/>
        </w:rPr>
        <w:t>1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A77EE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A77EE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>бнародования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>.</w:t>
      </w:r>
    </w:p>
    <w:p w14:paraId="3B0B9801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33282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457E64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0EA204" w14:textId="77777777" w:rsidR="00D47354" w:rsidRDefault="00D47354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819788"/>
      <w:r>
        <w:rPr>
          <w:rFonts w:ascii="Times New Roman" w:hAnsi="Times New Roman" w:cs="Times New Roman"/>
          <w:sz w:val="28"/>
          <w:szCs w:val="28"/>
        </w:rPr>
        <w:t>Г</w:t>
      </w:r>
      <w:r w:rsidR="00DA77EE"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A77EE"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 w:rsidR="00766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A2536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77222D1B" w14:textId="77777777" w:rsidR="00DA77EE" w:rsidRDefault="00DA77EE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 w:rsidR="007663F7">
        <w:rPr>
          <w:rFonts w:ascii="Times New Roman" w:hAnsi="Times New Roman" w:cs="Times New Roman"/>
          <w:sz w:val="28"/>
          <w:szCs w:val="28"/>
        </w:rPr>
        <w:t>А.И. Качура</w:t>
      </w:r>
    </w:p>
    <w:bookmarkEnd w:id="0"/>
    <w:p w14:paraId="0B27E901" w14:textId="147F307F" w:rsidR="008D3005" w:rsidRDefault="008D3005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7442C3" w14:textId="7D322FB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E8470" w14:textId="0A0B6C4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4553A7" w14:textId="45A71D8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24F1F4" w14:textId="1F62E7AC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5E76A5" w14:textId="32FA648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EF0E38" w14:textId="5001544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A409D" w14:textId="4A5DC2A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01E8B9" w14:textId="0649C971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C1AB6C" w14:textId="3BDA30F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96432F" w14:textId="6B9C43C7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E12419" w14:textId="2C32C83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36FC55" w14:textId="5F7B1E5F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490605" w14:textId="3978A9AF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127D6E" w14:textId="1162E38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BF10C7" w14:textId="51F36341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33A0F7" w14:textId="34B2C9DF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F734F2" w14:textId="2BB71174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254FBB" w14:textId="17708271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8E3CB" w14:textId="5157CC2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407D44" w14:textId="351265E8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C44B5" w14:textId="26449BE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1E106A" w14:textId="6968730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116FB7" w14:textId="22F7A4B6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769CCE" w14:textId="0E6A57A4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B0E906" w14:textId="3DE858B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A0D7B3" w14:textId="567FB8B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DEBB71" w14:textId="4092A9C0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870A22" w14:textId="77777777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CA24E8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51F6B305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03E9F63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F56B3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7D7540E6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1647B0A5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575059D2" w14:textId="0A715630" w:rsidR="003F56B3" w:rsidRPr="003F56B3" w:rsidRDefault="00F62208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56B3" w:rsidRPr="003F56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15.08.</w:t>
      </w:r>
      <w:r w:rsidR="003F56B3" w:rsidRPr="003F56B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gramStart"/>
      <w:r w:rsidR="003F56B3" w:rsidRPr="003F56B3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122/1</w:t>
      </w:r>
      <w:r w:rsidR="003F56B3" w:rsidRPr="003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944A0D" w14:textId="27E9BC46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63" w:type="dxa"/>
        <w:tblInd w:w="108" w:type="dxa"/>
        <w:tblLook w:val="04A0" w:firstRow="1" w:lastRow="0" w:firstColumn="1" w:lastColumn="0" w:noHBand="0" w:noVBand="1"/>
      </w:tblPr>
      <w:tblGrid>
        <w:gridCol w:w="2552"/>
        <w:gridCol w:w="2962"/>
        <w:gridCol w:w="1432"/>
        <w:gridCol w:w="1539"/>
        <w:gridCol w:w="1378"/>
      </w:tblGrid>
      <w:tr w:rsidR="003F56B3" w:rsidRPr="003F56B3" w14:paraId="5930E326" w14:textId="77777777" w:rsidTr="00F62208">
        <w:trPr>
          <w:trHeight w:val="1560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172E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 операций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сектора государственного управления, относящихся к доходам бюджетов за 1 полугодие 2019 года</w:t>
            </w:r>
          </w:p>
        </w:tc>
      </w:tr>
      <w:tr w:rsidR="003F56B3" w:rsidRPr="003F56B3" w14:paraId="707BA363" w14:textId="77777777" w:rsidTr="00F62208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89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7F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3F56B3" w:rsidRPr="003F56B3" w14:paraId="1F7F8054" w14:textId="77777777" w:rsidTr="00F62208">
        <w:trPr>
          <w:trHeight w:val="2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37FC3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4599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доходов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E0738" w14:textId="77777777" w:rsidR="003F56B3" w:rsidRPr="003F56B3" w:rsidRDefault="003F56B3" w:rsidP="003F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назначение, тыс. руб.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7B182" w14:textId="77777777" w:rsidR="003F56B3" w:rsidRPr="003F56B3" w:rsidRDefault="003F56B3" w:rsidP="003F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 за 1 полугодие 2019г., тыс. руб.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18A9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Процент исполнения годового бюджетного назначения, %</w:t>
            </w:r>
          </w:p>
        </w:tc>
      </w:tr>
      <w:tr w:rsidR="003F56B3" w:rsidRPr="003F56B3" w14:paraId="0287A972" w14:textId="77777777" w:rsidTr="00F6220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AE1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79E7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232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14188,0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8CE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7049,2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257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49,68</w:t>
            </w:r>
          </w:p>
        </w:tc>
      </w:tr>
      <w:tr w:rsidR="003F56B3" w:rsidRPr="003F56B3" w14:paraId="190F2470" w14:textId="77777777" w:rsidTr="00F62208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C18F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 xml:space="preserve">1 01 02000 01 0000 110       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7599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986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50C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C65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</w:tr>
      <w:tr w:rsidR="003F56B3" w:rsidRPr="003F56B3" w14:paraId="7E9BF7BC" w14:textId="77777777" w:rsidTr="00F62208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59EB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613D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FEA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2838,0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A3C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1497,8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1C9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</w:tr>
      <w:tr w:rsidR="003F56B3" w:rsidRPr="003F56B3" w14:paraId="27661E58" w14:textId="77777777" w:rsidTr="00F6220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BDA5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3020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0E37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4074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90D7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6B3" w:rsidRPr="003F56B3" w14:paraId="0CB27622" w14:textId="77777777" w:rsidTr="00F6220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6CB7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8889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D0C6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2B04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2653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6B3" w:rsidRPr="003F56B3" w14:paraId="17F06A04" w14:textId="77777777" w:rsidTr="00F62208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AA6D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1 03 02260 01 0000 110</w:t>
            </w: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F00D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0DCB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FA4A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B9A0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6B3" w:rsidRPr="003F56B3" w14:paraId="02B1E60C" w14:textId="77777777" w:rsidTr="00F62208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FD7C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 xml:space="preserve">1 05 03000 01 0000 110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582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8AD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2E2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46B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116,97</w:t>
            </w:r>
          </w:p>
        </w:tc>
      </w:tr>
      <w:tr w:rsidR="003F56B3" w:rsidRPr="003F56B3" w14:paraId="060D64F4" w14:textId="77777777" w:rsidTr="00F62208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3037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 xml:space="preserve">1 06 01030 10 0000 110    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9EE4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применяемым  к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6A1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CCF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01D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</w:tr>
      <w:tr w:rsidR="003F56B3" w:rsidRPr="003F56B3" w14:paraId="2F59D98F" w14:textId="77777777" w:rsidTr="00F62208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96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1 06 06000 00 0000 110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FEB0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468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5B05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952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</w:tr>
      <w:tr w:rsidR="003F56B3" w:rsidRPr="003F56B3" w14:paraId="11AE0D75" w14:textId="77777777" w:rsidTr="00F62208">
        <w:trPr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C005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4F43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имуущества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1B0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8E9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454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57,57</w:t>
            </w:r>
          </w:p>
        </w:tc>
      </w:tr>
      <w:tr w:rsidR="003F56B3" w:rsidRPr="003F56B3" w14:paraId="0C316BBB" w14:textId="77777777" w:rsidTr="00F6220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70D7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D089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доходы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 компенсации затрат бюджетов поселений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773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8ECE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665A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113,75</w:t>
            </w:r>
          </w:p>
        </w:tc>
      </w:tr>
      <w:tr w:rsidR="003F56B3" w:rsidRPr="003F56B3" w14:paraId="55B07B5C" w14:textId="77777777" w:rsidTr="00F62208">
        <w:trPr>
          <w:trHeight w:val="13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EA1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36D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B7A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952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923A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3F56B3" w:rsidRPr="003F56B3" w14:paraId="1977EE55" w14:textId="77777777" w:rsidTr="00F6220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4C6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570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570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18800,1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BF1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4638,4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CD9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24,67</w:t>
            </w:r>
          </w:p>
        </w:tc>
      </w:tr>
      <w:tr w:rsidR="003F56B3" w:rsidRPr="003F56B3" w14:paraId="7C0E3949" w14:textId="77777777" w:rsidTr="00F62208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EF4B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FE9E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045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9058,5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FA4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82D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50,01</w:t>
            </w:r>
          </w:p>
        </w:tc>
      </w:tr>
      <w:tr w:rsidR="003F56B3" w:rsidRPr="003F56B3" w14:paraId="031903CB" w14:textId="77777777" w:rsidTr="00F62208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894C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2 02 25467 10 0000 150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0D92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A4B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9C4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388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56B3" w:rsidRPr="003F56B3" w14:paraId="3E92FBDB" w14:textId="77777777" w:rsidTr="00F62208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3274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7F41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FB6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8957,0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F2A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1FB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56B3" w:rsidRPr="003F56B3" w14:paraId="1E5EEDA4" w14:textId="77777777" w:rsidTr="00F62208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4D4A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DF6B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 поселений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7B6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0FF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DE8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F56B3" w:rsidRPr="003F56B3" w14:paraId="5014E0AA" w14:textId="77777777" w:rsidTr="00F62208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F705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48EB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 поселений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3102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07E0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EB3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37,35</w:t>
            </w:r>
          </w:p>
        </w:tc>
      </w:tr>
      <w:tr w:rsidR="003F56B3" w:rsidRPr="003F56B3" w14:paraId="03200D3A" w14:textId="77777777" w:rsidTr="00F62208">
        <w:trPr>
          <w:trHeight w:val="22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BAB2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2 18 60010 10 0000 150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0F4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C75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DEA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6CEA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F56B3" w:rsidRPr="003F56B3" w14:paraId="295606C1" w14:textId="77777777" w:rsidTr="00F62208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810B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CBA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777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32988,1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150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11687,6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C23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35,43</w:t>
            </w:r>
          </w:p>
        </w:tc>
      </w:tr>
    </w:tbl>
    <w:p w14:paraId="4CE8A451" w14:textId="389C9CF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3E3E57" w14:textId="4DEA798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5F27AB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1C7E1" w14:textId="77777777" w:rsidR="003F56B3" w:rsidRPr="005652BF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5ADDC6C6" w14:textId="0E9D5151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</w:t>
      </w:r>
      <w:r w:rsidR="00F62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3746106E" w14:textId="15F12F9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BC8A33" w14:textId="3C0EC38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F2B2B" w14:textId="4CD7DB66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08BC89" w14:textId="3A359D80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E80726" w14:textId="216719D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58240E" w14:textId="4F6BEEB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B20D8A" w14:textId="61D196A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8D2E67" w14:textId="033A05EE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022D23" w14:textId="428A81F7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A8C0F0" w14:textId="22FE99B8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5BFC37" w14:textId="0FE791B1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CCE042" w14:textId="6BC41D37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A1ADA1" w14:textId="1E8EF400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3356CD" w14:textId="6595D627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4594B9" w14:textId="48674F07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4FA6DF" w14:textId="10C17EFF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31C923" w14:textId="12FE2F04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5E6420" w14:textId="0C33F7E5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9BE9E" w14:textId="30D2969B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87EAB" w14:textId="07502F1B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2BCF24" w14:textId="6DB6519F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662DC9" w14:textId="18F73696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F5E5AB" w14:textId="1A78AE69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C7AB18" w14:textId="60FB6CFE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912BBC" w14:textId="64478E81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32E872" w14:textId="440C2160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69300D" w14:textId="7E6523D5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1C9CAA" w14:textId="29B2EA05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C88780" w14:textId="5B03107E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9C8732" w14:textId="52FB3F56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B9AC99" w14:textId="77777777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773634" w14:textId="7C674CF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ADD874" w14:textId="14835D93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D559D80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8881CA8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F56B3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38C014C0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3BE8DAAC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6F19D8EA" w14:textId="524D9695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15.08.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gramStart"/>
      <w:r w:rsidRPr="003F56B3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122/1</w:t>
      </w:r>
    </w:p>
    <w:p w14:paraId="22019FE4" w14:textId="335FABCC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6"/>
        <w:gridCol w:w="790"/>
        <w:gridCol w:w="3827"/>
        <w:gridCol w:w="1418"/>
        <w:gridCol w:w="1559"/>
        <w:gridCol w:w="1276"/>
      </w:tblGrid>
      <w:tr w:rsidR="003F56B3" w:rsidRPr="003F56B3" w14:paraId="4DA03972" w14:textId="77777777" w:rsidTr="003F56B3">
        <w:trPr>
          <w:trHeight w:val="133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C979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                                за 1 полугодие 2019 года</w:t>
            </w:r>
          </w:p>
        </w:tc>
      </w:tr>
      <w:tr w:rsidR="003F56B3" w:rsidRPr="003F56B3" w14:paraId="03765ADF" w14:textId="77777777" w:rsidTr="00F62208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B01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ED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5DBA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8E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7B1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C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6B3" w:rsidRPr="003F56B3" w14:paraId="4C81B5BA" w14:textId="77777777" w:rsidTr="00F62208">
        <w:trPr>
          <w:trHeight w:val="20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D9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C0D9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12B0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D4E1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Годовое бюджетное назначение, тыс.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A97C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EC1E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годового бюджетного назначения, %</w:t>
            </w:r>
          </w:p>
        </w:tc>
      </w:tr>
      <w:tr w:rsidR="003F56B3" w:rsidRPr="003F56B3" w14:paraId="01B0DF61" w14:textId="77777777" w:rsidTr="00F62208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6F3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9931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C8C9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F970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36195,2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238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30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29,40</w:t>
            </w:r>
          </w:p>
        </w:tc>
      </w:tr>
      <w:tr w:rsidR="003F56B3" w:rsidRPr="003F56B3" w14:paraId="6EE10BF0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49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56FF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4C90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9570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D49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63A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47,75</w:t>
            </w:r>
          </w:p>
        </w:tc>
      </w:tr>
      <w:tr w:rsidR="003F56B3" w:rsidRPr="003F56B3" w14:paraId="61BD151F" w14:textId="77777777" w:rsidTr="00F62208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F38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2F0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3FD6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DADBE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0A8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688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49,41</w:t>
            </w:r>
          </w:p>
        </w:tc>
      </w:tr>
      <w:tr w:rsidR="003F56B3" w:rsidRPr="003F56B3" w14:paraId="676E34F3" w14:textId="77777777" w:rsidTr="00F62208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34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D13D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DDF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1B37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A5A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E8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48,77</w:t>
            </w:r>
          </w:p>
        </w:tc>
      </w:tr>
      <w:tr w:rsidR="003F56B3" w:rsidRPr="003F56B3" w14:paraId="25D5FF5A" w14:textId="77777777" w:rsidTr="00F62208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3D8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FF39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07F2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 (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 - 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B0E2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BCB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00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49,78</w:t>
            </w:r>
          </w:p>
        </w:tc>
      </w:tr>
      <w:tr w:rsidR="003F56B3" w:rsidRPr="003F56B3" w14:paraId="012FD659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1E9E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6097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62B4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7A8E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526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56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F56B3" w:rsidRPr="003F56B3" w14:paraId="302DF606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BFB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DAFD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FA0B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540E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C9F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5D0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F56B3" w:rsidRPr="003F56B3" w14:paraId="67D751A4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088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77C9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4194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9AF5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CAC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9C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50,31</w:t>
            </w:r>
          </w:p>
        </w:tc>
      </w:tr>
      <w:tr w:rsidR="003F56B3" w:rsidRPr="003F56B3" w14:paraId="06E223CF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FEA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E4DF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13CF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9E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B8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22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37,35</w:t>
            </w:r>
          </w:p>
        </w:tc>
      </w:tr>
      <w:tr w:rsidR="003F56B3" w:rsidRPr="003F56B3" w14:paraId="206EB34F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619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0A9D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0314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EABE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C6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ABA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37,35</w:t>
            </w:r>
          </w:p>
        </w:tc>
      </w:tr>
      <w:tr w:rsidR="003F56B3" w:rsidRPr="003F56B3" w14:paraId="1BC7CA96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939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738E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DFEB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3FF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B3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4A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F56B3" w:rsidRPr="003F56B3" w14:paraId="3C46D4A1" w14:textId="77777777" w:rsidTr="00F62208">
        <w:trPr>
          <w:trHeight w:val="7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ADA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93B8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E7B4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CDBB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64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DC8E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F56B3" w:rsidRPr="003F56B3" w14:paraId="12455087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024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075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F2D0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F6DF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3E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2AF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F56B3" w:rsidRPr="003F56B3" w14:paraId="01EC5E68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136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901E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AFB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4C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43A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2D0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7,95</w:t>
            </w:r>
          </w:p>
        </w:tc>
      </w:tr>
      <w:tr w:rsidR="003F56B3" w:rsidRPr="003F56B3" w14:paraId="231C8B0B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6EB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AE98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ED37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33EC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A6E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70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</w:tr>
      <w:tr w:rsidR="003F56B3" w:rsidRPr="003F56B3" w14:paraId="34A2E73B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ED6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5678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2406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 в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C668A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06E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23E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49,62</w:t>
            </w:r>
          </w:p>
        </w:tc>
      </w:tr>
      <w:tr w:rsidR="003F56B3" w:rsidRPr="003F56B3" w14:paraId="79B35F63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9BB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CDC0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1089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C78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A5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155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26,28</w:t>
            </w:r>
          </w:p>
        </w:tc>
      </w:tr>
      <w:tr w:rsidR="003F56B3" w:rsidRPr="003F56B3" w14:paraId="5565CECC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540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7B14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8490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59A5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891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2BDE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12,88</w:t>
            </w:r>
          </w:p>
        </w:tc>
      </w:tr>
      <w:tr w:rsidR="003F56B3" w:rsidRPr="003F56B3" w14:paraId="3593B514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385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DE98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3C9A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C436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3BD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030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59,17</w:t>
            </w:r>
          </w:p>
        </w:tc>
      </w:tr>
      <w:tr w:rsidR="003F56B3" w:rsidRPr="003F56B3" w14:paraId="603559EF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871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8B05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16A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C2B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2BE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873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48,61</w:t>
            </w:r>
          </w:p>
        </w:tc>
      </w:tr>
      <w:tr w:rsidR="003F56B3" w:rsidRPr="003F56B3" w14:paraId="6A685829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1EA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DF8E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20A1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9BDD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B940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7A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48,61</w:t>
            </w:r>
          </w:p>
        </w:tc>
      </w:tr>
      <w:tr w:rsidR="003F56B3" w:rsidRPr="003F56B3" w14:paraId="4862EB1D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1ED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A452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C452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4C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F9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AACA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F56B3" w:rsidRPr="003F56B3" w14:paraId="3A372816" w14:textId="77777777" w:rsidTr="00F62208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886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6F11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AEE5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77A2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A9C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AE1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784E6CE6" w14:textId="73B4B1C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162E95" w14:textId="0B38881D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CA6BFF" w14:textId="77777777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96A647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5A497" w14:textId="77777777" w:rsidR="003F56B3" w:rsidRPr="005652BF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5F383AE7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17BF45B7" w14:textId="1FE2400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BEBEAE" w14:textId="41A60243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B19125" w14:textId="6F19F2E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87BC04" w14:textId="5F44BF4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B71EA" w14:textId="13FE1DC3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C89025" w14:textId="274E87CD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BC8B55" w14:textId="7E39F6C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BCDAEE" w14:textId="38279D93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D4E452" w14:textId="1C48086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779032" w14:textId="0FE37ECC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84072B" w14:textId="5513B2C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BEFC18" w14:textId="0CDA299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797B77" w14:textId="57824B43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8E2AAC" w14:textId="3507E074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3A7F10" w14:textId="01292FC8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AAA27" w14:textId="2DFE713D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4AF2B0" w14:textId="774D0AA3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9DF65A" w14:textId="0400C8E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289A44" w14:textId="09B2F3B4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3C016E" w14:textId="6D1F21B3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5CD21A" w14:textId="29F515E0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54F177" w14:textId="77777777" w:rsidR="00F62208" w:rsidRDefault="00F62208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A6833F" w14:textId="5605F368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05B5E2" w14:textId="3899BF9C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A1F672E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1C645E1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F56B3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2E736703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1C43A042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6967B700" w14:textId="14B67BE0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15.08.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>2019 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122/1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552"/>
        <w:gridCol w:w="2822"/>
        <w:gridCol w:w="508"/>
        <w:gridCol w:w="407"/>
        <w:gridCol w:w="447"/>
        <w:gridCol w:w="1203"/>
        <w:gridCol w:w="557"/>
        <w:gridCol w:w="1128"/>
        <w:gridCol w:w="1209"/>
        <w:gridCol w:w="1167"/>
      </w:tblGrid>
      <w:tr w:rsidR="003F56B3" w:rsidRPr="003F56B3" w14:paraId="4219C43E" w14:textId="77777777" w:rsidTr="003F56B3">
        <w:trPr>
          <w:trHeight w:val="1950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F1C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главным распорядителям бюджетных средств, разделам, подразделам, целевым статьям, группам и подгруппам видов расходов бюджетов в ведомственной структуре расходов местного бюджета за 1 полугодие 2019 года</w:t>
            </w:r>
          </w:p>
        </w:tc>
      </w:tr>
      <w:tr w:rsidR="003F56B3" w:rsidRPr="003F56B3" w14:paraId="18598E51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68D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51D0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6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49C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6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EE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A0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10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A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9E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6B3" w:rsidRPr="003F56B3" w14:paraId="49A9A479" w14:textId="77777777" w:rsidTr="003F56B3">
        <w:trPr>
          <w:trHeight w:val="169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577C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078D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8936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B418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D24C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9504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2CA313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573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526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7A6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3F56B3" w:rsidRPr="003F56B3" w14:paraId="37E00316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794B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0E3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95CD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B18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62E8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6E7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DE177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36A9B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36195,20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198C9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10642,30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F7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29,40</w:t>
            </w:r>
          </w:p>
        </w:tc>
      </w:tr>
      <w:tr w:rsidR="003F56B3" w:rsidRPr="003F56B3" w14:paraId="6D0F8071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3312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1D3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райолна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B0A2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1F42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6E0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CECC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74F0F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4C85F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95C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506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49,78</w:t>
            </w:r>
          </w:p>
        </w:tc>
      </w:tr>
      <w:tr w:rsidR="003F56B3" w:rsidRPr="003F56B3" w14:paraId="2FC704AB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F670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FB0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43C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4237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10F6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7C7D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2A67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D4AF3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ED5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992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49,78</w:t>
            </w:r>
          </w:p>
        </w:tc>
      </w:tr>
      <w:tr w:rsidR="003F56B3" w:rsidRPr="003F56B3" w14:paraId="5044190F" w14:textId="77777777" w:rsidTr="003F56B3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AE42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EDD0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1601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055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047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A7DC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58188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B0E53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DBA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E6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49,78</w:t>
            </w:r>
          </w:p>
        </w:tc>
      </w:tr>
      <w:tr w:rsidR="003F56B3" w:rsidRPr="003F56B3" w14:paraId="7B7CF318" w14:textId="77777777" w:rsidTr="003F56B3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2404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E87F8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70CCB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B23B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5C7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09E11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0BD28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98ED0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D77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093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49,78</w:t>
            </w:r>
          </w:p>
        </w:tc>
      </w:tr>
      <w:tr w:rsidR="003F56B3" w:rsidRPr="003F56B3" w14:paraId="51578D96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6CC7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5DD41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9EED7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8F06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AA6A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D7762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DDC1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437FE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015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51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49,78</w:t>
            </w:r>
          </w:p>
        </w:tc>
      </w:tr>
      <w:tr w:rsidR="003F56B3" w:rsidRPr="003F56B3" w14:paraId="216D197B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F96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AAD72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BCDB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030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EBBF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D69D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F1392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2AC99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5F3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3F8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49,78</w:t>
            </w:r>
          </w:p>
        </w:tc>
      </w:tr>
      <w:tr w:rsidR="003F56B3" w:rsidRPr="003F56B3" w14:paraId="3D04EBB9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756E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EBAB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5E82D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EED1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B5E6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1192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35AB7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0047F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27C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F3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49,78</w:t>
            </w:r>
          </w:p>
        </w:tc>
      </w:tr>
      <w:tr w:rsidR="003F56B3" w:rsidRPr="003F56B3" w14:paraId="0377E78A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3F8A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67CA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поселения  Успенского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8DAA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9F32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932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8232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29680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88E51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36128,30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C918D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10609,00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60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29,36</w:t>
            </w:r>
          </w:p>
        </w:tc>
      </w:tr>
      <w:tr w:rsidR="003F56B3" w:rsidRPr="003F56B3" w14:paraId="4EA4E822" w14:textId="77777777" w:rsidTr="003F56B3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A3E3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E72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E745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273B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E259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4729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AE5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967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9232,80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E2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4407,70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8A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47,74</w:t>
            </w:r>
          </w:p>
        </w:tc>
      </w:tr>
      <w:tr w:rsidR="003F56B3" w:rsidRPr="003F56B3" w14:paraId="4DC27E4E" w14:textId="77777777" w:rsidTr="003F56B3">
        <w:trPr>
          <w:trHeight w:val="7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35B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C33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98E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DA6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0D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21F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7DE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54AC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AD2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A7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49,41</w:t>
            </w:r>
          </w:p>
        </w:tc>
      </w:tr>
      <w:tr w:rsidR="003F56B3" w:rsidRPr="003F56B3" w14:paraId="3D7DA67A" w14:textId="77777777" w:rsidTr="003F56B3">
        <w:trPr>
          <w:trHeight w:val="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463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6513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B5C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498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FA5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0781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98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3CD5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C59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76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49,41</w:t>
            </w:r>
          </w:p>
        </w:tc>
      </w:tr>
      <w:tr w:rsidR="003F56B3" w:rsidRPr="003F56B3" w14:paraId="32A14197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871A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D23F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Вольненское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A27E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B88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126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8B8AF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5F9F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78619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1D2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A3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49,41</w:t>
            </w:r>
          </w:p>
        </w:tc>
      </w:tr>
      <w:tr w:rsidR="003F56B3" w:rsidRPr="003F56B3" w14:paraId="17A9AFFA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E14B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CDE8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01062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F9B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72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78C8F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C1A12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518DE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73E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D2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49,41</w:t>
            </w:r>
          </w:p>
        </w:tc>
      </w:tr>
      <w:tr w:rsidR="003F56B3" w:rsidRPr="003F56B3" w14:paraId="4AC5FCDA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0DAB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648B7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6D89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6DC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0DC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3BA9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5A585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FD17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B43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7D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49,41</w:t>
            </w:r>
          </w:p>
        </w:tc>
      </w:tr>
      <w:tr w:rsidR="003F56B3" w:rsidRPr="003F56B3" w14:paraId="65AE7E89" w14:textId="77777777" w:rsidTr="003F56B3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2250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3D56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F02C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3EE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F759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E1E5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AF6B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B9947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4859,40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290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913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48,77</w:t>
            </w:r>
          </w:p>
        </w:tc>
      </w:tr>
      <w:tr w:rsidR="003F56B3" w:rsidRPr="003F56B3" w14:paraId="56788C3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942C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35E6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0A53E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FDF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50C2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7FE2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201F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66B3F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4859,40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130BD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2F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48,77</w:t>
            </w:r>
          </w:p>
        </w:tc>
      </w:tr>
      <w:tr w:rsidR="003F56B3" w:rsidRPr="003F56B3" w14:paraId="75989A62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7EC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07D3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1BB2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4B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BEF1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B0124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BB291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23CF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04B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10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48,80</w:t>
            </w:r>
          </w:p>
        </w:tc>
      </w:tr>
      <w:tr w:rsidR="003F56B3" w:rsidRPr="003F56B3" w14:paraId="68225D25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799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7AFBC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B0D9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282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2594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6DA7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D80E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925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090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07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48,80</w:t>
            </w:r>
          </w:p>
        </w:tc>
      </w:tr>
      <w:tr w:rsidR="003F56B3" w:rsidRPr="003F56B3" w14:paraId="669D0832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C398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177E6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5A170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616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340D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8AE1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1845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3DEDA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959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48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50,83</w:t>
            </w:r>
          </w:p>
        </w:tc>
      </w:tr>
      <w:tr w:rsidR="003F56B3" w:rsidRPr="003F56B3" w14:paraId="55F91F4B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0418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EDB57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56D07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87C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CA9C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9995F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1A6BA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A0165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13E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E6D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38,92</w:t>
            </w:r>
          </w:p>
        </w:tc>
      </w:tr>
      <w:tr w:rsidR="003F56B3" w:rsidRPr="003F56B3" w14:paraId="6A09647B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256A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2959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A27F2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C4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801A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57DC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A60D2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53B2A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01C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7AE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48,94</w:t>
            </w:r>
          </w:p>
        </w:tc>
      </w:tr>
      <w:tr w:rsidR="003F56B3" w:rsidRPr="003F56B3" w14:paraId="64521F78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0BE1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9586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71AF1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2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9C74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0EC50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A9C6B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39D35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AD0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73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33,56</w:t>
            </w:r>
          </w:p>
        </w:tc>
      </w:tr>
      <w:tr w:rsidR="003F56B3" w:rsidRPr="003F56B3" w14:paraId="78AA70E8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E38A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20346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68C0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24F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AAF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079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163D6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3D4E5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178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76A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0C3F3F09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A7EF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A5F8B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256C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A84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D63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A4A1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D880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D550F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FF0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8D9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61012984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1EEB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0F05D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1025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BF7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31B7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1843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49FFA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E29DE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DC7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5D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412EB424" w14:textId="77777777" w:rsidTr="003F56B3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2875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E0A8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6268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A6F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5EB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95A74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3F632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CB9B8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1A1AA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52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087F0C0A" w14:textId="77777777" w:rsidTr="003F56B3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1A8E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9EFB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D85F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0ED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E595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D58B5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5029E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468D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161B5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339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06FB5D86" w14:textId="77777777" w:rsidTr="003F56B3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D897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9060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4900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681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10F9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13BE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F2D68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1D67F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B386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1CB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7CE1C5B4" w14:textId="77777777" w:rsidTr="003F56B3">
        <w:trPr>
          <w:trHeight w:val="16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F8F8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71400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2F3B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6CE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CE663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4F7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F8402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C1058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FE208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B8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043A0231" w14:textId="77777777" w:rsidTr="003F56B3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A97C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DA43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A142E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1E0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967D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510AD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19468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B4596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D697A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71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1BD83470" w14:textId="77777777" w:rsidTr="003F56B3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2BB1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0180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79B7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F26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484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B308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31C70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ADD1B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B98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AD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21A3FACE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0675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9F08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CC55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FF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47A6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8EAE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89B2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65DF7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DB6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6D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50EFF95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759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8224D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муниципальго</w:t>
            </w:r>
            <w:proofErr w:type="spellEnd"/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CEC6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100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4DBA4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EEF27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D837B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DF213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C17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1DC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05CAEC1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3D523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8849D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4D37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050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198E2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EDD4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2CFE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2E8C2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12E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8E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058C655C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FD47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7D11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C7D9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48A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32A0E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53ED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D88A8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48499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33A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17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22F01660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931F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9DDB3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F0BA8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BC0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07BF6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4677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71EC0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79651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2B2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F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3953A4A1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738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3D3C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02CC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533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024B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CC33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E8F25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A4B3C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3290,90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92263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1655,80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A6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</w:tr>
      <w:tr w:rsidR="003F56B3" w:rsidRPr="003F56B3" w14:paraId="4C71F69E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F82C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A9521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BF9DA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64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D9BE7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6C294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77769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0E09E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3290,90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9EA47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1655,80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A0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50,31</w:t>
            </w:r>
          </w:p>
        </w:tc>
      </w:tr>
      <w:tr w:rsidR="003F56B3" w:rsidRPr="003F56B3" w14:paraId="54F2F9E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EF9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DE3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E7EE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E52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5EAC3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0253E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5AE57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21164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2343,60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E07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97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50,43</w:t>
            </w:r>
          </w:p>
        </w:tc>
      </w:tr>
      <w:tr w:rsidR="003F56B3" w:rsidRPr="003F56B3" w14:paraId="468EE8B9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9E6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C3CA9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412A0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0AF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C823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B715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C7BA6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45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2343,60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453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BA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50,43</w:t>
            </w:r>
          </w:p>
        </w:tc>
      </w:tr>
      <w:tr w:rsidR="003F56B3" w:rsidRPr="003F56B3" w14:paraId="1C966D5A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2D6F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EF4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40F3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F7F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E069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39DC0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BBF44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9736E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70C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80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48,26</w:t>
            </w:r>
          </w:p>
        </w:tc>
      </w:tr>
      <w:tr w:rsidR="003F56B3" w:rsidRPr="003F56B3" w14:paraId="3A456264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DDEC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87496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181CE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C3D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D889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2EC7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B39A2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2E8B9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C2A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87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64,90</w:t>
            </w:r>
          </w:p>
        </w:tc>
      </w:tr>
      <w:tr w:rsidR="003F56B3" w:rsidRPr="003F56B3" w14:paraId="739F4C1F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C6BE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41AA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1FC9D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28E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7D3AC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447B2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3523A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A5255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6CF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A9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4B1C5ED0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82F7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2630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1D686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B42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7B097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811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473A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A3E7E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05558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B3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53,80</w:t>
            </w:r>
          </w:p>
        </w:tc>
      </w:tr>
      <w:tr w:rsidR="003F56B3" w:rsidRPr="003F56B3" w14:paraId="3ED8E3CF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E343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D710D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D7AD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848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F745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5E9E5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EC878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183AC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E45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E1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53,80</w:t>
            </w:r>
          </w:p>
        </w:tc>
      </w:tr>
      <w:tr w:rsidR="003F56B3" w:rsidRPr="003F56B3" w14:paraId="05703D6E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849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F44A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993CC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085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F5C2F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45D4B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FDB5B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31DDE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427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C5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53,80</w:t>
            </w:r>
          </w:p>
        </w:tc>
      </w:tr>
      <w:tr w:rsidR="003F56B3" w:rsidRPr="003F56B3" w14:paraId="48505860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164C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4DD0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8FECC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276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321C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308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68251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321A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855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E4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53,80</w:t>
            </w:r>
          </w:p>
        </w:tc>
      </w:tr>
      <w:tr w:rsidR="003F56B3" w:rsidRPr="003F56B3" w14:paraId="5C8988DB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B344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0E2E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3E903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59F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AECE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7E94F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265D3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D1EBE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52F0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F2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49,32</w:t>
            </w:r>
          </w:p>
        </w:tc>
      </w:tr>
      <w:tr w:rsidR="003F56B3" w:rsidRPr="003F56B3" w14:paraId="5056824B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42EE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97F24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35E3D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470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1AEF6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5EBD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8945F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4E056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E14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D02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49,83</w:t>
            </w:r>
          </w:p>
        </w:tc>
      </w:tr>
      <w:tr w:rsidR="003F56B3" w:rsidRPr="003F56B3" w14:paraId="131B3199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169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C6C0A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D8E39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D31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E865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3F2B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8465F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49D4F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957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31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49,83</w:t>
            </w:r>
          </w:p>
        </w:tc>
      </w:tr>
      <w:tr w:rsidR="003F56B3" w:rsidRPr="003F56B3" w14:paraId="3479B049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A657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2275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15783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129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7F728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58CEA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FCA5F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77277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691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F5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49,83</w:t>
            </w:r>
          </w:p>
        </w:tc>
      </w:tr>
      <w:tr w:rsidR="003F56B3" w:rsidRPr="003F56B3" w14:paraId="5E2676E2" w14:textId="77777777" w:rsidTr="003F56B3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CA10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A98C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по реализации развития территориального общественного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  в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4FC1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DAD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71D1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3C16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FFD2F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4DA7F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C01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40F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24,72</w:t>
            </w:r>
          </w:p>
        </w:tc>
      </w:tr>
      <w:tr w:rsidR="003F56B3" w:rsidRPr="003F56B3" w14:paraId="33F8E9EF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BA1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19C2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1512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00B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015A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B439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2DD4B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468C4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8BA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80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24,72</w:t>
            </w:r>
          </w:p>
        </w:tc>
      </w:tr>
      <w:tr w:rsidR="003F56B3" w:rsidRPr="003F56B3" w14:paraId="27DCF22B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34AC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926D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3B88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1C9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5796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EE0A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3DFD2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26875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958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69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24,72</w:t>
            </w:r>
          </w:p>
        </w:tc>
      </w:tr>
      <w:tr w:rsidR="003F56B3" w:rsidRPr="003F56B3" w14:paraId="24DF220B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3132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23CC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Выеполнение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других обязательств муниципального </w:t>
            </w: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2329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FA0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41F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77F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73D25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58AED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5A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A0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58,42</w:t>
            </w:r>
          </w:p>
        </w:tc>
      </w:tr>
      <w:tr w:rsidR="003F56B3" w:rsidRPr="003F56B3" w14:paraId="61F97BEA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9D15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1E70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8D64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45D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52FB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43F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EC5C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ACC1A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E4D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07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58,42</w:t>
            </w:r>
          </w:p>
        </w:tc>
      </w:tr>
      <w:tr w:rsidR="003F56B3" w:rsidRPr="003F56B3" w14:paraId="5DA2B02D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3AC6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ACB6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B222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773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EBB3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1F99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E0D4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561F8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7EB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019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58,42</w:t>
            </w:r>
          </w:p>
        </w:tc>
      </w:tr>
      <w:tr w:rsidR="003F56B3" w:rsidRPr="003F56B3" w14:paraId="1F020B14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D976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B5F0D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E5E25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FD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F695D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0375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B71E2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0D98F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FAF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B8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98,80</w:t>
            </w:r>
          </w:p>
        </w:tc>
      </w:tr>
      <w:tr w:rsidR="003F56B3" w:rsidRPr="003F56B3" w14:paraId="3A3EE0A1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FBA6F" w14:textId="77777777" w:rsidR="003F56B3" w:rsidRPr="003F56B3" w:rsidRDefault="003F56B3" w:rsidP="003F5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5008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6A5C5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7BD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9739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C55B0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42D5B8" w14:textId="77777777" w:rsidR="003F56B3" w:rsidRPr="003F56B3" w:rsidRDefault="003F56B3" w:rsidP="003F5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0DBF1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FD7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959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98,80</w:t>
            </w:r>
          </w:p>
        </w:tc>
      </w:tr>
      <w:tr w:rsidR="003F56B3" w:rsidRPr="003F56B3" w14:paraId="17017D56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C565C" w14:textId="77777777" w:rsidR="003F56B3" w:rsidRPr="003F56B3" w:rsidRDefault="003F56B3" w:rsidP="003F5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5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C9C10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F909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047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2542B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7D6AB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74525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87953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49D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AB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98,80</w:t>
            </w:r>
          </w:p>
        </w:tc>
      </w:tr>
      <w:tr w:rsidR="003F56B3" w:rsidRPr="003F56B3" w14:paraId="3F363F32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20A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CD4C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B267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0679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3186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CB7C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D357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D4E15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FFD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27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37,35</w:t>
            </w:r>
          </w:p>
        </w:tc>
      </w:tr>
      <w:tr w:rsidR="003F56B3" w:rsidRPr="003F56B3" w14:paraId="2622982F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3401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5EDE3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80BE3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0E786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2E169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26169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3CA5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B9020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963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CA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37,35</w:t>
            </w:r>
          </w:p>
        </w:tc>
      </w:tr>
      <w:tr w:rsidR="003F56B3" w:rsidRPr="003F56B3" w14:paraId="69CF01D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51D4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16E0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7140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92D3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B7449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CEE02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7ABB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86233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E09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15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37,35</w:t>
            </w:r>
          </w:p>
        </w:tc>
      </w:tr>
      <w:tr w:rsidR="003F56B3" w:rsidRPr="003F56B3" w14:paraId="2BAC9B47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695C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2C089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2963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5ABF5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6C096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B1C49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CF4D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EBDB6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B5E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F1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37,35</w:t>
            </w:r>
          </w:p>
        </w:tc>
      </w:tr>
      <w:tr w:rsidR="003F56B3" w:rsidRPr="003F56B3" w14:paraId="3061C87E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BC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BF01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C5B75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180F9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A5B5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2FB3E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15C33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EFF3F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5D4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E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37,35</w:t>
            </w:r>
          </w:p>
        </w:tc>
      </w:tr>
      <w:tr w:rsidR="003F56B3" w:rsidRPr="003F56B3" w14:paraId="05A83652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566D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57012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D3EDB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544AD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C727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55FC9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8D57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B3476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DAD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CC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37,35</w:t>
            </w:r>
          </w:p>
        </w:tc>
      </w:tr>
      <w:tr w:rsidR="003F56B3" w:rsidRPr="003F56B3" w14:paraId="7DD8B086" w14:textId="77777777" w:rsidTr="003F56B3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9F7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4A2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правоохранительная  деятельность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D32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EF4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89E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513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B6A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3C7F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AF10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A8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319CDB0F" w14:textId="77777777" w:rsidTr="003F56B3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F03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C7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F27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B5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A16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C16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CC0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10DC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4DB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9A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54FB2CE1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CA4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91370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F8A27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AAE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68A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D083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B00FC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590B5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291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810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4F0CDF1E" w14:textId="77777777" w:rsidTr="003F56B3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5A22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5BB4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36BA0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C74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CB0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1A964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4862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386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8F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C8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3E8E96F4" w14:textId="77777777" w:rsidTr="003F56B3">
        <w:trPr>
          <w:trHeight w:val="11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8703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54F00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9096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35C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AA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7DC3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8184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1DA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82E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60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4F984896" w14:textId="77777777" w:rsidTr="003F56B3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EFB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5BD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03E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21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9C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2D1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327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366D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E48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F2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7E33CECC" w14:textId="77777777" w:rsidTr="003F56B3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7A8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A9DA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EFF3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8C6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D23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35F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38D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97C3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9B0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533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16EF82BC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1714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B4874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B7066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C78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C4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142ED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5697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0A39D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A09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5E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560ED1E1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7306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88AB8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29E25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09B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14E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8E6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4AEF2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C5C39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A38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7E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14B23B81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68C9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9C4D4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4C8CA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EA6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1C83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EB3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6FC15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585FF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BC1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E9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28AD6958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1816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ED44F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7AE88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837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BB792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245A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9DF4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B7543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830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49D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69E30F8F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F28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AF37D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FEF7B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3C6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274C5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A8179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9E08F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CA06E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ACD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E4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1473A08A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8C52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0F573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16C6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ED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02C8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994B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E2FB4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CF0D5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8D9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2E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5AD46F48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2865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8273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48B7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7606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AE34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EF98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7BA3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815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14964,60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74C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1189,50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8FC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7,95</w:t>
            </w:r>
          </w:p>
        </w:tc>
      </w:tr>
      <w:tr w:rsidR="003F56B3" w:rsidRPr="003F56B3" w14:paraId="6287818B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E05C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FACD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63A8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0FEA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7096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0136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641FB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229C0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14821,50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C65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B6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7,55</w:t>
            </w:r>
          </w:p>
        </w:tc>
      </w:tr>
      <w:tr w:rsidR="003F56B3" w:rsidRPr="003F56B3" w14:paraId="0C566B54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18F8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6C2C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FA9B4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3AFA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5C69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6FBE6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E78C4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DF92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14821,50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4C3A3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85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7,55</w:t>
            </w:r>
          </w:p>
        </w:tc>
      </w:tr>
      <w:tr w:rsidR="003F56B3" w:rsidRPr="003F56B3" w14:paraId="3C79AB99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02C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95A40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C1494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4E1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AB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8075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35F02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4AFEB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5587,30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1A26D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1118,50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D9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20,02</w:t>
            </w:r>
          </w:p>
        </w:tc>
      </w:tr>
      <w:tr w:rsidR="003F56B3" w:rsidRPr="003F56B3" w14:paraId="15BC1E03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8D31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86F04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C7BE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9476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D3D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1EE8D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D874B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02C28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E53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A9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13,62</w:t>
            </w:r>
          </w:p>
        </w:tc>
      </w:tr>
      <w:tr w:rsidR="003F56B3" w:rsidRPr="003F56B3" w14:paraId="769F49F3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80A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1F0B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C208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8CD3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649B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77DAC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25E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8542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4587,30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52D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48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13,62</w:t>
            </w:r>
          </w:p>
        </w:tc>
      </w:tr>
      <w:tr w:rsidR="003F56B3" w:rsidRPr="003F56B3" w14:paraId="3AE9EA90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4F2D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456D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8008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91A2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C2AB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6BFC0A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223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2D0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8DA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D2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49,35</w:t>
            </w:r>
          </w:p>
        </w:tc>
      </w:tr>
      <w:tr w:rsidR="003F56B3" w:rsidRPr="003F56B3" w14:paraId="41FEED8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6C6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3A04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9B7F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33A3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D7F1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15BC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245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A37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531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FF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49,35</w:t>
            </w:r>
          </w:p>
        </w:tc>
      </w:tr>
      <w:tr w:rsidR="003F56B3" w:rsidRPr="003F56B3" w14:paraId="54B1A177" w14:textId="77777777" w:rsidTr="003F56B3">
        <w:trPr>
          <w:trHeight w:val="12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B331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4E3B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в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на 2019 год"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0807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AD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F4DD3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594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53 5 00 000000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90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DA4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9234,20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569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B6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5F6276A6" w14:textId="77777777" w:rsidTr="003F56B3">
        <w:trPr>
          <w:trHeight w:val="5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C3D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1421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0D18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3273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238C5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DE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D9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BBF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9234,20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D2A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43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54EDFF8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AAE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9E34C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BBB9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86F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7BA2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D51F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7A5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5C1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9234,20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655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CF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11A4B55F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0C9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D6D2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1804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3217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703C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8E2C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7FCA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4A4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3A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15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49,62</w:t>
            </w:r>
          </w:p>
        </w:tc>
      </w:tr>
      <w:tr w:rsidR="003F56B3" w:rsidRPr="003F56B3" w14:paraId="7465C0B2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EBAB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DE5AC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4D124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412F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18D61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D9FEF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16C54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4C6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EA0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E5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49,96</w:t>
            </w:r>
          </w:p>
        </w:tc>
      </w:tr>
      <w:tr w:rsidR="003F56B3" w:rsidRPr="003F56B3" w14:paraId="7887EC8E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E52D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DDF3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8653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EF57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7AFEC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8D663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966BB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7C3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D05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10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49,96</w:t>
            </w:r>
          </w:p>
        </w:tc>
      </w:tr>
      <w:tr w:rsidR="003F56B3" w:rsidRPr="003F56B3" w14:paraId="2E559A39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AFCD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11DA3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EDF06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BCF7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30FC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410F5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F5A85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6D1A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C7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49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49,96</w:t>
            </w:r>
          </w:p>
        </w:tc>
      </w:tr>
      <w:tr w:rsidR="003F56B3" w:rsidRPr="003F56B3" w14:paraId="7DEB78E1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A51F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F7B26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84A17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32FF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C3F97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46F35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F1727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C2469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90C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E0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49,96</w:t>
            </w:r>
          </w:p>
        </w:tc>
      </w:tr>
      <w:tr w:rsidR="003F56B3" w:rsidRPr="003F56B3" w14:paraId="664D7829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9593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1124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96686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0565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D2B6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732E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D7FCE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0E7DA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C8B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66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49,96</w:t>
            </w:r>
          </w:p>
        </w:tc>
      </w:tr>
      <w:tr w:rsidR="003F56B3" w:rsidRPr="003F56B3" w14:paraId="44D9F2FC" w14:textId="77777777" w:rsidTr="003F56B3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79D5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2B709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8B18D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59F1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60AA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0390D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D78E3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77002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EB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93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4E3656A1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B983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C758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D6021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A960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FA5F6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2C1DD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6B0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97142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38B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31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765DB163" w14:textId="77777777" w:rsidTr="003F56B3">
        <w:trPr>
          <w:trHeight w:val="9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39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9BE1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развития субъектов малого и среднего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предпринимательствав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  на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FF691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EF87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3F8D2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D17F94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2CAE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EF871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6E0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D4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384A1B4B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089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34883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5A117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C4B7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C7A9C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1CA500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CF09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57893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803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7BE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35485A28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5E5F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2EBE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319E5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5499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6521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F7594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9B3D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61DC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EB6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A4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40CABAA6" w14:textId="77777777" w:rsidTr="003F56B3">
        <w:trPr>
          <w:trHeight w:val="31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78DB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58A5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9F18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4409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5AF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375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3EC5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8E0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3407,80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0E5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895,70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6B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26,28</w:t>
            </w:r>
          </w:p>
        </w:tc>
      </w:tr>
      <w:tr w:rsidR="003F56B3" w:rsidRPr="003F56B3" w14:paraId="4A41891E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748E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55EA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DDDA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279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82F0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1624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4414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C9AB9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B04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28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12,88</w:t>
            </w:r>
          </w:p>
        </w:tc>
      </w:tr>
      <w:tr w:rsidR="003F56B3" w:rsidRPr="003F56B3" w14:paraId="7ACF16F1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61DF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84CF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CAC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368E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C271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511B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4C03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3FD7A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EB7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17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12,88</w:t>
            </w:r>
          </w:p>
        </w:tc>
      </w:tr>
      <w:tr w:rsidR="003F56B3" w:rsidRPr="003F56B3" w14:paraId="37E6D4A7" w14:textId="77777777" w:rsidTr="003F56B3">
        <w:trPr>
          <w:trHeight w:val="12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024E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43D1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82B0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710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F06D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6390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7847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5D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2420,90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B8A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B5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12,88</w:t>
            </w:r>
          </w:p>
        </w:tc>
      </w:tr>
      <w:tr w:rsidR="003F56B3" w:rsidRPr="003F56B3" w14:paraId="7F527D66" w14:textId="77777777" w:rsidTr="003F56B3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8D8D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2B51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программа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антикризисных мер в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коммунальном хозяйстве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96A0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4628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3ED4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233F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2FE0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D1AA2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019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7E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66,52</w:t>
            </w:r>
          </w:p>
        </w:tc>
      </w:tr>
      <w:tr w:rsidR="003F56B3" w:rsidRPr="003F56B3" w14:paraId="16259BB6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1AA0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42DF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39C9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B3A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F2A3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28BC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8C29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9D6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7F1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86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66,52</w:t>
            </w:r>
          </w:p>
        </w:tc>
      </w:tr>
      <w:tr w:rsidR="003F56B3" w:rsidRPr="003F56B3" w14:paraId="5CD3A8E2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F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0AC71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4E97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D5CD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F591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693E3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97A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9D9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95B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01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56B3" w:rsidRPr="003F56B3" w14:paraId="162D78AD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2DA1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5851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F89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B9A3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54F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A0AD3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2D1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B81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A04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79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1D86DE31" w14:textId="77777777" w:rsidTr="003F56B3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B4B8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78B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«Газификация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F10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F612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E0DE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78F5E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200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154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D8A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75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52FBF6D8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6C76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BBC5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42E5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395C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6C88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7512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5075B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E58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F86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C9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4A3FF9F4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99C1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257C6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2BD7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C02C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2959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24B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EE0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643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999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9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58ACE861" w14:textId="77777777" w:rsidTr="003F56B3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4D29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FD99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«Водоснабжение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BAE4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8CE2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88BA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39F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B0B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48B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655,10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B38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9F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</w:tr>
      <w:tr w:rsidR="003F56B3" w:rsidRPr="003F56B3" w14:paraId="6F802B0B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BAE4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A8A6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B6CF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F8B9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CA9CC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93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1B3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B0A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957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2E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</w:tr>
      <w:tr w:rsidR="003F56B3" w:rsidRPr="003F56B3" w14:paraId="4058DDF8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0481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BA24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E6A6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4794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DC23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392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6FF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C01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84D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9BB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9,81</w:t>
            </w:r>
          </w:p>
        </w:tc>
      </w:tr>
      <w:tr w:rsidR="003F56B3" w:rsidRPr="003F56B3" w14:paraId="6DB4CAB9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858E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8829C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Бюджетные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инвистиции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8960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6094C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C1C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CD1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8E6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87A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6FD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7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56B3" w:rsidRPr="003F56B3" w14:paraId="022FCBF1" w14:textId="77777777" w:rsidTr="003F56B3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2151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E7C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«Развитие водопроводно-канализационного комплекса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7B85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8E58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93A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54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3B6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D6A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DF5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CC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1A82AD8A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F8EC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04506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водоснабжения населенных пунктов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DDC3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46A89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649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2C5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S0330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4C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E79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6DA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B6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0BD4D0FF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848E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24BA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Бюджетные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инвистиции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CBE7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E4176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9B8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B2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S0330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DEF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248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B3E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1A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206B5CC2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28B7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E5E3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0CD6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95B4F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ACC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908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57A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60C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986,90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CA1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4F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59,17</w:t>
            </w:r>
          </w:p>
        </w:tc>
      </w:tr>
      <w:tr w:rsidR="003F56B3" w:rsidRPr="003F56B3" w14:paraId="57D76621" w14:textId="77777777" w:rsidTr="003F56B3">
        <w:trPr>
          <w:trHeight w:val="43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2321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D8EF0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7BD3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375C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9F1A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47E9B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A96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EC5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902,90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BA5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BA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59,18</w:t>
            </w:r>
          </w:p>
        </w:tc>
      </w:tr>
      <w:tr w:rsidR="003F56B3" w:rsidRPr="003F56B3" w14:paraId="2F36B2E5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5E19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D5E3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Освещение улиц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F51D1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A719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3C2F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A1CF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4CC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FE3D9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7E0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C8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3749E99B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9D6D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336DF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EE1A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337E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4855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6C2E1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763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347B7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643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941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45AA18EC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3C2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9728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7442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E627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5127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72AD9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A104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CE99B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680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79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0BC0899E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AF10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C499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10A3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1B55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06B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6CAB5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5209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0E6E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EFE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4B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3F56B3" w:rsidRPr="003F56B3" w14:paraId="616838FC" w14:textId="77777777" w:rsidTr="003F56B3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6C38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C193D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1A89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DDB6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71F4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98330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B330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12051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F46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57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56,37</w:t>
            </w:r>
          </w:p>
        </w:tc>
      </w:tr>
      <w:tr w:rsidR="003F56B3" w:rsidRPr="003F56B3" w14:paraId="265DCE1D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5F0DC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A1BE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526F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480A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7BBD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FD093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012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307A5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920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85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56,37</w:t>
            </w:r>
          </w:p>
        </w:tc>
      </w:tr>
      <w:tr w:rsidR="003F56B3" w:rsidRPr="003F56B3" w14:paraId="11E0AB59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B8FB5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8EF30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0F074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6E23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062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8DBC2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83EB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BF4B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B7D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DAB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56,37</w:t>
            </w:r>
          </w:p>
        </w:tc>
      </w:tr>
      <w:tr w:rsidR="003F56B3" w:rsidRPr="003F56B3" w14:paraId="457A89DC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A3B6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53EC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26FF6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231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85FF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731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70098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29722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34C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98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59,05</w:t>
            </w:r>
          </w:p>
        </w:tc>
      </w:tr>
      <w:tr w:rsidR="003F56B3" w:rsidRPr="003F56B3" w14:paraId="114F19FA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785E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A8C5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B1D19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207C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19A5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7AB9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3977A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B1159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2C3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D6F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59,05</w:t>
            </w:r>
          </w:p>
        </w:tc>
      </w:tr>
      <w:tr w:rsidR="003F56B3" w:rsidRPr="003F56B3" w14:paraId="03ACE6AB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4478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94A0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7ADB8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44E6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01A5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7F1E2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B4678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F48A1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C12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07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59,05</w:t>
            </w:r>
          </w:p>
        </w:tc>
      </w:tr>
      <w:tr w:rsidR="003F56B3" w:rsidRPr="003F56B3" w14:paraId="44BB7009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9EE4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D6466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578A8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A1DD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838F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E56D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D63A4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870E1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313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48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59,05</w:t>
            </w:r>
          </w:p>
        </w:tc>
      </w:tr>
      <w:tr w:rsidR="003F56B3" w:rsidRPr="003F56B3" w14:paraId="02C44DB9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5D6D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F100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7B3C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929F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BE3E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532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3A2CD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D782D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8297,40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04D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F5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48,61</w:t>
            </w:r>
          </w:p>
        </w:tc>
      </w:tr>
      <w:tr w:rsidR="003F56B3" w:rsidRPr="003F56B3" w14:paraId="15F5AF7D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56C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9BB5F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15D0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7B0FF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20649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F402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0E0A5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E849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8297,40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736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C5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48,61</w:t>
            </w:r>
          </w:p>
        </w:tc>
      </w:tr>
      <w:tr w:rsidR="003F56B3" w:rsidRPr="003F56B3" w14:paraId="5227EC40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A05A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96ECA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24DA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69472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C3E7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55797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2F2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282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8297,40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5E1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F84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48,61</w:t>
            </w:r>
          </w:p>
        </w:tc>
      </w:tr>
      <w:tr w:rsidR="003F56B3" w:rsidRPr="003F56B3" w14:paraId="451C8C9A" w14:textId="77777777" w:rsidTr="003F56B3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F240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35CCA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9E22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662C8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C693D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1F7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54CC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003D9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EA5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B6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52,18</w:t>
            </w:r>
          </w:p>
        </w:tc>
      </w:tr>
      <w:tr w:rsidR="003F56B3" w:rsidRPr="003F56B3" w14:paraId="180B34DE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ACD2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AD4FE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DDFDD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602D8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BF30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B232D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47EF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980AD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F78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C1D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</w:tr>
      <w:tr w:rsidR="003F56B3" w:rsidRPr="003F56B3" w14:paraId="2FA7A3A1" w14:textId="77777777" w:rsidTr="003F56B3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7E16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DC03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14F65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3B81E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F294D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45D35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CA013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9D1C1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071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13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</w:tr>
      <w:tr w:rsidR="003F56B3" w:rsidRPr="003F56B3" w14:paraId="20F36477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D22B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9AE6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54A32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03BAB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1E535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6F590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B6BB6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404D2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099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DA3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54,00</w:t>
            </w:r>
          </w:p>
        </w:tc>
      </w:tr>
      <w:tr w:rsidR="003F56B3" w:rsidRPr="003F56B3" w14:paraId="16ED3854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1FAD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E069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9C00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88E4A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883C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544F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64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30AE5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252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7E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46,10</w:t>
            </w:r>
          </w:p>
        </w:tc>
      </w:tr>
      <w:tr w:rsidR="003F56B3" w:rsidRPr="003F56B3" w14:paraId="58D57B8B" w14:textId="77777777" w:rsidTr="003F56B3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6AA8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19103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8F6AD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028CA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BA94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FA003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79F9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E23AA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CCC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1D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46,10</w:t>
            </w:r>
          </w:p>
        </w:tc>
      </w:tr>
      <w:tr w:rsidR="003F56B3" w:rsidRPr="003F56B3" w14:paraId="65C67E87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178C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B3FE7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367C6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4EDBA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4D488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4E33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DDCA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37799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7E2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85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46,10</w:t>
            </w:r>
          </w:p>
        </w:tc>
      </w:tr>
      <w:tr w:rsidR="003F56B3" w:rsidRPr="003F56B3" w14:paraId="6D8DE55F" w14:textId="77777777" w:rsidTr="003F56B3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F0F15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3AF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"Поддержка сельских клубных учреждений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района" в 2019 году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B5985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60ED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C451E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86F82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EB36A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C84E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67E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3A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7D45AB82" w14:textId="77777777" w:rsidTr="003F56B3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A5674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A25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C19E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9AB08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1E27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0999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40FC1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14921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3566F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0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56DD1B87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191E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D68E7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3BBA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E2C26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48768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8111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B405A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49CC4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CBB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0E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47B1EB8F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5DE8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80FF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8F52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1E09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0D6C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C10F7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13C5E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C1A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0CF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18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2E351B42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6A18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902E1C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45AF2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5C5F5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C2DBC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766A9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E2E72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E95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39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C08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39C68126" w14:textId="77777777" w:rsidTr="003F56B3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3905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A5198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0DAD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67FD3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9E6B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C5F70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A329C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92E6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6DD3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3A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6491B7EF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5685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90D42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26DFDE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6EE0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5C2E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D4019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4E1BF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438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241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ABD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6CCED44C" w14:textId="77777777" w:rsidTr="003F56B3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2EA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ECACE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B2443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F0604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A968C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25082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B6E86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C920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9C1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1BC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F56B3" w:rsidRPr="003F56B3" w14:paraId="3302AB97" w14:textId="77777777" w:rsidTr="003F56B3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360F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9CD40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7DFB2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8403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6430EE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B6081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60DD8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1E6977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DEA2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5F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3D57CFCC" w14:textId="6CCB97F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924DFA" w14:textId="5CC648E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E7EB5C" w14:textId="053D04A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15962E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F2C72" w14:textId="77777777" w:rsidR="003F56B3" w:rsidRPr="005652BF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FC8D1B4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10E891E0" w14:textId="453106F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E5A567" w14:textId="7D588FA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8BB430" w14:textId="0F8C6A0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EFDE37" w14:textId="392C9AE7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64CB5F" w14:textId="0C639079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3BDABF3F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1E7B584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F56B3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412B7CCB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3C5F4A8B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2EBB8552" w14:textId="6564109F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15.08.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gramStart"/>
      <w:r w:rsidRPr="003F56B3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122/1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587"/>
        <w:gridCol w:w="3993"/>
        <w:gridCol w:w="1331"/>
        <w:gridCol w:w="1429"/>
      </w:tblGrid>
      <w:tr w:rsidR="003F56B3" w:rsidRPr="003F56B3" w14:paraId="79D89847" w14:textId="77777777" w:rsidTr="003F56B3">
        <w:trPr>
          <w:trHeight w:val="108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3AFB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бюджета, перечень статей и видов источников финансирования дефицита местного бюджета за 1 полугодие 2019 года</w:t>
            </w:r>
          </w:p>
        </w:tc>
      </w:tr>
      <w:tr w:rsidR="003F56B3" w:rsidRPr="003F56B3" w14:paraId="7E54E346" w14:textId="77777777" w:rsidTr="003F56B3">
        <w:trPr>
          <w:trHeight w:val="39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E0B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AF4F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9F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5049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6B3" w:rsidRPr="003F56B3" w14:paraId="13A31640" w14:textId="77777777" w:rsidTr="003F56B3">
        <w:trPr>
          <w:trHeight w:val="18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FDDB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9242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элементов, программ, кодов экономической классификации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</w:rPr>
              <w:t>источников  финансирования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</w:rPr>
              <w:t xml:space="preserve"> дефицита бюджета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BD876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Годовое бюджетное назначение, тыс. руб.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001E9D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исполнение, тыс. руб.</w:t>
            </w:r>
          </w:p>
        </w:tc>
      </w:tr>
      <w:tr w:rsidR="003F56B3" w:rsidRPr="003F56B3" w14:paraId="749453F8" w14:textId="77777777" w:rsidTr="003F56B3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44FA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1FB4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4A61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4D2B" w14:textId="77777777" w:rsidR="003F56B3" w:rsidRPr="003F56B3" w:rsidRDefault="003F56B3" w:rsidP="003F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F56B3" w:rsidRPr="003F56B3" w14:paraId="275CD1FA" w14:textId="77777777" w:rsidTr="003F56B3">
        <w:trPr>
          <w:trHeight w:val="88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639C4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30AF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 финансирования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дефицита (профицита) бюджетов – всего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7BD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3207,1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1C2E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-1045,3</w:t>
            </w:r>
          </w:p>
        </w:tc>
      </w:tr>
      <w:tr w:rsidR="003F56B3" w:rsidRPr="003F56B3" w14:paraId="0070EC3B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01F5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992 01 05 00 00 00 0000 000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E227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35D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3207,1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95C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-1045,3</w:t>
            </w:r>
          </w:p>
        </w:tc>
      </w:tr>
      <w:tr w:rsidR="003F56B3" w:rsidRPr="003F56B3" w14:paraId="35CFC86A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34D82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992 01 05 00 00 00 0000 500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11EE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остатков средств бюджетов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B0B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-32988,1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744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-11845,7</w:t>
            </w:r>
          </w:p>
        </w:tc>
      </w:tr>
      <w:tr w:rsidR="003F56B3" w:rsidRPr="003F56B3" w14:paraId="62D5B9FD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86C7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4EE0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B81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-32988,1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4EF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-11845,7</w:t>
            </w:r>
          </w:p>
        </w:tc>
      </w:tr>
      <w:tr w:rsidR="003F56B3" w:rsidRPr="003F56B3" w14:paraId="6A7E8910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D11B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992 01 05 02 01 00 0000 510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CE45A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593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-32988,1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6B0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-11845,7</w:t>
            </w:r>
          </w:p>
        </w:tc>
      </w:tr>
      <w:tr w:rsidR="003F56B3" w:rsidRPr="003F56B3" w14:paraId="7BFCD3A7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D1A8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FA69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4712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-32988,1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462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-11845,7</w:t>
            </w:r>
          </w:p>
        </w:tc>
      </w:tr>
      <w:tr w:rsidR="003F56B3" w:rsidRPr="003F56B3" w14:paraId="21D00D66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A22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AA9F0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0CE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36195,2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6336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10800,4</w:t>
            </w:r>
          </w:p>
        </w:tc>
      </w:tr>
      <w:tr w:rsidR="003F56B3" w:rsidRPr="003F56B3" w14:paraId="7B03CE10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EC26B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992 01 05 01 00 00 0000 600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55DD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A1D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36195,2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EA3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10800,4</w:t>
            </w:r>
          </w:p>
        </w:tc>
      </w:tr>
      <w:tr w:rsidR="003F56B3" w:rsidRPr="003F56B3" w14:paraId="394C2A36" w14:textId="77777777" w:rsidTr="003F56B3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541B5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992 01 05 01 01 00 0000 610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6AD5F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EF9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36195,2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0F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10800,4</w:t>
            </w:r>
          </w:p>
        </w:tc>
      </w:tr>
      <w:tr w:rsidR="003F56B3" w:rsidRPr="003F56B3" w14:paraId="71189C8E" w14:textId="77777777" w:rsidTr="003F56B3">
        <w:trPr>
          <w:trHeight w:val="9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C28F8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992 01 05 01 01 10 0000 610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C7349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6C0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36195,2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C880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</w:rPr>
              <w:t>10800,4</w:t>
            </w:r>
          </w:p>
        </w:tc>
      </w:tr>
    </w:tbl>
    <w:p w14:paraId="7F3F6F39" w14:textId="3F9ADFB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85024A" w14:textId="10B59B11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0A87E9" w14:textId="090CB9FC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5D88EC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AC21E" w14:textId="77777777" w:rsidR="003F56B3" w:rsidRPr="005652BF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2D5C075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67B30932" w14:textId="77777777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1EE4C0" w14:textId="0F78A0C9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53A637A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C073556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F56B3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0B95DAF2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0EFD19F5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1ED98DA5" w14:textId="657B8CA3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15.08.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gramStart"/>
      <w:r w:rsidRPr="003F56B3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122/1</w:t>
      </w: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769"/>
        <w:gridCol w:w="3018"/>
        <w:gridCol w:w="1959"/>
        <w:gridCol w:w="1420"/>
        <w:gridCol w:w="1487"/>
      </w:tblGrid>
      <w:tr w:rsidR="003F56B3" w:rsidRPr="003F56B3" w14:paraId="3B151B05" w14:textId="77777777" w:rsidTr="003F56B3">
        <w:trPr>
          <w:trHeight w:val="1095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8F09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резервного фонда администрации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Успенского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 за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полугодие 2019 года</w:t>
            </w:r>
          </w:p>
        </w:tc>
      </w:tr>
      <w:tr w:rsidR="003F56B3" w:rsidRPr="003F56B3" w14:paraId="14676A46" w14:textId="77777777" w:rsidTr="003F56B3">
        <w:trPr>
          <w:trHeight w:val="39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64F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ED0B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7C23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2CF1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1EC6" w14:textId="77777777" w:rsidR="003F56B3" w:rsidRPr="003F56B3" w:rsidRDefault="003F56B3" w:rsidP="003F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6B3" w:rsidRPr="003F56B3" w14:paraId="0D369B66" w14:textId="77777777" w:rsidTr="003F56B3">
        <w:trPr>
          <w:trHeight w:val="15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4B8D3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355B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резервного фонда, предусмотренного в бюджете </w:t>
            </w:r>
            <w:proofErr w:type="spell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Вольненского</w:t>
            </w:r>
            <w:proofErr w:type="spell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2019</w:t>
            </w:r>
            <w:proofErr w:type="gramEnd"/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CFA64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средств, расходованных за счет резервного фонда, тыс. руб.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BA27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резервного фонда, тыс. руб.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82C41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F56B3" w:rsidRPr="003F56B3" w14:paraId="7C88A544" w14:textId="77777777" w:rsidTr="003F56B3">
        <w:trPr>
          <w:trHeight w:val="3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44D1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ECF5C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A5F25D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4FA098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D0B3A5" w14:textId="77777777" w:rsidR="003F56B3" w:rsidRPr="003F56B3" w:rsidRDefault="003F56B3" w:rsidP="003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B829DCF" w14:textId="2CECB2E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989500" w14:textId="6B98DA3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F97408" w14:textId="39E54C5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6454F7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C4ED7" w14:textId="77777777" w:rsidR="003F56B3" w:rsidRPr="005652BF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1C09500B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2CADB178" w14:textId="1E7E0D9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DCB1F2" w14:textId="01A38B6D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288765" w14:textId="7FDF33BC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D0BD64" w14:textId="52FE762D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0875D1" w14:textId="6A9C81C1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2AB71C" w14:textId="2EBF7986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A5E70B" w14:textId="319D50E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35D229" w14:textId="5ACC65B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679411" w14:textId="16A847E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DB99AC" w14:textId="13A3482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13025C" w14:textId="464E849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41C11D" w14:textId="6E9A6613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4AE05D" w14:textId="378E143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A995C8" w14:textId="64E40EC4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1771BD" w14:textId="4A730EC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0B3EE3" w14:textId="39786CB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EEC786" w14:textId="726937DE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9137D5" w14:textId="6317CDB4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3B5EBD" w14:textId="37AE452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A02131" w14:textId="212632D7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791402" w14:textId="2D016985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39D029" w14:textId="06F37B4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A32DA5" w14:textId="7E1AF41F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B28132" w14:textId="196B60AB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6A133A65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7EB42FB8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F56B3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6197AFC9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133F9B4C" w14:textId="77777777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0A356DF5" w14:textId="07786B33" w:rsidR="003F56B3" w:rsidRPr="003F56B3" w:rsidRDefault="003F56B3" w:rsidP="003F56B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3F56B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15.08.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>2019 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122/1</w:t>
      </w:r>
      <w:r w:rsidRPr="003F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1439A7" w14:textId="59F53F16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6B3">
        <w:drawing>
          <wp:inline distT="0" distB="0" distL="0" distR="0" wp14:anchorId="233F9693" wp14:editId="299D0D4D">
            <wp:extent cx="5940425" cy="564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CF74" w14:textId="30296804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8827E3" w14:textId="656EFF69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495814" w14:textId="0EC4D78D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53308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399E5" w14:textId="77777777" w:rsidR="003F56B3" w:rsidRPr="005652BF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60E38D74" w14:textId="77777777" w:rsidR="003F56B3" w:rsidRDefault="003F56B3" w:rsidP="003F5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308DFF6F" w14:textId="528D1C8A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CC476" w14:textId="55598CAD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76B052" w14:textId="4F573412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758129" w14:textId="39E8EDF1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FD0D8B" w14:textId="01FD62EB" w:rsidR="003F56B3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7280A8" w14:textId="77777777" w:rsidR="003F56B3" w:rsidRPr="008D3005" w:rsidRDefault="003F56B3" w:rsidP="008D30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56B3" w:rsidRPr="008D3005" w:rsidSect="00C92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7EE"/>
    <w:rsid w:val="00022B34"/>
    <w:rsid w:val="00025561"/>
    <w:rsid w:val="00036992"/>
    <w:rsid w:val="00070F08"/>
    <w:rsid w:val="000951E3"/>
    <w:rsid w:val="0009531B"/>
    <w:rsid w:val="000A2EE7"/>
    <w:rsid w:val="00100383"/>
    <w:rsid w:val="00107A77"/>
    <w:rsid w:val="001828A4"/>
    <w:rsid w:val="001A5585"/>
    <w:rsid w:val="00253E2B"/>
    <w:rsid w:val="002673C4"/>
    <w:rsid w:val="002B5BE0"/>
    <w:rsid w:val="002E6334"/>
    <w:rsid w:val="002F0D5D"/>
    <w:rsid w:val="003016A9"/>
    <w:rsid w:val="00311DFF"/>
    <w:rsid w:val="00321F04"/>
    <w:rsid w:val="00346CDA"/>
    <w:rsid w:val="00364496"/>
    <w:rsid w:val="003773FE"/>
    <w:rsid w:val="003C198A"/>
    <w:rsid w:val="003F56B3"/>
    <w:rsid w:val="00427DDD"/>
    <w:rsid w:val="004D46AC"/>
    <w:rsid w:val="00523989"/>
    <w:rsid w:val="005442B1"/>
    <w:rsid w:val="00572707"/>
    <w:rsid w:val="00576E0F"/>
    <w:rsid w:val="005F51F5"/>
    <w:rsid w:val="0063117A"/>
    <w:rsid w:val="006E1EFE"/>
    <w:rsid w:val="007546C8"/>
    <w:rsid w:val="007663F7"/>
    <w:rsid w:val="00780EAB"/>
    <w:rsid w:val="007B4820"/>
    <w:rsid w:val="007C435A"/>
    <w:rsid w:val="007D763C"/>
    <w:rsid w:val="0081456B"/>
    <w:rsid w:val="00842968"/>
    <w:rsid w:val="008A6891"/>
    <w:rsid w:val="008C33A4"/>
    <w:rsid w:val="008D3005"/>
    <w:rsid w:val="008D4184"/>
    <w:rsid w:val="008E743B"/>
    <w:rsid w:val="008F5CE9"/>
    <w:rsid w:val="009112F6"/>
    <w:rsid w:val="00935F71"/>
    <w:rsid w:val="00943E4C"/>
    <w:rsid w:val="00964E90"/>
    <w:rsid w:val="009A6151"/>
    <w:rsid w:val="009D34D5"/>
    <w:rsid w:val="00A6331B"/>
    <w:rsid w:val="00A667C2"/>
    <w:rsid w:val="00A976C3"/>
    <w:rsid w:val="00AD3830"/>
    <w:rsid w:val="00AE50F4"/>
    <w:rsid w:val="00AE7790"/>
    <w:rsid w:val="00AF4673"/>
    <w:rsid w:val="00B12109"/>
    <w:rsid w:val="00BA0454"/>
    <w:rsid w:val="00BA2056"/>
    <w:rsid w:val="00BA3745"/>
    <w:rsid w:val="00BF3824"/>
    <w:rsid w:val="00C411DB"/>
    <w:rsid w:val="00C77395"/>
    <w:rsid w:val="00C86C76"/>
    <w:rsid w:val="00C92AEF"/>
    <w:rsid w:val="00D42A26"/>
    <w:rsid w:val="00D43971"/>
    <w:rsid w:val="00D47354"/>
    <w:rsid w:val="00D556A0"/>
    <w:rsid w:val="00D75051"/>
    <w:rsid w:val="00DA77EE"/>
    <w:rsid w:val="00DC2D25"/>
    <w:rsid w:val="00DF7D60"/>
    <w:rsid w:val="00E01090"/>
    <w:rsid w:val="00E0731A"/>
    <w:rsid w:val="00E42AD7"/>
    <w:rsid w:val="00E43454"/>
    <w:rsid w:val="00E7106E"/>
    <w:rsid w:val="00EC14D3"/>
    <w:rsid w:val="00EC52C6"/>
    <w:rsid w:val="00ED6FAA"/>
    <w:rsid w:val="00EF5E5C"/>
    <w:rsid w:val="00F274DB"/>
    <w:rsid w:val="00F355B0"/>
    <w:rsid w:val="00F3720D"/>
    <w:rsid w:val="00F40D78"/>
    <w:rsid w:val="00F62208"/>
    <w:rsid w:val="00F711F2"/>
    <w:rsid w:val="00F9355C"/>
    <w:rsid w:val="00FA22AA"/>
    <w:rsid w:val="00FA4BFD"/>
    <w:rsid w:val="00FB492A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69D2"/>
  <w15:docId w15:val="{221A71AA-092A-41DF-9B89-BB67CFF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2018-08-01T14:52:00Z</cp:lastPrinted>
  <dcterms:created xsi:type="dcterms:W3CDTF">2013-04-16T08:43:00Z</dcterms:created>
  <dcterms:modified xsi:type="dcterms:W3CDTF">2022-03-10T12:55:00Z</dcterms:modified>
</cp:coreProperties>
</file>