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70" w:rsidRPr="00EC65EE" w:rsidRDefault="00A54A70" w:rsidP="00A54A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C65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71500"/>
            <wp:effectExtent l="0" t="0" r="9525" b="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11" cy="586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A70" w:rsidRPr="00EC65EE" w:rsidRDefault="00A54A70" w:rsidP="00A54A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54A70" w:rsidRPr="00EC65EE" w:rsidRDefault="00A54A70" w:rsidP="00A54A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65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СОВЕТ ВОЛЬНЕНСКОГО СЕЛЬСКОГО ПОСЕЛЕНИЯ  </w:t>
      </w:r>
    </w:p>
    <w:p w:rsidR="00A54A70" w:rsidRPr="00EC65EE" w:rsidRDefault="00A54A70" w:rsidP="00A54A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C65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УСПЕНСКОГО РАЙОНА</w:t>
      </w:r>
    </w:p>
    <w:p w:rsidR="00A54A70" w:rsidRPr="00EC65EE" w:rsidRDefault="00A54A70" w:rsidP="00A54A7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54A70" w:rsidRPr="00EC65EE" w:rsidRDefault="00A54A70" w:rsidP="00A54A7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54A70" w:rsidRPr="00EC65EE" w:rsidRDefault="00A54A70" w:rsidP="00A54A7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C65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РЕШЕНИЕ </w:t>
      </w:r>
      <w:r w:rsidR="004E6472" w:rsidRPr="004E6472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50</w:t>
      </w:r>
      <w:r w:rsidRPr="00EC65E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сессия</w:t>
      </w:r>
    </w:p>
    <w:p w:rsidR="00A54A70" w:rsidRPr="00EC65EE" w:rsidRDefault="00A54A70" w:rsidP="00A54A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54A70" w:rsidRPr="00EC65EE" w:rsidRDefault="00A54A70" w:rsidP="00A54A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65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От </w:t>
      </w:r>
      <w:r w:rsidR="004E6472" w:rsidRPr="004E647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07.12.</w:t>
      </w:r>
      <w:r w:rsidRPr="004E647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2017</w:t>
      </w:r>
      <w:r w:rsidRPr="00EC65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  <w:r w:rsidRPr="00EC65E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C65E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="00CB28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EC65EE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4E6472" w:rsidRPr="004E647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171</w:t>
      </w:r>
    </w:p>
    <w:p w:rsidR="00A54A70" w:rsidRPr="00EC65EE" w:rsidRDefault="00CB2895" w:rsidP="00A54A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A54A70" w:rsidRPr="00EC65EE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Start"/>
      <w:r w:rsidR="00A54A70" w:rsidRPr="00EC65EE">
        <w:rPr>
          <w:rFonts w:ascii="Times New Roman" w:eastAsia="Calibri" w:hAnsi="Times New Roman" w:cs="Times New Roman"/>
          <w:sz w:val="24"/>
          <w:szCs w:val="24"/>
          <w:lang w:eastAsia="ru-RU"/>
        </w:rPr>
        <w:t>.В</w:t>
      </w:r>
      <w:proofErr w:type="gramEnd"/>
      <w:r w:rsidR="00A54A70" w:rsidRPr="00EC65EE">
        <w:rPr>
          <w:rFonts w:ascii="Times New Roman" w:eastAsia="Calibri" w:hAnsi="Times New Roman" w:cs="Times New Roman"/>
          <w:sz w:val="24"/>
          <w:szCs w:val="24"/>
          <w:lang w:eastAsia="ru-RU"/>
        </w:rPr>
        <w:t>ольное</w:t>
      </w:r>
    </w:p>
    <w:p w:rsidR="00A54A70" w:rsidRPr="00EC65EE" w:rsidRDefault="00A54A70" w:rsidP="00A54A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54A70" w:rsidRPr="00C34AB4" w:rsidRDefault="00A54A70" w:rsidP="00A54A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C65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 утверждении  муниципальной программы «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</w:t>
      </w:r>
      <w:r w:rsidRPr="00A54A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омплексного развития транспортной инфраструктуры Вольненского сельского поселения Успенского района на 2018-2028 годы</w:t>
      </w:r>
      <w:r w:rsidRPr="00EC65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».</w:t>
      </w:r>
    </w:p>
    <w:p w:rsidR="00A54A70" w:rsidRPr="00EC65EE" w:rsidRDefault="00A54A70" w:rsidP="00A54A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54A70" w:rsidRPr="00EC65EE" w:rsidRDefault="00A54A70" w:rsidP="00A54A7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65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округов», в </w:t>
      </w:r>
      <w:r w:rsidRPr="00EC65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соответствии с пунктом 4.1 статьи 6 Градостроительного кодекса Российской Федерации</w:t>
      </w:r>
      <w:r w:rsidRPr="00EC65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руководствуясь статьей 14 Федерального закона от 6 октября 2003 года № 131-ФЗ «Об общих принципах организации местного самоуправления в Российской Федерации», уставом Вольненского сельского поселения Успенского района, Совет Вольненского сельского поселения Успенского района </w:t>
      </w:r>
      <w:proofErr w:type="gramStart"/>
      <w:r w:rsidRPr="00EC65EE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End"/>
      <w:r w:rsidRPr="00EC65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 ш и </w:t>
      </w:r>
      <w:proofErr w:type="gramStart"/>
      <w:r w:rsidRPr="00EC65EE"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proofErr w:type="gramEnd"/>
      <w:r w:rsidRPr="00EC65EE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A54A70" w:rsidRDefault="00A54A70" w:rsidP="00A54A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65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1. Утвердить  муниципальную программу</w:t>
      </w:r>
      <w:r w:rsidRPr="00C34AB4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A54A70">
        <w:rPr>
          <w:rFonts w:ascii="Times New Roman" w:eastAsia="Calibri" w:hAnsi="Times New Roman" w:cs="Times New Roman"/>
          <w:sz w:val="24"/>
          <w:szCs w:val="24"/>
          <w:lang w:eastAsia="ru-RU"/>
        </w:rPr>
        <w:t>комплексного развития транспортной инфраструктуры Вольненского сельского поселения Успенского района на 2018-2028 годы</w:t>
      </w:r>
      <w:r w:rsidRPr="00C34A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».    </w:t>
      </w:r>
    </w:p>
    <w:p w:rsidR="00A54A70" w:rsidRPr="00EC65EE" w:rsidRDefault="00A54A70" w:rsidP="00A54A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EC65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 Обнародовать настоящее решение в соответствии с Уставом Вольненского сельского поселения Успенского района и разместить на официальном сайте администрации Вольненского сельского поселения Успенского района в сети Интернет      </w:t>
      </w:r>
    </w:p>
    <w:p w:rsidR="00A54A70" w:rsidRDefault="00A54A70" w:rsidP="00A54A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EC65E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3.  </w:t>
      </w:r>
      <w:proofErr w:type="gramStart"/>
      <w:r w:rsidRPr="00EC65E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Контроль за</w:t>
      </w:r>
      <w:proofErr w:type="gramEnd"/>
      <w:r w:rsidRPr="00EC65E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выполнением настоящего решения возложить на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исполняющего обязанностями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главы</w:t>
      </w:r>
      <w:r w:rsidRPr="00EC65E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Вольненского</w:t>
      </w:r>
      <w:proofErr w:type="spellEnd"/>
      <w:r w:rsidRPr="00EC65E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сельского поселения Успенского района Д.А. Федотов</w:t>
      </w:r>
    </w:p>
    <w:p w:rsidR="00A54A70" w:rsidRPr="00EC65EE" w:rsidRDefault="00A54A70" w:rsidP="00A54A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65E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4. Решение вступает в силу со дня его обнародования.</w:t>
      </w:r>
    </w:p>
    <w:p w:rsidR="00A54A70" w:rsidRDefault="00A54A70" w:rsidP="00A54A7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4A70" w:rsidRDefault="00A54A70" w:rsidP="00A54A7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4A70" w:rsidRPr="00EC65EE" w:rsidRDefault="00A54A70" w:rsidP="00A54A7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65EE">
        <w:rPr>
          <w:rFonts w:ascii="Times New Roman" w:eastAsia="Calibri" w:hAnsi="Times New Roman" w:cs="Times New Roman"/>
          <w:sz w:val="24"/>
          <w:szCs w:val="24"/>
          <w:lang w:eastAsia="ru-RU"/>
        </w:rPr>
        <w:t>И.о главы Вольненского</w:t>
      </w:r>
    </w:p>
    <w:p w:rsidR="00A54A70" w:rsidRPr="00EC65EE" w:rsidRDefault="00A54A70" w:rsidP="00A54A7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65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</w:t>
      </w:r>
    </w:p>
    <w:p w:rsidR="00A54A70" w:rsidRPr="00EC65EE" w:rsidRDefault="00A54A70" w:rsidP="00A54A7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65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Успенского района                                                                     </w:t>
      </w:r>
      <w:r w:rsidR="00CB28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</w:t>
      </w:r>
      <w:r w:rsidRPr="00EC65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Д.А. Федотов</w:t>
      </w:r>
    </w:p>
    <w:p w:rsidR="00A54A70" w:rsidRDefault="00A54A70" w:rsidP="00A54A7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4A70" w:rsidRPr="00EC65EE" w:rsidRDefault="00A54A70" w:rsidP="00A54A7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4A70" w:rsidRPr="00EC65EE" w:rsidRDefault="00A54A70" w:rsidP="00A54A7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65EE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Совета Вольненского</w:t>
      </w:r>
    </w:p>
    <w:p w:rsidR="00A54A70" w:rsidRPr="00EC65EE" w:rsidRDefault="00A54A70" w:rsidP="00A54A70">
      <w:pPr>
        <w:tabs>
          <w:tab w:val="left" w:pos="1134"/>
        </w:tabs>
        <w:spacing w:after="0" w:line="240" w:lineRule="auto"/>
        <w:jc w:val="both"/>
        <w:rPr>
          <w:sz w:val="24"/>
          <w:szCs w:val="24"/>
        </w:rPr>
      </w:pPr>
      <w:r w:rsidRPr="00EC65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Успенского района                                     </w:t>
      </w:r>
      <w:r w:rsidR="00CB28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</w:t>
      </w:r>
      <w:r w:rsidRPr="00EC65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Г.Н. </w:t>
      </w:r>
      <w:proofErr w:type="spellStart"/>
      <w:r w:rsidRPr="00EC65EE">
        <w:rPr>
          <w:rFonts w:ascii="Times New Roman" w:eastAsia="Calibri" w:hAnsi="Times New Roman" w:cs="Times New Roman"/>
          <w:sz w:val="24"/>
          <w:szCs w:val="24"/>
          <w:lang w:eastAsia="ru-RU"/>
        </w:rPr>
        <w:t>Хабибулин</w:t>
      </w:r>
      <w:proofErr w:type="spellEnd"/>
    </w:p>
    <w:p w:rsidR="00A54A70" w:rsidRDefault="00A54A70" w:rsidP="00A54A70"/>
    <w:p w:rsidR="00655AA2" w:rsidRDefault="00655AA2"/>
    <w:sectPr w:rsidR="00655AA2" w:rsidSect="00FA0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251"/>
    <w:rsid w:val="00197A8A"/>
    <w:rsid w:val="004E6472"/>
    <w:rsid w:val="00655AA2"/>
    <w:rsid w:val="00A54A70"/>
    <w:rsid w:val="00CB2895"/>
    <w:rsid w:val="00E14251"/>
    <w:rsid w:val="00FA0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A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A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Эльдар</dc:creator>
  <cp:keywords/>
  <dc:description/>
  <cp:lastModifiedBy>Admin</cp:lastModifiedBy>
  <cp:revision>6</cp:revision>
  <cp:lastPrinted>2017-12-26T07:24:00Z</cp:lastPrinted>
  <dcterms:created xsi:type="dcterms:W3CDTF">2017-12-07T13:53:00Z</dcterms:created>
  <dcterms:modified xsi:type="dcterms:W3CDTF">2017-12-26T07:24:00Z</dcterms:modified>
</cp:coreProperties>
</file>