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3AA24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6445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Совет Вольненского сельского поселения</w:t>
      </w:r>
    </w:p>
    <w:p w14:paraId="540FE66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Успенского района</w:t>
      </w:r>
    </w:p>
    <w:p w14:paraId="060A4E3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10 очередная сессия </w:t>
      </w:r>
    </w:p>
    <w:p w14:paraId="1C8E4A6F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3244D29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РЕШЕНИЕ</w:t>
      </w:r>
    </w:p>
    <w:p w14:paraId="518654A7">
      <w:pPr>
        <w:tabs>
          <w:tab w:val="center" w:pos="709"/>
          <w:tab w:val="left" w:pos="3960"/>
        </w:tabs>
        <w:jc w:val="left"/>
        <w:rPr>
          <w:rFonts w:hint="default"/>
          <w:color w:val="000000"/>
          <w:spacing w:val="-2"/>
          <w:szCs w:val="28"/>
          <w:lang w:val="ru-RU"/>
        </w:rPr>
      </w:pP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>от</w:t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 xml:space="preserve"> 20.03.2025г.                                                                                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№</w:t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 xml:space="preserve"> </w:t>
      </w:r>
      <w:r>
        <w:rPr>
          <w:rFonts w:hint="default"/>
          <w:color w:val="000000"/>
          <w:spacing w:val="-2"/>
          <w:szCs w:val="28"/>
          <w:lang w:val="ru-RU"/>
        </w:rPr>
        <w:t>38</w:t>
      </w:r>
    </w:p>
    <w:p w14:paraId="788BBB85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с. Вольное</w:t>
      </w:r>
    </w:p>
    <w:p w14:paraId="5816CE2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О внесении изменений в решение совета Вольненского сельского поселения Успенского района от 10.12.2024г. №25 «О  бюджете Вольненского сельского поселения </w:t>
      </w:r>
    </w:p>
    <w:p w14:paraId="41BAD9E0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Успенского района на 2025 год»</w:t>
      </w:r>
      <w:bookmarkStart w:id="0" w:name="_GoBack"/>
      <w:bookmarkEnd w:id="0"/>
    </w:p>
    <w:p w14:paraId="2B04C4E4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 w:val="24"/>
          <w:szCs w:val="24"/>
        </w:rPr>
        <w:tab/>
      </w:r>
    </w:p>
    <w:p w14:paraId="7237ECD8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Cs w:val="28"/>
        </w:rPr>
        <w:t xml:space="preserve">             </w:t>
      </w:r>
      <w:r>
        <w:rPr>
          <w:color w:val="000000"/>
          <w:szCs w:val="28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района, </w:t>
      </w:r>
      <w:r>
        <w:rPr>
          <w:color w:val="000000"/>
          <w:spacing w:val="-2"/>
          <w:szCs w:val="28"/>
        </w:rPr>
        <w:t>Совет Вольненского сельского поселения Успенского района,</w:t>
      </w:r>
    </w:p>
    <w:p w14:paraId="40A2DCBD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 е ш и л:</w:t>
      </w:r>
    </w:p>
    <w:p w14:paraId="76F0CE64">
      <w:pPr>
        <w:pStyle w:val="129"/>
        <w:numPr>
          <w:ilvl w:val="0"/>
          <w:numId w:val="1"/>
        </w:numPr>
        <w:tabs>
          <w:tab w:val="center" w:pos="0"/>
        </w:tabs>
        <w:ind w:left="0" w:firstLine="705"/>
        <w:rPr>
          <w:szCs w:val="28"/>
        </w:rPr>
      </w:pPr>
      <w:r>
        <w:rPr>
          <w:szCs w:val="28"/>
        </w:rPr>
        <w:t xml:space="preserve">Внести в решение Совета Вольненского сельского поселения Успенского района </w:t>
      </w:r>
      <w:r>
        <w:rPr>
          <w:bCs/>
          <w:color w:val="000000"/>
          <w:spacing w:val="-2"/>
          <w:szCs w:val="28"/>
        </w:rPr>
        <w:t xml:space="preserve">от 10 декабря 2024 года № 25 «О бюджете Вольненского сельского поселения Успенского района на 2025 год» </w:t>
      </w:r>
      <w:r>
        <w:rPr>
          <w:szCs w:val="28"/>
        </w:rPr>
        <w:t>следующие изменения:</w:t>
      </w:r>
    </w:p>
    <w:p w14:paraId="7DEE4454">
      <w:pPr>
        <w:tabs>
          <w:tab w:val="center" w:pos="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1.1. </w:t>
      </w:r>
      <w:r>
        <w:rPr>
          <w:color w:val="000000"/>
          <w:szCs w:val="28"/>
        </w:rPr>
        <w:t>Приложение 4 «Р</w:t>
      </w:r>
      <w:r>
        <w:rPr>
          <w:szCs w:val="28"/>
        </w:rPr>
        <w:t xml:space="preserve">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>
        <w:rPr>
          <w:color w:val="000000"/>
          <w:szCs w:val="28"/>
        </w:rPr>
        <w:t>2025</w:t>
      </w:r>
      <w:r>
        <w:rPr>
          <w:szCs w:val="28"/>
        </w:rPr>
        <w:t xml:space="preserve"> год» к Решению изложить в следующей редакции согласно приложению №4 к настоящему решению;</w:t>
      </w:r>
    </w:p>
    <w:p w14:paraId="48ACB272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5 «Ведомственная структура расходов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год» к Решению изложить в следующей редакции согласно приложению №5 к настоящему решению;</w:t>
      </w:r>
    </w:p>
    <w:p w14:paraId="301AC4C8">
      <w:pPr>
        <w:pStyle w:val="17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1E9BABAD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2F9E9734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          4. Настоящее Решение вступает в силу на следующий день со дня его официального опубликования.</w:t>
      </w:r>
    </w:p>
    <w:p w14:paraId="6864F400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14:paraId="7E068B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0C4A74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11C73B3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Д.А. Кочура</w:t>
      </w:r>
    </w:p>
    <w:p w14:paraId="3981E1F5">
      <w:pPr>
        <w:tabs>
          <w:tab w:val="center" w:pos="709"/>
        </w:tabs>
      </w:pPr>
    </w:p>
    <w:p w14:paraId="44FE30FE">
      <w:pPr>
        <w:tabs>
          <w:tab w:val="center" w:pos="709"/>
        </w:tabs>
      </w:pPr>
      <w:r>
        <w:t>Председатель Совета Вольненского</w:t>
      </w:r>
    </w:p>
    <w:p w14:paraId="4C62A415">
      <w:pPr>
        <w:tabs>
          <w:tab w:val="center" w:pos="709"/>
        </w:tabs>
      </w:pPr>
      <w:r>
        <w:t xml:space="preserve">сельского поселения </w:t>
      </w:r>
    </w:p>
    <w:p w14:paraId="2B154002">
      <w:pPr>
        <w:tabs>
          <w:tab w:val="center" w:pos="709"/>
        </w:tabs>
      </w:pPr>
      <w:r>
        <w:t xml:space="preserve">Успенского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В.А. Зонов</w:t>
      </w:r>
    </w:p>
    <w:p w14:paraId="3BD649AC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        Приложение № 1</w:t>
      </w:r>
    </w:p>
    <w:p w14:paraId="3D4DAB6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050B496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76898FB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20.03.2025г. №</w:t>
      </w:r>
    </w:p>
    <w:p w14:paraId="0B06E506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60D3D189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№4</w:t>
      </w:r>
    </w:p>
    <w:p w14:paraId="4F1E12F0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7F0777B4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</w:p>
    <w:p w14:paraId="2A756B46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</w:p>
    <w:p w14:paraId="7F8EE0B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p w14:paraId="6322E05C">
      <w:pPr>
        <w:rPr>
          <w:szCs w:val="28"/>
        </w:rPr>
      </w:pPr>
    </w:p>
    <w:p w14:paraId="7FC9150C">
      <w:pPr>
        <w:rPr>
          <w:color w:val="000000"/>
          <w:spacing w:val="-2"/>
          <w:szCs w:val="28"/>
        </w:rPr>
      </w:pPr>
    </w:p>
    <w:p w14:paraId="72444B61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Распределение бюджетных ассигнований местного бюджета по целевым </w:t>
      </w:r>
    </w:p>
    <w:p w14:paraId="67ED2FFD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статьям, группам и подгруппам видов расходов классификации расходов местного бюджета на 2025 год</w:t>
      </w:r>
    </w:p>
    <w:p w14:paraId="22B60C4B">
      <w:pPr>
        <w:jc w:val="center"/>
        <w:rPr>
          <w:b/>
          <w:bCs/>
          <w:color w:val="000000"/>
          <w:szCs w:val="28"/>
        </w:rPr>
      </w:pPr>
    </w:p>
    <w:tbl>
      <w:tblPr>
        <w:tblStyle w:val="3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062"/>
        <w:gridCol w:w="1559"/>
        <w:gridCol w:w="567"/>
        <w:gridCol w:w="1021"/>
      </w:tblGrid>
      <w:tr w14:paraId="16A38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67B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5246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D6F7E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F89A3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26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14:paraId="7D3C5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B407D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B6276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61321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91986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3F7CA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36 817,9</w:t>
            </w:r>
          </w:p>
        </w:tc>
      </w:tr>
      <w:tr w14:paraId="15461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8EA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1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0DCD6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2025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D07C3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05481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88118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7 571,1</w:t>
            </w:r>
          </w:p>
        </w:tc>
      </w:tr>
      <w:tr w14:paraId="1C714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B3F9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AC42C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3A498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F3CA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9097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4 968,1</w:t>
            </w:r>
          </w:p>
        </w:tc>
      </w:tr>
      <w:tr w14:paraId="3A68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689F7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CFFB6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35022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36CE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9D2E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4 968,1</w:t>
            </w:r>
          </w:p>
        </w:tc>
      </w:tr>
      <w:tr w14:paraId="1E38F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420C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21F01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EC8F8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3796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DBDC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4 532,6</w:t>
            </w:r>
          </w:p>
        </w:tc>
      </w:tr>
      <w:tr w14:paraId="4DBF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9D54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C902A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7FF76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F07C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17E6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435,5</w:t>
            </w:r>
          </w:p>
        </w:tc>
      </w:tr>
      <w:tr w14:paraId="0F699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559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C68EF1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73DAA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2E8F3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3D1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22247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BAA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688DF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5DEE90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4F0CE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CBE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5386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6AE1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5D54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8682E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D142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B7F5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666F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342F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47C6D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88346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41D4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1E42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4479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2C4F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AF961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58C9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38B09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F200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567,7</w:t>
            </w:r>
          </w:p>
        </w:tc>
      </w:tr>
      <w:tr w14:paraId="2A36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1FEB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BD073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23789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4D409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6249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</w:t>
            </w:r>
          </w:p>
        </w:tc>
      </w:tr>
      <w:tr w14:paraId="0EFA2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4460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E686D1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59F50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1B222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A9D1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</w:t>
            </w:r>
          </w:p>
        </w:tc>
      </w:tr>
      <w:tr w14:paraId="025A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3799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AEA500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80670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06C6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193C5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</w:t>
            </w:r>
          </w:p>
        </w:tc>
      </w:tr>
      <w:tr w14:paraId="62F9E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7EA81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D9455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D1879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35CAB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B2EB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78DAE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9BF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831A6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BA08C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5B82E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06CF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7FC70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9BF0B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F1184F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7C2AF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EFDE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2C5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022D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BB75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258E4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732C3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CE04F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3290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5B45F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C1189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A0BD3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36F9A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B9E1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27CE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770D7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07A4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6B812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A39E6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C240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D9B9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1BE02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7D4B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F176A61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7550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93ADE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04B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65124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37F26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8A187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7C109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9B46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8D92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7ED25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0E2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00985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9310A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919A7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94CB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1 885,3</w:t>
            </w:r>
          </w:p>
        </w:tc>
      </w:tr>
      <w:tr w14:paraId="3DAD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E3D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B1BE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B4D5C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449F6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E7CC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1 885,3</w:t>
            </w:r>
          </w:p>
        </w:tc>
      </w:tr>
      <w:tr w14:paraId="3EF3F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94F8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C2120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0F814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013DE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F41E1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1 885,3</w:t>
            </w:r>
          </w:p>
        </w:tc>
      </w:tr>
      <w:tr w14:paraId="0402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F836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2AE86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C4A81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7EE5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2A16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1 885,3</w:t>
            </w:r>
          </w:p>
        </w:tc>
      </w:tr>
      <w:tr w14:paraId="5621E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CF3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7F60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«Развитие культуры»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32CA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CF90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1AB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52,0</w:t>
            </w:r>
          </w:p>
        </w:tc>
      </w:tr>
      <w:tr w14:paraId="2AE78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D54B7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15972">
            <w:pPr>
              <w:jc w:val="left"/>
              <w:rPr>
                <w:sz w:val="20"/>
              </w:rPr>
            </w:pPr>
            <w:r>
              <w:rPr>
                <w:sz w:val="20"/>
              </w:rPr>
              <w:t>Трудоустройство несовершеннолетних в период летней оздоровительной кампании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A104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49317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2EA9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55EB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747A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C374B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34CF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94DA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28F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67A02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2AC4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33BA7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A9F48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7678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9FE7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4171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B10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FACCA7E">
            <w:pPr>
              <w:pStyle w:val="1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«Поддержка сельских клубных учреждений»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3A3F1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5071B502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37 0 00 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263B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EC8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353,7</w:t>
            </w:r>
          </w:p>
        </w:tc>
      </w:tr>
      <w:tr w14:paraId="71006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E7D9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7C81F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814C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37 0 00 04670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C748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F488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87,9</w:t>
            </w:r>
          </w:p>
        </w:tc>
      </w:tr>
      <w:tr w14:paraId="7F44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4465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49B270">
            <w:pPr>
              <w:pStyle w:val="1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3754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37 0 00 04670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7109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B7176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87,9</w:t>
            </w:r>
          </w:p>
        </w:tc>
      </w:tr>
      <w:tr w14:paraId="6AE3B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0D2B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7BEE9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2F000">
            <w:pPr>
              <w:jc w:val="left"/>
              <w:rPr>
                <w:sz w:val="18"/>
                <w:szCs w:val="18"/>
              </w:rPr>
            </w:pPr>
          </w:p>
          <w:p w14:paraId="26E47557">
            <w:pPr>
              <w:jc w:val="left"/>
              <w:rPr>
                <w:sz w:val="18"/>
                <w:szCs w:val="18"/>
              </w:rPr>
            </w:pPr>
          </w:p>
          <w:p w14:paraId="604891D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37 0 00 </w:t>
            </w:r>
            <w:r>
              <w:rPr>
                <w:sz w:val="18"/>
                <w:szCs w:val="1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C041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4F17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265,8</w:t>
            </w:r>
          </w:p>
        </w:tc>
      </w:tr>
      <w:tr w14:paraId="48C4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0B46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CBC42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1E1A4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37 0 00 </w:t>
            </w:r>
            <w:r>
              <w:rPr>
                <w:sz w:val="18"/>
                <w:szCs w:val="1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917A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7DC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265,8</w:t>
            </w:r>
          </w:p>
        </w:tc>
      </w:tr>
      <w:tr w14:paraId="776C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DEC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1C3E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2025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D18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C3C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51A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800,0</w:t>
            </w:r>
          </w:p>
        </w:tc>
      </w:tr>
      <w:tr w14:paraId="02756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D6D3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6979F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3EE5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572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7E29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14:paraId="7571C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7793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A049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4833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7D7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E8EF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14:paraId="2B477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48DB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2DC0BE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Муниципальная программа "Благоустройство мест захоронения»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FE140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98E6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C6E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654,8</w:t>
            </w:r>
          </w:p>
        </w:tc>
      </w:tr>
      <w:tr w14:paraId="2EF6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9ADC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1340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в порядке и благоустройство воинских захоронений, захоронение (перезахоронение) останков погибших при защите Отечества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FFE4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6C58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1647">
            <w:pPr>
              <w:jc w:val="right"/>
              <w:rPr>
                <w:sz w:val="20"/>
              </w:rPr>
            </w:pPr>
            <w:r>
              <w:rPr>
                <w:sz w:val="20"/>
              </w:rPr>
              <w:t>654,8</w:t>
            </w:r>
          </w:p>
        </w:tc>
      </w:tr>
      <w:tr w14:paraId="6081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3C51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F45CD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Памятник неизвестным солдатам, погибшим в боях с фашистскими захватчиками, ж.д. разъезд с. Вольное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E5C6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C835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023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7A77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A98B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7490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мероприятий по содержанию в порядке и благоустройству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D3A2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41 1 01 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DAE6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BC9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33C07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A789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1173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2A0E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</w:t>
            </w:r>
            <w:r>
              <w:rPr>
                <w:color w:val="000000"/>
                <w:sz w:val="20"/>
                <w:lang w:val="en-US"/>
              </w:rPr>
              <w:t xml:space="preserve">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DB9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8A34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23D64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CCFB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F470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Братская могила 4 летчиков и разведчика, погибших в боях с фашистскими захватчиками, 1942-1943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92D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CA2E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3E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7826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03BB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BF6D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мероприятий по содержанию в порядке и благоустройству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B97D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</w:t>
            </w:r>
            <w:r>
              <w:rPr>
                <w:color w:val="000000"/>
                <w:sz w:val="20"/>
                <w:lang w:val="en-US"/>
              </w:rPr>
              <w:t>2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0A16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1AD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3E6F0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8128">
            <w:pPr>
              <w:jc w:val="righ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F6E0E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09CA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</w:t>
            </w:r>
            <w:r>
              <w:rPr>
                <w:color w:val="000000"/>
                <w:sz w:val="20"/>
                <w:lang w:val="en-US"/>
              </w:rPr>
              <w:t>2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78B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9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0F7F3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0C6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908F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программа « Осуществление деятельности по обращению с животными без владельцев, обитающими на территории поселения» в Вольненском сельском поселении Успенского района на  2025 год.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6E8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EE2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ED4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21,0</w:t>
            </w:r>
          </w:p>
        </w:tc>
      </w:tr>
      <w:tr w14:paraId="3AEE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BDDB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C7E41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CE21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347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9E75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14:paraId="12EF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F261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3909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63F6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78C8">
            <w:pPr>
              <w:jc w:val="right"/>
              <w:rPr>
                <w:sz w:val="20"/>
              </w:rPr>
            </w:pPr>
            <w:r>
              <w:rPr>
                <w:sz w:val="20"/>
              </w:rPr>
              <w:t> 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A1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14:paraId="60A4F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2FE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2609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2025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585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CE7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BFD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2,5</w:t>
            </w:r>
          </w:p>
        </w:tc>
      </w:tr>
      <w:tr w14:paraId="368B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BD9BA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42D28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B4C9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023D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6C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0EDEF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18EB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F355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CD25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27F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4BD9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31AB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789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5516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15A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E36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3F1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250,0</w:t>
            </w:r>
          </w:p>
        </w:tc>
      </w:tr>
      <w:tr w14:paraId="00268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8300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DF8BA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6BBB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FB2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7E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040FE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CFF37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8B0DEE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Муниципальная программа "Развитие физической культуры и спорта"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1E36CC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1177C4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55A61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209,2</w:t>
            </w:r>
          </w:p>
        </w:tc>
      </w:tr>
      <w:tr w14:paraId="15BE5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3B67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ED07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8FA2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A03AB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A269C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209,2</w:t>
            </w:r>
          </w:p>
        </w:tc>
      </w:tr>
      <w:tr w14:paraId="26CE4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53B9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B0C6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6F471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CB13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CC8F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209,2</w:t>
            </w:r>
          </w:p>
        </w:tc>
      </w:tr>
      <w:tr w14:paraId="74E50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A1AEF2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564DF8D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249EDA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E89802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87388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B960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1 667,6</w:t>
            </w:r>
          </w:p>
        </w:tc>
      </w:tr>
      <w:tr w14:paraId="5E85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7706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4714C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91443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DE871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3687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1748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097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13831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1A123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60D76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94D9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151A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8B44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9D361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157C0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98EB2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E54E3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03518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1D13E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7D659B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B6E5C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37717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61256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7  993,2</w:t>
            </w:r>
          </w:p>
        </w:tc>
      </w:tr>
      <w:tr w14:paraId="2320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6B4F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0B6AF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B2B29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93211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15F5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7  158,0</w:t>
            </w:r>
          </w:p>
        </w:tc>
      </w:tr>
      <w:tr w14:paraId="0A3A8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B34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D9C64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20AFC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D7C31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9AE0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7  158,0</w:t>
            </w:r>
          </w:p>
        </w:tc>
      </w:tr>
      <w:tr w14:paraId="58F0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54FB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DD98F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1DACD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0CDF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C677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7 131,8</w:t>
            </w:r>
          </w:p>
        </w:tc>
      </w:tr>
      <w:tr w14:paraId="777C2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C43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3DFA9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FFA413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90F6D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B27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</w:t>
            </w:r>
          </w:p>
        </w:tc>
      </w:tr>
      <w:tr w14:paraId="2D77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1333E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22F3C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9E942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B0CE0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21BA5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549,1</w:t>
            </w:r>
          </w:p>
        </w:tc>
      </w:tr>
      <w:tr w14:paraId="04C6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39F1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86194F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E5D0F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73920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1A36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68705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FAA2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9D4451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1ADE2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C9E1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E8686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5B0E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B668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D4F08F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4A2FE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0B161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0D72A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419,1</w:t>
            </w:r>
          </w:p>
        </w:tc>
      </w:tr>
      <w:tr w14:paraId="4448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E326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C1DB8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25F13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5857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5BA0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419,1</w:t>
            </w:r>
          </w:p>
        </w:tc>
      </w:tr>
      <w:tr w14:paraId="328F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AF32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5A8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4964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52 2 00 81180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E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1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14:paraId="100D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8DA1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86422F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E33B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0666A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07CB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14:paraId="3346E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ECFF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D5987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B41F7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C6A00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53932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1098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0B15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96202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EC58B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4C425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A83F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2C7E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2806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A456F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031D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0FFF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C3EB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26A6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C3D9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516C2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C4BD07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3CBE4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4718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5E0BC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EE9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70E6B5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D3AA7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1CF02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FBC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0C10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262D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7BC2E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F7D609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EED24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35229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68024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41B7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D11D0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7BCD2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7255F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CF00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14D36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AC2276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DA42AB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AA7A2F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588A4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C7AC0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5 023,1</w:t>
            </w:r>
          </w:p>
        </w:tc>
      </w:tr>
      <w:tr w14:paraId="3A2B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4284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CC27E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4AD07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0835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1745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5 023,1</w:t>
            </w:r>
          </w:p>
        </w:tc>
      </w:tr>
      <w:tr w14:paraId="6F04F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E34F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A640C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544EB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9429F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A92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1 241,8</w:t>
            </w:r>
          </w:p>
        </w:tc>
      </w:tr>
      <w:tr w14:paraId="36C48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E223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03F1C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F3AD4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29F23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C5CC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1 241,8</w:t>
            </w:r>
          </w:p>
        </w:tc>
      </w:tr>
      <w:tr w14:paraId="7E190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E6625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7D960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79E3A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79DA9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1908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3 781,3</w:t>
            </w:r>
          </w:p>
        </w:tc>
      </w:tr>
      <w:tr w14:paraId="4EAF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02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33283B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57DBF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B7DF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5600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3 781,3</w:t>
            </w:r>
          </w:p>
        </w:tc>
      </w:tr>
      <w:tr w14:paraId="1EA4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5DBDE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62872C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2FAC20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D06B38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79E06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149,4</w:t>
            </w:r>
          </w:p>
        </w:tc>
      </w:tr>
      <w:tr w14:paraId="0F78D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A257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99394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EC9E6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A84DC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8AA1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5ADE0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35E9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E1EC1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79C9B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86B9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6F4D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6D59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44D8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858FF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373F0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6E7E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5EDE2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1BD37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80AF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438AA0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1CC7C6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778D9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EF48B6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8 325,1</w:t>
            </w:r>
          </w:p>
        </w:tc>
      </w:tr>
      <w:tr w14:paraId="18F1A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F91B2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A99BA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74D7F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0183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6C781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8 325,1</w:t>
            </w:r>
          </w:p>
        </w:tc>
      </w:tr>
      <w:tr w14:paraId="39348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A77D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6CA99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CC0C6E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87B68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0F1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6 885,1</w:t>
            </w:r>
          </w:p>
        </w:tc>
      </w:tr>
      <w:tr w14:paraId="40E6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A147F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2D71C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82314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3256A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8EF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6 885,1</w:t>
            </w:r>
          </w:p>
        </w:tc>
      </w:tr>
      <w:tr w14:paraId="088E9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FED6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1F3CA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A1C88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DFC0D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63CDC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6 885,1</w:t>
            </w:r>
          </w:p>
        </w:tc>
      </w:tr>
      <w:tr w14:paraId="2123E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BA75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75C38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F314E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8715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53324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3E97B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A2D9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E20E61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913CE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4425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B40A5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43DC7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EE4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BEE50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C533E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C8F0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13B1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2B1D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D99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1AC2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5758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051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2D4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1 106,2</w:t>
            </w:r>
          </w:p>
        </w:tc>
      </w:tr>
      <w:tr w14:paraId="18FDA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BEA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E7A0D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9BEFE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DB4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15F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1 106,2</w:t>
            </w:r>
          </w:p>
        </w:tc>
      </w:tr>
      <w:tr w14:paraId="6E14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68F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0725A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AC709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550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4EF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1 106,2</w:t>
            </w:r>
          </w:p>
        </w:tc>
      </w:tr>
      <w:tr w14:paraId="02A7F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DEA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6DDD6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6E07F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08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19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1 106,2</w:t>
            </w:r>
          </w:p>
        </w:tc>
      </w:tr>
      <w:tr w14:paraId="4798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5B2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D6C8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 вопросы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D036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BF49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215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220,0</w:t>
            </w:r>
          </w:p>
        </w:tc>
      </w:tr>
      <w:tr w14:paraId="42F9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DF2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3AE87">
            <w:pPr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F5691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26ADC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35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14:paraId="3624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90C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2EDC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иных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B51A0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0428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F2A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14:paraId="366D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574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2D29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911BF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913C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C7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14:paraId="0EFBD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FF4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4AFDF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6F90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B3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8EB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264,2</w:t>
            </w:r>
          </w:p>
        </w:tc>
      </w:tr>
      <w:tr w14:paraId="30394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A09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A8945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8D3CD">
            <w:pPr>
              <w:jc w:val="left"/>
              <w:rPr>
                <w:sz w:val="20"/>
              </w:rPr>
            </w:pPr>
            <w:r>
              <w:rPr>
                <w:sz w:val="20"/>
              </w:rPr>
              <w:t>3Б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F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AAF7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06EB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381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07F99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BE482">
            <w:pPr>
              <w:jc w:val="left"/>
              <w:rPr>
                <w:sz w:val="20"/>
              </w:rPr>
            </w:pPr>
            <w:r>
              <w:rPr>
                <w:sz w:val="20"/>
              </w:rPr>
              <w:t>3Б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F8BE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1133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5222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B49D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B72C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62B8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3Э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D258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EC5C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14:paraId="0C37F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78F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D57CB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59E3C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8CD87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BF79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14:paraId="51071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E97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B00B7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4B21A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595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E5FD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14:paraId="381B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E55A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C874C">
            <w:pPr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«Водоснабжение населенных пунктов»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C202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CC27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7F6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2 149,8</w:t>
            </w:r>
          </w:p>
        </w:tc>
      </w:tr>
      <w:tr w14:paraId="57B7E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452E">
            <w:pPr>
              <w:jc w:val="lef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82878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9CF30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BC3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0287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2 149,8</w:t>
            </w:r>
          </w:p>
        </w:tc>
      </w:tr>
      <w:tr w14:paraId="1A989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632A">
            <w:pPr>
              <w:jc w:val="left"/>
              <w:rPr>
                <w:sz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6E2D2"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C6038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D5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F8C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496,8 </w:t>
            </w:r>
          </w:p>
        </w:tc>
      </w:tr>
      <w:tr w14:paraId="64B3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6A8D">
            <w:pPr>
              <w:jc w:val="left"/>
              <w:rPr>
                <w:sz w:val="20"/>
              </w:rPr>
            </w:pP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2096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77FA7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C12C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14DD9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1 653,0</w:t>
            </w:r>
          </w:p>
        </w:tc>
      </w:tr>
    </w:tbl>
    <w:p w14:paraId="18595192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6846CDFB">
      <w:pPr>
        <w:jc w:val="left"/>
        <w:rPr>
          <w:b/>
          <w:bCs/>
          <w:color w:val="000000"/>
          <w:szCs w:val="28"/>
        </w:rPr>
      </w:pPr>
    </w:p>
    <w:p w14:paraId="53393E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0091B4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7BDD089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Д.А. Кочура</w:t>
      </w:r>
    </w:p>
    <w:p w14:paraId="187D9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F23FB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032B00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2</w:t>
      </w:r>
    </w:p>
    <w:p w14:paraId="29AC39D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37A08D9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0496AA9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20.03.2025г. №</w:t>
      </w:r>
    </w:p>
    <w:p w14:paraId="1F7B9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574BE4D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№5</w:t>
      </w:r>
    </w:p>
    <w:p w14:paraId="5AD00CF0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075C9DE1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сельского поселения</w:t>
      </w:r>
    </w:p>
    <w:p w14:paraId="0387D28C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</w:p>
    <w:p w14:paraId="0CD20E5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от 10.12.2024г. №25</w:t>
      </w:r>
    </w:p>
    <w:p w14:paraId="3287E511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4D030476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  <w:r>
        <w:rPr>
          <w:b/>
          <w:bCs/>
          <w:color w:val="000000"/>
          <w:szCs w:val="28"/>
        </w:rPr>
        <w:t>Ведомственная структура расходов местного бюджета на 2025 год</w:t>
      </w:r>
    </w:p>
    <w:tbl>
      <w:tblPr>
        <w:tblStyle w:val="3"/>
        <w:tblW w:w="16486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6"/>
      </w:tblGrid>
      <w:tr w14:paraId="2C74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6CFBE"/>
          <w:tbl>
            <w:tblPr>
              <w:tblStyle w:val="3"/>
              <w:tblW w:w="99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2"/>
              <w:gridCol w:w="4077"/>
              <w:gridCol w:w="567"/>
              <w:gridCol w:w="567"/>
              <w:gridCol w:w="709"/>
              <w:gridCol w:w="1523"/>
              <w:gridCol w:w="743"/>
              <w:gridCol w:w="1128"/>
            </w:tblGrid>
            <w:tr w14:paraId="2AD7A2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9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E5787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DBB08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BC799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F27DC9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BCA4D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D1057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bottom"/>
                </w:tcPr>
                <w:p w14:paraId="17F78D6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C58BB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14:paraId="154F2D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EC92A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F57ED26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7526D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E46C42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6A14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E9A93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E5218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CDE05AD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36 817,9</w:t>
                  </w:r>
                </w:p>
              </w:tc>
            </w:tr>
            <w:tr w14:paraId="7A400F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DD89B2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4CB18B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3F0446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FF05FD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A8393C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C3725C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F1A821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945577F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349B95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2DF3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0E55F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17216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8845D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9077D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1F9C71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16F6EC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CFF795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26393D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D5F34D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6AF13F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4929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317619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7AC6B9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A1312D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C86058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04B85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2B4115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C7F5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364AC4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C279A5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BE466E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E1ED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8CCC8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150545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BE4171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368DAA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17A4C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0DFBA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8036C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F5ED5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399AD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3E537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C44412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B8358B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301FF6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110AF1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9FB438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DFB8C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ACDA5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745A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B13B90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A29262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85C32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4C3A73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72382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DFAC23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792271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A2FA7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A85EB2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47ACCA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790FBF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A20A7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2E1962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3F9DEC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2ED3B95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3986AE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9ABE3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BD35EFC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3B61CE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AD420CD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25C200B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36 668,5</w:t>
                  </w:r>
                </w:p>
              </w:tc>
            </w:tr>
            <w:tr w14:paraId="39FFE5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D855B0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0B4A9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4095D1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C3129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8A11D5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EB2BBF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848F89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D370142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16  686,7</w:t>
                  </w:r>
                </w:p>
              </w:tc>
            </w:tr>
            <w:tr w14:paraId="1D02B7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A0AA9A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0BE3A2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E3E6BBF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8686C6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71852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C693220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8B0CFFD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A30139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2DC66D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ED89B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BA67D0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A6AE05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4A3958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546C82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916F85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CCAE2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5094AF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1F63F5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F75B4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6B3F5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2E836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3AD62C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23F0A1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CA1FA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F6DF46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A519F2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24614D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E3DB5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01554C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CFCD4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D7CA25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559CDB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DE3649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59F36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C60B28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64EAF5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FE949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4225BF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F9F780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13361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00A10C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0DB6D7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1FCDD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7F3CB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737017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DD4D51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C63D30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F3BEB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F1634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C02628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F9C103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6094A1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A04F7B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7 188,0</w:t>
                  </w:r>
                </w:p>
              </w:tc>
            </w:tr>
            <w:tr w14:paraId="579765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E3567C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07553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5080B2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F4FE21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90AAAB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39DA0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2C2D75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009E23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7 188,0</w:t>
                  </w:r>
                </w:p>
              </w:tc>
            </w:tr>
            <w:tr w14:paraId="63E9A7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75C0E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77E6B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E15B68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DBE27F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3F3BEB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97D8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F700A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8F9924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7 158,0</w:t>
                  </w:r>
                </w:p>
              </w:tc>
            </w:tr>
            <w:tr w14:paraId="422FB1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C49F6F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3E67A6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D49BE9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DB4955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29F6A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B4CAE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E9C76A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96F610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7 158,0</w:t>
                  </w:r>
                </w:p>
              </w:tc>
            </w:tr>
            <w:tr w14:paraId="594B7C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B88FDC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BD249A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7FCF0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1E104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F68168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A13278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008B4B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53092E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7 131,8</w:t>
                  </w:r>
                </w:p>
              </w:tc>
            </w:tr>
            <w:tr w14:paraId="29A574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2DFE14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A511CE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DBD452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A72F8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91910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BAFA3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A95A9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673089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26,2</w:t>
                  </w:r>
                </w:p>
              </w:tc>
            </w:tr>
            <w:tr w14:paraId="3BAB99D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5B1D4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BDD725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255BF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4C903A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92134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5102DD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59D203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EB346A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6B3D25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2A5C62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DA6B9D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548EE70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01FDDD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E34629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EDDA6B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979DA5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5B6857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618D62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E25778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8C62B7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2B46E4B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750C50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404B7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CFBB0C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09BD1E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D27A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7DE562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53FE9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4502598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16F438B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478F9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431E4B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769C4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26400EB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68BB2E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372832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6BD94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EA2BAB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DF72BA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D13E7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0C22EF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219374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EE23F7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6A374E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6B4BE6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319F8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42E0FB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BEB5B1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75221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BC1E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38BE19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8BE1FD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5EF26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119A61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6C6DF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0FE946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57BA2A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6763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9C9DF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A464A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237BEC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58CCA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65980C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5D977A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BE77E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078068D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BDA866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561285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AE20E8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991D81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D25938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38F4F7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A707FA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55D670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D5B4DB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ED9BFF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F53D6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F3511B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7B770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7AF55F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7 821,1</w:t>
                  </w:r>
                </w:p>
              </w:tc>
            </w:tr>
            <w:tr w14:paraId="47168E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EA2CB7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F7C25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D13875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548A9E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68B86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2BB380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5B2FF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417339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7 571,1</w:t>
                  </w:r>
                </w:p>
              </w:tc>
            </w:tr>
            <w:tr w14:paraId="623F09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2C717D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3FCF90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bottom"/>
                </w:tcPr>
                <w:p w14:paraId="3A7AC4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E6090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FC825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E02587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A1888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1D34A0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4 968,1</w:t>
                  </w:r>
                </w:p>
              </w:tc>
            </w:tr>
            <w:tr w14:paraId="514741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2726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37BBFC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bottom"/>
                </w:tcPr>
                <w:p w14:paraId="3520BC2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70D78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BA8B8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72FF40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C57574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C9A9DC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4 968,1</w:t>
                  </w:r>
                </w:p>
              </w:tc>
            </w:tr>
            <w:tr w14:paraId="0C10EB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620821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B4200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601FED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56AA8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C314F2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08AC00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27B7F7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1E237E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4 532,6</w:t>
                  </w:r>
                </w:p>
              </w:tc>
            </w:tr>
            <w:tr w14:paraId="7EE65F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47857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1DDE5E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7648F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08D595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BC460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2405D0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B9071F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C79C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435,5</w:t>
                  </w:r>
                </w:p>
              </w:tc>
            </w:tr>
            <w:tr w14:paraId="2F3D66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79943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6389E9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3471C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3A5326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3D9FE0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E02632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0CD0C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2B61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360FEA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483E8BE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4B158F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093DC8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8AEEDF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81173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C11DF0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F75749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901BD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4A7F03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56ED27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D45BE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B346C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8C40F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6197BD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D92276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9BA9E8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AE95FC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634DBD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A4DA73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509146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2622F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B7D56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4662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892EDF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C4DA1A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44924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4B5150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3D383D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558487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9DB34E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44BB11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35E36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070AB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483DD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DEC8A5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567,7</w:t>
                  </w:r>
                </w:p>
              </w:tc>
            </w:tr>
            <w:tr w14:paraId="227EA4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8CBC42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A6A503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456C7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248A1B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B71AE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73C0F3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1390EF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BAD8C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14:paraId="35EF45D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E318A0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0A47BA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72CDDE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B22AE0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4DF0C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33FD29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88C3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A220B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14:paraId="197486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022C65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53E31A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9D5AC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70BE71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3471A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981AFB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6DA622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2C93CD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14:paraId="4743F9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8306E2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0E0659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05883B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104160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B05775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8742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3A8BAE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346F42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7C8C85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6CB010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47AF2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152FE5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CF835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6F68B2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E86409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79E8B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D03112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2CE3D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5CCB60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47A8510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262BB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36CD97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D603BF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3AD14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7B22A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F1F025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6E4BE1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8BCE0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422676F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5D2668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C842D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B1631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A2309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B30CA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1725A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0BA46C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842533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4FFC4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7C883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C76A47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821E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B66499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EC2974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BDC12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49C99C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5A60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604679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7D7588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46F08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ABF78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6888D5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C04F49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BD79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6E4B53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BCDB81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68AE0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416688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74AA0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9867E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9287D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7C2E9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F4E8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23405F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BA5768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824C6D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EE2B93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A6CD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ECFFE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687595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E230B4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E81D7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5B83E8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5593B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B7A88A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4FD40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E71A82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603A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A66539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6FE20D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1CFBD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1 885,3</w:t>
                  </w:r>
                </w:p>
              </w:tc>
            </w:tr>
            <w:tr w14:paraId="52A3BA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83E41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E32E9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446B94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AD6680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D61117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D9DF7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0637F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FE7B91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1 885,3</w:t>
                  </w:r>
                </w:p>
              </w:tc>
            </w:tr>
            <w:tr w14:paraId="17515B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2EA891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40DEF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B0B45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C7528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4E63B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42DB2D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FE6CF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86E4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1 885,3</w:t>
                  </w:r>
                </w:p>
              </w:tc>
            </w:tr>
            <w:tr w14:paraId="787454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A319F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9130E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E6D2BF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1243C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A61FAC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0A6B97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95AB5C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84A9D4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1 885,3</w:t>
                  </w:r>
                </w:p>
              </w:tc>
            </w:tr>
            <w:tr w14:paraId="341610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3C32B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DDEFFB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A9E28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38F04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F2E05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0EB36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69A20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9E619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2460CD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2527C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3B0A41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48E7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6EB75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74FF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5E275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9A5DF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46449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37E932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93FE3F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C5B4B3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8357BF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3DA0C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3F3A9D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F8C815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2707A75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AA34A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69BEAE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4B69A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34444F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CDA0C3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881D4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B621D9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F73B08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E9D6F3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095545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</w:tr>
            <w:tr w14:paraId="31E9B6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2ABFB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96D7C2B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F0F345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4EFCC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31F436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0706F9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5A7616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BBB0D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</w:tr>
            <w:tr w14:paraId="122806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C5011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DB49A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A1840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BE85B4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8D9B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B7D8EE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0F3F8A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BD3CC1D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39F8A8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8F068D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A04B44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B9ABC1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9A8735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C179D1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1D737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37093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D4F529C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0AE947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362DB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D5E24E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26C9D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1BFA22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636D1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0A472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88DE0A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FC36DC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1054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43199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9CB222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E3F8B8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38ACB9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8208CE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CB815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D6B98D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EA759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2210A6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10B64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DB4163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992E4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5A7657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5EDDAA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C97E6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52 2 00 81180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85701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005824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14:paraId="29102A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3604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C12078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9A02B1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BF74E0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EEACA5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C24986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52 2 00 81180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49ABBF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671C6F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14:paraId="533ADC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BF779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1EA33B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95D906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DCBE00F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BA3D741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DCFD53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9BF7BD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955F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14:paraId="3A3F04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EA490E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7573E23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39799C5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28743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EF9836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3EBAE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6F3B329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92B294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14:paraId="7C43CA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2F6585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CFA6F2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86BBA1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FBB641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18D49C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1F4B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73D180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6EB3DB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0D1E27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800D0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AE017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55E45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5E180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1EF0D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FCD8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29D02FD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9A7918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040CE6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D3A46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A0A46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2A9904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68E94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EAFB9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8E8F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358F50C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69B78B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39479A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D8E50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B1369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67658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CD527DF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84B3B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AB661FB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E45FB4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170396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5 301,7</w:t>
                  </w:r>
                </w:p>
              </w:tc>
            </w:tr>
            <w:tr w14:paraId="672EFA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FD5A1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4D1C7E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71B9A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D3DE62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C2870E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715E2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B942EF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651F79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5 023,1</w:t>
                  </w:r>
                </w:p>
              </w:tc>
            </w:tr>
            <w:tr w14:paraId="7FF77C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87EF9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8C47CA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556150B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B9324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90D5A0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E237E4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D49585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4918B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5 023,1</w:t>
                  </w:r>
                </w:p>
              </w:tc>
            </w:tr>
            <w:tr w14:paraId="12B5D6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184B6B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AD74FA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17973812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2FDEF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74585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12510E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849D40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74448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1 241,8</w:t>
                  </w:r>
                </w:p>
              </w:tc>
            </w:tr>
            <w:tr w14:paraId="3F673D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81E74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6C00D4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3F7220A6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BDD8A2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8A9A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88220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628794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5B0988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1 241,8</w:t>
                  </w:r>
                </w:p>
              </w:tc>
            </w:tr>
            <w:tr w14:paraId="4841E7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36AE89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82522C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60176EDC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D31DF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F1EDB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10BF9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102E68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8AE6C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1 241,8</w:t>
                  </w:r>
                </w:p>
              </w:tc>
            </w:tr>
            <w:tr w14:paraId="4CE63A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6884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6E168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5F21932A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B0D7D6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EE87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46F08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4105EC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0ABEA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3 781,3</w:t>
                  </w:r>
                </w:p>
              </w:tc>
            </w:tr>
            <w:tr w14:paraId="1B86C8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77D76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FF476F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475B4EA1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0531A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3284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394D02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BFEB24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2F951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3 781,3</w:t>
                  </w:r>
                </w:p>
              </w:tc>
            </w:tr>
            <w:tr w14:paraId="2575C1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9F0AE5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37FF6A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2EFD39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E90109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806504D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D61DB9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63EABB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399B46B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278,6</w:t>
                  </w:r>
                </w:p>
              </w:tc>
            </w:tr>
            <w:tr w14:paraId="404297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BF9085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5509D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59F633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1AB29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03E081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FBEABC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2E760E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B1F2C0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27A803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BC1A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635383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9169BF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0F573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BCD267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7FE4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3A3FF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D6849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566D1B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3ABF2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284251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12431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D6AC4F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705236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738D10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05F346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D5D114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6E2135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70A02C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9B2D8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F42E1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289515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8372A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4501F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19671D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A8065A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1E2E01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83EEB1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0EFE34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29C551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F5788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BEF103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EFA0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1A61BA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FF037C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43A2BF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404301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C549A5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BEC689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BAD3EE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7E21BA5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2008A3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12BE2A2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E84AE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0D6B36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29BA21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352CC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BF03C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426987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CCE0E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04EB14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F0D15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4219E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48AE6D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B58394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D9FA2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67CE5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8EE108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9186A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center"/>
                </w:tcPr>
                <w:p w14:paraId="12917D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35B63B5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0A4BAC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67E4C0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9FD55C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FD9CB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21FDA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05EB3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EB5A47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17370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EA590B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752507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5 216,0</w:t>
                  </w:r>
                </w:p>
              </w:tc>
            </w:tr>
            <w:tr w14:paraId="4210B7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D8B60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7F7B57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A8C43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18275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680A9C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0DB96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CD7DEA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4207AB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2 414,0</w:t>
                  </w:r>
                </w:p>
              </w:tc>
            </w:tr>
            <w:tr w14:paraId="2F39A8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45EA0F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65E0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6E6CA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63A840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092BE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9ADDE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F06E39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5C3BAF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5E5FDC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8C47CB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F4F4A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C4D0F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14B30E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AD17DE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D6A5E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B65814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B4FFE1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3A0F98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AFF25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83F0CF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43928A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02B32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AB7B2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FF177B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95860E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F062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6C342B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073B2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B1B57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"Водоснабжение населенных пунктов"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72763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3FF3FE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C6F3D6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C38A3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129842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B5AE7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2 149,8</w:t>
                  </w:r>
                </w:p>
              </w:tc>
            </w:tr>
            <w:tr w14:paraId="026C86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485DA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B88054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C1E05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DD0D0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3E8D3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3BF32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863562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38436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2 149,8</w:t>
                  </w:r>
                </w:p>
              </w:tc>
            </w:tr>
            <w:tr w14:paraId="7B1ACB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0DA15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B3D67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99AD83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BBD5B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275D10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75C257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1953B5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FE48C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496,8</w:t>
                  </w:r>
                </w:p>
              </w:tc>
            </w:tr>
            <w:tr w14:paraId="449178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17CA7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8B3C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3E2460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77FCE2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68C27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842072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1269ADE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5548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1653,0</w:t>
                  </w:r>
                </w:p>
              </w:tc>
            </w:tr>
            <w:tr w14:paraId="517773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13D0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BC5AA9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B17DE7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A57610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5F16AE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DF501D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A2B374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7EFF0D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2 802,0</w:t>
                  </w:r>
                </w:p>
              </w:tc>
            </w:tr>
            <w:tr w14:paraId="443911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3E88C2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73195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04C8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4E4EF1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333680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884FA9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38 0 00 00000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FCBAA8B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33421C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800,0</w:t>
                  </w:r>
                </w:p>
              </w:tc>
            </w:tr>
            <w:tr w14:paraId="109A35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44B219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A653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F14E7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648A79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96B163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3C11C3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1749484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58283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800,0</w:t>
                  </w:r>
                </w:p>
              </w:tc>
            </w:tr>
            <w:tr w14:paraId="3CBA00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D6F71F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A7872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638AD1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B39C2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AF43B1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23EBD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134CCB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42C3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800,0</w:t>
                  </w:r>
                </w:p>
              </w:tc>
            </w:tr>
            <w:tr w14:paraId="6E967A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61467E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8BEF8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"Благоустройство мест захоронения»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0568A3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14E1AB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3A667A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DCD0B1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588AA3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577238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654,8</w:t>
                  </w:r>
                </w:p>
              </w:tc>
            </w:tr>
            <w:tr w14:paraId="30953D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E81EC5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F8E8B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Содержание в порядке и благоустройство воинских захоронений, захоронение (перезахоронение) останков погибших при защите Отечества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715C4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7A8A8C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FF43F8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80F45A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158974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EFB5F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654,8</w:t>
                  </w:r>
                </w:p>
              </w:tc>
            </w:tr>
            <w:tr w14:paraId="4435FC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3D7515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D9057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Памятник неизвестным солдатам, погибшим в боях с фашистскими захватчиками, ж.д. разъезд с. Вольное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94ADB1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57A5A1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0AD7A0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74838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7EA6E3C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9CED3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237FC6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E6E138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6770C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мероприятий по содержанию в порядке и благоустройству воинских захоронений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81265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7D554A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C0236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AF28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41 1 01 </w:t>
                  </w:r>
                  <w:r>
                    <w:rPr>
                      <w:color w:val="000000"/>
                      <w:sz w:val="20"/>
                      <w:lang w:val="en-US"/>
                    </w:rPr>
                    <w:t>S</w:t>
                  </w:r>
                  <w:r>
                    <w:rPr>
                      <w:color w:val="000000"/>
                      <w:sz w:val="20"/>
                    </w:rPr>
                    <w:t>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4A5E685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069CE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72FBAD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67F2FC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DEC48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E6F7E6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9B071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826E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B7318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</w:t>
                  </w:r>
                  <w:r>
                    <w:rPr>
                      <w:color w:val="000000"/>
                      <w:sz w:val="20"/>
                      <w:lang w:val="en-US"/>
                    </w:rPr>
                    <w:t xml:space="preserve">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D36A4FD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lang w:val="en-US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E87E4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43A1C0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8063C2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B247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Братская могила 4 летчиков и разведчика, погибших в боях с фашистскими захватчиками, 1942-1943 гг.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EBE64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F65520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480FC9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CC155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A740B27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2C935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6F9542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EB4137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CCD9B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мероприятий по содержанию в порядке и благоустройству воинских захоронений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3884CD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22FBE3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B42A5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75325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</w:t>
                  </w:r>
                  <w:r>
                    <w:rPr>
                      <w:color w:val="000000"/>
                      <w:sz w:val="20"/>
                      <w:lang w:val="en-US"/>
                    </w:rPr>
                    <w:t>2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60CB780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EF35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48D0A7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95B550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4705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90B1B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989ACD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90E19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C3F1E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</w:t>
                  </w:r>
                  <w:r>
                    <w:rPr>
                      <w:color w:val="000000"/>
                      <w:sz w:val="20"/>
                      <w:lang w:val="en-US"/>
                    </w:rPr>
                    <w:t>2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F1808F9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lang w:val="en-US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D2403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2EE16F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E8FEB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C63F55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45EF57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BDD1E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0DE3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A0629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1CAFEF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62AD54E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1 106,2</w:t>
                  </w:r>
                </w:p>
              </w:tc>
            </w:tr>
            <w:tr w14:paraId="2DFD71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634B78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5473AC0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AD6537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ABA04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E7A9DB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E4EB70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6B7595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903D8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1 106,2</w:t>
                  </w:r>
                </w:p>
              </w:tc>
            </w:tr>
            <w:tr w14:paraId="4A21E6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F0DBA9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9BD32F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BB214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73C87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9C620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EDB9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4DE6BE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B79542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1 106,2</w:t>
                  </w:r>
                </w:p>
              </w:tc>
            </w:tr>
            <w:tr w14:paraId="43C1B94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1916E6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1FAE4D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76CC76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545ED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7E1ED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E674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64A6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6639B7D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1 106,2</w:t>
                  </w:r>
                </w:p>
              </w:tc>
            </w:tr>
            <w:tr w14:paraId="69CD9C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7F50E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C3FB5B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44E1052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04832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A3ACED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C60E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58773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9332F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241,0</w:t>
                  </w:r>
                </w:p>
              </w:tc>
            </w:tr>
            <w:tr w14:paraId="3E8CF1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366EA8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4B1B2A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56007F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1C71FA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D938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6E0EE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00EC2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6BCD40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14:paraId="1A3F23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38A55E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45BFD9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4219CE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D9DA3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E187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8E31B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FB79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F1109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14:paraId="04EB6B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B6D8E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45550E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E8ECC1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FA9C0A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220B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5C6CF7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70BFEB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4DB0B3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14:paraId="3DC8CC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2CE611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CA415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«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77B4B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9B6E00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BA72B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F4E7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438DF4B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3D30277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190C85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74F4F5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5CFD94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8125E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6579E1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0C1F5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14:paraId="0F92D67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207666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334D2E0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5A8F9C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F2EE38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E42C61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97A7E1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E016C4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EB5EF0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19BCD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AAF340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0F2E1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3E9F76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22822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7AB304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39F93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BDBB3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35EEA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743461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1AC977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6BF9FC3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8 730,8</w:t>
                  </w:r>
                </w:p>
              </w:tc>
            </w:tr>
            <w:tr w14:paraId="31AE5C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E87F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04DD706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9325F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4ACD89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82EC3EC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C5D18F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A77342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D1EE2C4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8 730,8</w:t>
                  </w:r>
                </w:p>
              </w:tc>
            </w:tr>
            <w:tr w14:paraId="1DEB08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9B7BA7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B8DF63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Муниципальная программа «Развитие культуры»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2A235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33F808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33095B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9C05942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3FBCF5D1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44AF24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4685DB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F8CB8B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2510B0E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Трудоустройство несовершеннолетних в период летней оздоровительной компании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FC0A49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0F9B8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948D1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F7F4EC5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240ACE34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31A027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0038B8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271343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C404359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23ED66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0CC578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85645D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FBFCFEA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6595A7FC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C3363A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61E72D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E75482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0987E3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A34C1A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CB8D8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7ADD37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51EE7F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0E4BA4BB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02A288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371308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9F5E2D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CFCA7C9">
                  <w:pPr>
                    <w:pStyle w:val="17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«Поддержка сельских клубных учреждений»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D5A091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58C1A3A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356E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5DB7225A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  <w:p w14:paraId="41CCB0F3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37 0 00 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187B061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50E307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353,7</w:t>
                  </w:r>
                </w:p>
              </w:tc>
            </w:tr>
            <w:tr w14:paraId="2DBEA1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3923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D48ECD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B2C6F4D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F75DCE8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AB016D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5A8BB2E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37 0 00 04670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E2B9B5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CDDCF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87,9</w:t>
                  </w:r>
                </w:p>
              </w:tc>
            </w:tr>
            <w:tr w14:paraId="7BCF8D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A447264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450C5C">
                  <w:pPr>
                    <w:pStyle w:val="17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EE8FB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89C65F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EFF532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7B9B0C96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37 0 00 04670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9020211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C2ECF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87,9</w:t>
                  </w:r>
                </w:p>
              </w:tc>
            </w:tr>
            <w:tr w14:paraId="67F23B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08D8A1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77ABB9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D770C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F89834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ABE22B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5AC7507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71ECC97E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10CBD0C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37 0 00 </w:t>
                  </w:r>
                  <w:r>
                    <w:rPr>
                      <w:sz w:val="18"/>
                      <w:szCs w:val="18"/>
                      <w:lang w:val="en-US"/>
                    </w:rPr>
                    <w:t>L4670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0FD3F0C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BDA4B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265,8</w:t>
                  </w:r>
                </w:p>
              </w:tc>
            </w:tr>
            <w:tr w14:paraId="2E5F3C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0AD701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935441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64F48A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D2447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9B74B0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01C3C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37 0 00 </w:t>
                  </w:r>
                  <w:r>
                    <w:rPr>
                      <w:sz w:val="18"/>
                      <w:szCs w:val="18"/>
                      <w:lang w:val="en-US"/>
                    </w:rPr>
                    <w:t>L4670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994490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2F0A1E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265,8</w:t>
                  </w:r>
                </w:p>
              </w:tc>
            </w:tr>
            <w:tr w14:paraId="0E66F4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CF1ED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8F4945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1007D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0497B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6762F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10CD2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9F208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BE8A1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8 325,1</w:t>
                  </w:r>
                </w:p>
              </w:tc>
            </w:tr>
            <w:tr w14:paraId="78AB8A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6BABF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04094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46A07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F8FA6C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5F43A7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EAAADA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BB23D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BD71DA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8 325,1</w:t>
                  </w:r>
                </w:p>
              </w:tc>
            </w:tr>
            <w:tr w14:paraId="516751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A7B6BC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E224429">
                  <w:pPr>
                    <w:pStyle w:val="17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0A6057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E73C0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02BADF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01CEE7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8FCBB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9E2E92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6 885,1</w:t>
                  </w:r>
                </w:p>
              </w:tc>
            </w:tr>
            <w:tr w14:paraId="600B71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3A57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1F4947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738F180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6244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B84650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A6FDBE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1B73A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A6A3EA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6 885,1</w:t>
                  </w:r>
                </w:p>
              </w:tc>
            </w:tr>
            <w:tr w14:paraId="43DA3F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16BC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8F4A4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7199349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09DE4F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70BB38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39E2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AB119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E8C1E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6 885,1</w:t>
                  </w:r>
                </w:p>
              </w:tc>
            </w:tr>
            <w:tr w14:paraId="4E69F4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16411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1FB8FC9">
                  <w:pPr>
                    <w:pStyle w:val="17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CE530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EC48F1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8D8782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6E57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0082DA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980F4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5E2F0F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AAFF6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635C19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445D54F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4F1DE2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1BD3F0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FA13E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574371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FB62D6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110234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B70F99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F096E4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F5C36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D6065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EFF82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2ABABD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E3049E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803662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0E11D9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598178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0A1682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bottom"/>
                </w:tcPr>
                <w:p w14:paraId="1A6E9C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0E0F34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41CA0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1BBDE71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B2B91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B3BAA4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76FC30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53A887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B24CA7B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5AD44F2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DACE52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271323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67055D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3E291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44E5DE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60F4E1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7F41B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438A9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физической культуры и спорта"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E087AC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7E27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B3EF3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58297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8309A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D60EAB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74FAE4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C4CBAE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AC38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0B192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6E82E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688AF3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709923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671F1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2B2CA7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1C1B99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447B35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11AA77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4876A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FE39A2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F5C05A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6CBB555">
                  <w:pPr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3C0A04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6B868C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</w:tbl>
          <w:p w14:paraId="50BE1C0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76962C36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14:paraId="0437D54B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0294524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52D86FE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29F8CC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сельского поселения</w:t>
            </w:r>
            <w:r>
              <w:rPr>
                <w:color w:val="000000"/>
                <w:spacing w:val="-2"/>
                <w:szCs w:val="28"/>
              </w:rPr>
              <w:tab/>
            </w:r>
          </w:p>
          <w:p w14:paraId="1E0D454E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Успенского района</w:t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 xml:space="preserve">         Д.А. Кочура</w:t>
            </w:r>
          </w:p>
          <w:p w14:paraId="13B9B89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</w:tc>
      </w:tr>
    </w:tbl>
    <w:p w14:paraId="6EBE25BE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</w:p>
    <w:p w14:paraId="4F03420E">
      <w:pPr>
        <w:rPr>
          <w:color w:val="000000"/>
          <w:spacing w:val="-2"/>
          <w:szCs w:val="28"/>
        </w:rPr>
      </w:pPr>
    </w:p>
    <w:p w14:paraId="548D41C8">
      <w:pPr>
        <w:rPr>
          <w:color w:val="000000"/>
          <w:spacing w:val="-2"/>
          <w:szCs w:val="28"/>
        </w:rPr>
      </w:pPr>
    </w:p>
    <w:p w14:paraId="561C65A4">
      <w:pPr>
        <w:rPr>
          <w:color w:val="000000"/>
          <w:spacing w:val="-2"/>
          <w:szCs w:val="28"/>
        </w:rPr>
      </w:pPr>
    </w:p>
    <w:sectPr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E42D5"/>
    <w:multiLevelType w:val="multilevel"/>
    <w:tmpl w:val="7AFE42D5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61"/>
    <w:rsid w:val="000019F2"/>
    <w:rsid w:val="000020BF"/>
    <w:rsid w:val="00003503"/>
    <w:rsid w:val="000041E5"/>
    <w:rsid w:val="00006319"/>
    <w:rsid w:val="000071B9"/>
    <w:rsid w:val="00012898"/>
    <w:rsid w:val="000157AF"/>
    <w:rsid w:val="000249E8"/>
    <w:rsid w:val="00056655"/>
    <w:rsid w:val="000566AE"/>
    <w:rsid w:val="00062A33"/>
    <w:rsid w:val="00094BFC"/>
    <w:rsid w:val="000B3904"/>
    <w:rsid w:val="000B3B73"/>
    <w:rsid w:val="000B5B07"/>
    <w:rsid w:val="000C289E"/>
    <w:rsid w:val="000C51F8"/>
    <w:rsid w:val="000C54C8"/>
    <w:rsid w:val="000E4E6E"/>
    <w:rsid w:val="000F1E40"/>
    <w:rsid w:val="00105E8A"/>
    <w:rsid w:val="001164CA"/>
    <w:rsid w:val="00123F35"/>
    <w:rsid w:val="0012443A"/>
    <w:rsid w:val="00153744"/>
    <w:rsid w:val="00160C85"/>
    <w:rsid w:val="00164193"/>
    <w:rsid w:val="0016512A"/>
    <w:rsid w:val="00183D99"/>
    <w:rsid w:val="0019432E"/>
    <w:rsid w:val="00194DBC"/>
    <w:rsid w:val="001A7DBC"/>
    <w:rsid w:val="001B73F0"/>
    <w:rsid w:val="001D4B2D"/>
    <w:rsid w:val="001F5037"/>
    <w:rsid w:val="00203BFD"/>
    <w:rsid w:val="00210B21"/>
    <w:rsid w:val="002131E4"/>
    <w:rsid w:val="0022652C"/>
    <w:rsid w:val="00232BD3"/>
    <w:rsid w:val="00241BDF"/>
    <w:rsid w:val="0024548B"/>
    <w:rsid w:val="0027434E"/>
    <w:rsid w:val="00290B78"/>
    <w:rsid w:val="002915BF"/>
    <w:rsid w:val="002937C5"/>
    <w:rsid w:val="00296555"/>
    <w:rsid w:val="002972C7"/>
    <w:rsid w:val="002C0D1A"/>
    <w:rsid w:val="002F1009"/>
    <w:rsid w:val="002F2338"/>
    <w:rsid w:val="002F7332"/>
    <w:rsid w:val="00301EC8"/>
    <w:rsid w:val="0033323D"/>
    <w:rsid w:val="0033332C"/>
    <w:rsid w:val="00337885"/>
    <w:rsid w:val="00345F75"/>
    <w:rsid w:val="003463EA"/>
    <w:rsid w:val="00346832"/>
    <w:rsid w:val="00350494"/>
    <w:rsid w:val="00354610"/>
    <w:rsid w:val="00366032"/>
    <w:rsid w:val="00371EC4"/>
    <w:rsid w:val="00380205"/>
    <w:rsid w:val="00387369"/>
    <w:rsid w:val="003A338F"/>
    <w:rsid w:val="003A3D8C"/>
    <w:rsid w:val="003A6079"/>
    <w:rsid w:val="003A7536"/>
    <w:rsid w:val="003B1A73"/>
    <w:rsid w:val="00404779"/>
    <w:rsid w:val="004225EC"/>
    <w:rsid w:val="00456DCD"/>
    <w:rsid w:val="0047629A"/>
    <w:rsid w:val="00495A70"/>
    <w:rsid w:val="004A070D"/>
    <w:rsid w:val="004A2182"/>
    <w:rsid w:val="004B1821"/>
    <w:rsid w:val="004B1ACA"/>
    <w:rsid w:val="004C5B86"/>
    <w:rsid w:val="004D399D"/>
    <w:rsid w:val="004D4DD6"/>
    <w:rsid w:val="004D6AC3"/>
    <w:rsid w:val="004E0627"/>
    <w:rsid w:val="00526C26"/>
    <w:rsid w:val="00545BC1"/>
    <w:rsid w:val="005570CA"/>
    <w:rsid w:val="00562C9A"/>
    <w:rsid w:val="00567E05"/>
    <w:rsid w:val="005A6CBF"/>
    <w:rsid w:val="005B1B55"/>
    <w:rsid w:val="005B3D9A"/>
    <w:rsid w:val="005C1AE1"/>
    <w:rsid w:val="005C4AC2"/>
    <w:rsid w:val="005C5F6C"/>
    <w:rsid w:val="005D06BF"/>
    <w:rsid w:val="005E04B1"/>
    <w:rsid w:val="005E6D59"/>
    <w:rsid w:val="005F52EC"/>
    <w:rsid w:val="00601DA3"/>
    <w:rsid w:val="00605291"/>
    <w:rsid w:val="00613E55"/>
    <w:rsid w:val="00616D2F"/>
    <w:rsid w:val="006175FA"/>
    <w:rsid w:val="006525AD"/>
    <w:rsid w:val="00671D6E"/>
    <w:rsid w:val="00672386"/>
    <w:rsid w:val="00682E6D"/>
    <w:rsid w:val="00690206"/>
    <w:rsid w:val="00691385"/>
    <w:rsid w:val="006A3AB1"/>
    <w:rsid w:val="006A60A4"/>
    <w:rsid w:val="006B3422"/>
    <w:rsid w:val="006B669E"/>
    <w:rsid w:val="006C36B8"/>
    <w:rsid w:val="006C6688"/>
    <w:rsid w:val="006E46D5"/>
    <w:rsid w:val="006E4BFF"/>
    <w:rsid w:val="0071376D"/>
    <w:rsid w:val="00717D61"/>
    <w:rsid w:val="00724E05"/>
    <w:rsid w:val="00733AF7"/>
    <w:rsid w:val="00734558"/>
    <w:rsid w:val="00735DDA"/>
    <w:rsid w:val="0075058B"/>
    <w:rsid w:val="0076347C"/>
    <w:rsid w:val="00783E61"/>
    <w:rsid w:val="0079025E"/>
    <w:rsid w:val="007A2285"/>
    <w:rsid w:val="007A4BDF"/>
    <w:rsid w:val="007A7FC5"/>
    <w:rsid w:val="007B55D8"/>
    <w:rsid w:val="007C5E87"/>
    <w:rsid w:val="007D2D17"/>
    <w:rsid w:val="007E265B"/>
    <w:rsid w:val="007E7C4F"/>
    <w:rsid w:val="00801E94"/>
    <w:rsid w:val="00803489"/>
    <w:rsid w:val="0081771A"/>
    <w:rsid w:val="00826254"/>
    <w:rsid w:val="00831281"/>
    <w:rsid w:val="008334E1"/>
    <w:rsid w:val="00862D58"/>
    <w:rsid w:val="00890085"/>
    <w:rsid w:val="008909B6"/>
    <w:rsid w:val="008A6246"/>
    <w:rsid w:val="008C49A5"/>
    <w:rsid w:val="008D0110"/>
    <w:rsid w:val="008D19EF"/>
    <w:rsid w:val="008D21C4"/>
    <w:rsid w:val="008D44DB"/>
    <w:rsid w:val="008F490D"/>
    <w:rsid w:val="008F6DC2"/>
    <w:rsid w:val="008F7132"/>
    <w:rsid w:val="008F7DA1"/>
    <w:rsid w:val="0092113C"/>
    <w:rsid w:val="009331AE"/>
    <w:rsid w:val="00933E53"/>
    <w:rsid w:val="00940938"/>
    <w:rsid w:val="009458B8"/>
    <w:rsid w:val="00947DE9"/>
    <w:rsid w:val="00953B51"/>
    <w:rsid w:val="00953CA8"/>
    <w:rsid w:val="00957256"/>
    <w:rsid w:val="00977614"/>
    <w:rsid w:val="00984EC1"/>
    <w:rsid w:val="009A4E1E"/>
    <w:rsid w:val="009A7B17"/>
    <w:rsid w:val="009B3414"/>
    <w:rsid w:val="009C0145"/>
    <w:rsid w:val="009E6D2E"/>
    <w:rsid w:val="009E784F"/>
    <w:rsid w:val="009F0EC5"/>
    <w:rsid w:val="00A03F2B"/>
    <w:rsid w:val="00A043E8"/>
    <w:rsid w:val="00A05DB1"/>
    <w:rsid w:val="00A248F5"/>
    <w:rsid w:val="00A547AD"/>
    <w:rsid w:val="00A655B3"/>
    <w:rsid w:val="00A845A3"/>
    <w:rsid w:val="00A90DC4"/>
    <w:rsid w:val="00A915B7"/>
    <w:rsid w:val="00A934D4"/>
    <w:rsid w:val="00AA09BE"/>
    <w:rsid w:val="00AA63C0"/>
    <w:rsid w:val="00AC53B3"/>
    <w:rsid w:val="00AC7A6D"/>
    <w:rsid w:val="00AD3BCA"/>
    <w:rsid w:val="00AD431F"/>
    <w:rsid w:val="00AE3B1A"/>
    <w:rsid w:val="00AE3DD0"/>
    <w:rsid w:val="00B02CB6"/>
    <w:rsid w:val="00B11D6F"/>
    <w:rsid w:val="00B12154"/>
    <w:rsid w:val="00B35357"/>
    <w:rsid w:val="00B40533"/>
    <w:rsid w:val="00B43ABC"/>
    <w:rsid w:val="00B43F3C"/>
    <w:rsid w:val="00B46647"/>
    <w:rsid w:val="00B473EC"/>
    <w:rsid w:val="00B47EC1"/>
    <w:rsid w:val="00B50C6B"/>
    <w:rsid w:val="00B559DF"/>
    <w:rsid w:val="00B63E67"/>
    <w:rsid w:val="00B66960"/>
    <w:rsid w:val="00B71F9E"/>
    <w:rsid w:val="00B810B0"/>
    <w:rsid w:val="00B90AD2"/>
    <w:rsid w:val="00BA58B1"/>
    <w:rsid w:val="00BB4927"/>
    <w:rsid w:val="00BB4A4B"/>
    <w:rsid w:val="00BD4142"/>
    <w:rsid w:val="00BD48FD"/>
    <w:rsid w:val="00BE0C56"/>
    <w:rsid w:val="00BE2E66"/>
    <w:rsid w:val="00BE3CDC"/>
    <w:rsid w:val="00BE4747"/>
    <w:rsid w:val="00C0477B"/>
    <w:rsid w:val="00C10FFF"/>
    <w:rsid w:val="00C131B9"/>
    <w:rsid w:val="00C169EE"/>
    <w:rsid w:val="00C5678E"/>
    <w:rsid w:val="00C56C43"/>
    <w:rsid w:val="00C6251E"/>
    <w:rsid w:val="00C62C0C"/>
    <w:rsid w:val="00C649B8"/>
    <w:rsid w:val="00C708B8"/>
    <w:rsid w:val="00C77022"/>
    <w:rsid w:val="00C852C0"/>
    <w:rsid w:val="00C945D4"/>
    <w:rsid w:val="00CA52BD"/>
    <w:rsid w:val="00CA5558"/>
    <w:rsid w:val="00CA6B66"/>
    <w:rsid w:val="00CC03C2"/>
    <w:rsid w:val="00CC75CA"/>
    <w:rsid w:val="00CF6937"/>
    <w:rsid w:val="00D02C1E"/>
    <w:rsid w:val="00D07F07"/>
    <w:rsid w:val="00D14882"/>
    <w:rsid w:val="00D162E2"/>
    <w:rsid w:val="00D21F78"/>
    <w:rsid w:val="00D65964"/>
    <w:rsid w:val="00D715F2"/>
    <w:rsid w:val="00D74407"/>
    <w:rsid w:val="00D7560D"/>
    <w:rsid w:val="00D9124E"/>
    <w:rsid w:val="00D94609"/>
    <w:rsid w:val="00DB47AF"/>
    <w:rsid w:val="00DB6E0C"/>
    <w:rsid w:val="00DB7CA2"/>
    <w:rsid w:val="00DD2267"/>
    <w:rsid w:val="00DE1F1F"/>
    <w:rsid w:val="00DE5817"/>
    <w:rsid w:val="00DF5CC7"/>
    <w:rsid w:val="00E10CC6"/>
    <w:rsid w:val="00E12933"/>
    <w:rsid w:val="00E1327C"/>
    <w:rsid w:val="00E21481"/>
    <w:rsid w:val="00E25847"/>
    <w:rsid w:val="00E41744"/>
    <w:rsid w:val="00E44D7E"/>
    <w:rsid w:val="00E53BC2"/>
    <w:rsid w:val="00E80A8A"/>
    <w:rsid w:val="00E935EF"/>
    <w:rsid w:val="00E95E86"/>
    <w:rsid w:val="00E97409"/>
    <w:rsid w:val="00EA616E"/>
    <w:rsid w:val="00EA6E6A"/>
    <w:rsid w:val="00EB125D"/>
    <w:rsid w:val="00ED0DF9"/>
    <w:rsid w:val="00ED39A3"/>
    <w:rsid w:val="00ED3D67"/>
    <w:rsid w:val="00ED4CAA"/>
    <w:rsid w:val="00EE473E"/>
    <w:rsid w:val="00EE5128"/>
    <w:rsid w:val="00EE5850"/>
    <w:rsid w:val="00EF4E44"/>
    <w:rsid w:val="00F048A5"/>
    <w:rsid w:val="00F058B4"/>
    <w:rsid w:val="00F10672"/>
    <w:rsid w:val="00F1346A"/>
    <w:rsid w:val="00F2472B"/>
    <w:rsid w:val="00F25D3B"/>
    <w:rsid w:val="00F444B1"/>
    <w:rsid w:val="00F44DEF"/>
    <w:rsid w:val="00F618E3"/>
    <w:rsid w:val="00F62553"/>
    <w:rsid w:val="00F73896"/>
    <w:rsid w:val="00FB745F"/>
    <w:rsid w:val="00FC1633"/>
    <w:rsid w:val="00FC7921"/>
    <w:rsid w:val="00FD29F3"/>
    <w:rsid w:val="00FE7D9E"/>
    <w:rsid w:val="00FF5461"/>
    <w:rsid w:val="260E5079"/>
    <w:rsid w:val="429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uiPriority w:val="99"/>
    <w:rPr>
      <w:color w:val="800080"/>
      <w:u w:val="single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5"/>
    <w:uiPriority w:val="99"/>
    <w:pPr>
      <w:jc w:val="left"/>
    </w:pPr>
    <w:rPr>
      <w:rFonts w:ascii="Courier New" w:hAnsi="Courier New"/>
      <w:sz w:val="20"/>
    </w:rPr>
  </w:style>
  <w:style w:type="paragraph" w:styleId="8">
    <w:name w:val="header"/>
    <w:basedOn w:val="1"/>
    <w:link w:val="12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6"/>
    <w:unhideWhenUsed/>
    <w:qFormat/>
    <w:uiPriority w:val="0"/>
    <w:pPr>
      <w:spacing w:after="120"/>
    </w:pPr>
  </w:style>
  <w:style w:type="paragraph" w:styleId="10">
    <w:name w:val="Body Text Indent"/>
    <w:basedOn w:val="1"/>
    <w:link w:val="13"/>
    <w:qFormat/>
    <w:uiPriority w:val="0"/>
    <w:pPr>
      <w:autoSpaceDE w:val="0"/>
      <w:autoSpaceDN w:val="0"/>
      <w:adjustRightInd w:val="0"/>
      <w:ind w:firstLine="709"/>
    </w:pPr>
  </w:style>
  <w:style w:type="paragraph" w:styleId="11">
    <w:name w:val="footer"/>
    <w:basedOn w:val="1"/>
    <w:link w:val="12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link w:val="126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3">
    <w:name w:val="Основной текст с отступом Знак"/>
    <w:basedOn w:val="2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4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5">
    <w:name w:val="Текст Знак"/>
    <w:basedOn w:val="2"/>
    <w:link w:val="7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6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s_1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0">
    <w:name w:val="s_16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">
    <w:name w:val="font5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22">
    <w:name w:val="font6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23">
    <w:name w:val="xl66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4">
    <w:name w:val="xl67"/>
    <w:basedOn w:val="1"/>
    <w:qFormat/>
    <w:uiPriority w:val="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25">
    <w:name w:val="xl68"/>
    <w:basedOn w:val="1"/>
    <w:qFormat/>
    <w:uiPriority w:val="0"/>
    <w:pPr>
      <w:spacing w:before="100" w:beforeAutospacing="1" w:after="100" w:afterAutospacing="1"/>
      <w:ind w:firstLine="1500" w:firstLineChars="1500"/>
      <w:jc w:val="left"/>
    </w:pPr>
    <w:rPr>
      <w:sz w:val="24"/>
      <w:szCs w:val="24"/>
    </w:rPr>
  </w:style>
  <w:style w:type="paragraph" w:customStyle="1" w:styleId="26">
    <w:name w:val="xl69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7">
    <w:name w:val="xl70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8">
    <w:name w:val="xl71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29">
    <w:name w:val="xl72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0">
    <w:name w:val="xl73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1">
    <w:name w:val="xl74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2">
    <w:name w:val="xl75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3">
    <w:name w:val="xl7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4">
    <w:name w:val="xl78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5">
    <w:name w:val="xl79"/>
    <w:basedOn w:val="1"/>
    <w:qFormat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6">
    <w:name w:val="xl80"/>
    <w:basedOn w:val="1"/>
    <w:qFormat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7">
    <w:name w:val="xl81"/>
    <w:basedOn w:val="1"/>
    <w:qFormat/>
    <w:uiPriority w:val="0"/>
    <w:pPr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8">
    <w:name w:val="xl8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9">
    <w:name w:val="xl8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0">
    <w:name w:val="xl84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1">
    <w:name w:val="xl8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2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3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4">
    <w:name w:val="xl88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5">
    <w:name w:val="xl89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6">
    <w:name w:val="xl9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7">
    <w:name w:val="xl91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8">
    <w:name w:val="xl92"/>
    <w:basedOn w:val="1"/>
    <w:qFormat/>
    <w:uiPriority w:val="0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9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50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1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2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3">
    <w:name w:val="xl97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4">
    <w:name w:val="xl98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5">
    <w:name w:val="xl99"/>
    <w:basedOn w:val="1"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6">
    <w:name w:val="xl100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7">
    <w:name w:val="xl10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8">
    <w:name w:val="xl10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9">
    <w:name w:val="xl103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0">
    <w:name w:val="xl104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1">
    <w:name w:val="xl105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2">
    <w:name w:val="xl106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3">
    <w:name w:val="xl10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4">
    <w:name w:val="xl108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5">
    <w:name w:val="xl109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6">
    <w:name w:val="xl11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7">
    <w:name w:val="xl111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8">
    <w:name w:val="xl112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9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0">
    <w:name w:val="xl114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1">
    <w:name w:val="xl115"/>
    <w:basedOn w:val="1"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2">
    <w:name w:val="xl116"/>
    <w:basedOn w:val="1"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3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4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5">
    <w:name w:val="xl119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6">
    <w:name w:val="xl120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7">
    <w:name w:val="xl121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8">
    <w:name w:val="xl12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9">
    <w:name w:val="xl12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0">
    <w:name w:val="xl124"/>
    <w:basedOn w:val="1"/>
    <w:uiPriority w:val="0"/>
    <w:pPr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1">
    <w:name w:val="xl125"/>
    <w:basedOn w:val="1"/>
    <w:uiPriority w:val="0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2">
    <w:name w:val="xl12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3">
    <w:name w:val="xl12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84">
    <w:name w:val="xl128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5">
    <w:name w:val="xl12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6">
    <w:name w:val="xl13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7">
    <w:name w:val="xl131"/>
    <w:basedOn w:val="1"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8">
    <w:name w:val="xl132"/>
    <w:basedOn w:val="1"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9">
    <w:name w:val="xl133"/>
    <w:basedOn w:val="1"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0">
    <w:name w:val="xl134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1">
    <w:name w:val="xl135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2">
    <w:name w:val="xl13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3">
    <w:name w:val="xl137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4">
    <w:name w:val="xl138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95">
    <w:name w:val="xl140"/>
    <w:basedOn w:val="1"/>
    <w:uiPriority w:val="0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96">
    <w:name w:val="xl141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97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8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9">
    <w:name w:val="xl144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0">
    <w:name w:val="xl145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1">
    <w:name w:val="xl146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2">
    <w:name w:val="xl14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3">
    <w:name w:val="xl148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4">
    <w:name w:val="xl149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05">
    <w:name w:val="xl150"/>
    <w:basedOn w:val="1"/>
    <w:uiPriority w:val="0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106">
    <w:name w:val="xl1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107">
    <w:name w:val="xl152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8">
    <w:name w:val="xl153"/>
    <w:basedOn w:val="1"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9">
    <w:name w:val="xl15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0">
    <w:name w:val="xl15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1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112">
    <w:name w:val="xl1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3">
    <w:name w:val="xl1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4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5">
    <w:name w:val="xl16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6">
    <w:name w:val="xl16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7">
    <w:name w:val="xl162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8">
    <w:name w:val="xl163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9">
    <w:name w:val="xl164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120">
    <w:name w:val="xl165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1">
    <w:name w:val="xl166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2">
    <w:name w:val="xl16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3">
    <w:name w:val="xl16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4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5">
    <w:name w:val="xl170"/>
    <w:basedOn w:val="1"/>
    <w:uiPriority w:val="0"/>
    <w:pPr>
      <w:spacing w:before="100" w:beforeAutospacing="1" w:after="100" w:afterAutospacing="1"/>
      <w:jc w:val="center"/>
    </w:pPr>
    <w:rPr>
      <w:b/>
      <w:bCs/>
      <w:szCs w:val="28"/>
    </w:rPr>
  </w:style>
  <w:style w:type="character" w:customStyle="1" w:styleId="126">
    <w:name w:val="Основной текст с отступом 2 Знак"/>
    <w:basedOn w:val="2"/>
    <w:link w:val="12"/>
    <w:semiHidden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7">
    <w:name w:val="Верхний колонтитул Знак"/>
    <w:basedOn w:val="2"/>
    <w:link w:val="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8">
    <w:name w:val="Нижний колонтитул Знак"/>
    <w:basedOn w:val="2"/>
    <w:link w:val="1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366D-B5CA-4935-9383-362A5C931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4439</Words>
  <Characters>25305</Characters>
  <Lines>210</Lines>
  <Paragraphs>59</Paragraphs>
  <TotalTime>1697</TotalTime>
  <ScaleCrop>false</ScaleCrop>
  <LinksUpToDate>false</LinksUpToDate>
  <CharactersWithSpaces>29685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2022-11-13T16:37:00Z</dcterms:created>
  <dc:creator>User</dc:creator>
  <cp:lastModifiedBy>User</cp:lastModifiedBy>
  <cp:lastPrinted>2025-02-27T08:33:00Z</cp:lastPrinted>
  <dcterms:modified xsi:type="dcterms:W3CDTF">2025-03-20T12:09:06Z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EB14D9FC73D6460EAEAC10B83D54C831_13</vt:lpwstr>
  </property>
</Properties>
</file>