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378B" w14:textId="77777777"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 wp14:anchorId="14532708" wp14:editId="550D0B29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7CFA" w14:textId="77777777"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СЕЛЬСКОГОПОСЕЛЕНИЯ</w:t>
      </w:r>
    </w:p>
    <w:p w14:paraId="34BF667A" w14:textId="77777777"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14:paraId="2DCB2020" w14:textId="04485DFA" w:rsidR="00E04054" w:rsidRDefault="000654DE" w:rsidP="00E04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14:paraId="649C423D" w14:textId="1CA289CA"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</w:t>
      </w:r>
      <w:r w:rsidR="000654DE">
        <w:rPr>
          <w:b/>
          <w:sz w:val="36"/>
          <w:szCs w:val="36"/>
        </w:rPr>
        <w:t>Я</w:t>
      </w:r>
    </w:p>
    <w:p w14:paraId="59A61D76" w14:textId="77777777" w:rsidR="00E04054" w:rsidRDefault="00E04054" w:rsidP="00E04054">
      <w:pPr>
        <w:jc w:val="center"/>
        <w:rPr>
          <w:sz w:val="32"/>
          <w:szCs w:val="32"/>
        </w:rPr>
      </w:pPr>
    </w:p>
    <w:p w14:paraId="54C52902" w14:textId="0D5C2593" w:rsidR="00E04054" w:rsidRPr="00012D0D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654DE">
        <w:rPr>
          <w:b/>
          <w:sz w:val="28"/>
          <w:szCs w:val="28"/>
        </w:rPr>
        <w:t>__________</w:t>
      </w:r>
      <w:r w:rsidR="00542A3D">
        <w:rPr>
          <w:b/>
          <w:sz w:val="28"/>
          <w:szCs w:val="28"/>
        </w:rPr>
        <w:t>20</w:t>
      </w:r>
      <w:r w:rsidR="00012D0D">
        <w:rPr>
          <w:b/>
          <w:sz w:val="28"/>
          <w:szCs w:val="28"/>
        </w:rPr>
        <w:t>2</w:t>
      </w:r>
      <w:r w:rsidR="00542A3D">
        <w:rPr>
          <w:b/>
          <w:sz w:val="28"/>
          <w:szCs w:val="28"/>
        </w:rPr>
        <w:t>1 года</w:t>
      </w:r>
      <w:r>
        <w:rPr>
          <w:b/>
          <w:sz w:val="28"/>
          <w:szCs w:val="28"/>
        </w:rPr>
        <w:t xml:space="preserve">            </w:t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№ </w:t>
      </w:r>
      <w:r w:rsidR="000654DE">
        <w:rPr>
          <w:b/>
          <w:sz w:val="28"/>
          <w:szCs w:val="28"/>
        </w:rPr>
        <w:t>___</w:t>
      </w:r>
    </w:p>
    <w:p w14:paraId="2AC31635" w14:textId="77777777"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14:paraId="1937B8FC" w14:textId="77777777" w:rsidR="00E04054" w:rsidRDefault="00E04054" w:rsidP="00E04054">
      <w:pPr>
        <w:ind w:left="3600" w:firstLine="720"/>
        <w:jc w:val="center"/>
        <w:rPr>
          <w:b/>
        </w:rPr>
      </w:pPr>
    </w:p>
    <w:p w14:paraId="09C06B33" w14:textId="77777777" w:rsidR="00012D0D" w:rsidRDefault="00012D0D" w:rsidP="00E04054">
      <w:pPr>
        <w:ind w:left="3600" w:firstLine="720"/>
        <w:jc w:val="center"/>
        <w:rPr>
          <w:b/>
        </w:rPr>
      </w:pPr>
    </w:p>
    <w:p w14:paraId="35DD3A3A" w14:textId="77777777" w:rsidR="00E04054" w:rsidRPr="00742DC1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CC2D38">
        <w:rPr>
          <w:b/>
          <w:sz w:val="28"/>
          <w:szCs w:val="28"/>
        </w:rPr>
        <w:t>5</w:t>
      </w:r>
      <w:r w:rsidR="00742DC1" w:rsidRPr="00742DC1">
        <w:rPr>
          <w:b/>
          <w:sz w:val="28"/>
          <w:szCs w:val="28"/>
        </w:rPr>
        <w:t>0</w:t>
      </w:r>
    </w:p>
    <w:p w14:paraId="030F8D7A" w14:textId="77777777"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d"/>
          <w:sz w:val="28"/>
          <w:szCs w:val="28"/>
        </w:rPr>
        <w:t>дминистративного регламента</w:t>
      </w:r>
    </w:p>
    <w:p w14:paraId="06B342F6" w14:textId="77777777"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Присвоение, изменение и аннулирование адресов</w:t>
      </w:r>
      <w:r w:rsidR="00CC2D38">
        <w:rPr>
          <w:b/>
          <w:sz w:val="28"/>
          <w:szCs w:val="28"/>
        </w:rPr>
        <w:t>»</w:t>
      </w:r>
    </w:p>
    <w:p w14:paraId="261C8F58" w14:textId="77777777" w:rsidR="00E04054" w:rsidRDefault="00E04054" w:rsidP="00E04054">
      <w:pPr>
        <w:ind w:firstLine="900"/>
        <w:jc w:val="both"/>
        <w:rPr>
          <w:sz w:val="26"/>
          <w:szCs w:val="26"/>
        </w:rPr>
      </w:pPr>
    </w:p>
    <w:p w14:paraId="30B3E160" w14:textId="77777777" w:rsidR="00012D0D" w:rsidRPr="00331EDD" w:rsidRDefault="00012D0D" w:rsidP="00E04054">
      <w:pPr>
        <w:ind w:firstLine="900"/>
        <w:jc w:val="both"/>
        <w:rPr>
          <w:sz w:val="26"/>
          <w:szCs w:val="26"/>
        </w:rPr>
      </w:pPr>
    </w:p>
    <w:p w14:paraId="7FD9F63A" w14:textId="77777777" w:rsidR="00012D0D" w:rsidRPr="00012D0D" w:rsidRDefault="00E04054" w:rsidP="00012D0D">
      <w:pPr>
        <w:pStyle w:val="a8"/>
        <w:ind w:firstLine="567"/>
        <w:jc w:val="both"/>
        <w:rPr>
          <w:sz w:val="28"/>
          <w:szCs w:val="28"/>
        </w:rPr>
      </w:pPr>
      <w:r w:rsidRPr="00012D0D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012D0D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Pr="00012D0D">
        <w:rPr>
          <w:sz w:val="28"/>
          <w:szCs w:val="28"/>
        </w:rPr>
        <w:t>»</w:t>
      </w:r>
      <w:r w:rsidR="00012D0D">
        <w:rPr>
          <w:sz w:val="28"/>
          <w:szCs w:val="28"/>
        </w:rPr>
        <w:t>,в</w:t>
      </w:r>
      <w:r w:rsidR="00012D0D" w:rsidRPr="00012D0D">
        <w:rPr>
          <w:sz w:val="28"/>
          <w:szCs w:val="28"/>
        </w:rPr>
        <w:t xml:space="preserve"> целях реализации </w:t>
      </w:r>
      <w:r w:rsidR="00012D0D" w:rsidRPr="00012D0D">
        <w:rPr>
          <w:color w:val="22272F"/>
          <w:sz w:val="28"/>
          <w:szCs w:val="28"/>
        </w:rPr>
        <w:t>Постановлени</w:t>
      </w:r>
      <w:r w:rsidR="00012D0D">
        <w:rPr>
          <w:color w:val="22272F"/>
          <w:sz w:val="28"/>
          <w:szCs w:val="28"/>
        </w:rPr>
        <w:t>я</w:t>
      </w:r>
      <w:r w:rsidR="00012D0D" w:rsidRPr="00012D0D">
        <w:rPr>
          <w:color w:val="22272F"/>
          <w:sz w:val="28"/>
          <w:szCs w:val="28"/>
        </w:rPr>
        <w:t> Правительства РФ от 4 сентября 2020 г. N 1355"О внесении изменений в Правила присвоения, изменения и аннулирования адресов"</w:t>
      </w:r>
      <w:r w:rsidR="00012D0D" w:rsidRPr="00012D0D">
        <w:rPr>
          <w:sz w:val="28"/>
          <w:szCs w:val="28"/>
        </w:rPr>
        <w:t>, постановляю:</w:t>
      </w:r>
    </w:p>
    <w:p w14:paraId="67C8092A" w14:textId="77777777" w:rsidR="00012D0D" w:rsidRPr="00012D0D" w:rsidRDefault="00012D0D" w:rsidP="00012D0D">
      <w:pPr>
        <w:pStyle w:val="a8"/>
        <w:ind w:firstLine="567"/>
        <w:jc w:val="both"/>
        <w:rPr>
          <w:sz w:val="28"/>
          <w:szCs w:val="28"/>
        </w:rPr>
      </w:pPr>
      <w:r w:rsidRPr="00012D0D">
        <w:rPr>
          <w:sz w:val="28"/>
          <w:szCs w:val="28"/>
        </w:rPr>
        <w:t xml:space="preserve">1. Внести в </w:t>
      </w:r>
      <w:r w:rsidR="00687EB7">
        <w:rPr>
          <w:sz w:val="28"/>
          <w:szCs w:val="28"/>
        </w:rPr>
        <w:t>приложение «</w:t>
      </w:r>
      <w:r w:rsidR="00687EB7" w:rsidRPr="00012D0D">
        <w:rPr>
          <w:sz w:val="28"/>
          <w:szCs w:val="28"/>
        </w:rPr>
        <w:t>Административн</w:t>
      </w:r>
      <w:r w:rsidR="00687EB7">
        <w:rPr>
          <w:sz w:val="28"/>
          <w:szCs w:val="28"/>
        </w:rPr>
        <w:t>ый</w:t>
      </w:r>
      <w:r w:rsidR="00687EB7" w:rsidRPr="00012D0D">
        <w:rPr>
          <w:sz w:val="28"/>
          <w:szCs w:val="28"/>
        </w:rPr>
        <w:t xml:space="preserve"> регламент предоставления администрацией Вольненского сельского поселения Успенского района муниципальной услуги </w:t>
      </w:r>
      <w:r w:rsidR="00687EB7" w:rsidRPr="00012D0D">
        <w:t>«</w:t>
      </w:r>
      <w:r w:rsidR="00687EB7" w:rsidRPr="00012D0D">
        <w:rPr>
          <w:sz w:val="28"/>
          <w:szCs w:val="28"/>
        </w:rPr>
        <w:t xml:space="preserve">Присвоение, изменение и аннулирование адресов» </w:t>
      </w:r>
      <w:r w:rsidR="00687EB7">
        <w:rPr>
          <w:sz w:val="28"/>
          <w:szCs w:val="28"/>
        </w:rPr>
        <w:t xml:space="preserve">к </w:t>
      </w:r>
      <w:r w:rsidRPr="00012D0D">
        <w:rPr>
          <w:sz w:val="28"/>
          <w:szCs w:val="28"/>
        </w:rPr>
        <w:t>постановлени</w:t>
      </w:r>
      <w:r w:rsidR="00687EB7">
        <w:rPr>
          <w:sz w:val="28"/>
          <w:szCs w:val="28"/>
        </w:rPr>
        <w:t>ю</w:t>
      </w:r>
      <w:r w:rsidRPr="00012D0D">
        <w:rPr>
          <w:sz w:val="28"/>
          <w:szCs w:val="28"/>
        </w:rPr>
        <w:t xml:space="preserve"> администрации Вольненского сельского поселения Успенского района от </w:t>
      </w:r>
      <w:smartTag w:uri="urn:schemas-microsoft-com:office:smarttags" w:element="date">
        <w:smartTagPr>
          <w:attr w:name="Year" w:val="2016"/>
          <w:attr w:name="Day" w:val="24"/>
          <w:attr w:name="Month" w:val="2"/>
          <w:attr w:name="ls" w:val="trans"/>
        </w:smartTagPr>
        <w:r w:rsidRPr="00012D0D">
          <w:rPr>
            <w:sz w:val="28"/>
            <w:szCs w:val="28"/>
          </w:rPr>
          <w:t>24 февраля 2016 года</w:t>
        </w:r>
      </w:smartTag>
      <w:r w:rsidRPr="00012D0D">
        <w:rPr>
          <w:sz w:val="28"/>
          <w:szCs w:val="28"/>
        </w:rPr>
        <w:t xml:space="preserve"> № 50 «Об утверждении Административного регламента предоставления администрацией Вольненского сельского поселения Успенского района муниципальной услуги </w:t>
      </w:r>
      <w:r w:rsidRPr="00012D0D">
        <w:t>«</w:t>
      </w:r>
      <w:r w:rsidRPr="00012D0D">
        <w:rPr>
          <w:sz w:val="28"/>
          <w:szCs w:val="28"/>
        </w:rPr>
        <w:t xml:space="preserve">Присвоение, изменение и аннулирование адресов» </w:t>
      </w:r>
      <w:r w:rsidR="00687EB7">
        <w:rPr>
          <w:sz w:val="28"/>
          <w:szCs w:val="28"/>
        </w:rPr>
        <w:t xml:space="preserve">(далее – </w:t>
      </w:r>
      <w:r w:rsidR="00553E8E">
        <w:rPr>
          <w:sz w:val="28"/>
          <w:szCs w:val="28"/>
        </w:rPr>
        <w:t>Административный регламент</w:t>
      </w:r>
      <w:r w:rsidR="00687EB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012D0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дополнения:</w:t>
      </w:r>
    </w:p>
    <w:p w14:paraId="00147CAF" w14:textId="77777777" w:rsidR="00983978" w:rsidRDefault="00983978" w:rsidP="00983978">
      <w:pPr>
        <w:ind w:firstLine="567"/>
        <w:jc w:val="both"/>
        <w:rPr>
          <w:sz w:val="28"/>
        </w:rPr>
      </w:pPr>
      <w:r w:rsidRPr="00983978">
        <w:rPr>
          <w:sz w:val="28"/>
        </w:rPr>
        <w:t>1</w:t>
      </w:r>
      <w:r>
        <w:rPr>
          <w:sz w:val="28"/>
        </w:rPr>
        <w:t xml:space="preserve">.1. </w:t>
      </w:r>
      <w:r w:rsidR="00563B86">
        <w:rPr>
          <w:sz w:val="28"/>
        </w:rPr>
        <w:t>Подраздел</w:t>
      </w:r>
      <w:r>
        <w:rPr>
          <w:sz w:val="28"/>
        </w:rPr>
        <w:t xml:space="preserve"> 1</w:t>
      </w:r>
      <w:r w:rsidR="00D81A56">
        <w:rPr>
          <w:sz w:val="28"/>
        </w:rPr>
        <w:t>.2</w:t>
      </w:r>
      <w:r>
        <w:rPr>
          <w:sz w:val="28"/>
        </w:rPr>
        <w:t xml:space="preserve"> раздела </w:t>
      </w:r>
      <w:r>
        <w:rPr>
          <w:sz w:val="28"/>
          <w:lang w:val="en-US"/>
        </w:rPr>
        <w:t>I</w:t>
      </w:r>
      <w:r>
        <w:rPr>
          <w:sz w:val="28"/>
        </w:rPr>
        <w:t>изложить в новой редакции:</w:t>
      </w:r>
    </w:p>
    <w:p w14:paraId="2CFFF2AF" w14:textId="77777777" w:rsidR="00D81A56" w:rsidRDefault="00983978" w:rsidP="00983978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D81A56">
        <w:rPr>
          <w:sz w:val="28"/>
        </w:rPr>
        <w:t>1.2. Описание заявителей, имеющих право на получение Муниципальной услуги.</w:t>
      </w:r>
    </w:p>
    <w:p w14:paraId="720DE463" w14:textId="77777777" w:rsidR="00D81A56" w:rsidRDefault="00D81A56" w:rsidP="00983978">
      <w:pPr>
        <w:ind w:firstLine="567"/>
        <w:jc w:val="both"/>
        <w:rPr>
          <w:sz w:val="28"/>
        </w:rPr>
      </w:pPr>
      <w:r>
        <w:rPr>
          <w:sz w:val="28"/>
        </w:rPr>
        <w:t>Заявителями являются физические и юридические лица (представители физических и юридических лиц), являющиеся собственниками объекта адресации, либо лицом, обладающим один из следующих вещных прав на объект адресации:</w:t>
      </w:r>
    </w:p>
    <w:p w14:paraId="19FF9604" w14:textId="77777777"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t>а) право хозяйственного ведения;</w:t>
      </w:r>
    </w:p>
    <w:p w14:paraId="7D2AC83A" w14:textId="77777777"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lastRenderedPageBreak/>
        <w:t>б) право оперативного управления;</w:t>
      </w:r>
    </w:p>
    <w:p w14:paraId="6D5062C9" w14:textId="77777777"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t>в) право пожизненно наследуемого владения;</w:t>
      </w:r>
    </w:p>
    <w:p w14:paraId="3FEAB3D4" w14:textId="77777777"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t>г) право постоянного (бессрочного) пользования.</w:t>
      </w:r>
    </w:p>
    <w:p w14:paraId="2A019AC4" w14:textId="77777777" w:rsidR="00D81A56" w:rsidRP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С </w:t>
      </w:r>
      <w:hyperlink r:id="rId6" w:anchor="/document/70865886/entry/1000" w:history="1">
        <w:r w:rsidRPr="00D81A56">
          <w:rPr>
            <w:rStyle w:val="a6"/>
            <w:color w:val="auto"/>
            <w:sz w:val="28"/>
            <w:szCs w:val="28"/>
            <w:u w:val="none"/>
          </w:rPr>
          <w:t>заявлением</w:t>
        </w:r>
      </w:hyperlink>
      <w:r w:rsidRPr="00D81A56">
        <w:rPr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7" w:anchor="/document/10164072/entry/185" w:history="1">
        <w:r w:rsidRPr="00D81A56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D81A56">
        <w:rPr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1A9B2760" w14:textId="77777777" w:rsidR="00D81A56" w:rsidRP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4D423D01" w14:textId="77777777" w:rsidR="00D81A56" w:rsidRP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012B32DF" w14:textId="77777777" w:rsid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От имени лица, указанного в </w:t>
      </w:r>
      <w:r>
        <w:rPr>
          <w:sz w:val="28"/>
          <w:szCs w:val="28"/>
        </w:rPr>
        <w:t>абзаце втором пункта 1.2 настоящего Административного регламента</w:t>
      </w:r>
      <w:r w:rsidRPr="00D81A56">
        <w:rPr>
          <w:sz w:val="28"/>
          <w:szCs w:val="28"/>
        </w:rPr>
        <w:t>, вправе обратиться кадастровый инженер, выполняющий на основании документа, предусмотренного </w:t>
      </w:r>
      <w:hyperlink r:id="rId8" w:anchor="/document/12154874/entry/35" w:history="1">
        <w:r w:rsidRPr="00D81A56">
          <w:rPr>
            <w:rStyle w:val="a6"/>
            <w:color w:val="auto"/>
            <w:sz w:val="28"/>
            <w:szCs w:val="28"/>
            <w:u w:val="none"/>
          </w:rPr>
          <w:t>статьей 35</w:t>
        </w:r>
      </w:hyperlink>
      <w:r w:rsidRPr="00D81A56">
        <w:rPr>
          <w:sz w:val="28"/>
          <w:szCs w:val="28"/>
        </w:rPr>
        <w:t> или </w:t>
      </w:r>
      <w:hyperlink r:id="rId9" w:anchor="/document/12154874/entry/423" w:history="1">
        <w:r w:rsidRPr="00D81A56">
          <w:rPr>
            <w:rStyle w:val="a6"/>
            <w:color w:val="auto"/>
            <w:sz w:val="28"/>
            <w:szCs w:val="28"/>
            <w:u w:val="none"/>
          </w:rPr>
          <w:t>статьей 42</w:t>
        </w:r>
        <w:r w:rsidRPr="00D81A56">
          <w:rPr>
            <w:rStyle w:val="a6"/>
            <w:color w:val="auto"/>
            <w:sz w:val="28"/>
            <w:szCs w:val="28"/>
            <w:u w:val="none"/>
            <w:vertAlign w:val="superscript"/>
          </w:rPr>
          <w:t> 3</w:t>
        </w:r>
      </w:hyperlink>
      <w:r w:rsidRPr="00D81A56">
        <w:rPr>
          <w:sz w:val="28"/>
          <w:szCs w:val="28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rPr>
          <w:sz w:val="28"/>
          <w:szCs w:val="28"/>
        </w:rPr>
        <w:t>»</w:t>
      </w:r>
    </w:p>
    <w:p w14:paraId="714B50E0" w14:textId="77777777" w:rsidR="0060540C" w:rsidRPr="0060540C" w:rsidRDefault="00D81A56" w:rsidP="00D81A5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0540C">
        <w:rPr>
          <w:sz w:val="28"/>
          <w:szCs w:val="28"/>
        </w:rPr>
        <w:t xml:space="preserve">В подразделе 2.4 раздела </w:t>
      </w:r>
      <w:r w:rsidR="0060540C">
        <w:rPr>
          <w:sz w:val="28"/>
          <w:szCs w:val="28"/>
          <w:lang w:val="en-US"/>
        </w:rPr>
        <w:t>II</w:t>
      </w:r>
      <w:r w:rsidR="0060540C">
        <w:rPr>
          <w:sz w:val="28"/>
          <w:szCs w:val="28"/>
        </w:rPr>
        <w:t xml:space="preserve"> слова «не более 18» заменить на слова «не более 10».</w:t>
      </w:r>
    </w:p>
    <w:p w14:paraId="716AA699" w14:textId="77777777" w:rsidR="00D81A56" w:rsidRDefault="0060540C" w:rsidP="00D81A5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63B86">
        <w:rPr>
          <w:sz w:val="28"/>
          <w:szCs w:val="28"/>
        </w:rPr>
        <w:t xml:space="preserve">Подраздел 2.6 раздела </w:t>
      </w:r>
      <w:r w:rsidR="00563B86">
        <w:rPr>
          <w:sz w:val="28"/>
          <w:szCs w:val="28"/>
          <w:lang w:val="en-US"/>
        </w:rPr>
        <w:t>II</w:t>
      </w:r>
      <w:r w:rsidR="00563B86">
        <w:rPr>
          <w:sz w:val="28"/>
          <w:szCs w:val="28"/>
        </w:rPr>
        <w:t xml:space="preserve"> дополнить пунктом 4.1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5671"/>
        <w:gridCol w:w="981"/>
        <w:gridCol w:w="1990"/>
      </w:tblGrid>
      <w:tr w:rsidR="00563B86" w14:paraId="052B5C86" w14:textId="77777777" w:rsidTr="00563B86">
        <w:tc>
          <w:tcPr>
            <w:tcW w:w="987" w:type="dxa"/>
          </w:tcPr>
          <w:p w14:paraId="23861F50" w14:textId="77777777" w:rsid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«4.1.</w:t>
            </w:r>
          </w:p>
        </w:tc>
        <w:tc>
          <w:tcPr>
            <w:tcW w:w="5671" w:type="dxa"/>
          </w:tcPr>
          <w:p w14:paraId="6B6C10E8" w14:textId="77777777" w:rsidR="00563B86" w:rsidRP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 w:rsidRPr="00563B86">
              <w:rPr>
                <w:sz w:val="28"/>
                <w:szCs w:val="28"/>
                <w:shd w:val="clear" w:color="auto" w:fill="FFFFFF"/>
              </w:rPr>
              <w:t>Документ, предусмотренный  </w:t>
            </w:r>
            <w:hyperlink r:id="rId10" w:anchor="/document/12154874/entry/35" w:history="1">
              <w:r w:rsidRPr="00563B8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статьей 35</w:t>
              </w:r>
            </w:hyperlink>
            <w:r w:rsidRPr="00563B86">
              <w:rPr>
                <w:sz w:val="28"/>
                <w:szCs w:val="28"/>
                <w:shd w:val="clear" w:color="auto" w:fill="FFFFFF"/>
              </w:rPr>
              <w:t> или </w:t>
            </w:r>
            <w:hyperlink r:id="rId11" w:anchor="/document/12154874/entry/423" w:history="1">
              <w:r w:rsidRPr="00563B8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статьей 42</w:t>
              </w:r>
              <w:r w:rsidRPr="00563B8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 3</w:t>
              </w:r>
            </w:hyperlink>
            <w:r w:rsidRPr="00563B86">
              <w:rPr>
                <w:sz w:val="28"/>
                <w:szCs w:val="28"/>
                <w:shd w:val="clear" w:color="auto" w:fill="FFFFFF"/>
              </w:rPr>
              <w:t> 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      </w:r>
          </w:p>
        </w:tc>
        <w:tc>
          <w:tcPr>
            <w:tcW w:w="981" w:type="dxa"/>
          </w:tcPr>
          <w:p w14:paraId="2BD1941C" w14:textId="77777777" w:rsid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</w:tc>
        <w:tc>
          <w:tcPr>
            <w:tcW w:w="1990" w:type="dxa"/>
          </w:tcPr>
          <w:p w14:paraId="222BCB84" w14:textId="77777777" w:rsidR="00563B86" w:rsidRP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 w:rsidRPr="00563B86">
              <w:rPr>
                <w:color w:val="22272F"/>
                <w:sz w:val="28"/>
                <w:szCs w:val="28"/>
                <w:shd w:val="clear" w:color="auto" w:fill="FFFFFF"/>
              </w:rPr>
              <w:t>При представлении заявления кадастровым инженером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6B8944CA" w14:textId="77777777" w:rsidR="00563B86" w:rsidRDefault="00071FA8" w:rsidP="00563B8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540C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Пункты 7-15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8"/>
        <w:gridCol w:w="3622"/>
        <w:gridCol w:w="1576"/>
        <w:gridCol w:w="3680"/>
      </w:tblGrid>
      <w:tr w:rsidR="00937676" w14:paraId="118CA345" w14:textId="77777777" w:rsidTr="0060540C">
        <w:tc>
          <w:tcPr>
            <w:tcW w:w="768" w:type="dxa"/>
          </w:tcPr>
          <w:p w14:paraId="0C20D77F" w14:textId="77777777" w:rsidR="00071FA8" w:rsidRPr="0060540C" w:rsidRDefault="00071FA8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«7.</w:t>
            </w:r>
          </w:p>
        </w:tc>
        <w:tc>
          <w:tcPr>
            <w:tcW w:w="3622" w:type="dxa"/>
          </w:tcPr>
          <w:p w14:paraId="62F7DC01" w14:textId="77777777" w:rsidR="00071FA8" w:rsidRPr="0060540C" w:rsidRDefault="00071FA8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Правоустанавливающие и (или) правоудостоверяющие документы на объект (объекты) адресации </w:t>
            </w:r>
          </w:p>
        </w:tc>
        <w:tc>
          <w:tcPr>
            <w:tcW w:w="1559" w:type="dxa"/>
          </w:tcPr>
          <w:p w14:paraId="59C00D65" w14:textId="77777777" w:rsidR="00071FA8" w:rsidRPr="0060540C" w:rsidRDefault="00071FA8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37CEBF46" w14:textId="77777777" w:rsidR="00071FA8" w:rsidRPr="0060540C" w:rsidRDefault="00937676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 случае присвоения адреса зданию (строению) или сооружению, в том числе строительство которых не завершено, в соответствии </w:t>
            </w:r>
            <w:r w:rsidRPr="0060540C">
              <w:rPr>
                <w:sz w:val="28"/>
                <w:szCs w:val="28"/>
                <w:shd w:val="clear" w:color="auto" w:fill="FFFFFF"/>
              </w:rPr>
              <w:t>с </w:t>
            </w:r>
            <w:hyperlink r:id="rId12" w:anchor="/document/12138258/entry/0" w:history="1">
              <w:r w:rsidRPr="0060540C">
                <w:rPr>
                  <w:sz w:val="28"/>
                  <w:szCs w:val="28"/>
                  <w:shd w:val="clear" w:color="auto" w:fill="FFFFFF"/>
                </w:rPr>
                <w:t>Градостроительным кодексом</w:t>
              </w:r>
            </w:hyperlink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 Российской </w:t>
            </w: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</w:t>
            </w:r>
          </w:p>
        </w:tc>
      </w:tr>
      <w:tr w:rsidR="00937676" w14:paraId="42B2D69B" w14:textId="77777777" w:rsidTr="0060540C">
        <w:tc>
          <w:tcPr>
            <w:tcW w:w="768" w:type="dxa"/>
          </w:tcPr>
          <w:p w14:paraId="5B604271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22" w:type="dxa"/>
          </w:tcPr>
          <w:p w14:paraId="16E1C19E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</w:t>
            </w:r>
          </w:p>
        </w:tc>
        <w:tc>
          <w:tcPr>
            <w:tcW w:w="1559" w:type="dxa"/>
          </w:tcPr>
          <w:p w14:paraId="6DCD98B2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0367DDC1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</w:tc>
      </w:tr>
      <w:tr w:rsidR="00937676" w14:paraId="0D8F7341" w14:textId="77777777" w:rsidTr="0060540C">
        <w:tc>
          <w:tcPr>
            <w:tcW w:w="768" w:type="dxa"/>
          </w:tcPr>
          <w:p w14:paraId="61DFD990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9.</w:t>
            </w:r>
          </w:p>
        </w:tc>
        <w:tc>
          <w:tcPr>
            <w:tcW w:w="3622" w:type="dxa"/>
          </w:tcPr>
          <w:p w14:paraId="63AA60AC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Разрешение на строительство объекта адресации и (или) при наличии разрешения на ввод объекта адресации в эксплуатацию</w:t>
            </w:r>
          </w:p>
        </w:tc>
        <w:tc>
          <w:tcPr>
            <w:tcW w:w="1559" w:type="dxa"/>
          </w:tcPr>
          <w:p w14:paraId="1A4B8DE3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5F8F0A6A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При присвоении адреса строящимся объектам адресации (за исключением случаев, если в соответствии </w:t>
            </w:r>
            <w:r w:rsidRPr="0060540C">
              <w:rPr>
                <w:sz w:val="28"/>
                <w:szCs w:val="28"/>
                <w:shd w:val="clear" w:color="auto" w:fill="FFFFFF"/>
              </w:rPr>
              <w:t>с </w:t>
            </w:r>
            <w:hyperlink r:id="rId13" w:anchor="/document/12138258/entry/0" w:history="1">
              <w:r w:rsidRPr="0060540C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Градостроительным кодексом</w:t>
              </w:r>
            </w:hyperlink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 Российской Федерации для строительства или реконструкции здания (строения), сооружения получение разрешения на строительство не требуется)</w:t>
            </w:r>
          </w:p>
        </w:tc>
      </w:tr>
      <w:tr w:rsidR="00937676" w14:paraId="5550944C" w14:textId="77777777" w:rsidTr="0060540C">
        <w:tc>
          <w:tcPr>
            <w:tcW w:w="768" w:type="dxa"/>
          </w:tcPr>
          <w:p w14:paraId="534549EC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10.</w:t>
            </w:r>
          </w:p>
        </w:tc>
        <w:tc>
          <w:tcPr>
            <w:tcW w:w="3622" w:type="dxa"/>
          </w:tcPr>
          <w:p w14:paraId="2431BD40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559" w:type="dxa"/>
          </w:tcPr>
          <w:p w14:paraId="233603EA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6A40DC4E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присвоения земельному участку адреса</w:t>
            </w:r>
          </w:p>
        </w:tc>
      </w:tr>
      <w:tr w:rsidR="00937676" w14:paraId="5FD338CB" w14:textId="77777777" w:rsidTr="0060540C">
        <w:tc>
          <w:tcPr>
            <w:tcW w:w="768" w:type="dxa"/>
          </w:tcPr>
          <w:p w14:paraId="0F55FA09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11.</w:t>
            </w:r>
          </w:p>
        </w:tc>
        <w:tc>
          <w:tcPr>
            <w:tcW w:w="3622" w:type="dxa"/>
          </w:tcPr>
          <w:p w14:paraId="7065D740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Выписка из Единого государственного реестра недвижимости об объекте недвижимости, являющемся объектом адресации</w:t>
            </w:r>
          </w:p>
        </w:tc>
        <w:tc>
          <w:tcPr>
            <w:tcW w:w="1559" w:type="dxa"/>
          </w:tcPr>
          <w:p w14:paraId="0DFFA3FF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234316ED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присвоения адреса объекту адресации, поставленному на кадастровый учет</w:t>
            </w:r>
          </w:p>
        </w:tc>
      </w:tr>
      <w:tr w:rsidR="00937676" w14:paraId="1553BF13" w14:textId="77777777" w:rsidTr="0060540C">
        <w:tc>
          <w:tcPr>
            <w:tcW w:w="768" w:type="dxa"/>
          </w:tcPr>
          <w:p w14:paraId="4536B483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12.</w:t>
            </w:r>
          </w:p>
        </w:tc>
        <w:tc>
          <w:tcPr>
            <w:tcW w:w="3622" w:type="dxa"/>
          </w:tcPr>
          <w:p w14:paraId="5EB7ED97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Решение органа местного самоуправления о переводе жилого помещения в </w:t>
            </w: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нежилое помещение или нежилого помещения в жилое помещение</w:t>
            </w:r>
          </w:p>
        </w:tc>
        <w:tc>
          <w:tcPr>
            <w:tcW w:w="1559" w:type="dxa"/>
          </w:tcPr>
          <w:p w14:paraId="51229831" w14:textId="77777777"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lastRenderedPageBreak/>
              <w:t>Подлинник</w:t>
            </w:r>
          </w:p>
        </w:tc>
        <w:tc>
          <w:tcPr>
            <w:tcW w:w="3680" w:type="dxa"/>
          </w:tcPr>
          <w:p w14:paraId="37355D94" w14:textId="77777777"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 случае присвоения помещению адреса, изменения и аннулирования </w:t>
            </w: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такого адреса вследствие его перевода из жилого помещения в нежилое помещение или нежилого помещения в жилое помещение</w:t>
            </w:r>
          </w:p>
        </w:tc>
      </w:tr>
      <w:tr w:rsidR="0060540C" w14:paraId="2006C079" w14:textId="77777777" w:rsidTr="0060540C">
        <w:tc>
          <w:tcPr>
            <w:tcW w:w="768" w:type="dxa"/>
          </w:tcPr>
          <w:p w14:paraId="48D5FA3E" w14:textId="77777777"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22" w:type="dxa"/>
          </w:tcPr>
          <w:p w14:paraId="53EDFB28" w14:textId="77777777"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1559" w:type="dxa"/>
          </w:tcPr>
          <w:p w14:paraId="6BC9172E" w14:textId="77777777"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1C8B1DE6" w14:textId="77777777"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</w:p>
        </w:tc>
      </w:tr>
      <w:tr w:rsidR="0060540C" w14:paraId="4785E2E1" w14:textId="77777777" w:rsidTr="0060540C">
        <w:tc>
          <w:tcPr>
            <w:tcW w:w="768" w:type="dxa"/>
          </w:tcPr>
          <w:p w14:paraId="3E12931C" w14:textId="77777777"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14.</w:t>
            </w:r>
          </w:p>
        </w:tc>
        <w:tc>
          <w:tcPr>
            <w:tcW w:w="3622" w:type="dxa"/>
          </w:tcPr>
          <w:p w14:paraId="69A27901" w14:textId="77777777"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</w:t>
            </w:r>
          </w:p>
        </w:tc>
        <w:tc>
          <w:tcPr>
            <w:tcW w:w="1559" w:type="dxa"/>
          </w:tcPr>
          <w:p w14:paraId="1909016B" w14:textId="77777777"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0988287C" w14:textId="77777777"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аннулирования адреса объекта адресации</w:t>
            </w:r>
          </w:p>
        </w:tc>
      </w:tr>
      <w:tr w:rsidR="0060540C" w14:paraId="40DF44EB" w14:textId="77777777" w:rsidTr="0060540C">
        <w:tc>
          <w:tcPr>
            <w:tcW w:w="768" w:type="dxa"/>
          </w:tcPr>
          <w:p w14:paraId="765DB6AA" w14:textId="77777777"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15.</w:t>
            </w:r>
          </w:p>
        </w:tc>
        <w:tc>
          <w:tcPr>
            <w:tcW w:w="3622" w:type="dxa"/>
          </w:tcPr>
          <w:p w14:paraId="04358B4D" w14:textId="77777777"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</w:t>
            </w:r>
          </w:p>
        </w:tc>
        <w:tc>
          <w:tcPr>
            <w:tcW w:w="1559" w:type="dxa"/>
          </w:tcPr>
          <w:p w14:paraId="152DC00C" w14:textId="77777777"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14:paraId="172D533F" w14:textId="77777777"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аннулирования адреса объекта адресации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5063CB94" w14:textId="77777777" w:rsidR="00071FA8" w:rsidRDefault="0060540C" w:rsidP="00563B8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E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53E8E">
        <w:rPr>
          <w:sz w:val="28"/>
          <w:szCs w:val="28"/>
        </w:rPr>
        <w:t xml:space="preserve">Приложение № 1 к Административному регламенту изложить в </w:t>
      </w:r>
      <w:r w:rsidR="00913404">
        <w:rPr>
          <w:sz w:val="28"/>
          <w:szCs w:val="28"/>
        </w:rPr>
        <w:t>новой</w:t>
      </w:r>
      <w:r w:rsidR="00553E8E">
        <w:rPr>
          <w:sz w:val="28"/>
          <w:szCs w:val="28"/>
        </w:rPr>
        <w:t xml:space="preserve"> редакции</w:t>
      </w:r>
      <w:r w:rsidR="00913404">
        <w:rPr>
          <w:sz w:val="28"/>
          <w:szCs w:val="28"/>
        </w:rPr>
        <w:t xml:space="preserve"> согласно приложению № 1 к настоящему постановлению.</w:t>
      </w:r>
    </w:p>
    <w:p w14:paraId="1F85CF4C" w14:textId="77777777" w:rsidR="00913404" w:rsidRDefault="00913404" w:rsidP="009134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Приложение № 2 к Административному регламенту изложить в новой редакции согласно приложению № 2 к настоящему постановлению.</w:t>
      </w:r>
    </w:p>
    <w:p w14:paraId="6B6E6AFA" w14:textId="77777777" w:rsidR="00913404" w:rsidRDefault="00913404" w:rsidP="009134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Приложение № 5 к Административному регламенту изложить в новой редакции согласно приложению № 3 к настоящему постановлению.</w:t>
      </w:r>
    </w:p>
    <w:p w14:paraId="060AE6E5" w14:textId="77777777" w:rsidR="00913404" w:rsidRDefault="00913404" w:rsidP="009134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Приложение № 6 к Административному регламенту изложить в новой редакции согласно приложению № 4 к настоящему постановлению.</w:t>
      </w:r>
    </w:p>
    <w:p w14:paraId="6B488C39" w14:textId="77777777" w:rsidR="00913404" w:rsidRDefault="00913404" w:rsidP="0091340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 7 к Административному регламенту изложить в новой редакции согласно приложению № 5 к настоящему постановлению.</w:t>
      </w:r>
    </w:p>
    <w:p w14:paraId="593846EA" w14:textId="77777777" w:rsidR="00E04054" w:rsidRPr="00CE431B" w:rsidRDefault="00AD3B4B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4054" w:rsidRPr="00F038FA">
        <w:rPr>
          <w:sz w:val="28"/>
          <w:szCs w:val="28"/>
        </w:rPr>
        <w:t>. Заведующе</w:t>
      </w:r>
      <w:r>
        <w:rPr>
          <w:sz w:val="28"/>
          <w:szCs w:val="28"/>
        </w:rPr>
        <w:t>му</w:t>
      </w:r>
      <w:r w:rsidR="00E04054"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 w:rsidR="00E04054"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</w:t>
      </w:r>
      <w:r>
        <w:rPr>
          <w:sz w:val="28"/>
          <w:szCs w:val="28"/>
        </w:rPr>
        <w:t xml:space="preserve"> и принять меры по внесению сведений в Единый реестр государственных и муниципальных услуг</w:t>
      </w:r>
      <w:r w:rsidR="00E04054">
        <w:rPr>
          <w:sz w:val="28"/>
          <w:szCs w:val="28"/>
        </w:rPr>
        <w:t>.</w:t>
      </w:r>
    </w:p>
    <w:p w14:paraId="5F056189" w14:textId="77777777" w:rsidR="00E04054" w:rsidRPr="00A97BB8" w:rsidRDefault="00AD3B4B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054" w:rsidRPr="00A97BB8">
        <w:rPr>
          <w:sz w:val="28"/>
          <w:szCs w:val="28"/>
        </w:rPr>
        <w:t xml:space="preserve">. Контроль за выполнением настоящего постановления </w:t>
      </w:r>
      <w:r w:rsidR="00E04054">
        <w:rPr>
          <w:sz w:val="28"/>
          <w:szCs w:val="28"/>
        </w:rPr>
        <w:t>оставляю за собой.</w:t>
      </w:r>
    </w:p>
    <w:p w14:paraId="6C7BBF80" w14:textId="77777777" w:rsidR="00E04054" w:rsidRDefault="00AD3B4B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04054" w:rsidRPr="00A97BB8">
        <w:rPr>
          <w:sz w:val="28"/>
          <w:szCs w:val="28"/>
        </w:rPr>
        <w:t>. Постановление вступает в си</w:t>
      </w:r>
      <w:r w:rsidR="00E04054">
        <w:rPr>
          <w:sz w:val="28"/>
          <w:szCs w:val="28"/>
        </w:rPr>
        <w:t>лу со дня его официального опубликования.</w:t>
      </w:r>
    </w:p>
    <w:p w14:paraId="626E7F91" w14:textId="77777777"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20D76F" w14:textId="77777777"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AF59D88" w14:textId="77777777"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A94CEF" w14:textId="77777777"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>Вольненского</w:t>
      </w:r>
    </w:p>
    <w:p w14:paraId="28F9678F" w14:textId="77777777"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14:paraId="0306A0CF" w14:textId="77777777" w:rsidR="00E04054" w:rsidRPr="00AA5F5F" w:rsidRDefault="00AA5F5F" w:rsidP="00AA5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F5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</w:t>
      </w:r>
      <w:r w:rsidR="00E04054" w:rsidRPr="00AA5F5F">
        <w:rPr>
          <w:sz w:val="28"/>
          <w:szCs w:val="28"/>
        </w:rPr>
        <w:t xml:space="preserve">района                                                    </w:t>
      </w:r>
      <w:r w:rsidRPr="00AA5F5F">
        <w:rPr>
          <w:sz w:val="28"/>
          <w:szCs w:val="28"/>
        </w:rPr>
        <w:t xml:space="preserve">                            </w:t>
      </w:r>
      <w:r w:rsidR="00E04054" w:rsidRPr="00AA5F5F">
        <w:rPr>
          <w:sz w:val="28"/>
          <w:szCs w:val="28"/>
        </w:rPr>
        <w:t>А.И.Качура</w:t>
      </w:r>
    </w:p>
    <w:p w14:paraId="3053E018" w14:textId="77777777" w:rsidR="007B5272" w:rsidRDefault="007B5272"/>
    <w:p w14:paraId="1CC8C9B9" w14:textId="77777777" w:rsidR="00EF3B5C" w:rsidRDefault="00EF3B5C"/>
    <w:p w14:paraId="5DEF6FE2" w14:textId="77777777" w:rsidR="00572447" w:rsidRDefault="00572447">
      <w:pPr>
        <w:rPr>
          <w:sz w:val="28"/>
          <w:szCs w:val="28"/>
        </w:rPr>
      </w:pPr>
    </w:p>
    <w:p w14:paraId="45A41B5A" w14:textId="77777777" w:rsidR="00572447" w:rsidRDefault="00572447">
      <w:pPr>
        <w:rPr>
          <w:sz w:val="28"/>
          <w:szCs w:val="28"/>
        </w:rPr>
      </w:pPr>
    </w:p>
    <w:p w14:paraId="43BA14E6" w14:textId="77777777" w:rsidR="00572447" w:rsidRDefault="00572447">
      <w:pPr>
        <w:rPr>
          <w:sz w:val="28"/>
          <w:szCs w:val="28"/>
        </w:rPr>
      </w:pPr>
    </w:p>
    <w:p w14:paraId="54C0A727" w14:textId="77777777" w:rsidR="00572447" w:rsidRDefault="00572447">
      <w:pPr>
        <w:rPr>
          <w:sz w:val="28"/>
          <w:szCs w:val="28"/>
        </w:rPr>
      </w:pPr>
    </w:p>
    <w:p w14:paraId="7DD956B6" w14:textId="77777777" w:rsidR="00572447" w:rsidRDefault="00572447">
      <w:pPr>
        <w:rPr>
          <w:sz w:val="28"/>
          <w:szCs w:val="28"/>
        </w:rPr>
      </w:pPr>
    </w:p>
    <w:p w14:paraId="15E07244" w14:textId="77777777" w:rsidR="00572447" w:rsidRDefault="00572447">
      <w:pPr>
        <w:rPr>
          <w:sz w:val="28"/>
          <w:szCs w:val="28"/>
        </w:rPr>
      </w:pPr>
    </w:p>
    <w:p w14:paraId="5E8C4EC7" w14:textId="77777777" w:rsidR="00572447" w:rsidRDefault="00572447">
      <w:pPr>
        <w:rPr>
          <w:sz w:val="28"/>
          <w:szCs w:val="28"/>
        </w:rPr>
      </w:pPr>
    </w:p>
    <w:p w14:paraId="47B70B59" w14:textId="77777777" w:rsidR="00572447" w:rsidRDefault="00572447">
      <w:pPr>
        <w:rPr>
          <w:sz w:val="28"/>
          <w:szCs w:val="28"/>
        </w:rPr>
      </w:pPr>
    </w:p>
    <w:p w14:paraId="543B341E" w14:textId="77777777" w:rsidR="00572447" w:rsidRDefault="00572447">
      <w:pPr>
        <w:rPr>
          <w:sz w:val="28"/>
          <w:szCs w:val="28"/>
        </w:rPr>
      </w:pPr>
    </w:p>
    <w:p w14:paraId="7E4B341E" w14:textId="77777777" w:rsidR="00572447" w:rsidRDefault="00572447">
      <w:pPr>
        <w:rPr>
          <w:sz w:val="28"/>
          <w:szCs w:val="28"/>
        </w:rPr>
      </w:pPr>
    </w:p>
    <w:p w14:paraId="261B5F35" w14:textId="77777777" w:rsidR="00572447" w:rsidRDefault="00572447">
      <w:pPr>
        <w:rPr>
          <w:sz w:val="28"/>
          <w:szCs w:val="28"/>
        </w:rPr>
      </w:pPr>
    </w:p>
    <w:p w14:paraId="032034EC" w14:textId="77777777" w:rsidR="00572447" w:rsidRDefault="00572447">
      <w:pPr>
        <w:rPr>
          <w:sz w:val="28"/>
          <w:szCs w:val="28"/>
        </w:rPr>
      </w:pPr>
    </w:p>
    <w:p w14:paraId="059AEBD9" w14:textId="77777777" w:rsidR="00AA5F5F" w:rsidRDefault="00AA5F5F">
      <w:pPr>
        <w:rPr>
          <w:sz w:val="28"/>
          <w:szCs w:val="28"/>
        </w:rPr>
      </w:pPr>
    </w:p>
    <w:p w14:paraId="23569A76" w14:textId="77777777" w:rsidR="00AA5F5F" w:rsidRDefault="00AA5F5F">
      <w:pPr>
        <w:rPr>
          <w:sz w:val="28"/>
          <w:szCs w:val="28"/>
        </w:rPr>
      </w:pPr>
    </w:p>
    <w:p w14:paraId="4C7054EF" w14:textId="77777777" w:rsidR="00AA5F5F" w:rsidRDefault="00AA5F5F">
      <w:pPr>
        <w:rPr>
          <w:sz w:val="28"/>
          <w:szCs w:val="28"/>
        </w:rPr>
      </w:pPr>
    </w:p>
    <w:p w14:paraId="0C7728A3" w14:textId="77777777" w:rsidR="00AA5F5F" w:rsidRDefault="00AA5F5F">
      <w:pPr>
        <w:rPr>
          <w:sz w:val="28"/>
          <w:szCs w:val="28"/>
        </w:rPr>
      </w:pPr>
    </w:p>
    <w:p w14:paraId="525E9BE1" w14:textId="77777777" w:rsidR="00AA5F5F" w:rsidRDefault="00AA5F5F">
      <w:pPr>
        <w:rPr>
          <w:sz w:val="28"/>
          <w:szCs w:val="28"/>
        </w:rPr>
      </w:pPr>
    </w:p>
    <w:p w14:paraId="128ED617" w14:textId="77777777" w:rsidR="00AA5F5F" w:rsidRDefault="00AA5F5F">
      <w:pPr>
        <w:rPr>
          <w:sz w:val="28"/>
          <w:szCs w:val="28"/>
        </w:rPr>
      </w:pPr>
    </w:p>
    <w:p w14:paraId="0CB7F18C" w14:textId="77777777" w:rsidR="00AA5F5F" w:rsidRDefault="00AA5F5F">
      <w:pPr>
        <w:rPr>
          <w:sz w:val="28"/>
          <w:szCs w:val="28"/>
        </w:rPr>
      </w:pPr>
    </w:p>
    <w:p w14:paraId="07BA3C63" w14:textId="77777777" w:rsidR="00AA5F5F" w:rsidRDefault="00AA5F5F">
      <w:pPr>
        <w:rPr>
          <w:sz w:val="28"/>
          <w:szCs w:val="28"/>
        </w:rPr>
      </w:pPr>
    </w:p>
    <w:p w14:paraId="0EAB621B" w14:textId="77777777" w:rsidR="00AA5F5F" w:rsidRDefault="00AA5F5F">
      <w:pPr>
        <w:rPr>
          <w:sz w:val="28"/>
          <w:szCs w:val="28"/>
        </w:rPr>
      </w:pPr>
    </w:p>
    <w:p w14:paraId="5FDF6BDD" w14:textId="77777777" w:rsidR="00AA5F5F" w:rsidRDefault="00AA5F5F">
      <w:pPr>
        <w:rPr>
          <w:sz w:val="28"/>
          <w:szCs w:val="28"/>
        </w:rPr>
      </w:pPr>
    </w:p>
    <w:p w14:paraId="1939F71F" w14:textId="77777777" w:rsidR="00AA5F5F" w:rsidRDefault="00AA5F5F">
      <w:pPr>
        <w:rPr>
          <w:sz w:val="28"/>
          <w:szCs w:val="28"/>
        </w:rPr>
      </w:pPr>
    </w:p>
    <w:p w14:paraId="5FCA2113" w14:textId="77777777" w:rsidR="00AA5F5F" w:rsidRDefault="00AA5F5F">
      <w:pPr>
        <w:rPr>
          <w:sz w:val="28"/>
          <w:szCs w:val="28"/>
        </w:rPr>
      </w:pPr>
    </w:p>
    <w:p w14:paraId="6863B44F" w14:textId="77777777" w:rsidR="00AA5F5F" w:rsidRDefault="00AA5F5F">
      <w:pPr>
        <w:rPr>
          <w:sz w:val="28"/>
          <w:szCs w:val="28"/>
        </w:rPr>
      </w:pPr>
    </w:p>
    <w:p w14:paraId="540935CE" w14:textId="77777777" w:rsidR="00AA5F5F" w:rsidRDefault="00AA5F5F">
      <w:pPr>
        <w:rPr>
          <w:sz w:val="28"/>
          <w:szCs w:val="28"/>
        </w:rPr>
      </w:pPr>
    </w:p>
    <w:p w14:paraId="00620A63" w14:textId="77777777" w:rsidR="00AA5F5F" w:rsidRDefault="00AA5F5F">
      <w:pPr>
        <w:rPr>
          <w:sz w:val="28"/>
          <w:szCs w:val="28"/>
        </w:rPr>
      </w:pPr>
    </w:p>
    <w:p w14:paraId="4C3536AE" w14:textId="77777777" w:rsidR="00AA5F5F" w:rsidRDefault="00AA5F5F">
      <w:pPr>
        <w:rPr>
          <w:sz w:val="28"/>
          <w:szCs w:val="28"/>
        </w:rPr>
      </w:pPr>
    </w:p>
    <w:p w14:paraId="307F8C54" w14:textId="77777777" w:rsidR="00AA5F5F" w:rsidRDefault="00AA5F5F">
      <w:pPr>
        <w:rPr>
          <w:sz w:val="28"/>
          <w:szCs w:val="28"/>
        </w:rPr>
      </w:pPr>
    </w:p>
    <w:p w14:paraId="28372F95" w14:textId="77777777" w:rsidR="00AA5F5F" w:rsidRDefault="00AA5F5F">
      <w:pPr>
        <w:rPr>
          <w:sz w:val="28"/>
          <w:szCs w:val="28"/>
        </w:rPr>
      </w:pPr>
    </w:p>
    <w:p w14:paraId="68294264" w14:textId="77777777" w:rsidR="00AA5F5F" w:rsidRDefault="00AA5F5F">
      <w:pPr>
        <w:rPr>
          <w:sz w:val="28"/>
          <w:szCs w:val="28"/>
        </w:rPr>
      </w:pPr>
    </w:p>
    <w:p w14:paraId="11E4D950" w14:textId="77777777" w:rsidR="00AA5F5F" w:rsidRDefault="00AA5F5F">
      <w:pPr>
        <w:rPr>
          <w:sz w:val="28"/>
          <w:szCs w:val="28"/>
        </w:rPr>
      </w:pPr>
    </w:p>
    <w:p w14:paraId="13718385" w14:textId="77777777" w:rsidR="00AA5F5F" w:rsidRDefault="00AA5F5F">
      <w:pPr>
        <w:rPr>
          <w:sz w:val="28"/>
          <w:szCs w:val="28"/>
        </w:rPr>
      </w:pPr>
    </w:p>
    <w:p w14:paraId="04CF344D" w14:textId="77777777" w:rsidR="00AA5F5F" w:rsidRDefault="00AA5F5F">
      <w:pPr>
        <w:rPr>
          <w:sz w:val="28"/>
          <w:szCs w:val="28"/>
        </w:rPr>
      </w:pPr>
    </w:p>
    <w:p w14:paraId="1C161D2E" w14:textId="77777777" w:rsidR="00572447" w:rsidRDefault="00572447">
      <w:pPr>
        <w:rPr>
          <w:sz w:val="28"/>
          <w:szCs w:val="28"/>
        </w:rPr>
      </w:pPr>
    </w:p>
    <w:p w14:paraId="176A31D3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 3</w:t>
      </w:r>
    </w:p>
    <w:p w14:paraId="60062366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688DF49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14:paraId="2BEAEE8E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14:paraId="6ECE7ACD" w14:textId="2A0E9446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4DE">
        <w:rPr>
          <w:sz w:val="28"/>
          <w:szCs w:val="28"/>
        </w:rPr>
        <w:t>______</w:t>
      </w:r>
      <w:r>
        <w:rPr>
          <w:sz w:val="28"/>
          <w:szCs w:val="28"/>
        </w:rPr>
        <w:t xml:space="preserve">2021 г. № </w:t>
      </w:r>
      <w:r w:rsidR="000654DE">
        <w:rPr>
          <w:sz w:val="28"/>
          <w:szCs w:val="28"/>
        </w:rPr>
        <w:t>___</w:t>
      </w:r>
    </w:p>
    <w:p w14:paraId="0249F3AD" w14:textId="77777777" w:rsidR="00572447" w:rsidRDefault="00572447" w:rsidP="00572447">
      <w:pPr>
        <w:jc w:val="right"/>
        <w:rPr>
          <w:sz w:val="28"/>
          <w:szCs w:val="28"/>
        </w:rPr>
      </w:pPr>
    </w:p>
    <w:p w14:paraId="6A15E838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5 </w:t>
      </w:r>
    </w:p>
    <w:p w14:paraId="657AAB46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2E0981BC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14:paraId="3DC2D2F4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14:paraId="7623A351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муниципальной </w:t>
      </w:r>
    </w:p>
    <w:p w14:paraId="503D61F8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«Присвоение, изменение </w:t>
      </w:r>
    </w:p>
    <w:p w14:paraId="5DE4578F" w14:textId="77777777"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и аннулирование адресов»</w:t>
      </w:r>
    </w:p>
    <w:p w14:paraId="1BFFFB71" w14:textId="77777777" w:rsidR="00572447" w:rsidRDefault="00572447" w:rsidP="00572447">
      <w:pPr>
        <w:jc w:val="right"/>
        <w:rPr>
          <w:sz w:val="28"/>
          <w:szCs w:val="28"/>
        </w:rPr>
      </w:pPr>
    </w:p>
    <w:p w14:paraId="465DE682" w14:textId="77777777" w:rsidR="00572447" w:rsidRDefault="00572447" w:rsidP="00572447">
      <w:pPr>
        <w:jc w:val="right"/>
        <w:rPr>
          <w:sz w:val="28"/>
          <w:szCs w:val="28"/>
        </w:rPr>
      </w:pPr>
    </w:p>
    <w:p w14:paraId="1B60D582" w14:textId="77777777" w:rsidR="00572447" w:rsidRPr="00534C65" w:rsidRDefault="00572447" w:rsidP="00572447">
      <w:pPr>
        <w:jc w:val="center"/>
        <w:rPr>
          <w:sz w:val="26"/>
          <w:szCs w:val="26"/>
        </w:rPr>
      </w:pPr>
      <w:r w:rsidRPr="00534C65">
        <w:rPr>
          <w:sz w:val="26"/>
          <w:szCs w:val="26"/>
        </w:rPr>
        <w:t>ПАСПОРТ</w:t>
      </w:r>
    </w:p>
    <w:p w14:paraId="6CEB8C41" w14:textId="77777777" w:rsidR="00572447" w:rsidRPr="00534C65" w:rsidRDefault="00534C65" w:rsidP="00572447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572447" w:rsidRPr="00534C65">
        <w:rPr>
          <w:sz w:val="26"/>
          <w:szCs w:val="26"/>
        </w:rPr>
        <w:t>дминистративных процедур и административных действий (состав, последовательность и сроки выполнения процедур) для выполнения Муниципальной услуги</w:t>
      </w:r>
    </w:p>
    <w:p w14:paraId="23708403" w14:textId="77777777" w:rsidR="00572447" w:rsidRPr="00534C65" w:rsidRDefault="00572447" w:rsidP="00572447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1413"/>
      </w:tblGrid>
      <w:tr w:rsidR="00572447" w:rsidRPr="00534C65" w14:paraId="0EF028F4" w14:textId="77777777" w:rsidTr="00572447">
        <w:tc>
          <w:tcPr>
            <w:tcW w:w="988" w:type="dxa"/>
          </w:tcPr>
          <w:p w14:paraId="2E853E3C" w14:textId="77777777"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№ п/п</w:t>
            </w:r>
          </w:p>
        </w:tc>
        <w:tc>
          <w:tcPr>
            <w:tcW w:w="7087" w:type="dxa"/>
          </w:tcPr>
          <w:p w14:paraId="48B140CA" w14:textId="77777777"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Административные процедуры</w:t>
            </w:r>
          </w:p>
        </w:tc>
        <w:tc>
          <w:tcPr>
            <w:tcW w:w="1413" w:type="dxa"/>
          </w:tcPr>
          <w:p w14:paraId="530F59AD" w14:textId="77777777"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</w:t>
            </w:r>
          </w:p>
        </w:tc>
      </w:tr>
      <w:tr w:rsidR="00572447" w:rsidRPr="00534C65" w14:paraId="2BCA70B6" w14:textId="77777777" w:rsidTr="00EF285A">
        <w:tc>
          <w:tcPr>
            <w:tcW w:w="9488" w:type="dxa"/>
            <w:gridSpan w:val="3"/>
          </w:tcPr>
          <w:p w14:paraId="2E5FC9B8" w14:textId="77777777" w:rsidR="00572447" w:rsidRPr="00534C65" w:rsidRDefault="00572447" w:rsidP="00572447">
            <w:pPr>
              <w:pStyle w:val="af0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Прием и регистрация заявления и документов</w:t>
            </w:r>
          </w:p>
        </w:tc>
      </w:tr>
      <w:tr w:rsidR="00572447" w:rsidRPr="00534C65" w14:paraId="738D97C5" w14:textId="77777777" w:rsidTr="00572447">
        <w:tc>
          <w:tcPr>
            <w:tcW w:w="988" w:type="dxa"/>
          </w:tcPr>
          <w:p w14:paraId="1052B9EE" w14:textId="77777777"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1.1.</w:t>
            </w:r>
          </w:p>
        </w:tc>
        <w:tc>
          <w:tcPr>
            <w:tcW w:w="7087" w:type="dxa"/>
          </w:tcPr>
          <w:p w14:paraId="50B3A1B2" w14:textId="77777777" w:rsidR="00572447" w:rsidRPr="00534C65" w:rsidRDefault="00572447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Прием, регистрация заявления и пакета документов специалистом с передачей главе поселения на резолюцию, либо отказ в приеме документов</w:t>
            </w:r>
          </w:p>
        </w:tc>
        <w:tc>
          <w:tcPr>
            <w:tcW w:w="1413" w:type="dxa"/>
          </w:tcPr>
          <w:p w14:paraId="164F1963" w14:textId="77777777"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</w:t>
            </w:r>
            <w:r w:rsidR="00572447" w:rsidRPr="00534C65">
              <w:rPr>
                <w:sz w:val="26"/>
                <w:szCs w:val="26"/>
              </w:rPr>
              <w:t xml:space="preserve"> рабочи</w:t>
            </w:r>
            <w:r w:rsidRPr="00534C65">
              <w:rPr>
                <w:sz w:val="26"/>
                <w:szCs w:val="26"/>
              </w:rPr>
              <w:t>й</w:t>
            </w:r>
            <w:r w:rsidR="00572447" w:rsidRPr="00534C65">
              <w:rPr>
                <w:sz w:val="26"/>
                <w:szCs w:val="26"/>
              </w:rPr>
              <w:t xml:space="preserve"> д</w:t>
            </w:r>
            <w:r w:rsidRPr="00534C65">
              <w:rPr>
                <w:sz w:val="26"/>
                <w:szCs w:val="26"/>
              </w:rPr>
              <w:t>ень</w:t>
            </w:r>
          </w:p>
        </w:tc>
      </w:tr>
      <w:tr w:rsidR="00572447" w:rsidRPr="00534C65" w14:paraId="32D39067" w14:textId="77777777" w:rsidTr="00117D39">
        <w:tc>
          <w:tcPr>
            <w:tcW w:w="9488" w:type="dxa"/>
            <w:gridSpan w:val="3"/>
          </w:tcPr>
          <w:p w14:paraId="1A04523C" w14:textId="77777777" w:rsidR="00572447" w:rsidRPr="00534C65" w:rsidRDefault="00572447" w:rsidP="00572447">
            <w:pPr>
              <w:pStyle w:val="af0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Рассмотрение заявления. Принятие решения и подготовка документов</w:t>
            </w:r>
          </w:p>
        </w:tc>
      </w:tr>
      <w:tr w:rsidR="00572447" w:rsidRPr="00534C65" w14:paraId="1E853AC7" w14:textId="77777777" w:rsidTr="00572447">
        <w:tc>
          <w:tcPr>
            <w:tcW w:w="988" w:type="dxa"/>
          </w:tcPr>
          <w:p w14:paraId="795799A1" w14:textId="77777777"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2.1.</w:t>
            </w:r>
          </w:p>
        </w:tc>
        <w:tc>
          <w:tcPr>
            <w:tcW w:w="7087" w:type="dxa"/>
          </w:tcPr>
          <w:p w14:paraId="30ADAA01" w14:textId="77777777" w:rsidR="00572447" w:rsidRPr="00534C65" w:rsidRDefault="00572447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Наложение резолюции главой Вольненского сельского поселения и передача заявления ответственному специалисту</w:t>
            </w:r>
          </w:p>
        </w:tc>
        <w:tc>
          <w:tcPr>
            <w:tcW w:w="1413" w:type="dxa"/>
            <w:vMerge w:val="restart"/>
          </w:tcPr>
          <w:p w14:paraId="115FAD3A" w14:textId="77777777"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8 рабочих дней</w:t>
            </w:r>
          </w:p>
        </w:tc>
      </w:tr>
      <w:tr w:rsidR="00572447" w:rsidRPr="00534C65" w14:paraId="491FC157" w14:textId="77777777" w:rsidTr="00572447">
        <w:tc>
          <w:tcPr>
            <w:tcW w:w="988" w:type="dxa"/>
          </w:tcPr>
          <w:p w14:paraId="782C9A50" w14:textId="77777777"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2.2.</w:t>
            </w:r>
          </w:p>
        </w:tc>
        <w:tc>
          <w:tcPr>
            <w:tcW w:w="7087" w:type="dxa"/>
          </w:tcPr>
          <w:p w14:paraId="6228EDD7" w14:textId="77777777" w:rsidR="00572447" w:rsidRPr="00534C65" w:rsidRDefault="00534C65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рассматривает поступившее заявление, выполняет н5ееобходимые межведомственные запросы</w:t>
            </w:r>
          </w:p>
        </w:tc>
        <w:tc>
          <w:tcPr>
            <w:tcW w:w="1413" w:type="dxa"/>
            <w:vMerge/>
          </w:tcPr>
          <w:p w14:paraId="573937D5" w14:textId="77777777"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</w:p>
        </w:tc>
      </w:tr>
      <w:tr w:rsidR="00572447" w:rsidRPr="00534C65" w14:paraId="600362F3" w14:textId="77777777" w:rsidTr="00572447">
        <w:tc>
          <w:tcPr>
            <w:tcW w:w="988" w:type="dxa"/>
          </w:tcPr>
          <w:p w14:paraId="62491413" w14:textId="77777777"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2.3.</w:t>
            </w:r>
          </w:p>
        </w:tc>
        <w:tc>
          <w:tcPr>
            <w:tcW w:w="7087" w:type="dxa"/>
          </w:tcPr>
          <w:p w14:paraId="28940534" w14:textId="77777777" w:rsidR="00572447" w:rsidRPr="00534C65" w:rsidRDefault="00534C65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готовит проект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413" w:type="dxa"/>
            <w:vMerge/>
          </w:tcPr>
          <w:p w14:paraId="51986FBC" w14:textId="77777777"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</w:p>
        </w:tc>
      </w:tr>
      <w:tr w:rsidR="00534C65" w:rsidRPr="00534C65" w14:paraId="4F699008" w14:textId="77777777" w:rsidTr="00AE2ADA">
        <w:tc>
          <w:tcPr>
            <w:tcW w:w="9488" w:type="dxa"/>
            <w:gridSpan w:val="3"/>
          </w:tcPr>
          <w:p w14:paraId="7CF7F471" w14:textId="77777777" w:rsidR="00534C65" w:rsidRPr="00534C65" w:rsidRDefault="00534C65" w:rsidP="00534C65">
            <w:pPr>
              <w:pStyle w:val="af0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Выдача заявителю результата предоставления муниципальной услуги</w:t>
            </w:r>
          </w:p>
        </w:tc>
      </w:tr>
      <w:tr w:rsidR="00534C65" w:rsidRPr="00534C65" w14:paraId="736080E5" w14:textId="77777777" w:rsidTr="00572447">
        <w:tc>
          <w:tcPr>
            <w:tcW w:w="988" w:type="dxa"/>
          </w:tcPr>
          <w:p w14:paraId="1FC75BD9" w14:textId="77777777" w:rsidR="00534C65" w:rsidRPr="00534C65" w:rsidRDefault="00534C65" w:rsidP="00534C65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3.1.</w:t>
            </w:r>
          </w:p>
        </w:tc>
        <w:tc>
          <w:tcPr>
            <w:tcW w:w="7087" w:type="dxa"/>
          </w:tcPr>
          <w:p w14:paraId="3E1B5E9C" w14:textId="77777777" w:rsidR="00534C65" w:rsidRPr="00534C65" w:rsidRDefault="00534C65" w:rsidP="00534C65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Направление (передача) заявителю одним из доступных способов копии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</w:t>
            </w:r>
          </w:p>
        </w:tc>
        <w:tc>
          <w:tcPr>
            <w:tcW w:w="1413" w:type="dxa"/>
          </w:tcPr>
          <w:p w14:paraId="3B096B27" w14:textId="77777777" w:rsidR="00534C65" w:rsidRPr="00534C65" w:rsidRDefault="00534C65" w:rsidP="00534C65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14:paraId="5FEB24EA" w14:textId="77777777" w:rsidTr="00E940E9">
        <w:tc>
          <w:tcPr>
            <w:tcW w:w="8075" w:type="dxa"/>
            <w:gridSpan w:val="2"/>
          </w:tcPr>
          <w:p w14:paraId="583DC734" w14:textId="77777777" w:rsidR="00534C65" w:rsidRPr="00534C65" w:rsidRDefault="00534C65" w:rsidP="00534C65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1413" w:type="dxa"/>
          </w:tcPr>
          <w:p w14:paraId="550FF307" w14:textId="77777777" w:rsidR="00534C65" w:rsidRPr="00534C65" w:rsidRDefault="00534C65" w:rsidP="00534C65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10 рабочих дней</w:t>
            </w:r>
          </w:p>
        </w:tc>
      </w:tr>
    </w:tbl>
    <w:p w14:paraId="5AF408E3" w14:textId="77777777" w:rsidR="00572447" w:rsidRDefault="00572447" w:rsidP="00572447">
      <w:pPr>
        <w:jc w:val="center"/>
        <w:rPr>
          <w:sz w:val="26"/>
          <w:szCs w:val="26"/>
        </w:rPr>
      </w:pPr>
    </w:p>
    <w:p w14:paraId="5F05CB2C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lastRenderedPageBreak/>
        <w:t>Приложение№ 4</w:t>
      </w:r>
    </w:p>
    <w:p w14:paraId="7C504799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к постановлению администрации</w:t>
      </w:r>
    </w:p>
    <w:p w14:paraId="2ED7B903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Вольненского сельского поселения</w:t>
      </w:r>
    </w:p>
    <w:p w14:paraId="24E16875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Успенского района</w:t>
      </w:r>
    </w:p>
    <w:p w14:paraId="7671051A" w14:textId="1AC80236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от </w:t>
      </w:r>
      <w:r w:rsidR="000654DE">
        <w:rPr>
          <w:sz w:val="26"/>
          <w:szCs w:val="26"/>
        </w:rPr>
        <w:t>_______</w:t>
      </w:r>
      <w:r w:rsidRPr="00126446">
        <w:rPr>
          <w:sz w:val="26"/>
          <w:szCs w:val="26"/>
        </w:rPr>
        <w:t xml:space="preserve">2021 г. № </w:t>
      </w:r>
      <w:r w:rsidR="000654DE">
        <w:rPr>
          <w:sz w:val="26"/>
          <w:szCs w:val="26"/>
        </w:rPr>
        <w:t>___</w:t>
      </w:r>
    </w:p>
    <w:p w14:paraId="68DDA3EA" w14:textId="77777777" w:rsidR="00534C65" w:rsidRPr="00126446" w:rsidRDefault="00534C65" w:rsidP="00534C65">
      <w:pPr>
        <w:jc w:val="right"/>
        <w:rPr>
          <w:sz w:val="26"/>
          <w:szCs w:val="26"/>
        </w:rPr>
      </w:pPr>
    </w:p>
    <w:p w14:paraId="19E63063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«Приложение № 6</w:t>
      </w:r>
    </w:p>
    <w:p w14:paraId="2EDAFA6B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к административному регламенту </w:t>
      </w:r>
    </w:p>
    <w:p w14:paraId="21C5940B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предоставления администрацией </w:t>
      </w:r>
    </w:p>
    <w:p w14:paraId="33CD342D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Вольненского сельского поселения</w:t>
      </w:r>
    </w:p>
    <w:p w14:paraId="62577571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Успенского района муниципальной </w:t>
      </w:r>
    </w:p>
    <w:p w14:paraId="50415ABF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услуги «Присвоение, изменение </w:t>
      </w:r>
    </w:p>
    <w:p w14:paraId="76434466" w14:textId="77777777"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и аннулирование адресов»</w:t>
      </w:r>
    </w:p>
    <w:p w14:paraId="0DA3F64B" w14:textId="77777777" w:rsidR="00534C65" w:rsidRPr="00126446" w:rsidRDefault="00534C65" w:rsidP="00534C65">
      <w:pPr>
        <w:jc w:val="right"/>
        <w:rPr>
          <w:sz w:val="26"/>
          <w:szCs w:val="26"/>
        </w:rPr>
      </w:pPr>
    </w:p>
    <w:p w14:paraId="662C4AD3" w14:textId="77777777" w:rsidR="00534C65" w:rsidRPr="00534C65" w:rsidRDefault="00534C65" w:rsidP="00534C65">
      <w:pPr>
        <w:jc w:val="center"/>
        <w:rPr>
          <w:sz w:val="26"/>
          <w:szCs w:val="26"/>
        </w:rPr>
      </w:pPr>
      <w:r w:rsidRPr="00534C65">
        <w:rPr>
          <w:sz w:val="26"/>
          <w:szCs w:val="26"/>
        </w:rPr>
        <w:t>ПАСПОРТ</w:t>
      </w:r>
    </w:p>
    <w:p w14:paraId="4C3F679A" w14:textId="77777777" w:rsidR="00534C65" w:rsidRPr="00534C65" w:rsidRDefault="00534C65" w:rsidP="00534C65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534C65">
        <w:rPr>
          <w:sz w:val="26"/>
          <w:szCs w:val="26"/>
        </w:rPr>
        <w:t>дминистративных процедур и административных действий (состав, последовательность и сроки выполнения процедур) для выполнения Муниципальной услуги</w:t>
      </w:r>
      <w:r>
        <w:rPr>
          <w:sz w:val="26"/>
          <w:szCs w:val="26"/>
        </w:rPr>
        <w:t xml:space="preserve"> при предоставлении услуги через МФЦ</w:t>
      </w:r>
    </w:p>
    <w:p w14:paraId="37766ED0" w14:textId="77777777" w:rsidR="00534C65" w:rsidRPr="00126446" w:rsidRDefault="00534C65" w:rsidP="00534C65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646"/>
        <w:gridCol w:w="1138"/>
      </w:tblGrid>
      <w:tr w:rsidR="00534C65" w:rsidRPr="00534C65" w14:paraId="78030047" w14:textId="77777777" w:rsidTr="00126446">
        <w:tc>
          <w:tcPr>
            <w:tcW w:w="704" w:type="dxa"/>
          </w:tcPr>
          <w:p w14:paraId="558602AB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№ п/п</w:t>
            </w:r>
          </w:p>
        </w:tc>
        <w:tc>
          <w:tcPr>
            <w:tcW w:w="7646" w:type="dxa"/>
          </w:tcPr>
          <w:p w14:paraId="1121438C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Административные процедуры</w:t>
            </w:r>
          </w:p>
        </w:tc>
        <w:tc>
          <w:tcPr>
            <w:tcW w:w="1138" w:type="dxa"/>
          </w:tcPr>
          <w:p w14:paraId="44291B24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</w:t>
            </w:r>
          </w:p>
        </w:tc>
      </w:tr>
      <w:tr w:rsidR="00534C65" w:rsidRPr="00534C65" w14:paraId="64C6B148" w14:textId="77777777" w:rsidTr="0087384D">
        <w:tc>
          <w:tcPr>
            <w:tcW w:w="9488" w:type="dxa"/>
            <w:gridSpan w:val="3"/>
          </w:tcPr>
          <w:p w14:paraId="262E9995" w14:textId="77777777" w:rsidR="00534C65" w:rsidRPr="00534C65" w:rsidRDefault="00534C65" w:rsidP="00534C65">
            <w:pPr>
              <w:pStyle w:val="af0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Прием и регистрация заявления и документов</w:t>
            </w:r>
          </w:p>
        </w:tc>
      </w:tr>
      <w:tr w:rsidR="00534C65" w:rsidRPr="00534C65" w14:paraId="5DC4B815" w14:textId="77777777" w:rsidTr="00126446">
        <w:tc>
          <w:tcPr>
            <w:tcW w:w="704" w:type="dxa"/>
          </w:tcPr>
          <w:p w14:paraId="358C144A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1.1.</w:t>
            </w:r>
          </w:p>
        </w:tc>
        <w:tc>
          <w:tcPr>
            <w:tcW w:w="7646" w:type="dxa"/>
          </w:tcPr>
          <w:p w14:paraId="59F31B65" w14:textId="77777777"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 xml:space="preserve">Прием, регистрация заявления и пакета документов специалистом </w:t>
            </w:r>
            <w:r>
              <w:rPr>
                <w:sz w:val="26"/>
                <w:szCs w:val="26"/>
              </w:rPr>
              <w:t>МФЦ</w:t>
            </w:r>
            <w:r w:rsidRPr="00534C65">
              <w:rPr>
                <w:sz w:val="26"/>
                <w:szCs w:val="26"/>
              </w:rPr>
              <w:t>, либо отказ в приеме документов</w:t>
            </w:r>
          </w:p>
        </w:tc>
        <w:tc>
          <w:tcPr>
            <w:tcW w:w="1138" w:type="dxa"/>
          </w:tcPr>
          <w:p w14:paraId="5E6EDA97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14:paraId="5E20CA1B" w14:textId="77777777" w:rsidTr="00126446">
        <w:tc>
          <w:tcPr>
            <w:tcW w:w="704" w:type="dxa"/>
          </w:tcPr>
          <w:p w14:paraId="5ED6E6AD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646" w:type="dxa"/>
          </w:tcPr>
          <w:p w14:paraId="755C6E02" w14:textId="77777777"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в администрацию Вольненского сельского поселения</w:t>
            </w:r>
            <w:r w:rsidR="00126446">
              <w:rPr>
                <w:sz w:val="26"/>
                <w:szCs w:val="26"/>
              </w:rPr>
              <w:t xml:space="preserve"> с регистрацией факта такой передачи</w:t>
            </w:r>
          </w:p>
        </w:tc>
        <w:tc>
          <w:tcPr>
            <w:tcW w:w="1138" w:type="dxa"/>
          </w:tcPr>
          <w:p w14:paraId="75F549E5" w14:textId="77777777" w:rsidR="00534C65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14:paraId="45277CFA" w14:textId="77777777" w:rsidTr="0087384D">
        <w:tc>
          <w:tcPr>
            <w:tcW w:w="9488" w:type="dxa"/>
            <w:gridSpan w:val="3"/>
          </w:tcPr>
          <w:p w14:paraId="2AF647A6" w14:textId="77777777" w:rsidR="00534C65" w:rsidRPr="00534C65" w:rsidRDefault="00534C65" w:rsidP="00534C65">
            <w:pPr>
              <w:pStyle w:val="af0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Рассмотрение заявления. Принятие решения и подготовка документов</w:t>
            </w:r>
          </w:p>
        </w:tc>
      </w:tr>
      <w:tr w:rsidR="00126446" w:rsidRPr="00534C65" w14:paraId="58CE31C2" w14:textId="77777777" w:rsidTr="00126446">
        <w:tc>
          <w:tcPr>
            <w:tcW w:w="704" w:type="dxa"/>
          </w:tcPr>
          <w:p w14:paraId="16F25C36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2.1.</w:t>
            </w:r>
          </w:p>
        </w:tc>
        <w:tc>
          <w:tcPr>
            <w:tcW w:w="7646" w:type="dxa"/>
          </w:tcPr>
          <w:p w14:paraId="6AC851D7" w14:textId="77777777"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Наложение резолюции главой Вольненского сельского поселения и передача заявления ответственному специалисту</w:t>
            </w:r>
          </w:p>
        </w:tc>
        <w:tc>
          <w:tcPr>
            <w:tcW w:w="1138" w:type="dxa"/>
            <w:vMerge w:val="restart"/>
          </w:tcPr>
          <w:p w14:paraId="21F89739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34C65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126446" w:rsidRPr="00534C65" w14:paraId="302F97F9" w14:textId="77777777" w:rsidTr="00126446">
        <w:tc>
          <w:tcPr>
            <w:tcW w:w="704" w:type="dxa"/>
          </w:tcPr>
          <w:p w14:paraId="7957C753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2.2.</w:t>
            </w:r>
          </w:p>
        </w:tc>
        <w:tc>
          <w:tcPr>
            <w:tcW w:w="7646" w:type="dxa"/>
          </w:tcPr>
          <w:p w14:paraId="3786B1EA" w14:textId="77777777"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рассматривает поступившее заявление, выполняет н5ееобходимые межведомственные запросы</w:t>
            </w:r>
          </w:p>
        </w:tc>
        <w:tc>
          <w:tcPr>
            <w:tcW w:w="1138" w:type="dxa"/>
            <w:vMerge/>
          </w:tcPr>
          <w:p w14:paraId="4564341A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534C65" w14:paraId="1EABF394" w14:textId="77777777" w:rsidTr="00126446">
        <w:tc>
          <w:tcPr>
            <w:tcW w:w="704" w:type="dxa"/>
          </w:tcPr>
          <w:p w14:paraId="2CE5ECB9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2.3.</w:t>
            </w:r>
          </w:p>
        </w:tc>
        <w:tc>
          <w:tcPr>
            <w:tcW w:w="7646" w:type="dxa"/>
          </w:tcPr>
          <w:p w14:paraId="0BB730B4" w14:textId="77777777"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готовит проект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138" w:type="dxa"/>
            <w:vMerge/>
          </w:tcPr>
          <w:p w14:paraId="0DD42569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534C65" w14:paraId="2A5B81F0" w14:textId="77777777" w:rsidTr="00126446">
        <w:tc>
          <w:tcPr>
            <w:tcW w:w="704" w:type="dxa"/>
          </w:tcPr>
          <w:p w14:paraId="45AC44B7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7646" w:type="dxa"/>
          </w:tcPr>
          <w:p w14:paraId="7CD4F30C" w14:textId="77777777"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муниципальной услуги для выдачи заявителю передается в МФЦ</w:t>
            </w:r>
          </w:p>
        </w:tc>
        <w:tc>
          <w:tcPr>
            <w:tcW w:w="1138" w:type="dxa"/>
            <w:vMerge/>
          </w:tcPr>
          <w:p w14:paraId="107D1A02" w14:textId="77777777"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534C65" w:rsidRPr="00534C65" w14:paraId="498078BE" w14:textId="77777777" w:rsidTr="0087384D">
        <w:tc>
          <w:tcPr>
            <w:tcW w:w="9488" w:type="dxa"/>
            <w:gridSpan w:val="3"/>
          </w:tcPr>
          <w:p w14:paraId="1394AB68" w14:textId="77777777" w:rsidR="00534C65" w:rsidRPr="00534C65" w:rsidRDefault="00534C65" w:rsidP="00534C65">
            <w:pPr>
              <w:pStyle w:val="af0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Выдача заявителю результата предоставления муниципальной услуги</w:t>
            </w:r>
          </w:p>
        </w:tc>
      </w:tr>
      <w:tr w:rsidR="00534C65" w:rsidRPr="00534C65" w14:paraId="57950FC2" w14:textId="77777777" w:rsidTr="00126446">
        <w:tc>
          <w:tcPr>
            <w:tcW w:w="704" w:type="dxa"/>
          </w:tcPr>
          <w:p w14:paraId="60A4E132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3.1.</w:t>
            </w:r>
          </w:p>
        </w:tc>
        <w:tc>
          <w:tcPr>
            <w:tcW w:w="7646" w:type="dxa"/>
          </w:tcPr>
          <w:p w14:paraId="306022A4" w14:textId="77777777"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Направление (передача) заявителю одним из доступных способов копии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</w:t>
            </w:r>
          </w:p>
        </w:tc>
        <w:tc>
          <w:tcPr>
            <w:tcW w:w="1138" w:type="dxa"/>
          </w:tcPr>
          <w:p w14:paraId="731DC17F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14:paraId="24641DCC" w14:textId="77777777" w:rsidTr="00126446">
        <w:tc>
          <w:tcPr>
            <w:tcW w:w="8350" w:type="dxa"/>
            <w:gridSpan w:val="2"/>
          </w:tcPr>
          <w:p w14:paraId="0C8A719A" w14:textId="77777777"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1138" w:type="dxa"/>
          </w:tcPr>
          <w:p w14:paraId="3634D88B" w14:textId="77777777"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10 рабочих дней</w:t>
            </w:r>
          </w:p>
        </w:tc>
      </w:tr>
    </w:tbl>
    <w:p w14:paraId="2FD7D1A9" w14:textId="77777777" w:rsidR="00126446" w:rsidRPr="00126446" w:rsidRDefault="00126446" w:rsidP="00126446">
      <w:pPr>
        <w:jc w:val="right"/>
      </w:pPr>
      <w:r w:rsidRPr="00126446">
        <w:lastRenderedPageBreak/>
        <w:t>Приложение№ 5</w:t>
      </w:r>
    </w:p>
    <w:p w14:paraId="0592FCDE" w14:textId="77777777" w:rsidR="00126446" w:rsidRPr="00126446" w:rsidRDefault="00126446" w:rsidP="00126446">
      <w:pPr>
        <w:jc w:val="right"/>
      </w:pPr>
      <w:r w:rsidRPr="00126446">
        <w:t>к постановлению администрации</w:t>
      </w:r>
    </w:p>
    <w:p w14:paraId="72FB7429" w14:textId="77777777" w:rsidR="00126446" w:rsidRPr="00126446" w:rsidRDefault="00126446" w:rsidP="00126446">
      <w:pPr>
        <w:jc w:val="right"/>
      </w:pPr>
      <w:r w:rsidRPr="00126446">
        <w:t>Вольненского сельского поселения</w:t>
      </w:r>
    </w:p>
    <w:p w14:paraId="33A44CD8" w14:textId="77777777" w:rsidR="00126446" w:rsidRPr="00126446" w:rsidRDefault="00126446" w:rsidP="00126446">
      <w:pPr>
        <w:jc w:val="right"/>
      </w:pPr>
      <w:r w:rsidRPr="00126446">
        <w:t>Успенского района</w:t>
      </w:r>
    </w:p>
    <w:p w14:paraId="4124CF5D" w14:textId="448BCB79" w:rsidR="00126446" w:rsidRPr="00126446" w:rsidRDefault="00126446" w:rsidP="00126446">
      <w:pPr>
        <w:jc w:val="right"/>
      </w:pPr>
      <w:r w:rsidRPr="00126446">
        <w:t xml:space="preserve">от </w:t>
      </w:r>
      <w:r w:rsidR="000654DE">
        <w:t>______</w:t>
      </w:r>
      <w:r w:rsidRPr="00126446">
        <w:t xml:space="preserve">2021 г. № </w:t>
      </w:r>
    </w:p>
    <w:p w14:paraId="3C33F4E8" w14:textId="77777777" w:rsidR="00126446" w:rsidRPr="00126446" w:rsidRDefault="00126446" w:rsidP="00126446">
      <w:pPr>
        <w:jc w:val="right"/>
      </w:pPr>
    </w:p>
    <w:p w14:paraId="3047451E" w14:textId="77777777" w:rsidR="00126446" w:rsidRPr="00126446" w:rsidRDefault="00126446" w:rsidP="00126446">
      <w:pPr>
        <w:jc w:val="right"/>
      </w:pPr>
      <w:r w:rsidRPr="00126446">
        <w:t>«Приложение № 7</w:t>
      </w:r>
    </w:p>
    <w:p w14:paraId="39336BC3" w14:textId="77777777" w:rsidR="00126446" w:rsidRPr="00126446" w:rsidRDefault="00126446" w:rsidP="00126446">
      <w:pPr>
        <w:jc w:val="right"/>
      </w:pPr>
      <w:r w:rsidRPr="00126446">
        <w:t xml:space="preserve">к административному регламенту </w:t>
      </w:r>
    </w:p>
    <w:p w14:paraId="04B9E5D8" w14:textId="77777777" w:rsidR="00126446" w:rsidRPr="00126446" w:rsidRDefault="00126446" w:rsidP="00126446">
      <w:pPr>
        <w:jc w:val="right"/>
      </w:pPr>
      <w:r w:rsidRPr="00126446">
        <w:t xml:space="preserve">предоставления администрацией </w:t>
      </w:r>
    </w:p>
    <w:p w14:paraId="6AB34650" w14:textId="77777777" w:rsidR="00126446" w:rsidRPr="00126446" w:rsidRDefault="00126446" w:rsidP="00126446">
      <w:pPr>
        <w:jc w:val="right"/>
      </w:pPr>
      <w:r w:rsidRPr="00126446">
        <w:t>Вольненского сельского поселения</w:t>
      </w:r>
    </w:p>
    <w:p w14:paraId="7A9D69C3" w14:textId="77777777" w:rsidR="00126446" w:rsidRPr="00126446" w:rsidRDefault="00126446" w:rsidP="00126446">
      <w:pPr>
        <w:jc w:val="right"/>
      </w:pPr>
      <w:r w:rsidRPr="00126446">
        <w:t xml:space="preserve">Успенского района муниципальной </w:t>
      </w:r>
    </w:p>
    <w:p w14:paraId="03EF63F7" w14:textId="77777777" w:rsidR="00126446" w:rsidRPr="00126446" w:rsidRDefault="00126446" w:rsidP="00126446">
      <w:pPr>
        <w:jc w:val="right"/>
      </w:pPr>
      <w:r w:rsidRPr="00126446">
        <w:t xml:space="preserve">услуги «Присвоение, изменение </w:t>
      </w:r>
    </w:p>
    <w:p w14:paraId="11DAB39B" w14:textId="77777777" w:rsidR="00126446" w:rsidRPr="00126446" w:rsidRDefault="00126446" w:rsidP="00126446">
      <w:pPr>
        <w:jc w:val="right"/>
      </w:pPr>
      <w:r w:rsidRPr="00126446">
        <w:t>и аннулирование адресов»</w:t>
      </w:r>
    </w:p>
    <w:tbl>
      <w:tblPr>
        <w:tblStyle w:val="a7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26446" w:rsidRPr="009B4E3E" w14:paraId="537D3D9D" w14:textId="77777777" w:rsidTr="008738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14:paraId="0E28EF9E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9B4E3E" w14:paraId="66506D88" w14:textId="77777777" w:rsidTr="008738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14:paraId="06B1993D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7318268A" w14:textId="77777777" w:rsidTr="008738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14:paraId="3686F956" w14:textId="77777777" w:rsidR="00126446" w:rsidRPr="00857BDA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857BDA">
              <w:rPr>
                <w:iCs/>
                <w:sz w:val="14"/>
                <w:szCs w:val="14"/>
              </w:rPr>
              <w:t>)</w:t>
            </w:r>
          </w:p>
        </w:tc>
      </w:tr>
      <w:tr w:rsidR="00126446" w:rsidRPr="009B4E3E" w14:paraId="011CAD34" w14:textId="77777777" w:rsidTr="008738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14:paraId="008B7539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0304A40B" w14:textId="77777777" w:rsidTr="008738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14:paraId="442D5EC9" w14:textId="77777777"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14:paraId="1B9A2185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14:paraId="6415DA5D" w14:textId="77777777" w:rsidR="00126446" w:rsidRPr="009B4E3E" w:rsidRDefault="00126446" w:rsidP="00126446">
      <w:pPr>
        <w:rPr>
          <w:sz w:val="26"/>
          <w:szCs w:val="26"/>
        </w:rPr>
      </w:pPr>
    </w:p>
    <w:p w14:paraId="35670D9C" w14:textId="77777777" w:rsidR="00126446" w:rsidRPr="00126446" w:rsidRDefault="00126446" w:rsidP="00126446">
      <w:pPr>
        <w:jc w:val="center"/>
        <w:rPr>
          <w:b/>
        </w:rPr>
      </w:pPr>
      <w:r w:rsidRPr="00126446">
        <w:rPr>
          <w:b/>
        </w:rPr>
        <w:t>Решение об отказев присвоении объекту адресации адреса</w:t>
      </w:r>
    </w:p>
    <w:p w14:paraId="4D81F2C3" w14:textId="77777777" w:rsidR="00126446" w:rsidRPr="00126446" w:rsidRDefault="00126446" w:rsidP="00126446">
      <w:pPr>
        <w:jc w:val="center"/>
        <w:rPr>
          <w:b/>
        </w:rPr>
      </w:pPr>
      <w:r w:rsidRPr="00126446">
        <w:rPr>
          <w:b/>
        </w:rPr>
        <w:t>или аннулировании его адреса</w:t>
      </w:r>
    </w:p>
    <w:tbl>
      <w:tblPr>
        <w:tblStyle w:val="a7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26446" w:rsidRPr="00126446" w14:paraId="7F89FC37" w14:textId="77777777" w:rsidTr="0087384D">
        <w:trPr>
          <w:trHeight w:val="240"/>
          <w:jc w:val="center"/>
        </w:trPr>
        <w:tc>
          <w:tcPr>
            <w:tcW w:w="434" w:type="dxa"/>
            <w:vAlign w:val="bottom"/>
          </w:tcPr>
          <w:p w14:paraId="0D4AFB8F" w14:textId="77777777" w:rsidR="00126446" w:rsidRPr="00126446" w:rsidRDefault="00126446" w:rsidP="0087384D">
            <w:r w:rsidRPr="00126446"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10A152D3" w14:textId="77777777" w:rsidR="00126446" w:rsidRPr="00126446" w:rsidRDefault="00126446" w:rsidP="0087384D">
            <w:pPr>
              <w:jc w:val="center"/>
            </w:pPr>
          </w:p>
        </w:tc>
        <w:tc>
          <w:tcPr>
            <w:tcW w:w="462" w:type="dxa"/>
            <w:vAlign w:val="bottom"/>
          </w:tcPr>
          <w:p w14:paraId="17F33322" w14:textId="77777777" w:rsidR="00126446" w:rsidRPr="00126446" w:rsidRDefault="00126446" w:rsidP="0087384D">
            <w:pPr>
              <w:jc w:val="center"/>
            </w:pPr>
            <w:r w:rsidRPr="00126446"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14:paraId="67FD67F4" w14:textId="77777777" w:rsidR="00126446" w:rsidRPr="00126446" w:rsidRDefault="00126446" w:rsidP="0087384D">
            <w:pPr>
              <w:jc w:val="center"/>
            </w:pPr>
          </w:p>
        </w:tc>
      </w:tr>
    </w:tbl>
    <w:p w14:paraId="6B9DBE7E" w14:textId="77777777" w:rsidR="00126446" w:rsidRPr="00126446" w:rsidRDefault="00126446" w:rsidP="00126446">
      <w:pPr>
        <w:rPr>
          <w:sz w:val="2"/>
          <w:szCs w:val="2"/>
        </w:rPr>
      </w:pPr>
    </w:p>
    <w:tbl>
      <w:tblPr>
        <w:tblStyle w:val="a7"/>
        <w:tblW w:w="94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7665"/>
        <w:gridCol w:w="65"/>
        <w:gridCol w:w="36"/>
      </w:tblGrid>
      <w:tr w:rsidR="00126446" w:rsidRPr="009B4E3E" w14:paraId="642857C7" w14:textId="77777777" w:rsidTr="00126446">
        <w:trPr>
          <w:trHeight w:val="240"/>
        </w:trPr>
        <w:tc>
          <w:tcPr>
            <w:tcW w:w="9443" w:type="dxa"/>
            <w:gridSpan w:val="4"/>
            <w:tcBorders>
              <w:bottom w:val="single" w:sz="4" w:space="0" w:color="auto"/>
            </w:tcBorders>
            <w:vAlign w:val="bottom"/>
          </w:tcPr>
          <w:p w14:paraId="1DA1D300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71FA5135" w14:textId="77777777" w:rsidTr="00126446">
        <w:tc>
          <w:tcPr>
            <w:tcW w:w="9443" w:type="dxa"/>
            <w:gridSpan w:val="4"/>
            <w:tcBorders>
              <w:top w:val="single" w:sz="4" w:space="0" w:color="auto"/>
            </w:tcBorders>
            <w:vAlign w:val="bottom"/>
          </w:tcPr>
          <w:p w14:paraId="7ABC50A5" w14:textId="77777777"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</w:p>
          <w:p w14:paraId="256EC49A" w14:textId="77777777"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14:paraId="257908C3" w14:textId="77777777"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Российской Федерации</w:t>
            </w:r>
            <w:r w:rsidRPr="00857BDA">
              <w:rPr>
                <w:iCs/>
                <w:sz w:val="14"/>
                <w:szCs w:val="14"/>
              </w:rPr>
              <w:t>, а также организации, признаваемой управляющей компанией в соответствии с Федеральным</w:t>
            </w:r>
            <w:r>
              <w:rPr>
                <w:iCs/>
                <w:sz w:val="14"/>
                <w:szCs w:val="14"/>
              </w:rPr>
              <w:t xml:space="preserve"> законом от 28 сентября 2010 г.</w:t>
            </w:r>
          </w:p>
          <w:p w14:paraId="2F51D8E3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 w:rsidRPr="00857BDA">
              <w:rPr>
                <w:iCs/>
                <w:sz w:val="14"/>
                <w:szCs w:val="14"/>
              </w:rPr>
              <w:t>№ 244-ФЗ «Об инновационном центре «Сколково» (Собрание законодательства Российской Федерации, 2010, № 40, ст. 4970; 2019, № 31, ст. 4457)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26446" w:rsidRPr="009B4E3E" w14:paraId="0D884D15" w14:textId="77777777" w:rsidTr="00126446">
        <w:trPr>
          <w:trHeight w:val="240"/>
        </w:trPr>
        <w:tc>
          <w:tcPr>
            <w:tcW w:w="1677" w:type="dxa"/>
            <w:vAlign w:val="bottom"/>
          </w:tcPr>
          <w:p w14:paraId="2B0A48CE" w14:textId="77777777" w:rsidR="00126446" w:rsidRPr="009B4E3E" w:rsidRDefault="00126446" w:rsidP="0087384D">
            <w:pPr>
              <w:rPr>
                <w:sz w:val="26"/>
                <w:szCs w:val="26"/>
              </w:rPr>
            </w:pPr>
            <w:r w:rsidRPr="00126446">
              <w:t>сообщает, что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vAlign w:val="bottom"/>
          </w:tcPr>
          <w:p w14:paraId="4497C5B3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0DA97A1A" w14:textId="77777777" w:rsidTr="00126446">
        <w:tc>
          <w:tcPr>
            <w:tcW w:w="1677" w:type="dxa"/>
            <w:vAlign w:val="bottom"/>
          </w:tcPr>
          <w:p w14:paraId="4101C511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vAlign w:val="bottom"/>
          </w:tcPr>
          <w:p w14:paraId="7BF1FDFB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126446" w:rsidRPr="009B4E3E" w14:paraId="45EA3168" w14:textId="77777777" w:rsidTr="00126446">
        <w:trPr>
          <w:trHeight w:val="240"/>
        </w:trPr>
        <w:tc>
          <w:tcPr>
            <w:tcW w:w="9443" w:type="dxa"/>
            <w:gridSpan w:val="4"/>
            <w:tcBorders>
              <w:bottom w:val="single" w:sz="4" w:space="0" w:color="auto"/>
            </w:tcBorders>
            <w:vAlign w:val="bottom"/>
          </w:tcPr>
          <w:p w14:paraId="39BDEAEC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06EF3237" w14:textId="77777777" w:rsidTr="00126446">
        <w:tc>
          <w:tcPr>
            <w:tcW w:w="9443" w:type="dxa"/>
            <w:gridSpan w:val="4"/>
            <w:tcBorders>
              <w:top w:val="single" w:sz="4" w:space="0" w:color="auto"/>
            </w:tcBorders>
            <w:vAlign w:val="bottom"/>
          </w:tcPr>
          <w:p w14:paraId="44763C2C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126446" w:rsidRPr="009B4E3E" w14:paraId="631BC17D" w14:textId="77777777" w:rsidTr="00126446">
        <w:trPr>
          <w:trHeight w:val="240"/>
        </w:trPr>
        <w:tc>
          <w:tcPr>
            <w:tcW w:w="9443" w:type="dxa"/>
            <w:gridSpan w:val="4"/>
            <w:tcBorders>
              <w:bottom w:val="single" w:sz="4" w:space="0" w:color="auto"/>
            </w:tcBorders>
            <w:vAlign w:val="bottom"/>
          </w:tcPr>
          <w:p w14:paraId="21660D5F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740346C3" w14:textId="77777777" w:rsidTr="00126446">
        <w:tc>
          <w:tcPr>
            <w:tcW w:w="9443" w:type="dxa"/>
            <w:gridSpan w:val="4"/>
            <w:tcBorders>
              <w:top w:val="single" w:sz="4" w:space="0" w:color="auto"/>
            </w:tcBorders>
            <w:vAlign w:val="bottom"/>
          </w:tcPr>
          <w:p w14:paraId="3ADAB94B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26446" w:rsidRPr="009B4E3E" w14:paraId="01A98982" w14:textId="77777777" w:rsidTr="00126446">
        <w:trPr>
          <w:gridAfter w:val="1"/>
          <w:wAfter w:w="36" w:type="dxa"/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14:paraId="3CBEA2D9" w14:textId="77777777"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</w:tcPr>
          <w:p w14:paraId="787A29FB" w14:textId="77777777" w:rsidR="00126446" w:rsidRPr="009B4E3E" w:rsidRDefault="00126446" w:rsidP="0087384D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26446" w:rsidRPr="00096311" w14:paraId="7DD1C20A" w14:textId="77777777" w:rsidTr="00126446">
        <w:trPr>
          <w:gridAfter w:val="1"/>
          <w:wAfter w:w="36" w:type="dxa"/>
        </w:trPr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14:paraId="600CF580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65" w:type="dxa"/>
            <w:vAlign w:val="bottom"/>
          </w:tcPr>
          <w:p w14:paraId="6C330EF5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30DEF58" w14:textId="77777777" w:rsidR="00126446" w:rsidRPr="00C747FD" w:rsidRDefault="00126446" w:rsidP="00126446">
      <w:pPr>
        <w:jc w:val="both"/>
        <w:rPr>
          <w:sz w:val="2"/>
          <w:szCs w:val="2"/>
        </w:rPr>
      </w:pPr>
      <w:r w:rsidRPr="00126446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</w:p>
    <w:tbl>
      <w:tblPr>
        <w:tblStyle w:val="a7"/>
        <w:tblW w:w="96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6823"/>
        <w:gridCol w:w="1655"/>
        <w:gridCol w:w="42"/>
        <w:gridCol w:w="65"/>
      </w:tblGrid>
      <w:tr w:rsidR="00126446" w:rsidRPr="00126446" w14:paraId="1491BA3B" w14:textId="77777777" w:rsidTr="00126446">
        <w:trPr>
          <w:gridAfter w:val="2"/>
          <w:wAfter w:w="107" w:type="dxa"/>
          <w:trHeight w:val="240"/>
        </w:trPr>
        <w:tc>
          <w:tcPr>
            <w:tcW w:w="7928" w:type="dxa"/>
            <w:gridSpan w:val="2"/>
            <w:vAlign w:val="bottom"/>
          </w:tcPr>
          <w:p w14:paraId="78A3EA97" w14:textId="77777777" w:rsidR="00126446" w:rsidRPr="00126446" w:rsidRDefault="00126446" w:rsidP="0087384D">
            <w:r w:rsidRPr="00126446">
              <w:t>в присвоении (аннулировании) адреса следующему объекту адресации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14:paraId="436BAB26" w14:textId="77777777" w:rsidR="00126446" w:rsidRPr="00126446" w:rsidRDefault="00126446" w:rsidP="0087384D">
            <w:pPr>
              <w:jc w:val="center"/>
            </w:pPr>
          </w:p>
        </w:tc>
      </w:tr>
      <w:tr w:rsidR="00126446" w:rsidRPr="00096311" w14:paraId="1A56A300" w14:textId="77777777" w:rsidTr="00126446">
        <w:trPr>
          <w:gridAfter w:val="2"/>
          <w:wAfter w:w="107" w:type="dxa"/>
        </w:trPr>
        <w:tc>
          <w:tcPr>
            <w:tcW w:w="7928" w:type="dxa"/>
            <w:gridSpan w:val="2"/>
            <w:vAlign w:val="bottom"/>
          </w:tcPr>
          <w:p w14:paraId="35A232B7" w14:textId="77777777" w:rsidR="00126446" w:rsidRPr="00096311" w:rsidRDefault="00126446" w:rsidP="0087384D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bottom"/>
          </w:tcPr>
          <w:p w14:paraId="2A8062AF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126446" w:rsidRPr="00C747FD" w14:paraId="15C4784D" w14:textId="77777777" w:rsidTr="00126446">
        <w:trPr>
          <w:gridAfter w:val="2"/>
          <w:wAfter w:w="107" w:type="dxa"/>
          <w:trHeight w:val="240"/>
        </w:trPr>
        <w:tc>
          <w:tcPr>
            <w:tcW w:w="9583" w:type="dxa"/>
            <w:gridSpan w:val="3"/>
            <w:tcBorders>
              <w:bottom w:val="single" w:sz="4" w:space="0" w:color="auto"/>
            </w:tcBorders>
            <w:vAlign w:val="bottom"/>
          </w:tcPr>
          <w:p w14:paraId="08B7FF29" w14:textId="77777777"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39C897F2" w14:textId="77777777" w:rsidTr="00126446">
        <w:trPr>
          <w:gridAfter w:val="2"/>
          <w:wAfter w:w="107" w:type="dxa"/>
        </w:trPr>
        <w:tc>
          <w:tcPr>
            <w:tcW w:w="9583" w:type="dxa"/>
            <w:gridSpan w:val="3"/>
            <w:tcBorders>
              <w:top w:val="single" w:sz="4" w:space="0" w:color="auto"/>
            </w:tcBorders>
            <w:vAlign w:val="bottom"/>
          </w:tcPr>
          <w:p w14:paraId="2D47E27D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26446" w:rsidRPr="00C747FD" w14:paraId="66FDC220" w14:textId="77777777" w:rsidTr="00126446">
        <w:trPr>
          <w:gridAfter w:val="2"/>
          <w:wAfter w:w="107" w:type="dxa"/>
          <w:trHeight w:val="240"/>
        </w:trPr>
        <w:tc>
          <w:tcPr>
            <w:tcW w:w="9583" w:type="dxa"/>
            <w:gridSpan w:val="3"/>
            <w:tcBorders>
              <w:bottom w:val="single" w:sz="4" w:space="0" w:color="auto"/>
            </w:tcBorders>
            <w:vAlign w:val="bottom"/>
          </w:tcPr>
          <w:p w14:paraId="5F7A0424" w14:textId="77777777"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06487E32" w14:textId="77777777" w:rsidTr="00126446">
        <w:trPr>
          <w:gridAfter w:val="2"/>
          <w:wAfter w:w="107" w:type="dxa"/>
        </w:trPr>
        <w:tc>
          <w:tcPr>
            <w:tcW w:w="9583" w:type="dxa"/>
            <w:gridSpan w:val="3"/>
            <w:tcBorders>
              <w:top w:val="single" w:sz="4" w:space="0" w:color="auto"/>
            </w:tcBorders>
            <w:vAlign w:val="bottom"/>
          </w:tcPr>
          <w:p w14:paraId="300D38CB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26446" w:rsidRPr="00126446" w14:paraId="35703A92" w14:textId="77777777" w:rsidTr="00126446">
        <w:trPr>
          <w:gridAfter w:val="2"/>
          <w:wAfter w:w="107" w:type="dxa"/>
          <w:trHeight w:val="240"/>
        </w:trPr>
        <w:tc>
          <w:tcPr>
            <w:tcW w:w="1105" w:type="dxa"/>
            <w:vAlign w:val="bottom"/>
          </w:tcPr>
          <w:p w14:paraId="261DEB5A" w14:textId="77777777" w:rsidR="00126446" w:rsidRPr="00126446" w:rsidRDefault="00126446" w:rsidP="0087384D">
            <w:r w:rsidRPr="00126446">
              <w:t>в связи с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vAlign w:val="bottom"/>
          </w:tcPr>
          <w:p w14:paraId="64DAB575" w14:textId="77777777" w:rsidR="00126446" w:rsidRPr="00126446" w:rsidRDefault="00126446" w:rsidP="0087384D">
            <w:pPr>
              <w:jc w:val="center"/>
            </w:pPr>
          </w:p>
        </w:tc>
      </w:tr>
      <w:tr w:rsidR="00126446" w:rsidRPr="00096311" w14:paraId="3CEBCB2D" w14:textId="77777777" w:rsidTr="00126446">
        <w:tc>
          <w:tcPr>
            <w:tcW w:w="9625" w:type="dxa"/>
            <w:gridSpan w:val="4"/>
            <w:tcBorders>
              <w:top w:val="single" w:sz="4" w:space="0" w:color="auto"/>
            </w:tcBorders>
            <w:vAlign w:val="bottom"/>
          </w:tcPr>
          <w:p w14:paraId="2D83D08D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14:paraId="34E47F13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CDE5DEE" w14:textId="77777777" w:rsidR="00126446" w:rsidRPr="00126446" w:rsidRDefault="00126446" w:rsidP="00126446">
      <w:pPr>
        <w:ind w:firstLine="340"/>
        <w:jc w:val="both"/>
      </w:pPr>
      <w:r w:rsidRPr="00126446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tbl>
      <w:tblPr>
        <w:tblStyle w:val="a7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2690"/>
      </w:tblGrid>
      <w:tr w:rsidR="00126446" w:rsidRPr="00C747FD" w14:paraId="19798419" w14:textId="77777777" w:rsidTr="00126446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14:paraId="39C65279" w14:textId="77777777"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14:paraId="0856ABBA" w14:textId="77777777"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0006A1CA" w14:textId="77777777"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14:paraId="01690E07" w14:textId="77777777" w:rsidTr="00126446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14:paraId="65CD7205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14:paraId="159C277E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bottom"/>
          </w:tcPr>
          <w:p w14:paraId="22A3CFD6" w14:textId="77777777"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364BC862" w14:textId="77777777" w:rsidR="00126446" w:rsidRPr="00126446" w:rsidRDefault="00126446" w:rsidP="00126446">
      <w:pPr>
        <w:jc w:val="right"/>
      </w:pPr>
      <w:r w:rsidRPr="00126446">
        <w:t>М. П.</w:t>
      </w:r>
    </w:p>
    <w:sectPr w:rsidR="00126446" w:rsidRPr="00126446" w:rsidSect="00AD3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1986B2E"/>
    <w:multiLevelType w:val="hybridMultilevel"/>
    <w:tmpl w:val="831C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371F2"/>
    <w:multiLevelType w:val="hybridMultilevel"/>
    <w:tmpl w:val="831C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E44"/>
    <w:rsid w:val="00012D0D"/>
    <w:rsid w:val="0004330E"/>
    <w:rsid w:val="000654DE"/>
    <w:rsid w:val="00071FA8"/>
    <w:rsid w:val="00126446"/>
    <w:rsid w:val="001904A1"/>
    <w:rsid w:val="003B0770"/>
    <w:rsid w:val="00534C65"/>
    <w:rsid w:val="00542A3D"/>
    <w:rsid w:val="00553E8E"/>
    <w:rsid w:val="00563B86"/>
    <w:rsid w:val="00572447"/>
    <w:rsid w:val="0060540C"/>
    <w:rsid w:val="00631ED8"/>
    <w:rsid w:val="00636003"/>
    <w:rsid w:val="00687EB7"/>
    <w:rsid w:val="00742DC1"/>
    <w:rsid w:val="007B5272"/>
    <w:rsid w:val="008565B8"/>
    <w:rsid w:val="0087710F"/>
    <w:rsid w:val="008911C6"/>
    <w:rsid w:val="00913404"/>
    <w:rsid w:val="00937676"/>
    <w:rsid w:val="00941132"/>
    <w:rsid w:val="00964139"/>
    <w:rsid w:val="00972E44"/>
    <w:rsid w:val="00983978"/>
    <w:rsid w:val="00991F9C"/>
    <w:rsid w:val="00A35298"/>
    <w:rsid w:val="00AA5F5F"/>
    <w:rsid w:val="00AD3B4B"/>
    <w:rsid w:val="00B621D0"/>
    <w:rsid w:val="00CC2D38"/>
    <w:rsid w:val="00CE5749"/>
    <w:rsid w:val="00D06D49"/>
    <w:rsid w:val="00D81A56"/>
    <w:rsid w:val="00E00D39"/>
    <w:rsid w:val="00E00E00"/>
    <w:rsid w:val="00E04054"/>
    <w:rsid w:val="00EF3B5C"/>
    <w:rsid w:val="00F47B00"/>
    <w:rsid w:val="00F5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3637E4"/>
  <w15:docId w15:val="{D1D1AB6C-3FF7-471B-A8B9-FDB76B1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uiPriority w:val="99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d">
    <w:name w:val="Strong"/>
    <w:qFormat/>
    <w:rsid w:val="00E04054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E040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3B0770"/>
    <w:pPr>
      <w:ind w:left="720"/>
      <w:contextualSpacing/>
    </w:pPr>
  </w:style>
  <w:style w:type="character" w:styleId="af1">
    <w:name w:val="Emphasis"/>
    <w:basedOn w:val="a0"/>
    <w:uiPriority w:val="20"/>
    <w:qFormat/>
    <w:rsid w:val="00012D0D"/>
    <w:rPr>
      <w:i/>
      <w:iCs/>
    </w:rPr>
  </w:style>
  <w:style w:type="paragraph" w:customStyle="1" w:styleId="s16">
    <w:name w:val="s_16"/>
    <w:basedOn w:val="a"/>
    <w:rsid w:val="00F558A6"/>
    <w:pPr>
      <w:spacing w:before="100" w:beforeAutospacing="1" w:after="100" w:afterAutospacing="1"/>
    </w:pPr>
  </w:style>
  <w:style w:type="character" w:customStyle="1" w:styleId="s10">
    <w:name w:val="s_10"/>
    <w:basedOn w:val="a0"/>
    <w:rsid w:val="00F558A6"/>
  </w:style>
  <w:style w:type="paragraph" w:styleId="HTML">
    <w:name w:val="HTML Preformatted"/>
    <w:basedOn w:val="a"/>
    <w:link w:val="HTML0"/>
    <w:uiPriority w:val="99"/>
    <w:semiHidden/>
    <w:unhideWhenUsed/>
    <w:rsid w:val="00F55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8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2021-02-10T15:23:00Z</cp:lastPrinted>
  <dcterms:created xsi:type="dcterms:W3CDTF">2019-06-13T12:30:00Z</dcterms:created>
  <dcterms:modified xsi:type="dcterms:W3CDTF">2022-04-12T11:27:00Z</dcterms:modified>
</cp:coreProperties>
</file>