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86E4">
      <w:pPr>
        <w:pStyle w:val="18"/>
        <w:ind w:left="4536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F4AE843">
      <w:pPr>
        <w:tabs>
          <w:tab w:val="center" w:pos="709"/>
          <w:tab w:val="left" w:pos="3960"/>
        </w:tabs>
        <w:jc w:val="center"/>
        <w:rPr>
          <w:szCs w:val="28"/>
        </w:rPr>
      </w:pPr>
      <w:r>
        <w:rPr>
          <w:szCs w:val="28"/>
        </w:rPr>
        <w:drawing>
          <wp:inline distT="0" distB="0" distL="0" distR="0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9CD0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Совет Вольненского сельского поселения</w:t>
      </w:r>
    </w:p>
    <w:p w14:paraId="4387A406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Успенского района</w:t>
      </w:r>
    </w:p>
    <w:p w14:paraId="7FC8F330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24 внеочередная сессия </w:t>
      </w:r>
    </w:p>
    <w:p w14:paraId="1DF21DBC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</w:p>
    <w:p w14:paraId="247F958E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РЕШЕНИЕ</w:t>
      </w:r>
    </w:p>
    <w:p w14:paraId="7EE8CCAB">
      <w:pPr>
        <w:tabs>
          <w:tab w:val="center" w:pos="709"/>
          <w:tab w:val="left" w:pos="3960"/>
        </w:tabs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26.03.2026                                                                                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№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89</w:t>
      </w:r>
    </w:p>
    <w:p w14:paraId="17E25F7E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с. Вольное</w:t>
      </w:r>
    </w:p>
    <w:p w14:paraId="5258E52D">
      <w:pPr>
        <w:tabs>
          <w:tab w:val="center" w:pos="709"/>
        </w:tabs>
        <w:rPr>
          <w:b/>
          <w:color w:val="000000"/>
          <w:spacing w:val="-2"/>
          <w:szCs w:val="28"/>
        </w:rPr>
      </w:pPr>
    </w:p>
    <w:p w14:paraId="544D4484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О внесении изменений в решение совета Вольненского сельского поселения Успенского района от 11.12.2025г. №75 «О бюджете Вольненского сельского поселения Успенского района на 2026 год»</w:t>
      </w:r>
    </w:p>
    <w:p w14:paraId="3EE1288E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Cs w:val="28"/>
        </w:rPr>
        <w:tab/>
      </w:r>
      <w:r>
        <w:rPr>
          <w:b/>
          <w:color w:val="000000"/>
          <w:spacing w:val="-2"/>
          <w:sz w:val="24"/>
          <w:szCs w:val="24"/>
        </w:rPr>
        <w:tab/>
      </w:r>
    </w:p>
    <w:p w14:paraId="579A6B3A">
      <w:pPr>
        <w:pStyle w:val="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</w:p>
    <w:p w14:paraId="3E3BD12A">
      <w:pPr>
        <w:pStyle w:val="18"/>
        <w:ind w:firstLine="705"/>
        <w:jc w:val="both"/>
        <w:rPr>
          <w:color w:val="000000"/>
          <w:spacing w:val="-2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статьей 65 Федерального закона от 20 марта 2025 года № 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Вольненском сельском поселении, Уставом Вольненского сельского поселения Успенского муниципального района Краснодарского края, Совет Вольненского сельского поселения Успенского района, решил:</w:t>
      </w:r>
    </w:p>
    <w:p w14:paraId="59525D0B">
      <w:pPr>
        <w:pStyle w:val="1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Совета Вольненского сельского поселения Успенского района от 10 декабря 2024 года № 25 «О бюджете Вольненского сельского поселения Успенского района на 2025 год» </w:t>
      </w:r>
      <w:r>
        <w:rPr>
          <w:rStyle w:val="134"/>
          <w:rFonts w:ascii="Times New Roman" w:hAnsi="Times New Roman"/>
          <w:sz w:val="28"/>
          <w:szCs w:val="28"/>
        </w:rPr>
        <w:t>(в редакции решения от 21 января 2026 года № 80</w:t>
      </w:r>
      <w:r>
        <w:rPr>
          <w:rFonts w:ascii="Times New Roman" w:hAnsi="Times New Roman"/>
          <w:sz w:val="28"/>
          <w:szCs w:val="28"/>
        </w:rPr>
        <w:t>) (далее – Решение) следующие изменения:</w:t>
      </w:r>
    </w:p>
    <w:p w14:paraId="3D05E35E">
      <w:pPr>
        <w:pStyle w:val="130"/>
        <w:numPr>
          <w:ilvl w:val="1"/>
          <w:numId w:val="1"/>
        </w:numPr>
        <w:tabs>
          <w:tab w:val="center" w:pos="0"/>
        </w:tabs>
        <w:rPr>
          <w:szCs w:val="28"/>
        </w:rPr>
      </w:pPr>
      <w:r>
        <w:rPr>
          <w:szCs w:val="28"/>
        </w:rPr>
        <w:t>Пункт 1.1 Решения изложить в следующей редакции:</w:t>
      </w:r>
    </w:p>
    <w:p w14:paraId="657D677A">
      <w:pPr>
        <w:pStyle w:val="1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>
        <w:rPr>
          <w:rStyle w:val="135"/>
          <w:rFonts w:ascii="Times New Roman" w:hAnsi="Times New Roman"/>
          <w:color w:val="000000"/>
          <w:sz w:val="28"/>
          <w:szCs w:val="28"/>
        </w:rPr>
        <w:t>Утвердить основные характеристики бюджета Вольненского сельского поселения Успенского района (далее – местный бюджет) на 2026 год:</w:t>
      </w:r>
    </w:p>
    <w:p w14:paraId="7CD2E613">
      <w:pPr>
        <w:tabs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1) общий объем доходов в сумме 45 018,8 тыс. рублей;</w:t>
      </w:r>
    </w:p>
    <w:p w14:paraId="4022BF25">
      <w:pPr>
        <w:tabs>
          <w:tab w:val="center" w:pos="709"/>
        </w:tabs>
        <w:ind w:firstLine="709"/>
        <w:rPr>
          <w:szCs w:val="28"/>
        </w:rPr>
      </w:pPr>
      <w:r>
        <w:rPr>
          <w:szCs w:val="28"/>
        </w:rPr>
        <w:t>2) общий объем расходов в сумме 45 929,8 тыс. рублей;</w:t>
      </w:r>
    </w:p>
    <w:p w14:paraId="59DCDD3D">
      <w:pPr>
        <w:pStyle w:val="10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3) верхний предел муниципального внутреннего долга Вольненского сельского поселения Успенского района на 1 января 2027 года в сумме 0,0 тыс. рублей, в том числе верхний предел долга по муниципальным гарантиям в сумме 0,0 тыс. рублей;</w:t>
      </w:r>
    </w:p>
    <w:p w14:paraId="5ED91276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 бюджета в сумме 0,0 тыс. рублей.</w:t>
      </w:r>
    </w:p>
    <w:p w14:paraId="132C7A8C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5) дефицит местного бюджета в сумме 911,0 тыс. рублей.».</w:t>
      </w:r>
    </w:p>
    <w:p w14:paraId="5AC7784B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Приложение №1 «Объем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2026 год» к Решению изложить в следующей редакции согласно приложению №1 к настоящему решению;</w:t>
      </w:r>
    </w:p>
    <w:p w14:paraId="31F13A23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1.4. Приложение №3 «Распределение бюджетных ассигнований местного бюджета по разделам и подразделам классификации расходов бюджета на 2026 год» к Решению изложить в следующей редакции согласно приложению №2 к настоящему решению;</w:t>
      </w:r>
    </w:p>
    <w:p w14:paraId="3B2A3293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1.5. </w:t>
      </w:r>
      <w:r>
        <w:rPr>
          <w:color w:val="000000"/>
          <w:szCs w:val="28"/>
        </w:rPr>
        <w:t>Приложение №4 «Р</w:t>
      </w:r>
      <w:r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>
        <w:rPr>
          <w:color w:val="000000"/>
          <w:szCs w:val="28"/>
        </w:rPr>
        <w:t>2026</w:t>
      </w:r>
      <w:r>
        <w:rPr>
          <w:szCs w:val="28"/>
        </w:rPr>
        <w:t xml:space="preserve"> год» к Решению изложить в следующей редакции согласно приложению №3 к настоящему решению;</w:t>
      </w:r>
    </w:p>
    <w:p w14:paraId="2B62ED5E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Приложение №5 «Ведомственная структура расходов местного бюджета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год» к Решению изложить в следующей редакции согласно приложению №4 к настоящему решению;</w:t>
      </w:r>
    </w:p>
    <w:p w14:paraId="03BD5BC9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№6 «Источники финансирования дефицита местного бюджета, перечень статей и видов источников финансирования дефицита местного бюджета на 2026 год» к Решению изложить в следующей редакции согласно приложению №5 к настоящему решению;</w:t>
      </w:r>
    </w:p>
    <w:p w14:paraId="4A3DB5A6">
      <w:pPr>
        <w:pStyle w:val="7"/>
        <w:widowControl w:val="0"/>
        <w:tabs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1.8. Приложение №12 «Перечень муниципальных программ Вольненского сельского поселения Успенского, предусмотренных к финансированию из местного бюджета в 2026 году» к Решению изложить в следующей редакции согласно приложению №6 к настоящему решению;</w:t>
      </w:r>
    </w:p>
    <w:p w14:paraId="02797568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 2. Опубликовать настоящее Решение в соответствии с Уставом Вольненского сельского поселения Успенского района. </w:t>
      </w:r>
    </w:p>
    <w:p w14:paraId="386E9E56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3.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14:paraId="6F712D5A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4. Настоящее решение вступает в силу на следующий день со дня его официального опубликования.</w:t>
      </w:r>
    </w:p>
    <w:p w14:paraId="6E25704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561BB232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6AED8DE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5A1DC4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71ED07E7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 xml:space="preserve">         Д.А. Кочура</w:t>
      </w:r>
    </w:p>
    <w:p w14:paraId="68F9AA6C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58BCC587">
      <w:pPr>
        <w:tabs>
          <w:tab w:val="center" w:pos="709"/>
        </w:tabs>
      </w:pPr>
      <w:r>
        <w:t>Председатель Совета Вольненского</w:t>
      </w:r>
    </w:p>
    <w:p w14:paraId="04A9B25E">
      <w:pPr>
        <w:tabs>
          <w:tab w:val="center" w:pos="709"/>
        </w:tabs>
      </w:pPr>
      <w:r>
        <w:t xml:space="preserve">Сельского поселения </w:t>
      </w:r>
    </w:p>
    <w:p w14:paraId="10208567">
      <w:pPr>
        <w:tabs>
          <w:tab w:val="center" w:pos="709"/>
        </w:tabs>
      </w:pPr>
      <w:r>
        <w:t xml:space="preserve">Успенского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В.А. Зонов</w:t>
      </w:r>
    </w:p>
    <w:p w14:paraId="4DB25F5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473E0A5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38296EA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ED945E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5C572A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2984CA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B93614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54926DD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84374F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4D13839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3B7526B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3AEA58B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F7349D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№1</w:t>
      </w:r>
    </w:p>
    <w:p w14:paraId="14B149B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1A7DE26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009D7B4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258B1B4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26.03.2026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89</w:t>
      </w:r>
    </w:p>
    <w:p w14:paraId="2DA9109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</w:p>
    <w:p w14:paraId="5C0DB80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 1</w:t>
      </w:r>
    </w:p>
    <w:p w14:paraId="35890EF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76C4B8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 Успенского района от 11.12.2025 №75</w:t>
      </w:r>
    </w:p>
    <w:tbl>
      <w:tblPr>
        <w:tblStyle w:val="3"/>
        <w:tblW w:w="95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4819"/>
        <w:gridCol w:w="1565"/>
      </w:tblGrid>
      <w:tr w14:paraId="111F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518" w:type="dxa"/>
            <w:gridSpan w:val="3"/>
            <w:tcBorders>
              <w:bottom w:val="single" w:color="auto" w:sz="4" w:space="0"/>
            </w:tcBorders>
          </w:tcPr>
          <w:p w14:paraId="335CAD16">
            <w:pPr>
              <w:rPr>
                <w:bCs/>
                <w:color w:val="000000"/>
                <w:szCs w:val="28"/>
              </w:rPr>
            </w:pPr>
          </w:p>
          <w:p w14:paraId="3AB945B9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2026 год</w:t>
            </w:r>
          </w:p>
          <w:p w14:paraId="039F3F1F"/>
          <w:p w14:paraId="0D44888E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руб.</w:t>
            </w:r>
          </w:p>
        </w:tc>
      </w:tr>
      <w:tr w14:paraId="1AA5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BFB83E5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DA86A45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5E7548B2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План на 2026 год</w:t>
            </w:r>
          </w:p>
        </w:tc>
      </w:tr>
      <w:tr w14:paraId="471A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B57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8A3B4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FB2A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16 767,9</w:t>
            </w:r>
          </w:p>
        </w:tc>
      </w:tr>
      <w:tr w14:paraId="4CE6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8A9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259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166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5 927,0</w:t>
            </w:r>
          </w:p>
        </w:tc>
      </w:tr>
      <w:tr w14:paraId="6316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C20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23</w:t>
            </w:r>
            <w:r>
              <w:rPr>
                <w:color w:val="000000"/>
                <w:szCs w:val="28"/>
              </w:rPr>
              <w:t>0 01 0000 110</w:t>
            </w:r>
          </w:p>
          <w:p w14:paraId="22B0BE4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24</w:t>
            </w:r>
            <w:r>
              <w:rPr>
                <w:color w:val="000000"/>
                <w:szCs w:val="28"/>
              </w:rPr>
              <w:t>0 01 0000 110</w:t>
            </w:r>
          </w:p>
          <w:p w14:paraId="5CCEB0D5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25</w:t>
            </w:r>
            <w:r>
              <w:rPr>
                <w:color w:val="000000"/>
                <w:szCs w:val="28"/>
              </w:rPr>
              <w:t>0 01 0000 110</w:t>
            </w:r>
          </w:p>
          <w:p w14:paraId="34AD6A0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26</w:t>
            </w:r>
            <w:r>
              <w:rPr>
                <w:color w:val="000000"/>
                <w:szCs w:val="28"/>
              </w:rPr>
              <w:t>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BB4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E869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4 942,9</w:t>
            </w:r>
          </w:p>
        </w:tc>
      </w:tr>
      <w:tr w14:paraId="1C67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C93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BD140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832E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1 058,0</w:t>
            </w:r>
          </w:p>
        </w:tc>
      </w:tr>
      <w:tr w14:paraId="3360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174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CDBE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AC0C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2 700,0</w:t>
            </w:r>
          </w:p>
        </w:tc>
      </w:tr>
      <w:tr w14:paraId="780B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31D7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B918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7E52A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1 568,0</w:t>
            </w:r>
          </w:p>
        </w:tc>
      </w:tr>
      <w:tr w14:paraId="3579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56A2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AEE0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63F2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554,0</w:t>
            </w:r>
          </w:p>
        </w:tc>
      </w:tr>
      <w:tr w14:paraId="65F4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35B8BA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 1 13 02995 10 0000 130</w:t>
            </w:r>
          </w:p>
        </w:tc>
        <w:tc>
          <w:tcPr>
            <w:tcW w:w="4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D56412C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Прочие  доходы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6DF9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14:paraId="597F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E347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388E5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EEA68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28 250,9</w:t>
            </w:r>
          </w:p>
        </w:tc>
      </w:tr>
      <w:tr w14:paraId="5AE9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160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04A48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E44BA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19 159,5</w:t>
            </w:r>
          </w:p>
        </w:tc>
      </w:tr>
      <w:tr w14:paraId="4A4E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C50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8193C1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361D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586,5</w:t>
            </w:r>
          </w:p>
        </w:tc>
      </w:tr>
      <w:tr w14:paraId="7D52C802"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F11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BD7615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5A34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2 373,7</w:t>
            </w:r>
          </w:p>
        </w:tc>
      </w:tr>
      <w:tr w14:paraId="0C63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F37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E3BCBC">
            <w:pPr>
              <w:tabs>
                <w:tab w:val="center" w:pos="709"/>
              </w:tabs>
              <w:rPr>
                <w:szCs w:val="28"/>
                <w:shd w:val="clear" w:color="auto" w:fill="FFFFFF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82D6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1 980,8</w:t>
            </w:r>
          </w:p>
        </w:tc>
      </w:tr>
      <w:tr w14:paraId="75E3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6C30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A1EC7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092B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580,3</w:t>
            </w:r>
          </w:p>
        </w:tc>
      </w:tr>
      <w:tr w14:paraId="58446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A9D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A8FA9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3A982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14:paraId="47AD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7B7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7A73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708F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3 540,0</w:t>
            </w:r>
          </w:p>
        </w:tc>
      </w:tr>
      <w:tr w14:paraId="368E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1CE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14EDD">
            <w:pPr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D5F3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14:paraId="118B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4334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55A45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FF9E8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45 018,8</w:t>
            </w:r>
          </w:p>
        </w:tc>
      </w:tr>
    </w:tbl>
    <w:p w14:paraId="2AB75E51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141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18E9658A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24E26E97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700353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29F341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2A001ACE">
      <w:pPr>
        <w:rPr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Д.А. Кочура</w:t>
      </w:r>
    </w:p>
    <w:p w14:paraId="50FDE65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№2</w:t>
      </w:r>
    </w:p>
    <w:p w14:paraId="00600112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2C37756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76A3E1A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1A654A9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414" w:firstLineChars="1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26.03.2026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89</w:t>
      </w:r>
    </w:p>
    <w:p w14:paraId="4589A199"/>
    <w:tbl>
      <w:tblPr>
        <w:tblStyle w:val="3"/>
        <w:tblW w:w="95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041"/>
        <w:gridCol w:w="4715"/>
        <w:gridCol w:w="72"/>
      </w:tblGrid>
      <w:tr w14:paraId="6E8A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F2A4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DC3BD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C2561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«Приложение №3 </w:t>
            </w:r>
          </w:p>
        </w:tc>
      </w:tr>
      <w:tr w14:paraId="67FB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24AB6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16743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B98AB">
            <w:pPr>
              <w:tabs>
                <w:tab w:val="center" w:pos="35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решению Совета Вольненского  </w:t>
            </w:r>
          </w:p>
        </w:tc>
      </w:tr>
      <w:tr w14:paraId="5815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E216E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BDCD5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74100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сельского поселения Успенского района </w:t>
            </w:r>
          </w:p>
          <w:p w14:paraId="39193DB1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  11.12.2025 №75____ </w:t>
            </w:r>
            <w:r>
              <w:rPr>
                <w:szCs w:val="28"/>
                <w:u w:val="single"/>
              </w:rPr>
              <w:t xml:space="preserve">         </w:t>
            </w:r>
          </w:p>
        </w:tc>
      </w:tr>
      <w:tr w14:paraId="0085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AA18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77C9B940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26BC20FD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14:paraId="6C96C758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>и подразделам классификации расходов бюджета на 2026 год</w:t>
            </w:r>
          </w:p>
          <w:p w14:paraId="13F30ABA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</w:p>
          <w:p w14:paraId="6C343198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Style w:val="3"/>
              <w:tblW w:w="94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035"/>
              <w:gridCol w:w="1564"/>
              <w:gridCol w:w="5670"/>
              <w:gridCol w:w="1134"/>
            </w:tblGrid>
            <w:tr w14:paraId="6867B6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245" w:hRule="atLeast"/>
              </w:trPr>
              <w:tc>
                <w:tcPr>
                  <w:tcW w:w="1035" w:type="dxa"/>
                </w:tcPr>
                <w:p w14:paraId="3E53AE7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r>
                    <w:rPr>
                      <w:szCs w:val="28"/>
                    </w:rPr>
                    <w:tab/>
                  </w:r>
                  <w:r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14:paraId="22500A1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14:paraId="289F88A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14:paraId="6F8EC2D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14:paraId="3222AD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7" w:hRule="atLeast"/>
              </w:trPr>
              <w:tc>
                <w:tcPr>
                  <w:tcW w:w="1035" w:type="dxa"/>
                </w:tcPr>
                <w:p w14:paraId="0E1C2A3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034A7A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544C4B7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14:paraId="2F01CE11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45 929,8</w:t>
                  </w:r>
                </w:p>
              </w:tc>
            </w:tr>
            <w:tr w14:paraId="7FCCF8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67CF95E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BC5EBB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11DBCD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14:paraId="3F78E03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14:paraId="2C0288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0BB0BDC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14:paraId="5007878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14:paraId="7000D1B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79A33581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18 126,3</w:t>
                  </w:r>
                </w:p>
              </w:tc>
            </w:tr>
            <w:tr w14:paraId="514D7B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85" w:hRule="atLeast"/>
              </w:trPr>
              <w:tc>
                <w:tcPr>
                  <w:tcW w:w="1035" w:type="dxa"/>
                </w:tcPr>
                <w:p w14:paraId="5BD55E2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ACE748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14:paraId="1AB17D2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14:paraId="673A0F3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1 791,7</w:t>
                  </w:r>
                </w:p>
                <w:p w14:paraId="1FA4763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14:paraId="5D503B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569BBA4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828515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14:paraId="16DC338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14:paraId="6172AD1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7 521,7</w:t>
                  </w:r>
                </w:p>
              </w:tc>
            </w:tr>
            <w:tr w14:paraId="20C9EB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06CDCC3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4A5FE1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14:paraId="186A2158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 - бюджетного) надзора</w:t>
                  </w:r>
                </w:p>
                <w:p w14:paraId="43389C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3ABC619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150,6</w:t>
                  </w:r>
                </w:p>
              </w:tc>
            </w:tr>
            <w:tr w14:paraId="550CDA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180BA1D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5AC0D9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0107</w:t>
                  </w:r>
                </w:p>
              </w:tc>
              <w:tc>
                <w:tcPr>
                  <w:tcW w:w="5670" w:type="dxa"/>
                </w:tcPr>
                <w:p w14:paraId="2470D0D5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проведения выборов и референдумов</w:t>
                  </w:r>
                </w:p>
                <w:p w14:paraId="52470A6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31BE899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440,0</w:t>
                  </w:r>
                </w:p>
              </w:tc>
            </w:tr>
            <w:tr w14:paraId="24AE02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606A2E6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03CF50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14:paraId="72F05FD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14:paraId="0F72034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10,0</w:t>
                  </w:r>
                </w:p>
              </w:tc>
            </w:tr>
            <w:tr w14:paraId="493487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65" w:hRule="atLeast"/>
              </w:trPr>
              <w:tc>
                <w:tcPr>
                  <w:tcW w:w="1035" w:type="dxa"/>
                </w:tcPr>
                <w:p w14:paraId="66BE103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C88484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14:paraId="5E51AB9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257B2A1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8 212,3</w:t>
                  </w:r>
                </w:p>
              </w:tc>
            </w:tr>
            <w:tr w14:paraId="4BC14B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81" w:hRule="atLeast"/>
              </w:trPr>
              <w:tc>
                <w:tcPr>
                  <w:tcW w:w="1035" w:type="dxa"/>
                </w:tcPr>
                <w:p w14:paraId="4954329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02CE8CD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14:paraId="69BD9D2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62FCCDD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14:paraId="5FF20F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2" w:hRule="atLeast"/>
              </w:trPr>
              <w:tc>
                <w:tcPr>
                  <w:tcW w:w="1035" w:type="dxa"/>
                </w:tcPr>
                <w:p w14:paraId="6379C34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C2AECD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0892E8F9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64C4F42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14:paraId="588DC8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537" w:hRule="atLeast"/>
              </w:trPr>
              <w:tc>
                <w:tcPr>
                  <w:tcW w:w="1035" w:type="dxa"/>
                </w:tcPr>
                <w:p w14:paraId="040A145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564" w:type="dxa"/>
                </w:tcPr>
                <w:p w14:paraId="6C8989A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0300</w:t>
                  </w:r>
                </w:p>
              </w:tc>
              <w:tc>
                <w:tcPr>
                  <w:tcW w:w="5670" w:type="dxa"/>
                </w:tcPr>
                <w:p w14:paraId="7B8EEFB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1F966DA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1,0</w:t>
                  </w:r>
                </w:p>
              </w:tc>
            </w:tr>
            <w:tr w14:paraId="45316B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6" w:hRule="atLeast"/>
              </w:trPr>
              <w:tc>
                <w:tcPr>
                  <w:tcW w:w="1035" w:type="dxa"/>
                </w:tcPr>
                <w:p w14:paraId="09A98AC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E1FE63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0310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0647384B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1AA391F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1,0</w:t>
                  </w:r>
                </w:p>
              </w:tc>
            </w:tr>
            <w:tr w14:paraId="015ED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1" w:hRule="atLeast"/>
              </w:trPr>
              <w:tc>
                <w:tcPr>
                  <w:tcW w:w="1035" w:type="dxa"/>
                </w:tcPr>
                <w:p w14:paraId="1F5317F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564" w:type="dxa"/>
                </w:tcPr>
                <w:p w14:paraId="2F311AC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14:paraId="36A3CC5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3AAFB30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5 604,9</w:t>
                  </w:r>
                </w:p>
              </w:tc>
            </w:tr>
            <w:tr w14:paraId="5B5F1F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2" w:hRule="atLeast"/>
              </w:trPr>
              <w:tc>
                <w:tcPr>
                  <w:tcW w:w="1035" w:type="dxa"/>
                </w:tcPr>
                <w:p w14:paraId="26B9B1D9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7598580">
                  <w:pPr>
                    <w:pStyle w:val="18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14:paraId="13DE2BCF">
                  <w:pPr>
                    <w:pStyle w:val="18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14:paraId="54E6135F">
                  <w:pPr>
                    <w:pStyle w:val="18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5 250,6</w:t>
                  </w:r>
                </w:p>
              </w:tc>
            </w:tr>
            <w:tr w14:paraId="7BA446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78" w:hRule="atLeast"/>
              </w:trPr>
              <w:tc>
                <w:tcPr>
                  <w:tcW w:w="1035" w:type="dxa"/>
                </w:tcPr>
                <w:p w14:paraId="2543698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6AAC97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14:paraId="75542C2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5867C00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354,3</w:t>
                  </w:r>
                </w:p>
              </w:tc>
            </w:tr>
            <w:tr w14:paraId="3E7E44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6A44AFB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564" w:type="dxa"/>
                </w:tcPr>
                <w:p w14:paraId="6C32121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14:paraId="2130008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1C85AB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10 940,3</w:t>
                  </w:r>
                </w:p>
              </w:tc>
            </w:tr>
            <w:tr w14:paraId="6EC75E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2D78FB8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FACD51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14:paraId="51AA3B9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29C7C5D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2 428,3</w:t>
                  </w:r>
                </w:p>
              </w:tc>
            </w:tr>
            <w:tr w14:paraId="5E8DD0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4" w:hRule="atLeast"/>
              </w:trPr>
              <w:tc>
                <w:tcPr>
                  <w:tcW w:w="1035" w:type="dxa"/>
                </w:tcPr>
                <w:p w14:paraId="2F6385D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D3EA38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14:paraId="4796E5E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17B5B3D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8 512,0</w:t>
                  </w:r>
                </w:p>
              </w:tc>
            </w:tr>
            <w:tr w14:paraId="752E73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0" w:hRule="atLeast"/>
              </w:trPr>
              <w:tc>
                <w:tcPr>
                  <w:tcW w:w="1035" w:type="dxa"/>
                </w:tcPr>
                <w:p w14:paraId="2EBB2CE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564" w:type="dxa"/>
                </w:tcPr>
                <w:p w14:paraId="15E81A9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14:paraId="794753E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14:paraId="151A497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10 627,0</w:t>
                  </w:r>
                </w:p>
              </w:tc>
            </w:tr>
            <w:tr w14:paraId="5A0A54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59" w:hRule="atLeast"/>
              </w:trPr>
              <w:tc>
                <w:tcPr>
                  <w:tcW w:w="1035" w:type="dxa"/>
                </w:tcPr>
                <w:p w14:paraId="6527E1F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633FAF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14:paraId="6457473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00CD57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10 627,0</w:t>
                  </w:r>
                </w:p>
              </w:tc>
            </w:tr>
          </w:tbl>
          <w:p w14:paraId="3D50D177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2A317DB3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5DC6BEAB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7EB6302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08D65B7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  <w:r>
              <w:rPr>
                <w:color w:val="000000"/>
                <w:spacing w:val="-2"/>
                <w:szCs w:val="28"/>
              </w:rPr>
              <w:tab/>
            </w:r>
          </w:p>
          <w:p w14:paraId="41683F9C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Успенского района</w:t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>Д.А. Кочура</w:t>
            </w:r>
          </w:p>
          <w:p w14:paraId="5222954C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14:paraId="2899DD01"/>
    <w:p w14:paraId="5B23D28C"/>
    <w:p w14:paraId="3D02E0BC"/>
    <w:p w14:paraId="318E1384">
      <w:pPr>
        <w:pStyle w:val="10"/>
        <w:widowControl w:val="0"/>
        <w:tabs>
          <w:tab w:val="center" w:pos="709"/>
        </w:tabs>
      </w:pPr>
    </w:p>
    <w:p w14:paraId="1DDDD926"/>
    <w:p w14:paraId="253EAD08"/>
    <w:p w14:paraId="570AB032"/>
    <w:p w14:paraId="6F40F36F"/>
    <w:p w14:paraId="711B0A94"/>
    <w:p w14:paraId="47CFA91E"/>
    <w:p w14:paraId="3A52E8A4"/>
    <w:p w14:paraId="62874182"/>
    <w:p w14:paraId="127BAE2F"/>
    <w:p w14:paraId="63403C03"/>
    <w:p w14:paraId="02D26E2B"/>
    <w:p w14:paraId="26776808"/>
    <w:p w14:paraId="207CE7A5"/>
    <w:p w14:paraId="0AE87AAD"/>
    <w:p w14:paraId="024BBC0D"/>
    <w:p w14:paraId="30BDE316"/>
    <w:p w14:paraId="37DD8470"/>
    <w:p w14:paraId="4B6A6D91"/>
    <w:p w14:paraId="56316C75"/>
    <w:p w14:paraId="5AD6D701"/>
    <w:p w14:paraId="01CCE856"/>
    <w:p w14:paraId="6216469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                  Приложение №3</w:t>
      </w:r>
    </w:p>
    <w:p w14:paraId="6414B93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10C989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2DA6A8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77710F0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26.03.2026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89</w:t>
      </w:r>
    </w:p>
    <w:p w14:paraId="6F2159E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64EC2FB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№4</w:t>
      </w:r>
    </w:p>
    <w:p w14:paraId="5F731B90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F6B8B28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39A3AC24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05E8B356">
      <w:pPr>
        <w:pStyle w:val="10"/>
        <w:widowControl w:val="0"/>
        <w:ind w:left="3969"/>
        <w:jc w:val="left"/>
      </w:pPr>
      <w:r>
        <w:t>от 11.12.2025 № 75</w:t>
      </w:r>
    </w:p>
    <w:p w14:paraId="76943B4A">
      <w:pPr>
        <w:rPr>
          <w:szCs w:val="28"/>
        </w:rPr>
      </w:pPr>
    </w:p>
    <w:p w14:paraId="28ED2A6C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14:paraId="2A2EFF82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 на 2026 год</w:t>
      </w:r>
    </w:p>
    <w:p w14:paraId="051ADB5B">
      <w:pPr>
        <w:jc w:val="center"/>
        <w:rPr>
          <w:b/>
          <w:bCs/>
          <w:color w:val="000000"/>
          <w:szCs w:val="28"/>
        </w:rPr>
      </w:pPr>
    </w:p>
    <w:tbl>
      <w:tblPr>
        <w:tblStyle w:val="3"/>
        <w:tblW w:w="94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778"/>
        <w:gridCol w:w="1559"/>
        <w:gridCol w:w="567"/>
        <w:gridCol w:w="1021"/>
      </w:tblGrid>
      <w:tr w14:paraId="4420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F8BD0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B2692D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CF27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9E071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6B3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14:paraId="2EAE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723FA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464FAD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C577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7BE14E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C64F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b/>
                <w:color w:val="000000"/>
                <w:sz w:val="18"/>
                <w:szCs w:val="18"/>
              </w:rPr>
              <w:t xml:space="preserve">5 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929</w:t>
            </w:r>
            <w:r>
              <w:rPr>
                <w:b/>
                <w:color w:val="000000"/>
                <w:sz w:val="18"/>
                <w:szCs w:val="18"/>
              </w:rPr>
              <w:t>,8</w:t>
            </w:r>
          </w:p>
        </w:tc>
      </w:tr>
      <w:tr w14:paraId="3109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7FE4B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B7B0F3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поселения Успенского района на 2026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FAEB1E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7D66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8C125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7 962,3</w:t>
            </w:r>
          </w:p>
        </w:tc>
      </w:tr>
      <w:tr w14:paraId="067A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DE31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EF5AD26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C6E16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6D5E6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F2B80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5 529,4</w:t>
            </w:r>
          </w:p>
        </w:tc>
      </w:tr>
      <w:tr w14:paraId="15B1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FE0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0DA33D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20492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AC924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305F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5 529,4</w:t>
            </w:r>
          </w:p>
        </w:tc>
      </w:tr>
      <w:tr w14:paraId="01D1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D12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E475F08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D7624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36EF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EF4D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5 300,8</w:t>
            </w:r>
          </w:p>
        </w:tc>
      </w:tr>
      <w:tr w14:paraId="7EBF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41F5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A44BAA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F0A1B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366F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4DE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228,6</w:t>
            </w:r>
          </w:p>
        </w:tc>
      </w:tr>
      <w:tr w14:paraId="39ED5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EB55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5E8FFF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C6ADB0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089F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C4E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3E890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C398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3243F3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D5DE4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A7223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2F41B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6639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AE6E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8766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ACCBA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994AB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09B3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1754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6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EDCCD32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1E8E2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8336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D4F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2EFA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282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836FB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D449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F19B5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3D16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596,7</w:t>
            </w:r>
          </w:p>
        </w:tc>
      </w:tr>
      <w:tr w14:paraId="3297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981BC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F37C0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BC5AE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1DB29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5C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14:paraId="79CD3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7F762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66568A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9FC64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14FFC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5DB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14:paraId="552D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ED0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5C3A85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E761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BD2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00F5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14:paraId="0015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1968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301DD5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6221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435E7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F7C98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14:paraId="01E8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BE37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22F3FD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0B52F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92C5C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3D52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14:paraId="33B4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09AA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E894D4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C37D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AAF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076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14:paraId="4889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5E33B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66E86C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9FD9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75CE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A40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14:paraId="7DB0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FE6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DE1B4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0EBC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EED84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A43F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14:paraId="4993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4CEB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C91F2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EB294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89B6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E67F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14:paraId="529E9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A4A5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B2E6315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E111D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B8BD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9A0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</w:tr>
      <w:tr w14:paraId="30DB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F093E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F82F1D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8E39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A8C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9C5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</w:tr>
      <w:tr w14:paraId="5E58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4CB9D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C2174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1C197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7CD5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2F3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454C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80D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741474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8F55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B54B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6D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43E2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58D0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7855A3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772F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4DD4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5AFB4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2338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21B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EB03F6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179D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7A5B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B665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4730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0F429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FE75617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1"/>
                <w:rFonts w:ascii="Times New Roman" w:hAnsi="Times New Roman"/>
                <w:b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FEBF91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8B5D7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51E6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1 000,0</w:t>
            </w:r>
          </w:p>
        </w:tc>
      </w:tr>
      <w:tr w14:paraId="62D4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A017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B82661">
            <w:pPr>
              <w:pStyle w:val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D318A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82D29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1969D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62AE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04AD3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A5692A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>
              <w:rPr>
                <w:rStyle w:val="132"/>
                <w:rFonts w:ascii="Times New Roman" w:hAnsi="Times New Roman"/>
                <w:b w:val="0"/>
                <w:sz w:val="20"/>
                <w:szCs w:val="20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50268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2B8C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743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14:paraId="04CE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7DF5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D3C846">
            <w:pPr>
              <w:pStyle w:val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7FF98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22880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93D0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0FFFC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36FB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B09EEA8">
            <w:pPr>
              <w:pStyle w:val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97282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424B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33AD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7F5F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7C8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FF45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 «Развитие культуры» в Вольненском сельском поселении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A29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CC6A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ECB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52,0</w:t>
            </w:r>
          </w:p>
        </w:tc>
      </w:tr>
      <w:tr w14:paraId="4BB5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6989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2E188">
            <w:pPr>
              <w:jc w:val="left"/>
              <w:rPr>
                <w:sz w:val="20"/>
              </w:rPr>
            </w:pPr>
            <w:r>
              <w:rPr>
                <w:sz w:val="20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EAF8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11A7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E46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2286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0B43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426D5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BA76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16F4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FB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1B2A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3708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DFB61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8EB3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B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87D7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0B29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1A3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A57CC4">
            <w:pPr>
              <w:pStyle w:val="1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«Поддержка сельских клубных учреждений» в Вольненском сельском поселении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3EC86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56D43E25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37 0 00 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8684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A9A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659,0</w:t>
            </w:r>
          </w:p>
        </w:tc>
      </w:tr>
      <w:tr w14:paraId="6FD3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6D9A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081519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501C2D">
            <w:pPr>
              <w:jc w:val="left"/>
              <w:rPr>
                <w:sz w:val="18"/>
                <w:szCs w:val="18"/>
              </w:rPr>
            </w:pPr>
          </w:p>
          <w:p w14:paraId="42908309">
            <w:pPr>
              <w:jc w:val="left"/>
              <w:rPr>
                <w:sz w:val="18"/>
                <w:szCs w:val="18"/>
              </w:rPr>
            </w:pPr>
          </w:p>
          <w:p w14:paraId="183270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37 0 00 </w:t>
            </w:r>
            <w:r>
              <w:rPr>
                <w:sz w:val="18"/>
                <w:szCs w:val="1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DB1B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52A1">
            <w:pPr>
              <w:jc w:val="right"/>
              <w:rPr>
                <w:sz w:val="20"/>
              </w:rPr>
            </w:pPr>
            <w:r>
              <w:rPr>
                <w:sz w:val="20"/>
              </w:rPr>
              <w:t>659,0</w:t>
            </w:r>
          </w:p>
        </w:tc>
      </w:tr>
      <w:tr w14:paraId="69A9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FFA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DA3343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AB9AA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37 0 00 </w:t>
            </w:r>
            <w:r>
              <w:rPr>
                <w:sz w:val="18"/>
                <w:szCs w:val="1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A49B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AB92">
            <w:pPr>
              <w:jc w:val="right"/>
              <w:rPr>
                <w:sz w:val="20"/>
              </w:rPr>
            </w:pPr>
            <w:r>
              <w:rPr>
                <w:sz w:val="20"/>
              </w:rPr>
              <w:t>659,0</w:t>
            </w:r>
          </w:p>
        </w:tc>
      </w:tr>
      <w:tr w14:paraId="0B28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122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5BEBD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2026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41C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D9C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D9B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517,0</w:t>
            </w:r>
          </w:p>
        </w:tc>
      </w:tr>
      <w:tr w14:paraId="7DAB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B720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EE435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1E20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0C98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8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517,0</w:t>
            </w:r>
          </w:p>
        </w:tc>
      </w:tr>
      <w:tr w14:paraId="4120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C962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727AC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879B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21A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3D09">
            <w:pPr>
              <w:jc w:val="right"/>
              <w:rPr>
                <w:sz w:val="20"/>
              </w:rPr>
            </w:pPr>
            <w:r>
              <w:rPr>
                <w:sz w:val="20"/>
              </w:rPr>
              <w:t>517,0</w:t>
            </w:r>
          </w:p>
        </w:tc>
      </w:tr>
      <w:tr w14:paraId="7417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179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B33982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B0E3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12D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655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2 428,3</w:t>
            </w:r>
          </w:p>
        </w:tc>
      </w:tr>
      <w:tr w14:paraId="42D8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5ADA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0E9AA6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B71E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F343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1C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2 428,3</w:t>
            </w:r>
          </w:p>
        </w:tc>
      </w:tr>
      <w:tr w14:paraId="234C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43ED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89AC1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79B5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828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D688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610,0</w:t>
            </w:r>
          </w:p>
        </w:tc>
      </w:tr>
      <w:tr w14:paraId="3D6A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40FB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D80FB"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7C16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16F7">
            <w:pPr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F611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1 818,3</w:t>
            </w:r>
          </w:p>
        </w:tc>
      </w:tr>
      <w:tr w14:paraId="6DB4F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D9A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44EA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ED9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3Э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17CF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2B49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</w:t>
            </w:r>
          </w:p>
        </w:tc>
      </w:tr>
      <w:tr w14:paraId="3968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F0DF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4A402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1EFF">
            <w:pPr>
              <w:jc w:val="left"/>
              <w:rPr>
                <w:sz w:val="20"/>
              </w:rPr>
            </w:pPr>
            <w:r>
              <w:rPr>
                <w:sz w:val="20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FE65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A699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14:paraId="5A4D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8857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553D0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A4A1">
            <w:pPr>
              <w:jc w:val="left"/>
              <w:rPr>
                <w:sz w:val="20"/>
              </w:rPr>
            </w:pPr>
            <w:r>
              <w:rPr>
                <w:sz w:val="20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14C4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ED98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14:paraId="47BC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5E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73DC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b/>
                <w:sz w:val="18"/>
                <w:szCs w:val="18"/>
              </w:rPr>
              <w:t>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7AA4C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b/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16D0F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CC1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6 413,4</w:t>
            </w:r>
          </w:p>
        </w:tc>
      </w:tr>
      <w:tr w14:paraId="3B90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D419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8A0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D170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34D1C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3E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6 413,4</w:t>
            </w:r>
          </w:p>
        </w:tc>
      </w:tr>
      <w:tr w14:paraId="69FB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AD42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FC9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пешеходного тротуара по ул. Октябрьской от ул. Степной до ул. Урупской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A2B8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9CC6A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DF4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2 917,4</w:t>
            </w:r>
          </w:p>
        </w:tc>
      </w:tr>
      <w:tr w14:paraId="2C43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ED9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03E8F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5F6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1398B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A4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875,3</w:t>
            </w:r>
          </w:p>
        </w:tc>
      </w:tr>
      <w:tr w14:paraId="0EDF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28EB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BE14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45EF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02 02</w:t>
            </w:r>
            <w:r>
              <w:rPr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CE9D1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E4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875,3</w:t>
            </w:r>
          </w:p>
        </w:tc>
      </w:tr>
      <w:tr w14:paraId="15D7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6F05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43580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131C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7BBDC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81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2 042,1</w:t>
            </w:r>
          </w:p>
        </w:tc>
      </w:tr>
      <w:tr w14:paraId="2AB6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D8C3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3A5E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F1F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D5D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A3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2 042,1</w:t>
            </w:r>
          </w:p>
        </w:tc>
      </w:tr>
      <w:tr w14:paraId="1EB9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C44B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AE6A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пешеходного тротуара по ул. Шоссейной от ул. Молодежной до дома № 52 в п. Заречном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61E7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2C8D9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D5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3 496,0</w:t>
            </w:r>
          </w:p>
        </w:tc>
      </w:tr>
      <w:tr w14:paraId="2EE8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0C89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58AED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6BFF2A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</w:t>
            </w:r>
            <w:r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141A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E3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1 048,8</w:t>
            </w:r>
          </w:p>
        </w:tc>
      </w:tr>
      <w:tr w14:paraId="179A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C0FF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657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B79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</w:t>
            </w:r>
            <w:r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DA9E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93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1 048,8</w:t>
            </w:r>
          </w:p>
        </w:tc>
      </w:tr>
      <w:tr w14:paraId="2937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1B46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3060D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C3141E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</w:t>
            </w:r>
            <w:r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67A6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1AC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2 447,2</w:t>
            </w:r>
          </w:p>
        </w:tc>
      </w:tr>
      <w:tr w14:paraId="2324E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F10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B24C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5C21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</w:t>
            </w:r>
            <w:r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39B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926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2 447,2</w:t>
            </w:r>
          </w:p>
        </w:tc>
      </w:tr>
      <w:tr w14:paraId="7DAA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D81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8792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Муниципальная программа « Осуществление деятельности по обращению с животными без владельцев, обитающими на территории поселения» в Вольненском сельском поселении Успенского района на  2026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F75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D336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1EF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21,0</w:t>
            </w:r>
          </w:p>
        </w:tc>
      </w:tr>
      <w:tr w14:paraId="39A6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C11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D9779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B344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B719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0F4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2855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9745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FF35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FD80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C2ED">
            <w:pPr>
              <w:jc w:val="right"/>
              <w:rPr>
                <w:sz w:val="20"/>
              </w:rPr>
            </w:pPr>
            <w:r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DAA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5679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790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33266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субъектов малого и среднего предпринимательства» в Вольненском сельском поселении Успенского района на 2026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DB36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06B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F8F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</w:t>
            </w:r>
          </w:p>
        </w:tc>
      </w:tr>
      <w:tr w14:paraId="05BA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F7FD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EFC49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3152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A75A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0C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1A1B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4E7D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443FE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E099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23D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9F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52B56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0AD0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E4A4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BB6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5ED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F7B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250,0</w:t>
            </w:r>
          </w:p>
        </w:tc>
      </w:tr>
      <w:tr w14:paraId="314B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C196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1090C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77B4">
            <w:pPr>
              <w:jc w:val="left"/>
              <w:rPr>
                <w:sz w:val="20"/>
              </w:rPr>
            </w:pPr>
            <w:r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D083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22C9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14:paraId="386A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D5E6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C05DBA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2FC292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80301D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2118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1 791,7</w:t>
            </w:r>
          </w:p>
        </w:tc>
      </w:tr>
      <w:tr w14:paraId="754B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81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685EA9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главы муниципального образования Вольненское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2F2C7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F34E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17D5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14:paraId="2512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2DF1C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093E08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EC505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BF703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5F37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14:paraId="0890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F53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879C37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8BA60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DE17D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69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14:paraId="3549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C22FE9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B3F7ED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A04D18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34FAA2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ECAC9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8 953,8</w:t>
            </w:r>
          </w:p>
        </w:tc>
      </w:tr>
      <w:tr w14:paraId="0AD5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741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D4DFBB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118E1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53E8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759C4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7 204,8</w:t>
            </w:r>
          </w:p>
        </w:tc>
      </w:tr>
      <w:tr w14:paraId="5403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50350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C2263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1F6B9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32E1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2024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7 491,7</w:t>
            </w:r>
          </w:p>
        </w:tc>
      </w:tr>
      <w:tr w14:paraId="7967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5B4A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0E066C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F7FF1B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CE3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38062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7 472,0</w:t>
            </w:r>
          </w:p>
        </w:tc>
      </w:tr>
      <w:tr w14:paraId="4696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4E9E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D075E2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A28C5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6A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055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</w:tr>
      <w:tr w14:paraId="7398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04E9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852218C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EE73F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11EAC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E3A7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660,3</w:t>
            </w:r>
          </w:p>
        </w:tc>
      </w:tr>
      <w:tr w14:paraId="28CF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6D756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9B74A61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D91DA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384DF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3CAD2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31684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378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7DF953B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A1BE3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55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572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01EB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BB11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E9DBF1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8C948B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67AB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D5FE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580,3</w:t>
            </w:r>
          </w:p>
        </w:tc>
      </w:tr>
      <w:tr w14:paraId="23426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AC7E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7AF5F48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FD270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232A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1C31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580,3</w:t>
            </w:r>
          </w:p>
        </w:tc>
      </w:tr>
      <w:tr w14:paraId="2032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B8D7D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B02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F69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14:paraId="793C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9D1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30067A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01C30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36EE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F44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</w:tr>
      <w:tr w14:paraId="4195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AAD6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ECA1159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1052C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BADFB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FC78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14:paraId="19A6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12634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59B014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D46921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426EB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A3E1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14:paraId="5F65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58CD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95541F6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25E4F5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318D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4BA3B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14:paraId="40271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CC27D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D75EA2B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3EC3CF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D82E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642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3A63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E1417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0420C9B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95C4AB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4954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9300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31CE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F3BA47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7D5EC0A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EC0516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BA10B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1B0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200B9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0B1D8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C371CB7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6D634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0544C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8EAFB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1F09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95AD5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FF10CF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3E1B5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2F2C8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AB9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5012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89EC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E2A6B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B4C04F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85C0E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CBD0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67DF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54A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053D13A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332FE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8EA2F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B7FB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4D21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BB7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9ABD82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BF383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97F7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BD19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034A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1C08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4F5F0D4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FE9654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EE376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DE5C6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4 250,6</w:t>
            </w:r>
          </w:p>
        </w:tc>
      </w:tr>
      <w:tr w14:paraId="6187C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5D3B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D82BD2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5FF3A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460C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C4612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4 250,6</w:t>
            </w:r>
          </w:p>
        </w:tc>
      </w:tr>
      <w:tr w14:paraId="5EBC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C393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D823C8D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E0C94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ABE8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CA64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550,6</w:t>
            </w:r>
          </w:p>
        </w:tc>
      </w:tr>
      <w:tr w14:paraId="5DBD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343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1BFAF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F08DE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6367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C960F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550,6</w:t>
            </w:r>
          </w:p>
        </w:tc>
      </w:tr>
      <w:tr w14:paraId="224BE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8B5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90C1FB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5AA043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61515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2D9B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3 700,0</w:t>
            </w:r>
          </w:p>
        </w:tc>
      </w:tr>
      <w:tr w14:paraId="4A76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5244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8672417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633B3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5149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6BD4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3 700,0</w:t>
            </w:r>
          </w:p>
        </w:tc>
      </w:tr>
      <w:tr w14:paraId="3769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816E8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051924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1C193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F8C4D2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D9CA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150,6</w:t>
            </w:r>
          </w:p>
        </w:tc>
      </w:tr>
      <w:tr w14:paraId="7B378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5C4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32CBB6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BAEC20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7560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BCEE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14:paraId="77FD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CD58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0F3ADC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6138C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00E71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19AF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14:paraId="3CD1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EAE1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F35F9D7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1AE64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B07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FF87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14:paraId="0CD2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C892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8644B21">
            <w:pPr>
              <w:pStyle w:val="1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7FA42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7EEF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DBAF5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9 916,0</w:t>
            </w:r>
          </w:p>
        </w:tc>
      </w:tr>
      <w:tr w14:paraId="411C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1224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0BB3C7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E0FFD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2DB3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9BBB5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9 916,0</w:t>
            </w:r>
          </w:p>
        </w:tc>
      </w:tr>
      <w:tr w14:paraId="1F21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7356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ED2B4E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1C2107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656D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F49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8 096,0 </w:t>
            </w:r>
          </w:p>
        </w:tc>
      </w:tr>
      <w:tr w14:paraId="71F3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1F6B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984B2E8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4B1CB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2D586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747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8 096,0</w:t>
            </w:r>
          </w:p>
        </w:tc>
      </w:tr>
      <w:tr w14:paraId="5D30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B39B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8B39C71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E16C8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C4D07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0ABC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8 096,0</w:t>
            </w:r>
          </w:p>
        </w:tc>
      </w:tr>
      <w:tr w14:paraId="4CBD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20FA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C0F7C1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C94C1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70F5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8F88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14:paraId="5748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C98F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0ADC18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59BD62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0E20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8B555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14:paraId="2676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6F23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E9FF57">
            <w:pPr>
              <w:pStyle w:val="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E36CA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A7B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FF6A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14:paraId="4057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F26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FC75F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82E26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56A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CA4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1 310,6</w:t>
            </w:r>
          </w:p>
        </w:tc>
      </w:tr>
      <w:tr w14:paraId="18DB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AE92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8D657">
            <w:pPr>
              <w:jc w:val="left"/>
              <w:rPr>
                <w:sz w:val="20"/>
              </w:rPr>
            </w:pPr>
            <w:r>
              <w:rPr>
                <w:sz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FDDB3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08845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DF9D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1 310,6</w:t>
            </w:r>
          </w:p>
        </w:tc>
      </w:tr>
      <w:tr w14:paraId="4490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1597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3D4E8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F5893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1BA4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5FA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1 310,6</w:t>
            </w:r>
          </w:p>
        </w:tc>
      </w:tr>
      <w:tr w14:paraId="32A3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64CB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4B027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4BA4F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352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F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1 310,6</w:t>
            </w:r>
          </w:p>
        </w:tc>
      </w:tr>
      <w:tr w14:paraId="47CC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AA2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5EDA1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1856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72BA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64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250,0</w:t>
            </w:r>
          </w:p>
        </w:tc>
      </w:tr>
      <w:tr w14:paraId="3EE0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5255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60A4E">
            <w:pPr>
              <w:jc w:val="left"/>
              <w:rPr>
                <w:sz w:val="20"/>
              </w:rPr>
            </w:pPr>
            <w:r>
              <w:rPr>
                <w:sz w:val="20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4E4FC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C7DDF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99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14:paraId="7942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EDC4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45E4C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6E6E1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0B4B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9ED3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14:paraId="365E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2685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96177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AC92B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19FC9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F7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</w:tbl>
    <w:p w14:paraId="414F5352">
      <w:pPr>
        <w:jc w:val="left"/>
        <w:rPr>
          <w:b/>
          <w:bCs/>
          <w:color w:val="000000"/>
          <w:szCs w:val="28"/>
        </w:rPr>
      </w:pPr>
    </w:p>
    <w:p w14:paraId="6F5F10AD">
      <w:pPr>
        <w:jc w:val="left"/>
        <w:rPr>
          <w:b/>
          <w:bCs/>
          <w:color w:val="000000"/>
          <w:szCs w:val="28"/>
        </w:rPr>
      </w:pPr>
    </w:p>
    <w:p w14:paraId="612D1D0D">
      <w:pPr>
        <w:jc w:val="left"/>
        <w:rPr>
          <w:b/>
          <w:bCs/>
          <w:color w:val="000000"/>
          <w:szCs w:val="28"/>
        </w:rPr>
      </w:pPr>
    </w:p>
    <w:p w14:paraId="325962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2D254F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5A9BF6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                                                                             Д.А. Кочура</w:t>
      </w:r>
    </w:p>
    <w:p w14:paraId="15D491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B92B4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6C882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8C7DA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32E37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A5C8D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B26C9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23BE2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5AB85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F4D42E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00095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5C2D90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B8D8B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2A0E8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5B616A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5AA92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CCCC1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60298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E7FB6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AE7A3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FB310EB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59595A9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5F9CA6ED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№4</w:t>
      </w:r>
    </w:p>
    <w:p w14:paraId="6024EE64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2EC5D97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093CA725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3E3E839D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414" w:firstLineChars="1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26.03.2026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89</w:t>
      </w:r>
    </w:p>
    <w:p w14:paraId="64039B62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45B69D50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№5</w:t>
      </w:r>
    </w:p>
    <w:p w14:paraId="4A63F2F4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29C3C1A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43A39DF4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037CA68D">
      <w:pPr>
        <w:pStyle w:val="10"/>
        <w:widowControl w:val="0"/>
        <w:ind w:left="4394"/>
        <w:jc w:val="left"/>
      </w:pPr>
      <w:r>
        <w:t>от 11.12.2025 № 75</w:t>
      </w:r>
    </w:p>
    <w:p w14:paraId="0C6A4B74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4E8526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>
        <w:rPr>
          <w:b/>
          <w:bCs/>
          <w:color w:val="000000"/>
          <w:szCs w:val="28"/>
        </w:rPr>
        <w:t>Ведомственная структура расходов местного бюджета на 2026 год</w:t>
      </w:r>
    </w:p>
    <w:tbl>
      <w:tblPr>
        <w:tblStyle w:val="3"/>
        <w:tblW w:w="16486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6"/>
      </w:tblGrid>
      <w:tr w14:paraId="3E8D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527C"/>
          <w:tbl>
            <w:tblPr>
              <w:tblStyle w:val="3"/>
              <w:tblW w:w="1029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4609"/>
              <w:gridCol w:w="567"/>
              <w:gridCol w:w="532"/>
              <w:gridCol w:w="532"/>
              <w:gridCol w:w="1523"/>
              <w:gridCol w:w="743"/>
              <w:gridCol w:w="1128"/>
            </w:tblGrid>
            <w:tr w14:paraId="542633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0A38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76173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AEE38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Вед омс тво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BCE8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3EBFA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FA15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bottom"/>
                </w:tcPr>
                <w:p w14:paraId="380589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40E3C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14:paraId="69849D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CDB7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87AC42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C8C1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332B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77D2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D597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7AFC5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E44AFE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45 929,8</w:t>
                  </w:r>
                </w:p>
              </w:tc>
            </w:tr>
            <w:tr w14:paraId="27792A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9FF2C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14A9AD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A1D24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DF7E8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3A450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4E624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AF5ECB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5027C9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75AC91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D7F6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4A08F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7D0C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1808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721B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64AE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4B9D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F9A1C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291B9D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7BAA0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FAF56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2491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00DA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8A7D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BEC2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96EBB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29B957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7D6085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A0D2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A21A1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F766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1CD0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601C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158F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E4899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85595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6217A0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6F38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544429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3F181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DF5E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AFFA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60F3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4C3F7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F8C46F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29173F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22B7F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427B6C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E750C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5701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4C5B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E1C5A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6D4D9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3BDB62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3388B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D045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2AC9D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FE17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8918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61569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EA59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2E248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B5CBAF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253244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F0176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64E683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81671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B7994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3BFA0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4EBC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611AAF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5B135D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45 779,2</w:t>
                  </w:r>
                </w:p>
              </w:tc>
            </w:tr>
            <w:tr w14:paraId="4035D8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F0496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31666A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EAC57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26B3C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F7EF5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0A438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4C1AA7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F57FD6F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17 975,7</w:t>
                  </w:r>
                </w:p>
              </w:tc>
            </w:tr>
            <w:tr w14:paraId="4543DD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979A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93FA64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7D5B5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7C206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91F0D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E6581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8EE23B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D1963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1 791,7</w:t>
                  </w:r>
                </w:p>
              </w:tc>
            </w:tr>
            <w:tr w14:paraId="54DBA2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598D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D7D9DB2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2E97F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31FA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D5814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E70ED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C5A98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A193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2E1324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D134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C4A68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главы муниципального образования Вольненское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7CBB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9F4C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C432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01124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25EA4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DB590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6123B0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B004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B648695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CBDF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9098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8BA4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D673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73FE8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90CCA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0841D6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2D94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F85D0E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51A6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532C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F1C6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3D765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8EEEF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454BC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015E5C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1377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4858A8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4F9CA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BA262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8909F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7EDDD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B81497C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08BB5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7 521,7</w:t>
                  </w:r>
                </w:p>
              </w:tc>
            </w:tr>
            <w:tr w14:paraId="16C7B4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2821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456724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71C52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C27C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6289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3DE2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F413E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B1D454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7 521,7</w:t>
                  </w:r>
                </w:p>
              </w:tc>
            </w:tr>
            <w:tr w14:paraId="4CAE31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EE7F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8505E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7FAF1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8AE5C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C95B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1BD3FA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F2C22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BEB3C4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14:paraId="66C1D8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B93BEC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B88B9A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E0A3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4383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748F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8B028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B077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3A3CB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14:paraId="4E9B57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5953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9F269C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740B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4C71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C75F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FF7F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68AA0C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89414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7 472,0</w:t>
                  </w:r>
                </w:p>
              </w:tc>
            </w:tr>
            <w:tr w14:paraId="16620C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DE64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5F57C3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0EEB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3805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F429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76BB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84A751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2C2D2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19,7</w:t>
                  </w:r>
                </w:p>
              </w:tc>
            </w:tr>
            <w:tr w14:paraId="2108F5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559F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19610E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C1B1D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1462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8B4B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6B5B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90F83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7CD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04A266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07699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5760DB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195C29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67A7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7F89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8677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162A4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F0696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649A7A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F941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33683D9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596D16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7277D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213B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B775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DF4CD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A3322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32B8A3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AC2D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08EC6FC8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227AA4C8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22DED35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2E39387C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79556D48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3CD9AE9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9A47B78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440,0</w:t>
                  </w:r>
                </w:p>
              </w:tc>
            </w:tr>
            <w:tr w14:paraId="2CD3E1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C581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781E5FD5">
                  <w:pPr>
                    <w:pStyle w:val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849931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72EA52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591B4F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0D1CF8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252F6FD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854A98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2D0326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9FDC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A8AD061">
                  <w:pPr>
                    <w:pStyle w:val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Организационное и материально- техническое обеспечение подготовки и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3598FD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A6B3A9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037311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700A82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52 4 00 00000 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70CEC1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B4F5E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03242E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114C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66315EE9">
                  <w:pPr>
                    <w:pStyle w:val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Организационное и материально- 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AE38C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61B11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53ECB7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A8035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6F562BC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E5B7A5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24D083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A249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42BDB137">
                  <w:pPr>
                    <w:pStyle w:val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Расходы на обеспечение функций муниципальных органов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2B0283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47D9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4FEB12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07FA5B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7BA03C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CF3F6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1A12CD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828C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39273F47">
                  <w:pPr>
                    <w:pStyle w:val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269A93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5C360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70FC81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7F09B7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2101450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880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C43DE5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02FBFD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3D36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495637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C92FB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9ED37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04429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2AEB7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BB1CD80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C512F0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04B1DC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A16B4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7B8BCC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7B696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FB89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E480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9D66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91513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AF6F8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18E4F1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9C1E8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364E5E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5EECFB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D39D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68666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DE7EF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59A3EC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95FC2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211890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E033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6A891E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D2686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DA83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6580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1596F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501F6F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90135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55778E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3C9D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3AAF31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46A61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3D26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41CC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76C96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E8EB1B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AB4B6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7ACE03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8C65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ADE8AA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C810D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3865A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BDDE2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FE85C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CFFFB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4668F0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8 212,3</w:t>
                  </w:r>
                </w:p>
              </w:tc>
            </w:tr>
            <w:tr w14:paraId="74ECFB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4BD94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7E6316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4586C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C4C5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6F98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4AF2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C4C9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C42D6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7 962,3</w:t>
                  </w:r>
                </w:p>
              </w:tc>
            </w:tr>
            <w:tr w14:paraId="54499E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E65E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168CA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272323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2273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2DBA7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40D68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6948B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06B0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14:paraId="174B9E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36B1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FF4B9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1239D0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891D9D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328A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3707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0AE4B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0708A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14:paraId="4D85BB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C424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3EAC6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67A3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93BEA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F1F1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4D12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67DAD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D93A4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5 300,8  </w:t>
                  </w:r>
                </w:p>
              </w:tc>
            </w:tr>
            <w:tr w14:paraId="6F03DF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B501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DC1449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D96C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7416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A6BD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3C07C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488170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A4B72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228,6</w:t>
                  </w:r>
                </w:p>
              </w:tc>
            </w:tr>
            <w:tr w14:paraId="571199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811F1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0049ED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9119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4C25D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E260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BB0B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A16FB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10E809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615225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672D6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1A9C716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B0D43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AE53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83130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D3E2CF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79A4A6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3694F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3EBD86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714AC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D1885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7503E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B2CE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8A1F8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A9227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65681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3AA19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38A86D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8DDB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6F3D8C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80A45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C923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1ADE2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046C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E84AED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AF06E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0DBC92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7E20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032B6D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96BA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E095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AE12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6B2F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2A8B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CB061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596,7</w:t>
                  </w:r>
                </w:p>
              </w:tc>
            </w:tr>
            <w:tr w14:paraId="57D532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50CC9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D00F24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1887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2C8FA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C729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10788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49D0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2A080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14:paraId="3720F0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4529D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88243B5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55BD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80D3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92AD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F6615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CAB2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FF426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14:paraId="49BB7F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6481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B1948A7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D14A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79D5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763E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F7F4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E01B9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AEB2E0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14:paraId="789197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2FD79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AEB638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97C48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1454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A740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1A2C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474EE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8DBE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14:paraId="2B4E33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A891E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0962EB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FF14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89F9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0685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6AB1E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4640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49813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14:paraId="17881A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9C18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86373E5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24C7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A0994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9623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8DBB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CAF4D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723B8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14:paraId="5A00D7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82B9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AEA3DA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EDFE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F308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69DC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8C4A5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03D4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44739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14:paraId="0FC950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BEA4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10D497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FC7F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8EFE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823D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8D1F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611FB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C4570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14:paraId="18B965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489F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99CB06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9D3F8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1CD80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B0E1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7501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5F126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4C391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14:paraId="6FA960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D62B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B2F64B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8C73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8BB5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F732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4014D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46BD3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AC5F2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</w:tr>
            <w:tr w14:paraId="21A406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5603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5CDCE7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CCF7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E3BD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35B1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D96A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CEE9A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EB470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</w:tr>
            <w:tr w14:paraId="7918D1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6317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4869F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F467C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88F158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158C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FDB4D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B05F2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783DC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74E8D0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41294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07550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83FF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0D36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5ABE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44BA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249A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3B451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22EFAD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9482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E4A32C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B6122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81D9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8DD0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DEF2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C38EA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5909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57C67E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9D08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D90DC2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BB8E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D95E2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6D188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953A2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B3675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67844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1B9878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C8B2E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222737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7440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83B63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B32F0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F8077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49532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6078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4693F9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0698E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E2D9A6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C9D6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3688C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848A5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4A06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ED39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900F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10B5E5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63A819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1ECBE9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F832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CE803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CFF8E8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8CBDA6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5741A40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25C8C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4CEA5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02269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490D29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62F0C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006D4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EBF3F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45FB6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737CE5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F6935B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14:paraId="5CE3AA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A074A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DE19A7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7A6EA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9169F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67663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8CD06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9B081A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4B9C0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14:paraId="2CB321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1CB0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8CE4FC5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713A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F743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0143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2E0F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37E809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1EB347E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4B6914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9B27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E9614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41BB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657A32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DA6FA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2F04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E5AEA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8D6DA81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076922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0870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E6430B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B8FE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D9F7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AABD6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47DEC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A78FA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C40EB92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1BC306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9DF0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7D3EB9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9FC2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397DA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9DC5D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E930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AF95BB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C507E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192DC5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12C6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501944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F2012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2AF0CD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033FE3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84C82D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36687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10135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</w:tr>
            <w:tr w14:paraId="076BDD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2DE3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312A4A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61CCD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E09546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DC441D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C41B4B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B32F0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E284D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</w:tr>
            <w:tr w14:paraId="430993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E00A6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2B5E1A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E3A10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AA683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5AC50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03189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A1EE96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8C51F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65421F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03A7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9AEA5C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32CBD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FB0B2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851A6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71BB4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33C93A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5A6A4A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3ADBAC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0167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714C8F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3796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9F352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20EE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4865E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B52A24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DD379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49AD86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1CB3A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647EE4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F4A4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AF54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366A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95186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590B6A7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04F11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74F7F5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66C13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1D85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6C42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2AF3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69B8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0248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3D953E1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92713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218353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5FED4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01D10F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3DBCE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667D5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6CA2C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452EB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D0EB24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CAA978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5 604,9</w:t>
                  </w:r>
                </w:p>
              </w:tc>
            </w:tr>
            <w:tr w14:paraId="571DB3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EEDA8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4F0B35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04763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914B8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A0197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703DA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8FA575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187584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5 250,6</w:t>
                  </w:r>
                </w:p>
              </w:tc>
            </w:tr>
            <w:tr w14:paraId="5EF5A2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F23B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3B1FB5">
                  <w:pPr>
                    <w:pStyle w:val="1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>
                    <w:rPr>
                      <w:rStyle w:val="131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D6421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8C6F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AF65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A2C6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B900E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CCDBB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34D4A0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2D37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D91A95">
                  <w:pPr>
                    <w:pStyle w:val="18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9B793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8C08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B51F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954D1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2859A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DB17A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71CAFB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16A7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10BA72">
                  <w:pPr>
                    <w:pStyle w:val="1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>
                    <w:rPr>
                      <w:rStyle w:val="132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D0851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7A76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C391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DA05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53EF6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8B733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6D543E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D2E9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B148C9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B8E40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B504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3B3C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B844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F02D4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5CA0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2D5E98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844A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0CBA8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81212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4A8B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AC9E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D699C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5276F4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3168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2854EE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509C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35ABAC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1E831D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B70E3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11A5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16F6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21A69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702E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4 250,6</w:t>
                  </w:r>
                </w:p>
              </w:tc>
            </w:tr>
            <w:tr w14:paraId="1806B6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D612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5DA684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A6523C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1739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203D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6846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FF8D5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01804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4 250,6</w:t>
                  </w:r>
                </w:p>
              </w:tc>
            </w:tr>
            <w:tr w14:paraId="3CBBC4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FDB9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25F824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134C30F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EF810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BD402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A881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EA8E42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5BE5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550,6</w:t>
                  </w:r>
                </w:p>
              </w:tc>
            </w:tr>
            <w:tr w14:paraId="6C96DA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82B9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83FA5B4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557332D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B4D76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AF16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A586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5D7AE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46FE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550,6</w:t>
                  </w:r>
                </w:p>
              </w:tc>
            </w:tr>
            <w:tr w14:paraId="52F720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87B1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20B023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524B271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B70C5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B468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850B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30AA09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F0A8D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3 700,0</w:t>
                  </w:r>
                </w:p>
              </w:tc>
            </w:tr>
            <w:tr w14:paraId="5C51A7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1D36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E7D2BA9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380F762A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2F3F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5DE12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144D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10C88E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7CB46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3 700,0</w:t>
                  </w:r>
                </w:p>
              </w:tc>
            </w:tr>
            <w:tr w14:paraId="0DAAC3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6590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690D8C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F8802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36F85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CF412C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1B2C8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9A64DB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6F3AC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354,3</w:t>
                  </w:r>
                </w:p>
              </w:tc>
            </w:tr>
            <w:tr w14:paraId="328AC5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B530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B0E1C7E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4C4E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08F19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FD64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841FC7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F4EF5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55A7D85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2D7B22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725E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D985F9B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D72C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2D0A2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552C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3AA1C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8CFC3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70808F3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3909A5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F9BD9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0356B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F3DA7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2790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6C9046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3C52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FA81C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63F05BA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766152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75E0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018FD5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4F3D3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2EDF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38C52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D7A9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61A24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ED01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64CD7B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A310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A5D696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184A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BE1E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80302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A4C734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DDCAA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9B69B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13BCF3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6C76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E47823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B7C4EA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6FA3E0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9DE6D6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1EABF3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0D92D5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A1C2C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14:paraId="44D3C6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25FD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5712A9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36597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C83712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34ECBC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5738E2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90C10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A100F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14:paraId="546C87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4FA1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705D1C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2456D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2E05A5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2FF612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center"/>
                </w:tcPr>
                <w:p w14:paraId="7E9437D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0CA2FFA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3E4E7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14:paraId="39F89D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8320B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C32E29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044E6E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7AFF3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D7C36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EB041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AE2D15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C79C8E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10 940,3</w:t>
                  </w:r>
                </w:p>
              </w:tc>
            </w:tr>
            <w:tr w14:paraId="27763F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367E4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38FD88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344B1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02171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CBE6C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37A31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8B6A5B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7147FA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14:paraId="1504DE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B965A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FFDF6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Муниципальная программа «Антикризисные меры в жилищно – коммунальном хозяйстве»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40DF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31CC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8276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3829A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80AA40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E9207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14:paraId="76B56D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AECA7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8BC8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CF9E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A1DD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A9DF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796FB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A6883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8FE8E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14:paraId="6FF604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4FC7B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361E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4180F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8FB41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6C81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FB14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3AD68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B43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610,0</w:t>
                  </w:r>
                </w:p>
              </w:tc>
            </w:tr>
            <w:tr w14:paraId="3B8ADD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1239F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28AFC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50DAD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F949A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38663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0A79B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E69E10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DBC1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1 818,3</w:t>
                  </w:r>
                </w:p>
              </w:tc>
            </w:tr>
            <w:tr w14:paraId="30722E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7AD8E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86987B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94F65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74257D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930C0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B5567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D54438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4B9A8D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8 512,0</w:t>
                  </w:r>
                </w:p>
              </w:tc>
            </w:tr>
            <w:tr w14:paraId="34BADC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C5949D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C39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"Развитие благоустройства населенных пунктов»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F0B2E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D93D0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BED4A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3522F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38 0 00 00000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5A65F4C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61320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14:paraId="276621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4D6944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27752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86D9D5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D16771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0FFA5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01C48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958360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D789E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14:paraId="55A412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023DFF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B4209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5A15F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45BCD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9AC85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867CA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FBDDA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56B49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14:paraId="397C87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AFF172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E2AFA6A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«Комплексное развитие сельских территорий» </w:t>
                  </w:r>
                  <w:r>
                    <w:rPr>
                      <w:sz w:val="18"/>
                      <w:szCs w:val="18"/>
                    </w:rPr>
                    <w:t>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934D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E1B50D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FFB01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E9617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07B20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3F755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</w:t>
                  </w:r>
                </w:p>
              </w:tc>
            </w:tr>
            <w:tr w14:paraId="42B9BC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B6C8D6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FB5A146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81A2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B478FF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524F9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C2DB8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0FB79B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5D0FF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6 413,41</w:t>
                  </w:r>
                </w:p>
              </w:tc>
            </w:tr>
            <w:tr w14:paraId="2BCA09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C2E0DD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0AFA7B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пешеходного тротуара по ул. Октябрьской от ул. Степной до ул. Урупской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74E5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4FC570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3C029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544F9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85E2CD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364AF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2 917,4</w:t>
                  </w:r>
                </w:p>
              </w:tc>
            </w:tr>
            <w:tr w14:paraId="3CF22E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0C621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7C0962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2C39D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903C0F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77FFA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6BB9A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B147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167D1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14:paraId="324879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945A8D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6271A3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F83C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DB8480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36E50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B0721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33211A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256F0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14:paraId="188321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85F629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BC46194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5FB5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022A1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0CD5A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72DBC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color w:val="000000"/>
                      <w:sz w:val="18"/>
                      <w:szCs w:val="18"/>
                    </w:rPr>
                    <w:t>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A538C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48CC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14:paraId="6AD21A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FCFB64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AF070F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7B29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8818C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329EF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1FB13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5E282D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16B8A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14:paraId="17B037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08EA7E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57B274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пешеходного тротуара по ул. Шоссейной от ул.  Молодежной до дома № 52 в п. Заречном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06E61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B3E6E3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9EEB0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A3744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188776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CB51A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3 496,0</w:t>
                  </w:r>
                </w:p>
              </w:tc>
            </w:tr>
            <w:tr w14:paraId="030799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3E5C99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EFF8FAA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988F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1A8F29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0E5A8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7768B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7B4EE1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6B10C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14:paraId="0412DC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BD5B06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3DA81E9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91B17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72534A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C58E4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ECC2F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ACFDA9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8D05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14:paraId="27DC17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7D6EF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1E71B22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EA6C2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7F85FA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A73B9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B827FF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L5766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64A86F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B8CF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14:paraId="06BFB5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0086CA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2832D00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0E66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96A594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95B7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1CD24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L5766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2E7282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34246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14:paraId="28C5DE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C579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DAEE29E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045A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5C43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8951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65AEC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D65B9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5EA16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14:paraId="196176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3AD19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8E9E099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BB28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0B82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23A6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74C97A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3C2E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CB5BC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14:paraId="023A23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846FF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3B5A9EC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C57A9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3FEC1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ED130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4F775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F053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241B8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14:paraId="454F34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21D5C3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CEFE97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1E5435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20D7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6A1D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F134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3C90E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6E121C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14:paraId="455A74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311E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CCA9BD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FE816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A7B9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2A16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0A8A8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4F5B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3359B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271,0</w:t>
                  </w:r>
                </w:p>
              </w:tc>
            </w:tr>
            <w:tr w14:paraId="70EA68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51C0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1B5570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959F1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0290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F7D3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AE2B7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39B6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182D2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5FEE38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7DD9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A1B2E2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574459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8266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B209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11EB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7195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A89E8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205A36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AC26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20CFE5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FE79E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8890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A817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7F5C5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D66A03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BE237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048189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82102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2F167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B17A9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48C82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5ACC2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99584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E8B657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9BEF64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14:paraId="0CFB23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225CC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9771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BE661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B9520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056DC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30DE972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F6B9D6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EA48EB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14:paraId="315D57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AA261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CF032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6287E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2EB7D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890EA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70A9B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38405E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CBC02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14:paraId="1788A5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6C720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3F9AB1">
                  <w:pPr>
                    <w:pStyle w:val="1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5A814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86A3A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459DA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0A4B8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B717BD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7CB7A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10 627,0</w:t>
                  </w:r>
                </w:p>
              </w:tc>
            </w:tr>
            <w:tr w14:paraId="111DB5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9983E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4DEB6A">
                  <w:pPr>
                    <w:pStyle w:val="18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733D91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8CA57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E1F5F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DCAE1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D57A30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6E6A8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10 627,0</w:t>
                  </w:r>
                </w:p>
              </w:tc>
            </w:tr>
            <w:tr w14:paraId="58D070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943457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053C4C3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Муниципальная программа «Развитие культуры»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AD17D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A858E6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015282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4F5CAAB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03911268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B612F6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2F1746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5A56D73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118D886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7B52D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13EFAE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FDB65B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E381B68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7846EDA4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CEED25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411F66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9B3933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26FF8F9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EA307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8B7B43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80C8ED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C63CD1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57185FB7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A22E3B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4ADA07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B2459B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A3FB7A4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39D35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949717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1B369A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FED990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6B1034E4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368BEB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0A098A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D78A3B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B92217">
                  <w:pPr>
                    <w:pStyle w:val="18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51547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3D75D3D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543708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6445F324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14:paraId="16134E0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E7E7A18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FAD96E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659,0</w:t>
                  </w:r>
                </w:p>
              </w:tc>
            </w:tr>
            <w:tr w14:paraId="677793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00787C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DBA3A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67784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A5A724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6A1EFDC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653EBBE2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0F1DCED2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548525A6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 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484C392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D7FE5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14:paraId="5B9392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2705A0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1E0C18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170871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B0D049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C019C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1E484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 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9F8476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8E74E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14:paraId="6678D1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37EF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4402ED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6DD2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A6BB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C5D5E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768A0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C893B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943A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9 916,0</w:t>
                  </w:r>
                </w:p>
              </w:tc>
            </w:tr>
            <w:tr w14:paraId="2499B5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6811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8AE63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05DE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38443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77C6C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A1DF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40FB8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5592E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9 916,0</w:t>
                  </w:r>
                </w:p>
              </w:tc>
            </w:tr>
            <w:tr w14:paraId="6B6668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E62F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FA9139E">
                  <w:pPr>
                    <w:pStyle w:val="18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DE861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0E92D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DD382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CBEB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FB20C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21E107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8 096,0</w:t>
                  </w:r>
                </w:p>
              </w:tc>
            </w:tr>
            <w:tr w14:paraId="715F98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78C5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C15663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CCC80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3C6A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03ED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9F03A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E2B7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E1ABB9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8 096,0</w:t>
                  </w:r>
                </w:p>
              </w:tc>
            </w:tr>
            <w:tr w14:paraId="3F884F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AAC9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62CB5FC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75FB5B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8F3A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D8B1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66EBA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15EC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2233F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8 096,0</w:t>
                  </w:r>
                </w:p>
              </w:tc>
            </w:tr>
            <w:tr w14:paraId="65D147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8380B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264716">
                  <w:pPr>
                    <w:pStyle w:val="18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3855B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8A006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4BE0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6ED8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F6D1AD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5769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  <w:tr w14:paraId="06F638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8E3D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EC376A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143F1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EB2B1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CBB5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0722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31720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ECCD90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  <w:tr w14:paraId="2E7C74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D937D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7C1F4A6">
                  <w:pPr>
                    <w:pStyle w:val="1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A493B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FD02AC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5FC3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E6B0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4A9C0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4ED680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</w:tbl>
          <w:p w14:paraId="31DB04F5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45D444E1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7D39AEBC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034B2E66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398347C1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14:paraId="07C955E6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2"/>
                <w:szCs w:val="28"/>
              </w:rPr>
              <w:t>Успенского района                                                                    Д.А. Кочура</w:t>
            </w:r>
          </w:p>
        </w:tc>
      </w:tr>
    </w:tbl>
    <w:p w14:paraId="5A136C21">
      <w:pPr>
        <w:ind w:left="3540" w:firstLine="708"/>
        <w:rPr>
          <w:color w:val="000000"/>
          <w:spacing w:val="-2"/>
          <w:szCs w:val="28"/>
        </w:rPr>
      </w:pPr>
    </w:p>
    <w:p w14:paraId="36FE2AC4">
      <w:pPr>
        <w:ind w:left="3540" w:firstLine="708"/>
        <w:rPr>
          <w:color w:val="000000"/>
          <w:spacing w:val="-2"/>
          <w:szCs w:val="28"/>
        </w:rPr>
      </w:pPr>
    </w:p>
    <w:p w14:paraId="08F7DA6E">
      <w:pPr>
        <w:ind w:left="3540" w:firstLine="708"/>
        <w:rPr>
          <w:color w:val="000000"/>
          <w:spacing w:val="-2"/>
          <w:szCs w:val="28"/>
        </w:rPr>
      </w:pPr>
    </w:p>
    <w:p w14:paraId="464A57E4">
      <w:pPr>
        <w:ind w:left="3540" w:firstLine="708"/>
        <w:rPr>
          <w:color w:val="000000"/>
          <w:spacing w:val="-2"/>
          <w:szCs w:val="28"/>
        </w:rPr>
      </w:pPr>
    </w:p>
    <w:p w14:paraId="66466265">
      <w:pPr>
        <w:ind w:left="3540" w:firstLine="708"/>
        <w:rPr>
          <w:color w:val="000000"/>
          <w:spacing w:val="-2"/>
          <w:szCs w:val="28"/>
        </w:rPr>
      </w:pPr>
    </w:p>
    <w:p w14:paraId="2BAFA06C">
      <w:pPr>
        <w:ind w:left="3540" w:firstLine="708"/>
      </w:pPr>
      <w:r>
        <w:rPr>
          <w:color w:val="000000"/>
          <w:spacing w:val="-2"/>
          <w:szCs w:val="28"/>
        </w:rPr>
        <w:t>Приложение№5</w:t>
      </w:r>
    </w:p>
    <w:p w14:paraId="029B487A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67F5BA1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037B5611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660CE01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 w:firstLine="4278" w:firstLineChars="15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26.03.2026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89</w:t>
      </w:r>
    </w:p>
    <w:p w14:paraId="0F32239E">
      <w:pPr>
        <w:rPr>
          <w:color w:val="000000"/>
          <w:spacing w:val="-2"/>
          <w:szCs w:val="28"/>
        </w:rPr>
      </w:pPr>
    </w:p>
    <w:p w14:paraId="506BF2F9">
      <w:pPr>
        <w:ind w:left="3540" w:firstLine="708"/>
      </w:pPr>
      <w:r>
        <w:rPr>
          <w:color w:val="000000"/>
          <w:spacing w:val="-2"/>
          <w:szCs w:val="28"/>
        </w:rPr>
        <w:t>«Приложение№6</w:t>
      </w:r>
    </w:p>
    <w:p w14:paraId="18C736C1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1E3676E7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47548505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352886EC">
      <w:pPr>
        <w:pStyle w:val="10"/>
        <w:widowControl w:val="0"/>
        <w:ind w:left="3539"/>
        <w:jc w:val="left"/>
      </w:pPr>
      <w:r>
        <w:t>от 11.12.2025 № 75</w:t>
      </w:r>
    </w:p>
    <w:p w14:paraId="2AE876E0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right"/>
        <w:rPr>
          <w:color w:val="000000"/>
          <w:spacing w:val="-2"/>
          <w:szCs w:val="28"/>
        </w:rPr>
      </w:pPr>
    </w:p>
    <w:p w14:paraId="07630377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szCs w:val="28"/>
        </w:rPr>
      </w:pPr>
      <w:r>
        <w:rPr>
          <w:b/>
          <w:szCs w:val="28"/>
        </w:rPr>
        <w:t xml:space="preserve">Источники финансирования дефицита местного бюджета, перечень статей и видов источников финансирования дефицита местного бюджета на 2026 год </w:t>
      </w:r>
    </w:p>
    <w:p w14:paraId="41179A4D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color w:val="000000"/>
          <w:spacing w:val="-2"/>
          <w:szCs w:val="28"/>
        </w:rPr>
      </w:pPr>
    </w:p>
    <w:tbl>
      <w:tblPr>
        <w:tblStyle w:val="3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252"/>
        <w:gridCol w:w="1985"/>
      </w:tblGrid>
      <w:tr w14:paraId="614FD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60EA45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0D054D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170C5E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Сумма, тыс.руб.</w:t>
            </w:r>
          </w:p>
        </w:tc>
      </w:tr>
      <w:tr w14:paraId="0BB2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A1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AEF12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5AD56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14:paraId="2189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ABC1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67E5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Источники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270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14:paraId="64FF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DAE0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992 01 00 00 00 00 0000 000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DE4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Источники внутреннего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A5E1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48F8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A214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F3F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CA6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0ECC4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7391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992  01 02 00 00 00 0000 700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EE9A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367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639B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1780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992  01 02 00 00 00 0000 710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7CD5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934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554D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8AA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992  01 02 00 00 00 0000 800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A446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Погашение кредитов от  кредитных  организаций в  валюте  Российской 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58BB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5292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ACB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992  01 02 00 00 00 0000 810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EB6B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Погашение кредитов от кредитных  организаций бюджетами сельских поселений в валюте  Российской  Федерации 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83A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1351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B9CB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EDF1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E1D0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46FC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A98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992 01 03 01 00 00 0000 700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65CA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бюджетных кредитов от других бюджетов бюджетной системы РФ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9B3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60392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9260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992 01 03 01 00 10 0000 710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CC78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других бюджетов бюджетной системы РФ бюджетам поселений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76A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4268A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B666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992 01 03 01 00 00 0000 800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3007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06C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5705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142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992 01 03 01 00 10 0000 810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485D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B502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08A5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463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17D7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6B3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14:paraId="1A1B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846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000 01 05 02 01 10 0000 500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72D2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EAF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-45 018,8</w:t>
            </w:r>
          </w:p>
        </w:tc>
      </w:tr>
      <w:tr w14:paraId="2632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A74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992 01 05 02 01 10 0000 510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28C1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FA1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-45 018,8</w:t>
            </w:r>
          </w:p>
        </w:tc>
      </w:tr>
      <w:tr w14:paraId="350F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8DD3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000 01 05 02 01 10 0000 600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69A6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FF2B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45 929,8</w:t>
            </w:r>
          </w:p>
        </w:tc>
      </w:tr>
      <w:tr w14:paraId="43A0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16E6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992 01 05 02 01 10 0000 610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63D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Уменьшение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FE7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45 929,8</w:t>
            </w:r>
          </w:p>
        </w:tc>
      </w:tr>
    </w:tbl>
    <w:p w14:paraId="4A8B28BF">
      <w:pPr>
        <w:tabs>
          <w:tab w:val="left" w:pos="-284"/>
          <w:tab w:val="center" w:pos="709"/>
        </w:tabs>
        <w:ind w:left="-284" w:firstLine="426"/>
        <w:rPr>
          <w:color w:val="000000"/>
          <w:spacing w:val="-2"/>
          <w:sz w:val="25"/>
          <w:szCs w:val="25"/>
        </w:rPr>
      </w:pPr>
      <w:r>
        <w:rPr>
          <w:color w:val="000000"/>
          <w:spacing w:val="-2"/>
          <w:sz w:val="25"/>
          <w:szCs w:val="25"/>
        </w:rPr>
        <w:t>».</w:t>
      </w:r>
    </w:p>
    <w:p w14:paraId="10E5D8E1">
      <w:pPr>
        <w:rPr>
          <w:szCs w:val="28"/>
        </w:rPr>
      </w:pPr>
    </w:p>
    <w:p w14:paraId="2803A95C">
      <w:pPr>
        <w:rPr>
          <w:szCs w:val="28"/>
        </w:rPr>
      </w:pPr>
    </w:p>
    <w:p w14:paraId="118AF8BA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5A6E1FA0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73C3EB29">
      <w:pPr>
        <w:tabs>
          <w:tab w:val="left" w:pos="-284"/>
          <w:tab w:val="center" w:pos="709"/>
        </w:tabs>
        <w:ind w:left="-284"/>
        <w:rPr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 xml:space="preserve">                                                    Д.А. Кочура</w:t>
      </w:r>
    </w:p>
    <w:p w14:paraId="2296DC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604CDC8">
      <w:pPr>
        <w:rPr>
          <w:szCs w:val="28"/>
        </w:rPr>
      </w:pPr>
    </w:p>
    <w:p w14:paraId="7781DA95">
      <w:pPr>
        <w:tabs>
          <w:tab w:val="left" w:pos="6570"/>
        </w:tabs>
      </w:pPr>
    </w:p>
    <w:p w14:paraId="5D56E7A3">
      <w:pPr>
        <w:tabs>
          <w:tab w:val="left" w:pos="6570"/>
        </w:tabs>
      </w:pPr>
    </w:p>
    <w:p w14:paraId="77DFEA2C">
      <w:pPr>
        <w:tabs>
          <w:tab w:val="left" w:pos="6570"/>
        </w:tabs>
      </w:pPr>
    </w:p>
    <w:p w14:paraId="32FB3B84">
      <w:pPr>
        <w:tabs>
          <w:tab w:val="left" w:pos="6570"/>
        </w:tabs>
      </w:pPr>
    </w:p>
    <w:p w14:paraId="0AA64CA7">
      <w:pPr>
        <w:tabs>
          <w:tab w:val="left" w:pos="6570"/>
        </w:tabs>
      </w:pPr>
    </w:p>
    <w:p w14:paraId="6F719149">
      <w:pPr>
        <w:tabs>
          <w:tab w:val="left" w:pos="6570"/>
        </w:tabs>
      </w:pPr>
    </w:p>
    <w:p w14:paraId="72BBF43B">
      <w:pPr>
        <w:tabs>
          <w:tab w:val="left" w:pos="6570"/>
        </w:tabs>
      </w:pPr>
    </w:p>
    <w:p w14:paraId="0F004BE4">
      <w:pPr>
        <w:tabs>
          <w:tab w:val="left" w:pos="6570"/>
        </w:tabs>
      </w:pPr>
    </w:p>
    <w:p w14:paraId="1D0DFA10">
      <w:pPr>
        <w:tabs>
          <w:tab w:val="left" w:pos="6570"/>
        </w:tabs>
      </w:pPr>
    </w:p>
    <w:p w14:paraId="4A47779F">
      <w:pPr>
        <w:tabs>
          <w:tab w:val="left" w:pos="6570"/>
        </w:tabs>
      </w:pPr>
    </w:p>
    <w:p w14:paraId="273CC95A">
      <w:pPr>
        <w:tabs>
          <w:tab w:val="left" w:pos="6570"/>
        </w:tabs>
      </w:pPr>
    </w:p>
    <w:p w14:paraId="4CCCDCE4">
      <w:pPr>
        <w:pStyle w:val="10"/>
        <w:widowControl w:val="0"/>
        <w:ind w:left="5103" w:firstLine="0"/>
        <w:jc w:val="left"/>
      </w:pPr>
      <w:r>
        <w:t>Приложение № 6</w:t>
      </w:r>
    </w:p>
    <w:p w14:paraId="3FEBEC66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52195A46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0D74AD35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36859A2D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414" w:firstLineChars="150"/>
        <w:jc w:val="left"/>
        <w:rPr>
          <w:rFonts w:hint="default"/>
          <w:color w:val="000000"/>
          <w:spacing w:val="-2"/>
          <w:szCs w:val="28"/>
          <w:lang w:val="ru-RU"/>
        </w:rPr>
      </w:pPr>
      <w:bookmarkStart w:id="0" w:name="_GoBack"/>
      <w:bookmarkEnd w:id="0"/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26.03.2026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89</w:t>
      </w:r>
    </w:p>
    <w:p w14:paraId="1468E805"/>
    <w:p w14:paraId="1EC98493">
      <w:pPr>
        <w:pStyle w:val="10"/>
        <w:widowControl w:val="0"/>
        <w:ind w:left="5103" w:firstLine="0"/>
        <w:jc w:val="left"/>
      </w:pPr>
      <w:r>
        <w:t>«Приложение № 12</w:t>
      </w:r>
    </w:p>
    <w:p w14:paraId="5CD43D0D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18009851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1CEB1F0B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32C3AB97">
      <w:pPr>
        <w:pStyle w:val="10"/>
        <w:widowControl w:val="0"/>
        <w:ind w:left="5103" w:firstLine="0"/>
        <w:jc w:val="left"/>
      </w:pPr>
      <w:r>
        <w:t>от 11.12.2025 № 75</w:t>
      </w:r>
    </w:p>
    <w:p w14:paraId="54A50CD6">
      <w:pPr>
        <w:pStyle w:val="10"/>
        <w:widowControl w:val="0"/>
        <w:ind w:left="5103" w:firstLine="0"/>
        <w:jc w:val="left"/>
        <w:rPr>
          <w:u w:val="single"/>
        </w:rPr>
      </w:pPr>
    </w:p>
    <w:p w14:paraId="353A173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муниципальных программ Вольненского сельского поселения, предусмотренных к финансированию из местного бюджета в 2026 году</w:t>
      </w:r>
    </w:p>
    <w:tbl>
      <w:tblPr>
        <w:tblStyle w:val="3"/>
        <w:tblW w:w="982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345"/>
        <w:gridCol w:w="934"/>
      </w:tblGrid>
      <w:tr w14:paraId="5F2A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A62F6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39E48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12C88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(тыс. рублей)</w:t>
            </w:r>
          </w:p>
        </w:tc>
      </w:tr>
      <w:tr w14:paraId="792A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951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1B62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B65B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2E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398D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A155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535F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9CA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DD4E7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6D495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поселения –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675DF">
            <w:pPr>
              <w:pStyle w:val="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19 306,5</w:t>
            </w:r>
          </w:p>
        </w:tc>
      </w:tr>
      <w:tr w14:paraId="07A6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A6FD6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BADEE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E920C">
            <w:pPr>
              <w:pStyle w:val="1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7 962,3</w:t>
            </w:r>
          </w:p>
        </w:tc>
      </w:tr>
      <w:tr w14:paraId="3CEC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891F3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3104D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1"/>
                <w:rFonts w:ascii="Times New Roman" w:hAnsi="Times New Roman"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080D1">
            <w:pPr>
              <w:pStyle w:val="1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</w:tr>
      <w:tr w14:paraId="6210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A2C1D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FAB42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 в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B81748">
            <w:pPr>
              <w:pStyle w:val="1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</w:tr>
      <w:tr w14:paraId="18AA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225B7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08B74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EF766">
            <w:pPr>
              <w:pStyle w:val="1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659,0</w:t>
            </w:r>
          </w:p>
        </w:tc>
      </w:tr>
      <w:tr w14:paraId="59DE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720C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68316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3E3B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</w:tr>
      <w:tr w14:paraId="47E4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31516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3Б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04DD1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B81A1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2 428,3</w:t>
            </w:r>
          </w:p>
        </w:tc>
      </w:tr>
      <w:tr w14:paraId="3F9F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3D632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3Э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C322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1302B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14:paraId="54AD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44C65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C6A9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rFonts w:ascii="Times New Roman" w:hAnsi="Times New Roman"/>
                <w:sz w:val="20"/>
                <w:szCs w:val="20"/>
              </w:rPr>
              <w:t>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DB9C5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6 413,4</w:t>
            </w:r>
          </w:p>
        </w:tc>
      </w:tr>
      <w:tr w14:paraId="05BB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042BE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B36C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0D77F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14:paraId="00DA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105B2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86A32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субъектов малого и среднего предпринимательства"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9370D">
            <w:pPr>
              <w:pStyle w:val="1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14:paraId="438B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5A31F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45 0 00 00000</w:t>
            </w:r>
          </w:p>
        </w:tc>
        <w:tc>
          <w:tcPr>
            <w:tcW w:w="7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EC218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«Реализация развития территориального общественного самоуправления» в Вольненского сельского поселения Успенского района на 2026 год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4045A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14:paraId="4227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02F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ABB4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9A79">
            <w:pPr>
              <w:pStyle w:val="1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0CD4F9">
      <w:pPr>
        <w:tabs>
          <w:tab w:val="left" w:pos="0"/>
        </w:tabs>
        <w:rPr>
          <w:szCs w:val="28"/>
        </w:rPr>
      </w:pPr>
      <w:r>
        <w:rPr>
          <w:szCs w:val="28"/>
        </w:rPr>
        <w:t>».</w:t>
      </w:r>
    </w:p>
    <w:p w14:paraId="0C5DF945">
      <w:pPr>
        <w:tabs>
          <w:tab w:val="left" w:pos="0"/>
        </w:tabs>
        <w:rPr>
          <w:szCs w:val="28"/>
        </w:rPr>
      </w:pPr>
    </w:p>
    <w:p w14:paraId="7F526E82">
      <w:pPr>
        <w:tabs>
          <w:tab w:val="left" w:pos="0"/>
        </w:tabs>
        <w:rPr>
          <w:szCs w:val="28"/>
        </w:rPr>
      </w:pPr>
    </w:p>
    <w:p w14:paraId="575E50A0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Глава Вольненского </w:t>
      </w:r>
    </w:p>
    <w:p w14:paraId="3B4D0A93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сельского поселения </w:t>
      </w:r>
    </w:p>
    <w:p w14:paraId="19AFABA4">
      <w:pPr>
        <w:tabs>
          <w:tab w:val="left" w:pos="0"/>
        </w:tabs>
      </w:pPr>
      <w:r>
        <w:rPr>
          <w:szCs w:val="28"/>
        </w:rPr>
        <w:t>Успенского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Д.А. Кочура</w:t>
      </w:r>
    </w:p>
    <w:sectPr>
      <w:pgSz w:w="11906" w:h="16838"/>
      <w:pgMar w:top="1134" w:right="707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00934"/>
    <w:multiLevelType w:val="multilevel"/>
    <w:tmpl w:val="38100934"/>
    <w:lvl w:ilvl="0" w:tentative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3E61"/>
    <w:rsid w:val="000020BF"/>
    <w:rsid w:val="00003B25"/>
    <w:rsid w:val="000041E5"/>
    <w:rsid w:val="00006319"/>
    <w:rsid w:val="000157AF"/>
    <w:rsid w:val="000249E8"/>
    <w:rsid w:val="00033E67"/>
    <w:rsid w:val="00037414"/>
    <w:rsid w:val="00046FAB"/>
    <w:rsid w:val="000566AE"/>
    <w:rsid w:val="00062A33"/>
    <w:rsid w:val="00063C5B"/>
    <w:rsid w:val="00082BCE"/>
    <w:rsid w:val="00083869"/>
    <w:rsid w:val="00094BFC"/>
    <w:rsid w:val="000A1F8A"/>
    <w:rsid w:val="000B3904"/>
    <w:rsid w:val="000B3B73"/>
    <w:rsid w:val="000B5B07"/>
    <w:rsid w:val="000C54C8"/>
    <w:rsid w:val="000D7BC7"/>
    <w:rsid w:val="000E1D26"/>
    <w:rsid w:val="000E6E42"/>
    <w:rsid w:val="000F1E40"/>
    <w:rsid w:val="000F3D9A"/>
    <w:rsid w:val="000F41F6"/>
    <w:rsid w:val="000F4C4E"/>
    <w:rsid w:val="001153CA"/>
    <w:rsid w:val="001237AE"/>
    <w:rsid w:val="00123F35"/>
    <w:rsid w:val="0012443A"/>
    <w:rsid w:val="00150087"/>
    <w:rsid w:val="0015230E"/>
    <w:rsid w:val="00153744"/>
    <w:rsid w:val="00164193"/>
    <w:rsid w:val="001876AC"/>
    <w:rsid w:val="00191C93"/>
    <w:rsid w:val="00194DBC"/>
    <w:rsid w:val="0019611B"/>
    <w:rsid w:val="001A087E"/>
    <w:rsid w:val="001B7D11"/>
    <w:rsid w:val="001C4567"/>
    <w:rsid w:val="001D14F7"/>
    <w:rsid w:val="001D4B2D"/>
    <w:rsid w:val="001E0E7C"/>
    <w:rsid w:val="001E3194"/>
    <w:rsid w:val="001F77E2"/>
    <w:rsid w:val="00207B08"/>
    <w:rsid w:val="002131E4"/>
    <w:rsid w:val="002242CF"/>
    <w:rsid w:val="00232BD3"/>
    <w:rsid w:val="00233E7E"/>
    <w:rsid w:val="0024548B"/>
    <w:rsid w:val="00247DAE"/>
    <w:rsid w:val="00252393"/>
    <w:rsid w:val="002610B9"/>
    <w:rsid w:val="00264028"/>
    <w:rsid w:val="002646BF"/>
    <w:rsid w:val="0027434E"/>
    <w:rsid w:val="002865F0"/>
    <w:rsid w:val="002915BF"/>
    <w:rsid w:val="002B3DDE"/>
    <w:rsid w:val="002C6752"/>
    <w:rsid w:val="002D550B"/>
    <w:rsid w:val="002D7059"/>
    <w:rsid w:val="002E09B1"/>
    <w:rsid w:val="002F2338"/>
    <w:rsid w:val="00301EC8"/>
    <w:rsid w:val="00311C13"/>
    <w:rsid w:val="003273E9"/>
    <w:rsid w:val="0033332C"/>
    <w:rsid w:val="00337885"/>
    <w:rsid w:val="00350494"/>
    <w:rsid w:val="00354A41"/>
    <w:rsid w:val="003652FD"/>
    <w:rsid w:val="00366B92"/>
    <w:rsid w:val="00371EC4"/>
    <w:rsid w:val="00380205"/>
    <w:rsid w:val="00383522"/>
    <w:rsid w:val="00395596"/>
    <w:rsid w:val="003A1AE2"/>
    <w:rsid w:val="003A338F"/>
    <w:rsid w:val="003A521D"/>
    <w:rsid w:val="003A6C37"/>
    <w:rsid w:val="003B0942"/>
    <w:rsid w:val="003B1A73"/>
    <w:rsid w:val="003F33EC"/>
    <w:rsid w:val="00401BEE"/>
    <w:rsid w:val="0041341E"/>
    <w:rsid w:val="00415DFB"/>
    <w:rsid w:val="004209A6"/>
    <w:rsid w:val="00435839"/>
    <w:rsid w:val="004434B2"/>
    <w:rsid w:val="00454A8A"/>
    <w:rsid w:val="00473D9F"/>
    <w:rsid w:val="00474247"/>
    <w:rsid w:val="0047629A"/>
    <w:rsid w:val="00486525"/>
    <w:rsid w:val="00492697"/>
    <w:rsid w:val="004A0510"/>
    <w:rsid w:val="004A070D"/>
    <w:rsid w:val="004A3129"/>
    <w:rsid w:val="004A6DAF"/>
    <w:rsid w:val="004B0A92"/>
    <w:rsid w:val="004B1ACA"/>
    <w:rsid w:val="004B7036"/>
    <w:rsid w:val="004C284F"/>
    <w:rsid w:val="004C73B6"/>
    <w:rsid w:val="004D399D"/>
    <w:rsid w:val="004D6AC3"/>
    <w:rsid w:val="004E0627"/>
    <w:rsid w:val="004E1C2F"/>
    <w:rsid w:val="004E67D2"/>
    <w:rsid w:val="004F6FB1"/>
    <w:rsid w:val="00526C26"/>
    <w:rsid w:val="005270BB"/>
    <w:rsid w:val="00527E56"/>
    <w:rsid w:val="005370E9"/>
    <w:rsid w:val="00537670"/>
    <w:rsid w:val="00545BC1"/>
    <w:rsid w:val="00562C9A"/>
    <w:rsid w:val="00562F21"/>
    <w:rsid w:val="00572D53"/>
    <w:rsid w:val="00574D25"/>
    <w:rsid w:val="0059141C"/>
    <w:rsid w:val="005A6CBF"/>
    <w:rsid w:val="005B057D"/>
    <w:rsid w:val="005B1B55"/>
    <w:rsid w:val="005B25C7"/>
    <w:rsid w:val="005B3D9A"/>
    <w:rsid w:val="005C1AE1"/>
    <w:rsid w:val="005C1FC4"/>
    <w:rsid w:val="005C5F6C"/>
    <w:rsid w:val="005D06BF"/>
    <w:rsid w:val="005E04B1"/>
    <w:rsid w:val="005E3D40"/>
    <w:rsid w:val="005F52EC"/>
    <w:rsid w:val="0060009F"/>
    <w:rsid w:val="006000F1"/>
    <w:rsid w:val="00605291"/>
    <w:rsid w:val="00613E55"/>
    <w:rsid w:val="00640EC0"/>
    <w:rsid w:val="00645712"/>
    <w:rsid w:val="00654DD0"/>
    <w:rsid w:val="00682E6D"/>
    <w:rsid w:val="00690206"/>
    <w:rsid w:val="00691385"/>
    <w:rsid w:val="0069215A"/>
    <w:rsid w:val="006A126D"/>
    <w:rsid w:val="006A3AB1"/>
    <w:rsid w:val="006A60A4"/>
    <w:rsid w:val="006B3422"/>
    <w:rsid w:val="006C36B8"/>
    <w:rsid w:val="006E791B"/>
    <w:rsid w:val="006E7A3F"/>
    <w:rsid w:val="006F54CA"/>
    <w:rsid w:val="00701208"/>
    <w:rsid w:val="007168F2"/>
    <w:rsid w:val="0072386D"/>
    <w:rsid w:val="00724E05"/>
    <w:rsid w:val="00734558"/>
    <w:rsid w:val="00735DDA"/>
    <w:rsid w:val="0075058B"/>
    <w:rsid w:val="00756502"/>
    <w:rsid w:val="00757E9A"/>
    <w:rsid w:val="0076347C"/>
    <w:rsid w:val="007739D6"/>
    <w:rsid w:val="00782A4B"/>
    <w:rsid w:val="00783E61"/>
    <w:rsid w:val="0079025E"/>
    <w:rsid w:val="007920B3"/>
    <w:rsid w:val="007A3538"/>
    <w:rsid w:val="007A7FC5"/>
    <w:rsid w:val="007B4276"/>
    <w:rsid w:val="007B46E6"/>
    <w:rsid w:val="007B55D8"/>
    <w:rsid w:val="007C5E87"/>
    <w:rsid w:val="007C692A"/>
    <w:rsid w:val="007D2343"/>
    <w:rsid w:val="007E265B"/>
    <w:rsid w:val="007E6F17"/>
    <w:rsid w:val="007E7C4F"/>
    <w:rsid w:val="007F03D6"/>
    <w:rsid w:val="007F24A6"/>
    <w:rsid w:val="00803489"/>
    <w:rsid w:val="00813F23"/>
    <w:rsid w:val="008154DC"/>
    <w:rsid w:val="0081771A"/>
    <w:rsid w:val="00831281"/>
    <w:rsid w:val="008334E1"/>
    <w:rsid w:val="008510B5"/>
    <w:rsid w:val="00886982"/>
    <w:rsid w:val="008909B6"/>
    <w:rsid w:val="008918A4"/>
    <w:rsid w:val="008B049C"/>
    <w:rsid w:val="008C752E"/>
    <w:rsid w:val="008D19EF"/>
    <w:rsid w:val="008D21C4"/>
    <w:rsid w:val="008D330B"/>
    <w:rsid w:val="008D44DB"/>
    <w:rsid w:val="008E0E1E"/>
    <w:rsid w:val="008F7132"/>
    <w:rsid w:val="00902B96"/>
    <w:rsid w:val="00905BCF"/>
    <w:rsid w:val="009331AE"/>
    <w:rsid w:val="00936FA0"/>
    <w:rsid w:val="00940F58"/>
    <w:rsid w:val="009411A1"/>
    <w:rsid w:val="00947DE9"/>
    <w:rsid w:val="00953B51"/>
    <w:rsid w:val="00953CA8"/>
    <w:rsid w:val="0097070B"/>
    <w:rsid w:val="009715D2"/>
    <w:rsid w:val="00977614"/>
    <w:rsid w:val="009831AA"/>
    <w:rsid w:val="00984EC1"/>
    <w:rsid w:val="0099748B"/>
    <w:rsid w:val="009A3C94"/>
    <w:rsid w:val="009A4E1E"/>
    <w:rsid w:val="009A7B17"/>
    <w:rsid w:val="009B3414"/>
    <w:rsid w:val="009C2BC9"/>
    <w:rsid w:val="009D2405"/>
    <w:rsid w:val="009D789D"/>
    <w:rsid w:val="009E6D2E"/>
    <w:rsid w:val="009F0EC5"/>
    <w:rsid w:val="00A12BC9"/>
    <w:rsid w:val="00A15616"/>
    <w:rsid w:val="00A15ECE"/>
    <w:rsid w:val="00A246D7"/>
    <w:rsid w:val="00A37166"/>
    <w:rsid w:val="00A444BC"/>
    <w:rsid w:val="00A547AD"/>
    <w:rsid w:val="00A54A24"/>
    <w:rsid w:val="00A655B3"/>
    <w:rsid w:val="00A7277A"/>
    <w:rsid w:val="00A761A0"/>
    <w:rsid w:val="00A845A3"/>
    <w:rsid w:val="00A8784E"/>
    <w:rsid w:val="00A934D4"/>
    <w:rsid w:val="00AA36F6"/>
    <w:rsid w:val="00AA63C0"/>
    <w:rsid w:val="00AC53B3"/>
    <w:rsid w:val="00AD38F6"/>
    <w:rsid w:val="00AD431F"/>
    <w:rsid w:val="00AE3B1A"/>
    <w:rsid w:val="00AE3DD0"/>
    <w:rsid w:val="00AF4F5A"/>
    <w:rsid w:val="00AF5AF1"/>
    <w:rsid w:val="00B11D6F"/>
    <w:rsid w:val="00B22032"/>
    <w:rsid w:val="00B33DB6"/>
    <w:rsid w:val="00B40533"/>
    <w:rsid w:val="00B50C6B"/>
    <w:rsid w:val="00B50E7A"/>
    <w:rsid w:val="00B567B1"/>
    <w:rsid w:val="00B65C6F"/>
    <w:rsid w:val="00B7746F"/>
    <w:rsid w:val="00B810B0"/>
    <w:rsid w:val="00B82E37"/>
    <w:rsid w:val="00B8486D"/>
    <w:rsid w:val="00B8663A"/>
    <w:rsid w:val="00B90AD2"/>
    <w:rsid w:val="00B93DD7"/>
    <w:rsid w:val="00BA1D7B"/>
    <w:rsid w:val="00BA77CE"/>
    <w:rsid w:val="00BB4927"/>
    <w:rsid w:val="00BB4A4B"/>
    <w:rsid w:val="00BB6143"/>
    <w:rsid w:val="00BD4142"/>
    <w:rsid w:val="00BD48FD"/>
    <w:rsid w:val="00BD6EC3"/>
    <w:rsid w:val="00BE0C56"/>
    <w:rsid w:val="00C05626"/>
    <w:rsid w:val="00C131B9"/>
    <w:rsid w:val="00C13514"/>
    <w:rsid w:val="00C22352"/>
    <w:rsid w:val="00C31EC5"/>
    <w:rsid w:val="00C434B6"/>
    <w:rsid w:val="00C521D3"/>
    <w:rsid w:val="00C704B5"/>
    <w:rsid w:val="00C708B8"/>
    <w:rsid w:val="00C7195D"/>
    <w:rsid w:val="00C72E48"/>
    <w:rsid w:val="00C9453B"/>
    <w:rsid w:val="00C945D4"/>
    <w:rsid w:val="00CA12D0"/>
    <w:rsid w:val="00CA5558"/>
    <w:rsid w:val="00CA7FD9"/>
    <w:rsid w:val="00CB3A1E"/>
    <w:rsid w:val="00CB7517"/>
    <w:rsid w:val="00CC03C2"/>
    <w:rsid w:val="00CC75CA"/>
    <w:rsid w:val="00CD2EFC"/>
    <w:rsid w:val="00CD5C0A"/>
    <w:rsid w:val="00CD6D43"/>
    <w:rsid w:val="00CE0833"/>
    <w:rsid w:val="00CF6DC9"/>
    <w:rsid w:val="00D022EA"/>
    <w:rsid w:val="00D02C1E"/>
    <w:rsid w:val="00D03311"/>
    <w:rsid w:val="00D065F2"/>
    <w:rsid w:val="00D14882"/>
    <w:rsid w:val="00D16460"/>
    <w:rsid w:val="00D21AF6"/>
    <w:rsid w:val="00D3489D"/>
    <w:rsid w:val="00D421DA"/>
    <w:rsid w:val="00D53F92"/>
    <w:rsid w:val="00D6275E"/>
    <w:rsid w:val="00D64670"/>
    <w:rsid w:val="00D65964"/>
    <w:rsid w:val="00D707D1"/>
    <w:rsid w:val="00D715F2"/>
    <w:rsid w:val="00D72B07"/>
    <w:rsid w:val="00D7560D"/>
    <w:rsid w:val="00D9124E"/>
    <w:rsid w:val="00D94609"/>
    <w:rsid w:val="00DA71E2"/>
    <w:rsid w:val="00DB01AC"/>
    <w:rsid w:val="00DB09AC"/>
    <w:rsid w:val="00DB2F7D"/>
    <w:rsid w:val="00DB47AF"/>
    <w:rsid w:val="00DC45B6"/>
    <w:rsid w:val="00DD013D"/>
    <w:rsid w:val="00DD5473"/>
    <w:rsid w:val="00DD68F7"/>
    <w:rsid w:val="00DD74CE"/>
    <w:rsid w:val="00DF5CC7"/>
    <w:rsid w:val="00DF7911"/>
    <w:rsid w:val="00E10CC6"/>
    <w:rsid w:val="00E12933"/>
    <w:rsid w:val="00E15492"/>
    <w:rsid w:val="00E1643C"/>
    <w:rsid w:val="00E21481"/>
    <w:rsid w:val="00E41744"/>
    <w:rsid w:val="00E51178"/>
    <w:rsid w:val="00E61930"/>
    <w:rsid w:val="00E66EDF"/>
    <w:rsid w:val="00E75F7F"/>
    <w:rsid w:val="00E76A58"/>
    <w:rsid w:val="00E82A21"/>
    <w:rsid w:val="00E9312B"/>
    <w:rsid w:val="00E935EF"/>
    <w:rsid w:val="00EA2FB1"/>
    <w:rsid w:val="00EA616E"/>
    <w:rsid w:val="00EB55CA"/>
    <w:rsid w:val="00ED0DF9"/>
    <w:rsid w:val="00ED39A3"/>
    <w:rsid w:val="00ED3D67"/>
    <w:rsid w:val="00ED4CAA"/>
    <w:rsid w:val="00EE0E1A"/>
    <w:rsid w:val="00EE473E"/>
    <w:rsid w:val="00EE4784"/>
    <w:rsid w:val="00EE5128"/>
    <w:rsid w:val="00EE5850"/>
    <w:rsid w:val="00F048A5"/>
    <w:rsid w:val="00F10672"/>
    <w:rsid w:val="00F1346A"/>
    <w:rsid w:val="00F14444"/>
    <w:rsid w:val="00F207F6"/>
    <w:rsid w:val="00F21ECC"/>
    <w:rsid w:val="00F25D3B"/>
    <w:rsid w:val="00F27D69"/>
    <w:rsid w:val="00F31774"/>
    <w:rsid w:val="00F321F7"/>
    <w:rsid w:val="00F40C30"/>
    <w:rsid w:val="00F444B1"/>
    <w:rsid w:val="00F516EE"/>
    <w:rsid w:val="00F52C6B"/>
    <w:rsid w:val="00F56667"/>
    <w:rsid w:val="00F618E3"/>
    <w:rsid w:val="00F62553"/>
    <w:rsid w:val="00F942A5"/>
    <w:rsid w:val="00FD29F3"/>
    <w:rsid w:val="00FD6DC9"/>
    <w:rsid w:val="00FD7F8F"/>
    <w:rsid w:val="00FF4E98"/>
    <w:rsid w:val="00FF5461"/>
    <w:rsid w:val="10C8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uiPriority w:val="99"/>
    <w:rPr>
      <w:color w:val="800080"/>
      <w:u w:val="single"/>
    </w:rPr>
  </w:style>
  <w:style w:type="character" w:styleId="5">
    <w:name w:val="Hyperlink"/>
    <w:unhideWhenUsed/>
    <w:uiPriority w:val="99"/>
    <w:rPr>
      <w:color w:val="0563C1"/>
      <w:u w:val="single"/>
    </w:rPr>
  </w:style>
  <w:style w:type="paragraph" w:styleId="6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6"/>
    <w:uiPriority w:val="99"/>
    <w:pPr>
      <w:jc w:val="left"/>
    </w:pPr>
    <w:rPr>
      <w:rFonts w:ascii="Courier New" w:hAnsi="Courier New"/>
      <w:sz w:val="20"/>
    </w:rPr>
  </w:style>
  <w:style w:type="paragraph" w:styleId="8">
    <w:name w:val="header"/>
    <w:basedOn w:val="1"/>
    <w:link w:val="128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7"/>
    <w:unhideWhenUsed/>
    <w:uiPriority w:val="0"/>
    <w:pPr>
      <w:spacing w:after="120"/>
    </w:pPr>
  </w:style>
  <w:style w:type="paragraph" w:styleId="10">
    <w:name w:val="Body Text Indent"/>
    <w:basedOn w:val="1"/>
    <w:link w:val="14"/>
    <w:uiPriority w:val="0"/>
    <w:pPr>
      <w:autoSpaceDE w:val="0"/>
      <w:autoSpaceDN w:val="0"/>
      <w:adjustRightInd w:val="0"/>
      <w:ind w:firstLine="709"/>
    </w:pPr>
  </w:style>
  <w:style w:type="paragraph" w:styleId="11">
    <w:name w:val="footer"/>
    <w:basedOn w:val="1"/>
    <w:link w:val="129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Body Text Indent 2"/>
    <w:basedOn w:val="1"/>
    <w:link w:val="127"/>
    <w:semiHidden/>
    <w:unhideWhenUsed/>
    <w:uiPriority w:val="99"/>
    <w:pPr>
      <w:spacing w:after="120" w:line="480" w:lineRule="auto"/>
      <w:ind w:left="283"/>
    </w:pPr>
  </w:style>
  <w:style w:type="character" w:customStyle="1" w:styleId="14">
    <w:name w:val="Основной текст с отступом Знак"/>
    <w:basedOn w:val="2"/>
    <w:link w:val="10"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5">
    <w:name w:val="Без интервала1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6">
    <w:name w:val="Текст Знак"/>
    <w:basedOn w:val="2"/>
    <w:link w:val="7"/>
    <w:uiPriority w:val="99"/>
    <w:rPr>
      <w:rFonts w:ascii="Courier New" w:hAnsi="Courier New" w:eastAsia="Times New Roman" w:cs="Times New Roman"/>
      <w:sz w:val="20"/>
      <w:szCs w:val="20"/>
    </w:rPr>
  </w:style>
  <w:style w:type="character" w:customStyle="1" w:styleId="17">
    <w:name w:val="Основной текст Знак"/>
    <w:basedOn w:val="2"/>
    <w:link w:val="9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9">
    <w:name w:val="Текст выноски Знак"/>
    <w:basedOn w:val="2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s_1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1">
    <w:name w:val="s_16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2">
    <w:name w:val="font5"/>
    <w:basedOn w:val="1"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23">
    <w:name w:val="font6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24">
    <w:name w:val="xl66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5">
    <w:name w:val="xl67"/>
    <w:basedOn w:val="1"/>
    <w:qFormat/>
    <w:uiPriority w:val="0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26">
    <w:name w:val="xl68"/>
    <w:basedOn w:val="1"/>
    <w:uiPriority w:val="0"/>
    <w:pPr>
      <w:spacing w:before="100" w:beforeAutospacing="1" w:after="100" w:afterAutospacing="1"/>
      <w:ind w:firstLine="1500" w:firstLineChars="1500"/>
      <w:jc w:val="left"/>
    </w:pPr>
    <w:rPr>
      <w:sz w:val="24"/>
      <w:szCs w:val="24"/>
    </w:rPr>
  </w:style>
  <w:style w:type="paragraph" w:customStyle="1" w:styleId="27">
    <w:name w:val="xl69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8">
    <w:name w:val="xl70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9">
    <w:name w:val="xl71"/>
    <w:basedOn w:val="1"/>
    <w:uiPriority w:val="0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30">
    <w:name w:val="xl72"/>
    <w:basedOn w:val="1"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1">
    <w:name w:val="xl73"/>
    <w:basedOn w:val="1"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2">
    <w:name w:val="xl7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3">
    <w:name w:val="xl75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4">
    <w:name w:val="xl77"/>
    <w:basedOn w:val="1"/>
    <w:uiPriority w:val="0"/>
    <w:pPr>
      <w:pBdr>
        <w:top w:val="single" w:color="auto" w:sz="8" w:space="0"/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5">
    <w:name w:val="xl78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6">
    <w:name w:val="xl79"/>
    <w:basedOn w:val="1"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7">
    <w:name w:val="xl80"/>
    <w:basedOn w:val="1"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8">
    <w:name w:val="xl81"/>
    <w:basedOn w:val="1"/>
    <w:uiPriority w:val="0"/>
    <w:pPr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9">
    <w:name w:val="xl82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0">
    <w:name w:val="xl83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1">
    <w:name w:val="xl84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2">
    <w:name w:val="xl85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3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4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5">
    <w:name w:val="xl88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6">
    <w:name w:val="xl89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7">
    <w:name w:val="xl90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8">
    <w:name w:val="xl91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9">
    <w:name w:val="xl92"/>
    <w:basedOn w:val="1"/>
    <w:uiPriority w:val="0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50">
    <w:name w:val="xl9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51">
    <w:name w:val="xl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2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3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4">
    <w:name w:val="xl97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5">
    <w:name w:val="xl98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6">
    <w:name w:val="xl9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7">
    <w:name w:val="xl100"/>
    <w:basedOn w:val="1"/>
    <w:uiPriority w:val="0"/>
    <w:pPr>
      <w:pBdr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8">
    <w:name w:val="xl10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9">
    <w:name w:val="xl102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0">
    <w:name w:val="xl103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1">
    <w:name w:val="xl104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2">
    <w:name w:val="xl105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3">
    <w:name w:val="xl106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4">
    <w:name w:val="xl10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5">
    <w:name w:val="xl108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6">
    <w:name w:val="xl109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7">
    <w:name w:val="xl110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8">
    <w:name w:val="xl111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9">
    <w:name w:val="xl112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0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1">
    <w:name w:val="xl114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2">
    <w:name w:val="xl115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3">
    <w:name w:val="xl116"/>
    <w:basedOn w:val="1"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4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5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6">
    <w:name w:val="xl11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7">
    <w:name w:val="xl120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8">
    <w:name w:val="xl12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9">
    <w:name w:val="xl122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0">
    <w:name w:val="xl12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1">
    <w:name w:val="xl124"/>
    <w:basedOn w:val="1"/>
    <w:uiPriority w:val="0"/>
    <w:pPr>
      <w:pBdr>
        <w:bottom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2">
    <w:name w:val="xl125"/>
    <w:basedOn w:val="1"/>
    <w:uiPriority w:val="0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3">
    <w:name w:val="xl12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4">
    <w:name w:val="xl1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85">
    <w:name w:val="xl128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6">
    <w:name w:val="xl12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7">
    <w:name w:val="xl13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8">
    <w:name w:val="xl131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9">
    <w:name w:val="xl132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0">
    <w:name w:val="xl133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1">
    <w:name w:val="xl13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2">
    <w:name w:val="xl135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3">
    <w:name w:val="xl136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4">
    <w:name w:val="xl137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5">
    <w:name w:val="xl13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96">
    <w:name w:val="xl140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97">
    <w:name w:val="xl141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98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9">
    <w:name w:val="xl1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0">
    <w:name w:val="xl144"/>
    <w:basedOn w:val="1"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1">
    <w:name w:val="xl145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2">
    <w:name w:val="xl146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3">
    <w:name w:val="xl147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4">
    <w:name w:val="xl148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5">
    <w:name w:val="xl149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06">
    <w:name w:val="xl150"/>
    <w:basedOn w:val="1"/>
    <w:uiPriority w:val="0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107">
    <w:name w:val="xl15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108">
    <w:name w:val="xl152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9">
    <w:name w:val="xl153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0">
    <w:name w:val="xl15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1">
    <w:name w:val="xl15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2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113">
    <w:name w:val="xl1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4">
    <w:name w:val="xl15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5">
    <w:name w:val="xl15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6">
    <w:name w:val="xl16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7">
    <w:name w:val="xl16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8">
    <w:name w:val="xl162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9">
    <w:name w:val="xl163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0">
    <w:name w:val="xl164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121">
    <w:name w:val="xl165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2">
    <w:name w:val="xl166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3">
    <w:name w:val="xl16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4">
    <w:name w:val="xl1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5">
    <w:name w:val="xl1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6">
    <w:name w:val="xl170"/>
    <w:basedOn w:val="1"/>
    <w:qFormat/>
    <w:uiPriority w:val="0"/>
    <w:pPr>
      <w:spacing w:before="100" w:beforeAutospacing="1" w:after="100" w:afterAutospacing="1"/>
      <w:jc w:val="center"/>
    </w:pPr>
    <w:rPr>
      <w:b/>
      <w:bCs/>
      <w:szCs w:val="28"/>
    </w:rPr>
  </w:style>
  <w:style w:type="character" w:customStyle="1" w:styleId="127">
    <w:name w:val="Основной текст с отступом 2 Знак"/>
    <w:basedOn w:val="2"/>
    <w:link w:val="13"/>
    <w:semiHidden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8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9">
    <w:name w:val="Нижний колонтитул Знак"/>
    <w:basedOn w:val="2"/>
    <w:link w:val="1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0">
    <w:name w:val="List Paragraph"/>
    <w:basedOn w:val="1"/>
    <w:qFormat/>
    <w:uiPriority w:val="34"/>
    <w:pPr>
      <w:ind w:left="720"/>
      <w:contextualSpacing/>
    </w:pPr>
  </w:style>
  <w:style w:type="character" w:customStyle="1" w:styleId="131">
    <w:name w:val="apple-style-span"/>
    <w:basedOn w:val="2"/>
    <w:qFormat/>
    <w:uiPriority w:val="0"/>
  </w:style>
  <w:style w:type="character" w:customStyle="1" w:styleId="132">
    <w:name w:val="Цветовое выделение"/>
    <w:qFormat/>
    <w:uiPriority w:val="99"/>
    <w:rPr>
      <w:b/>
      <w:bCs/>
      <w:color w:val="26282F"/>
    </w:rPr>
  </w:style>
  <w:style w:type="paragraph" w:customStyle="1" w:styleId="133">
    <w:name w:val="docdata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34">
    <w:name w:val="3895"/>
    <w:basedOn w:val="2"/>
    <w:uiPriority w:val="0"/>
  </w:style>
  <w:style w:type="character" w:customStyle="1" w:styleId="135">
    <w:name w:val="2087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280F-B63F-41AA-94C7-49776BAFD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6536</Words>
  <Characters>37260</Characters>
  <Lines>310</Lines>
  <Paragraphs>87</Paragraphs>
  <TotalTime>1</TotalTime>
  <ScaleCrop>false</ScaleCrop>
  <LinksUpToDate>false</LinksUpToDate>
  <CharactersWithSpaces>43709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2022-11-13T16:37:00Z</dcterms:created>
  <dc:creator>User</dc:creator>
  <cp:lastModifiedBy>User</cp:lastModifiedBy>
  <cp:lastPrinted>2024-11-11T11:47:00Z</cp:lastPrinted>
  <dcterms:modified xsi:type="dcterms:W3CDTF">2026-03-30T12:34:49Z</dcterms:modified>
  <cp:revision>357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E9ACC9B783754B1E8DEF57AF10D8DD17_12</vt:lpwstr>
  </property>
</Properties>
</file>