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1AE8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C44409F" wp14:editId="016FDB06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270D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3978DF5C" w14:textId="77777777"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6D1DAAC1" w14:textId="77777777" w:rsidR="00827E2F" w:rsidRPr="00780C05" w:rsidRDefault="00780C05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 w:rsidRPr="00780C05">
        <w:rPr>
          <w:szCs w:val="28"/>
        </w:rPr>
        <w:t>4</w:t>
      </w:r>
      <w:r w:rsidR="00200E95">
        <w:rPr>
          <w:szCs w:val="28"/>
        </w:rPr>
        <w:t>2</w:t>
      </w:r>
      <w:r w:rsidRPr="00780C05">
        <w:rPr>
          <w:szCs w:val="28"/>
        </w:rPr>
        <w:t xml:space="preserve"> очередная сессия</w:t>
      </w:r>
    </w:p>
    <w:p w14:paraId="262CA241" w14:textId="77777777" w:rsidR="00827E2F" w:rsidRPr="00442762" w:rsidRDefault="00827E2F" w:rsidP="00827E2F">
      <w:pPr>
        <w:tabs>
          <w:tab w:val="center" w:pos="709"/>
          <w:tab w:val="left" w:pos="3960"/>
        </w:tabs>
        <w:jc w:val="center"/>
        <w:rPr>
          <w:b/>
          <w:color w:val="000000"/>
          <w:spacing w:val="-2"/>
          <w:szCs w:val="28"/>
        </w:rPr>
      </w:pPr>
      <w:r w:rsidRPr="00442762">
        <w:rPr>
          <w:b/>
          <w:color w:val="000000"/>
          <w:spacing w:val="-2"/>
          <w:szCs w:val="28"/>
        </w:rPr>
        <w:t>РЕШЕНИ</w:t>
      </w:r>
      <w:r w:rsidR="00442762" w:rsidRPr="00442762">
        <w:rPr>
          <w:b/>
          <w:color w:val="000000"/>
          <w:spacing w:val="-2"/>
          <w:szCs w:val="28"/>
        </w:rPr>
        <w:t>Е</w:t>
      </w:r>
    </w:p>
    <w:p w14:paraId="19596012" w14:textId="77777777" w:rsidR="00827E2F" w:rsidRDefault="00AF220F" w:rsidP="00827E2F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21.09.2022г.</w:t>
      </w:r>
      <w:r w:rsidR="00827E2F">
        <w:rPr>
          <w:color w:val="000000"/>
          <w:spacing w:val="-2"/>
          <w:szCs w:val="28"/>
        </w:rPr>
        <w:t xml:space="preserve">                                                                                        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 w:rsidR="00827E2F">
        <w:rPr>
          <w:color w:val="000000"/>
          <w:spacing w:val="-2"/>
          <w:szCs w:val="28"/>
        </w:rPr>
        <w:t xml:space="preserve">  </w:t>
      </w:r>
      <w:r w:rsidR="00827E2F" w:rsidRPr="001568D9">
        <w:rPr>
          <w:color w:val="000000"/>
          <w:spacing w:val="-2"/>
          <w:szCs w:val="28"/>
        </w:rPr>
        <w:t>№</w:t>
      </w:r>
      <w:r w:rsidR="00780C05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150</w:t>
      </w:r>
    </w:p>
    <w:p w14:paraId="14C75ED2" w14:textId="77777777" w:rsidR="0021096E" w:rsidRDefault="00827E2F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3F8D4E52" w14:textId="77777777" w:rsidR="00842AB7" w:rsidRPr="00842AB7" w:rsidRDefault="00842AB7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2B0263D3" w14:textId="77777777"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15 декабря 2021 года № 118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22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15BC6CCC" w14:textId="77777777" w:rsidR="00B37609" w:rsidRPr="005C7B41" w:rsidRDefault="00D842A7" w:rsidP="00D842A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</w:p>
    <w:p w14:paraId="78A68B19" w14:textId="77777777" w:rsidR="00C621DC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491FC9">
        <w:rPr>
          <w:b/>
          <w:color w:val="000000"/>
          <w:spacing w:val="-2"/>
          <w:szCs w:val="28"/>
        </w:rPr>
        <w:tab/>
      </w:r>
      <w:r w:rsidR="00491FC9"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</w:t>
      </w:r>
      <w:proofErr w:type="spellStart"/>
      <w:r w:rsidR="00491FC9">
        <w:rPr>
          <w:color w:val="000000"/>
        </w:rPr>
        <w:t>В</w:t>
      </w:r>
      <w:r w:rsidR="00827E2F">
        <w:rPr>
          <w:color w:val="000000"/>
        </w:rPr>
        <w:t>ольнен</w:t>
      </w:r>
      <w:r w:rsidR="00491FC9">
        <w:rPr>
          <w:color w:val="000000"/>
        </w:rPr>
        <w:t>ском</w:t>
      </w:r>
      <w:proofErr w:type="spellEnd"/>
      <w:r w:rsidR="00491FC9">
        <w:rPr>
          <w:color w:val="000000"/>
        </w:rPr>
        <w:t xml:space="preserve"> сельском поселении, </w:t>
      </w:r>
      <w:r w:rsidR="00491FC9" w:rsidRPr="004409E9">
        <w:rPr>
          <w:color w:val="000000"/>
        </w:rPr>
        <w:t xml:space="preserve">Уставом </w:t>
      </w:r>
      <w:r w:rsidR="00A13DFF">
        <w:rPr>
          <w:color w:val="000000"/>
        </w:rPr>
        <w:t>Вольненского</w:t>
      </w:r>
      <w:r w:rsidR="00491FC9" w:rsidRPr="004409E9">
        <w:rPr>
          <w:color w:val="000000"/>
        </w:rPr>
        <w:t xml:space="preserve"> сельского поселения Успенского района,</w:t>
      </w:r>
      <w:r w:rsidR="00A13DFF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 xml:space="preserve">Совет Вольненского сельского поселения Успенского </w:t>
      </w:r>
      <w:r w:rsidR="00E635B9" w:rsidRPr="001568D9">
        <w:rPr>
          <w:color w:val="000000"/>
          <w:spacing w:val="-2"/>
          <w:szCs w:val="28"/>
        </w:rPr>
        <w:t>района, р</w:t>
      </w:r>
      <w:r w:rsidRPr="001568D9">
        <w:rPr>
          <w:color w:val="000000"/>
          <w:spacing w:val="-2"/>
          <w:szCs w:val="28"/>
        </w:rPr>
        <w:t xml:space="preserve"> е ш и л:</w:t>
      </w:r>
    </w:p>
    <w:p w14:paraId="283338BE" w14:textId="77777777" w:rsidR="008923C6" w:rsidRDefault="008923C6" w:rsidP="00C621DC">
      <w:pPr>
        <w:tabs>
          <w:tab w:val="center" w:pos="70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1.</w:t>
      </w:r>
      <w:r w:rsidR="00F70649">
        <w:rPr>
          <w:szCs w:val="28"/>
        </w:rPr>
        <w:t xml:space="preserve"> </w:t>
      </w:r>
      <w:r w:rsidRPr="00C91791">
        <w:rPr>
          <w:szCs w:val="28"/>
        </w:rPr>
        <w:t>Внести в решение Совета Вольненского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>от 15 декабря 2021 года № 118 «О бюджете Вольненского сельского поселения Успенского района на 2022 год»</w:t>
      </w:r>
      <w:r w:rsidR="00842AB7">
        <w:rPr>
          <w:bCs/>
          <w:color w:val="000000"/>
          <w:spacing w:val="-2"/>
          <w:szCs w:val="28"/>
        </w:rPr>
        <w:t xml:space="preserve"> </w:t>
      </w:r>
      <w:r w:rsidR="00842AB7">
        <w:rPr>
          <w:szCs w:val="28"/>
        </w:rPr>
        <w:t>(</w:t>
      </w:r>
      <w:r w:rsidR="00842AB7" w:rsidRPr="00032930">
        <w:rPr>
          <w:szCs w:val="28"/>
        </w:rPr>
        <w:t>с изменениями и дополнениями, внесенными решениями</w:t>
      </w:r>
      <w:r w:rsidR="00842AB7">
        <w:rPr>
          <w:szCs w:val="28"/>
        </w:rPr>
        <w:t xml:space="preserve"> от 16.02.</w:t>
      </w:r>
      <w:r w:rsidR="00F70649">
        <w:rPr>
          <w:szCs w:val="28"/>
        </w:rPr>
        <w:t>20</w:t>
      </w:r>
      <w:r w:rsidR="00842AB7">
        <w:rPr>
          <w:szCs w:val="28"/>
        </w:rPr>
        <w:t>22</w:t>
      </w:r>
      <w:r w:rsidR="00F70649">
        <w:rPr>
          <w:szCs w:val="28"/>
        </w:rPr>
        <w:t>г.</w:t>
      </w:r>
      <w:r w:rsidR="00842AB7">
        <w:rPr>
          <w:szCs w:val="28"/>
        </w:rPr>
        <w:t xml:space="preserve"> № 124</w:t>
      </w:r>
      <w:r w:rsidR="00F70649">
        <w:rPr>
          <w:szCs w:val="28"/>
        </w:rPr>
        <w:t>; от 06.04.2022г. №128</w:t>
      </w:r>
      <w:r w:rsidR="004526AD">
        <w:rPr>
          <w:szCs w:val="28"/>
        </w:rPr>
        <w:t>, от 18.05.2022г. №135, от 15.06.2022г. №138</w:t>
      </w:r>
      <w:r w:rsidR="00847EA3">
        <w:rPr>
          <w:szCs w:val="28"/>
        </w:rPr>
        <w:t>,от 06.07.2022г. №143</w:t>
      </w:r>
      <w:r w:rsidR="00DF62C7">
        <w:rPr>
          <w:szCs w:val="28"/>
        </w:rPr>
        <w:t>, от 17.08.2022г. №148</w:t>
      </w:r>
      <w:r w:rsidR="00842AB7">
        <w:rPr>
          <w:szCs w:val="28"/>
        </w:rPr>
        <w:t>)</w:t>
      </w:r>
      <w:r w:rsidR="004526AD">
        <w:rPr>
          <w:szCs w:val="28"/>
        </w:rPr>
        <w:t xml:space="preserve"> следующие изменения:</w:t>
      </w:r>
    </w:p>
    <w:p w14:paraId="501491D6" w14:textId="77777777" w:rsidR="004633C6" w:rsidRDefault="004633C6" w:rsidP="004633C6">
      <w:pPr>
        <w:tabs>
          <w:tab w:val="center" w:pos="851"/>
        </w:tabs>
        <w:rPr>
          <w:bCs/>
          <w:color w:val="000000"/>
          <w:spacing w:val="-2"/>
          <w:szCs w:val="28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ab/>
      </w:r>
      <w:r w:rsidRPr="004633C6">
        <w:rPr>
          <w:szCs w:val="28"/>
          <w:shd w:val="clear" w:color="auto" w:fill="FFFFFF"/>
        </w:rPr>
        <w:t>1.</w:t>
      </w:r>
      <w:r>
        <w:rPr>
          <w:szCs w:val="28"/>
          <w:shd w:val="clear" w:color="auto" w:fill="FFFFFF"/>
        </w:rPr>
        <w:t xml:space="preserve">1 После пункта 20 </w:t>
      </w:r>
      <w:r w:rsidRPr="00C91791">
        <w:rPr>
          <w:szCs w:val="28"/>
        </w:rPr>
        <w:t>решение Совета Вольненского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 xml:space="preserve">от 15 декабря 2021 года № 118 «О бюджете Вольненского сельского поселения Успенского района на 2022 </w:t>
      </w:r>
      <w:proofErr w:type="gramStart"/>
      <w:r w:rsidRPr="008923C6">
        <w:rPr>
          <w:bCs/>
          <w:color w:val="000000"/>
          <w:spacing w:val="-2"/>
          <w:szCs w:val="28"/>
        </w:rPr>
        <w:t>год»</w:t>
      </w:r>
      <w:r>
        <w:rPr>
          <w:bCs/>
          <w:color w:val="000000"/>
          <w:spacing w:val="-2"/>
          <w:szCs w:val="28"/>
        </w:rPr>
        <w:t xml:space="preserve">  добавить</w:t>
      </w:r>
      <w:proofErr w:type="gramEnd"/>
      <w:r>
        <w:rPr>
          <w:bCs/>
          <w:color w:val="000000"/>
          <w:spacing w:val="-2"/>
          <w:szCs w:val="28"/>
        </w:rPr>
        <w:t xml:space="preserve"> пункт 21 следующего содержания:</w:t>
      </w:r>
    </w:p>
    <w:p w14:paraId="402B9D27" w14:textId="77777777" w:rsidR="004633C6" w:rsidRPr="004633C6" w:rsidRDefault="004633C6" w:rsidP="004633C6">
      <w:pPr>
        <w:tabs>
          <w:tab w:val="center" w:pos="851"/>
        </w:tabs>
        <w:rPr>
          <w:spacing w:val="-2"/>
          <w:szCs w:val="28"/>
        </w:rPr>
      </w:pPr>
      <w:r>
        <w:rPr>
          <w:bCs/>
          <w:color w:val="000000"/>
          <w:spacing w:val="-2"/>
          <w:szCs w:val="28"/>
        </w:rPr>
        <w:tab/>
      </w:r>
      <w:r>
        <w:rPr>
          <w:bCs/>
          <w:color w:val="000000"/>
          <w:spacing w:val="-2"/>
          <w:szCs w:val="28"/>
        </w:rPr>
        <w:tab/>
        <w:t xml:space="preserve">«21. </w:t>
      </w:r>
      <w:r w:rsidRPr="004633C6">
        <w:rPr>
          <w:szCs w:val="28"/>
          <w:shd w:val="clear" w:color="auto" w:fill="FFFFFF"/>
        </w:rPr>
        <w:t xml:space="preserve">Увеличить размеры денежного вознаграждения лиц, замещающих </w:t>
      </w:r>
      <w:r>
        <w:rPr>
          <w:szCs w:val="28"/>
          <w:shd w:val="clear" w:color="auto" w:fill="FFFFFF"/>
        </w:rPr>
        <w:t>муниципальные</w:t>
      </w:r>
      <w:r w:rsidRPr="004633C6">
        <w:rPr>
          <w:szCs w:val="28"/>
          <w:shd w:val="clear" w:color="auto" w:fill="FFFFFF"/>
        </w:rPr>
        <w:t xml:space="preserve"> должности </w:t>
      </w:r>
      <w:r>
        <w:rPr>
          <w:szCs w:val="28"/>
          <w:shd w:val="clear" w:color="auto" w:fill="FFFFFF"/>
        </w:rPr>
        <w:t>Вольненского сельского поселения Успенского района</w:t>
      </w:r>
      <w:r w:rsidRPr="004633C6">
        <w:rPr>
          <w:szCs w:val="28"/>
          <w:shd w:val="clear" w:color="auto" w:fill="FFFFFF"/>
        </w:rPr>
        <w:t xml:space="preserve">, а также размеры месячных окладов </w:t>
      </w:r>
      <w:r>
        <w:rPr>
          <w:szCs w:val="28"/>
          <w:shd w:val="clear" w:color="auto" w:fill="FFFFFF"/>
        </w:rPr>
        <w:t>муниципальных</w:t>
      </w:r>
      <w:r w:rsidRPr="004633C6">
        <w:rPr>
          <w:szCs w:val="28"/>
          <w:shd w:val="clear" w:color="auto" w:fill="FFFFFF"/>
        </w:rPr>
        <w:t xml:space="preserve"> служащих </w:t>
      </w:r>
      <w:r>
        <w:rPr>
          <w:szCs w:val="28"/>
          <w:shd w:val="clear" w:color="auto" w:fill="FFFFFF"/>
        </w:rPr>
        <w:t>Вольненского сельского поселения Успенского района</w:t>
      </w:r>
      <w:r w:rsidRPr="004633C6">
        <w:rPr>
          <w:szCs w:val="28"/>
          <w:shd w:val="clear" w:color="auto" w:fill="FFFFFF"/>
        </w:rPr>
        <w:t xml:space="preserve"> в соответствии с замещаемыми ими должностями </w:t>
      </w:r>
      <w:r>
        <w:rPr>
          <w:szCs w:val="28"/>
          <w:shd w:val="clear" w:color="auto" w:fill="FFFFFF"/>
        </w:rPr>
        <w:t>муниципальной</w:t>
      </w:r>
      <w:r w:rsidRPr="004633C6">
        <w:rPr>
          <w:szCs w:val="28"/>
          <w:shd w:val="clear" w:color="auto" w:fill="FFFFFF"/>
        </w:rPr>
        <w:t xml:space="preserve"> службы </w:t>
      </w:r>
      <w:r>
        <w:rPr>
          <w:szCs w:val="28"/>
          <w:shd w:val="clear" w:color="auto" w:fill="FFFFFF"/>
        </w:rPr>
        <w:t>Вольненского сельского поселения Успенского района</w:t>
      </w:r>
      <w:r w:rsidRPr="004633C6">
        <w:rPr>
          <w:szCs w:val="28"/>
          <w:shd w:val="clear" w:color="auto" w:fill="FFFFFF"/>
        </w:rPr>
        <w:t xml:space="preserve"> и размеры месячных окладов </w:t>
      </w:r>
      <w:r>
        <w:rPr>
          <w:szCs w:val="28"/>
          <w:shd w:val="clear" w:color="auto" w:fill="FFFFFF"/>
        </w:rPr>
        <w:t>муниципальных</w:t>
      </w:r>
      <w:r w:rsidRPr="004633C6">
        <w:rPr>
          <w:szCs w:val="28"/>
          <w:shd w:val="clear" w:color="auto" w:fill="FFFFFF"/>
        </w:rPr>
        <w:t xml:space="preserve"> служащих </w:t>
      </w:r>
      <w:r>
        <w:rPr>
          <w:szCs w:val="28"/>
          <w:shd w:val="clear" w:color="auto" w:fill="FFFFFF"/>
        </w:rPr>
        <w:t>Вольненского сельского поселения Успенского района</w:t>
      </w:r>
      <w:r w:rsidRPr="004633C6">
        <w:rPr>
          <w:szCs w:val="28"/>
          <w:shd w:val="clear" w:color="auto" w:fill="FFFFFF"/>
        </w:rPr>
        <w:t xml:space="preserve"> в соответствии с присвоенными им классными чинами </w:t>
      </w:r>
      <w:r>
        <w:rPr>
          <w:szCs w:val="28"/>
          <w:shd w:val="clear" w:color="auto" w:fill="FFFFFF"/>
        </w:rPr>
        <w:t>муниципальной</w:t>
      </w:r>
      <w:r w:rsidRPr="004633C6">
        <w:rPr>
          <w:szCs w:val="28"/>
          <w:shd w:val="clear" w:color="auto" w:fill="FFFFFF"/>
        </w:rPr>
        <w:t xml:space="preserve"> службы </w:t>
      </w:r>
      <w:r>
        <w:rPr>
          <w:szCs w:val="28"/>
          <w:shd w:val="clear" w:color="auto" w:fill="FFFFFF"/>
        </w:rPr>
        <w:t>Вольненского сельского поселения Успенского района</w:t>
      </w:r>
      <w:r w:rsidRPr="004633C6">
        <w:rPr>
          <w:szCs w:val="28"/>
          <w:shd w:val="clear" w:color="auto" w:fill="FFFFFF"/>
        </w:rPr>
        <w:t xml:space="preserve"> с 1 октября 2022 года на 4,0 процента.</w:t>
      </w:r>
    </w:p>
    <w:p w14:paraId="6438B5E9" w14:textId="77777777" w:rsidR="0095176F" w:rsidRDefault="004633C6" w:rsidP="0095176F">
      <w:pPr>
        <w:pStyle w:val="a5"/>
        <w:widowControl w:val="0"/>
        <w:tabs>
          <w:tab w:val="center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pacing w:val="-2"/>
          <w:szCs w:val="28"/>
        </w:rPr>
        <w:tab/>
      </w:r>
      <w:r w:rsidR="0095176F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Вольненского сельского поселения Успенского района с 1 октября 2022 года на 4 процента.</w:t>
      </w:r>
      <w:r>
        <w:rPr>
          <w:rFonts w:ascii="Times New Roman" w:hAnsi="Times New Roman"/>
          <w:sz w:val="28"/>
          <w:szCs w:val="28"/>
        </w:rPr>
        <w:t>»</w:t>
      </w:r>
    </w:p>
    <w:p w14:paraId="6EA79631" w14:textId="77777777" w:rsidR="004633C6" w:rsidRPr="007D7B7E" w:rsidRDefault="001E7DC3" w:rsidP="0095176F">
      <w:pPr>
        <w:pStyle w:val="a5"/>
        <w:widowControl w:val="0"/>
        <w:tabs>
          <w:tab w:val="center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</w:t>
      </w:r>
      <w:r w:rsidR="004633C6">
        <w:rPr>
          <w:rFonts w:ascii="Times New Roman" w:hAnsi="Times New Roman"/>
          <w:sz w:val="28"/>
          <w:szCs w:val="28"/>
        </w:rPr>
        <w:t xml:space="preserve">ункты </w:t>
      </w:r>
      <w:r>
        <w:rPr>
          <w:rFonts w:ascii="Times New Roman" w:hAnsi="Times New Roman"/>
          <w:sz w:val="28"/>
          <w:szCs w:val="28"/>
        </w:rPr>
        <w:t xml:space="preserve">21, 22, 23, 24,  25, 26, 27, 28, 29, 30  </w:t>
      </w:r>
      <w:r w:rsidRPr="001E7DC3">
        <w:rPr>
          <w:rFonts w:ascii="Times New Roman" w:hAnsi="Times New Roman"/>
          <w:sz w:val="28"/>
          <w:szCs w:val="28"/>
        </w:rPr>
        <w:t xml:space="preserve">решения Совета Вольненского сельского поселения Успенского района </w:t>
      </w:r>
      <w:r w:rsidRPr="001E7DC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15 декабря 2021 года № 118 «О бюджете Вольненского сельского поселения Успенского района на 2022 год» 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="004633C6">
        <w:rPr>
          <w:rFonts w:ascii="Times New Roman" w:hAnsi="Times New Roman"/>
          <w:sz w:val="28"/>
          <w:szCs w:val="28"/>
        </w:rPr>
        <w:t>считать пунктами</w:t>
      </w:r>
      <w:r>
        <w:rPr>
          <w:rFonts w:ascii="Times New Roman" w:hAnsi="Times New Roman"/>
          <w:sz w:val="28"/>
          <w:szCs w:val="28"/>
        </w:rPr>
        <w:t xml:space="preserve"> 22, 23, 24,  25, 26, 27, 28, 29, 30, 31.</w:t>
      </w:r>
    </w:p>
    <w:p w14:paraId="2E39BAE1" w14:textId="77777777" w:rsidR="00A242D9" w:rsidRPr="00857D22" w:rsidRDefault="00A242D9" w:rsidP="00A242D9">
      <w:pPr>
        <w:pStyle w:val="a9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57D22">
        <w:rPr>
          <w:rFonts w:ascii="Times New Roman" w:hAnsi="Times New Roman"/>
          <w:sz w:val="28"/>
          <w:szCs w:val="28"/>
        </w:rPr>
        <w:lastRenderedPageBreak/>
        <w:t>1.</w:t>
      </w:r>
      <w:r w:rsidR="00F733E1">
        <w:rPr>
          <w:rFonts w:ascii="Times New Roman" w:hAnsi="Times New Roman"/>
          <w:sz w:val="28"/>
          <w:szCs w:val="28"/>
        </w:rPr>
        <w:t>3</w:t>
      </w:r>
      <w:r w:rsidRPr="00857D22">
        <w:rPr>
          <w:rFonts w:ascii="Times New Roman" w:hAnsi="Times New Roman"/>
          <w:sz w:val="28"/>
          <w:szCs w:val="28"/>
        </w:rPr>
        <w:t xml:space="preserve"> </w:t>
      </w:r>
      <w:r w:rsidRPr="00857D22">
        <w:t xml:space="preserve"> </w:t>
      </w:r>
      <w:r w:rsidRPr="00857D22">
        <w:rPr>
          <w:rFonts w:ascii="Times New Roman" w:hAnsi="Times New Roman"/>
          <w:sz w:val="28"/>
        </w:rPr>
        <w:t>Приложение</w:t>
      </w:r>
      <w:proofErr w:type="gramEnd"/>
      <w:r w:rsidRPr="00857D22">
        <w:rPr>
          <w:rFonts w:ascii="Times New Roman" w:hAnsi="Times New Roman"/>
          <w:sz w:val="28"/>
        </w:rPr>
        <w:t xml:space="preserve"> №1 </w:t>
      </w:r>
      <w:r w:rsidRPr="00857D22">
        <w:rPr>
          <w:b/>
          <w:color w:val="000000"/>
        </w:rPr>
        <w:t xml:space="preserve"> </w:t>
      </w:r>
      <w:r w:rsidRPr="00857D22">
        <w:rPr>
          <w:rFonts w:ascii="Times New Roman" w:hAnsi="Times New Roman"/>
          <w:b/>
          <w:color w:val="000000"/>
          <w:sz w:val="28"/>
        </w:rPr>
        <w:t>«</w:t>
      </w:r>
      <w:r w:rsidRPr="00857D22">
        <w:rPr>
          <w:rFonts w:ascii="Times New Roman" w:hAnsi="Times New Roman"/>
          <w:bCs/>
          <w:color w:val="000000"/>
          <w:sz w:val="28"/>
        </w:rPr>
        <w:t xml:space="preserve"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2022 год» </w:t>
      </w:r>
      <w:r w:rsidRPr="00857D22">
        <w:rPr>
          <w:rFonts w:ascii="Times New Roman" w:hAnsi="Times New Roman"/>
          <w:sz w:val="28"/>
        </w:rPr>
        <w:t xml:space="preserve">к </w:t>
      </w:r>
      <w:r w:rsidRPr="00857D22">
        <w:rPr>
          <w:sz w:val="28"/>
        </w:rPr>
        <w:t>Р</w:t>
      </w:r>
      <w:r w:rsidRPr="00857D22">
        <w:rPr>
          <w:rFonts w:ascii="Times New Roman" w:hAnsi="Times New Roman"/>
          <w:sz w:val="28"/>
        </w:rPr>
        <w:t xml:space="preserve">ешению изложить в </w:t>
      </w:r>
      <w:r w:rsidR="00D3277E" w:rsidRPr="00857D22">
        <w:rPr>
          <w:rFonts w:ascii="Times New Roman" w:hAnsi="Times New Roman"/>
          <w:sz w:val="28"/>
          <w:szCs w:val="28"/>
        </w:rPr>
        <w:t>следующей</w:t>
      </w:r>
      <w:r w:rsidRPr="00857D22">
        <w:rPr>
          <w:rFonts w:ascii="Times New Roman" w:hAnsi="Times New Roman"/>
          <w:sz w:val="28"/>
          <w:szCs w:val="28"/>
        </w:rPr>
        <w:t xml:space="preserve"> </w:t>
      </w:r>
      <w:r w:rsidRPr="00857D22">
        <w:rPr>
          <w:rFonts w:ascii="Times New Roman" w:hAnsi="Times New Roman"/>
          <w:sz w:val="28"/>
        </w:rPr>
        <w:t>редакции согласно приложения №1 к настоящему решению;</w:t>
      </w:r>
    </w:p>
    <w:p w14:paraId="77C324EC" w14:textId="77777777" w:rsidR="005058C5" w:rsidRPr="002842D5" w:rsidRDefault="005058C5" w:rsidP="005058C5">
      <w:pPr>
        <w:ind w:firstLine="708"/>
        <w:rPr>
          <w:szCs w:val="28"/>
        </w:rPr>
      </w:pPr>
      <w:r w:rsidRPr="00857D22">
        <w:t>1.</w:t>
      </w:r>
      <w:r w:rsidR="00F733E1">
        <w:t>4</w:t>
      </w:r>
      <w:r w:rsidRPr="00857D22">
        <w:rPr>
          <w:szCs w:val="28"/>
        </w:rPr>
        <w:t xml:space="preserve"> Приложение №2 «</w:t>
      </w:r>
      <w:r w:rsidRPr="00857D22">
        <w:rPr>
          <w:color w:val="000000"/>
          <w:spacing w:val="-2"/>
          <w:szCs w:val="28"/>
        </w:rPr>
        <w:t xml:space="preserve">Безвозмездные поступления из других бюджетов в 2022 </w:t>
      </w:r>
      <w:proofErr w:type="gramStart"/>
      <w:r w:rsidRPr="00857D22">
        <w:rPr>
          <w:color w:val="000000"/>
          <w:spacing w:val="-2"/>
          <w:szCs w:val="28"/>
        </w:rPr>
        <w:t xml:space="preserve">году </w:t>
      </w:r>
      <w:r w:rsidRPr="00857D22">
        <w:rPr>
          <w:szCs w:val="28"/>
        </w:rPr>
        <w:t>»</w:t>
      </w:r>
      <w:proofErr w:type="gramEnd"/>
      <w:r w:rsidRPr="00857D22">
        <w:rPr>
          <w:szCs w:val="28"/>
        </w:rPr>
        <w:t xml:space="preserve"> к Решению изложить в </w:t>
      </w:r>
      <w:r w:rsidR="00D3277E" w:rsidRPr="00857D22">
        <w:rPr>
          <w:szCs w:val="28"/>
        </w:rPr>
        <w:t>следующей</w:t>
      </w:r>
      <w:r w:rsidRPr="00857D22">
        <w:rPr>
          <w:szCs w:val="28"/>
        </w:rPr>
        <w:t xml:space="preserve"> редакции согласно приложения №2 к настоящему решению;</w:t>
      </w:r>
    </w:p>
    <w:p w14:paraId="146C741D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33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 xml:space="preserve">аспределение бюджетных ассигнований местного бюджета по разделам и подразделам </w:t>
      </w:r>
      <w:proofErr w:type="gramStart"/>
      <w:r w:rsidRPr="0032322F">
        <w:rPr>
          <w:rFonts w:ascii="Times New Roman" w:hAnsi="Times New Roman"/>
          <w:sz w:val="28"/>
          <w:szCs w:val="28"/>
        </w:rPr>
        <w:t>классификации  расходов</w:t>
      </w:r>
      <w:proofErr w:type="gramEnd"/>
      <w:r w:rsidRPr="0032322F">
        <w:rPr>
          <w:rFonts w:ascii="Times New Roman" w:hAnsi="Times New Roman"/>
          <w:sz w:val="28"/>
          <w:szCs w:val="28"/>
        </w:rPr>
        <w:t xml:space="preserve">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приложения №</w:t>
      </w:r>
      <w:r w:rsidR="00857D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FAF321C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33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 </w:t>
      </w:r>
      <w:r w:rsidR="00857D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F223125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33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</w:t>
      </w:r>
      <w:r w:rsidR="00570577">
        <w:rPr>
          <w:rFonts w:ascii="Times New Roman" w:hAnsi="Times New Roman"/>
          <w:sz w:val="28"/>
          <w:szCs w:val="28"/>
        </w:rPr>
        <w:t xml:space="preserve"> </w:t>
      </w:r>
      <w:r w:rsidR="00857D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DC40B2A" w14:textId="77777777" w:rsidR="00842AB7" w:rsidRPr="00913B88" w:rsidRDefault="00913B88" w:rsidP="00913B8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842AB7" w:rsidRPr="00913B88">
        <w:rPr>
          <w:rFonts w:ascii="Times New Roman" w:hAnsi="Times New Roman"/>
          <w:sz w:val="28"/>
          <w:szCs w:val="28"/>
        </w:rPr>
        <w:t>1.</w:t>
      </w:r>
      <w:r w:rsidR="00F733E1">
        <w:rPr>
          <w:rFonts w:ascii="Times New Roman" w:hAnsi="Times New Roman"/>
          <w:sz w:val="28"/>
          <w:szCs w:val="28"/>
        </w:rPr>
        <w:t>8</w:t>
      </w:r>
      <w:r w:rsidR="00842AB7" w:rsidRPr="00913B88">
        <w:rPr>
          <w:rFonts w:ascii="Times New Roman" w:hAnsi="Times New Roman"/>
          <w:sz w:val="28"/>
          <w:szCs w:val="28"/>
        </w:rPr>
        <w:t xml:space="preserve"> Приложение № </w:t>
      </w:r>
      <w:r w:rsidR="00570577">
        <w:rPr>
          <w:rFonts w:ascii="Times New Roman" w:hAnsi="Times New Roman"/>
          <w:sz w:val="28"/>
          <w:szCs w:val="28"/>
        </w:rPr>
        <w:t>12</w:t>
      </w:r>
      <w:r w:rsidR="00842AB7"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Вольненского сельского поселения, предусмотренных к финансированию из местного бюджета в 2022 году» к Решению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="00842AB7" w:rsidRPr="00913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CD0D20">
        <w:rPr>
          <w:rFonts w:ascii="Times New Roman" w:hAnsi="Times New Roman"/>
          <w:sz w:val="28"/>
          <w:szCs w:val="28"/>
          <w:lang w:val="en-US"/>
        </w:rPr>
        <w:t>6</w:t>
      </w:r>
      <w:r w:rsidR="00842AB7"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64ED4956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7E23447A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2A06ED2A" w14:textId="77777777" w:rsidR="00842AB7" w:rsidRDefault="00842AB7" w:rsidP="00842AB7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66C52D03" w14:textId="77777777"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55CB43E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407B746F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5B2E8BDB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23B83FFB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6E7B377A" w14:textId="77777777" w:rsidR="00680F4E" w:rsidRDefault="004F618E" w:rsidP="004F618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</w:t>
      </w:r>
      <w:r w:rsidR="00125771">
        <w:rPr>
          <w:color w:val="000000"/>
          <w:spacing w:val="-2"/>
          <w:szCs w:val="28"/>
        </w:rPr>
        <w:t xml:space="preserve">  Д.А.</w:t>
      </w:r>
      <w:r w:rsidR="00AB4DF6">
        <w:rPr>
          <w:color w:val="000000"/>
          <w:spacing w:val="-2"/>
          <w:szCs w:val="28"/>
        </w:rPr>
        <w:t xml:space="preserve"> </w:t>
      </w:r>
      <w:r w:rsidR="00125771">
        <w:rPr>
          <w:color w:val="000000"/>
          <w:spacing w:val="-2"/>
          <w:szCs w:val="28"/>
        </w:rPr>
        <w:t>Кочура</w:t>
      </w:r>
    </w:p>
    <w:p w14:paraId="080C4579" w14:textId="77777777"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59D1FA10" w14:textId="77777777" w:rsidR="00C621DC" w:rsidRPr="005D4677" w:rsidRDefault="00C621DC" w:rsidP="00C621DC">
      <w:pPr>
        <w:tabs>
          <w:tab w:val="center" w:pos="709"/>
        </w:tabs>
      </w:pPr>
    </w:p>
    <w:p w14:paraId="6773201C" w14:textId="77777777" w:rsidR="00C621DC" w:rsidRPr="005D4677" w:rsidRDefault="00C621DC" w:rsidP="00C621DC">
      <w:pPr>
        <w:tabs>
          <w:tab w:val="center" w:pos="709"/>
        </w:tabs>
      </w:pPr>
      <w:r w:rsidRPr="005D4677">
        <w:t>Председатель Совета Вольненского</w:t>
      </w:r>
    </w:p>
    <w:p w14:paraId="46A3CC61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14:paraId="14E488E5" w14:textId="77777777" w:rsidR="00C621DC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125771">
        <w:t>А.М.</w:t>
      </w:r>
      <w:r w:rsidR="00AB4DF6">
        <w:t xml:space="preserve"> </w:t>
      </w:r>
      <w:proofErr w:type="spellStart"/>
      <w:r w:rsidR="00125771">
        <w:t>Порутчикова</w:t>
      </w:r>
      <w:proofErr w:type="spellEnd"/>
    </w:p>
    <w:p w14:paraId="1E648300" w14:textId="77777777" w:rsidR="0090273E" w:rsidRDefault="0090273E" w:rsidP="00C621DC">
      <w:pPr>
        <w:tabs>
          <w:tab w:val="center" w:pos="709"/>
        </w:tabs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2"/>
        <w:gridCol w:w="1532"/>
        <w:gridCol w:w="850"/>
        <w:gridCol w:w="3694"/>
        <w:gridCol w:w="1976"/>
        <w:gridCol w:w="141"/>
      </w:tblGrid>
      <w:tr w:rsidR="0090273E" w:rsidRPr="00857D22" w14:paraId="4E66056F" w14:textId="77777777" w:rsidTr="004E43E0">
        <w:trPr>
          <w:gridAfter w:val="1"/>
          <w:wAfter w:w="141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24742" w14:textId="77777777"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4618E" w14:textId="77777777"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F4F5D" w14:textId="77777777"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E3A2503" w14:textId="77777777" w:rsidR="00A47FEE" w:rsidRDefault="00A47FE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9BB825C" w14:textId="77777777" w:rsidR="00A47FEE" w:rsidRDefault="00A47FE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AB0136D" w14:textId="77777777" w:rsidR="00A47FEE" w:rsidRDefault="00A47FE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2248745" w14:textId="6984E773" w:rsidR="0090273E" w:rsidRPr="00857D22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857D22">
              <w:rPr>
                <w:szCs w:val="28"/>
              </w:rPr>
              <w:lastRenderedPageBreak/>
              <w:t>Приложение №1</w:t>
            </w:r>
          </w:p>
        </w:tc>
      </w:tr>
      <w:tr w:rsidR="0090273E" w:rsidRPr="00857D22" w14:paraId="6092EE47" w14:textId="77777777" w:rsidTr="004E43E0">
        <w:trPr>
          <w:gridAfter w:val="1"/>
          <w:wAfter w:w="141" w:type="dxa"/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B42FA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53E85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C5C05" w14:textId="77777777" w:rsidR="0090273E" w:rsidRPr="00857D22" w:rsidRDefault="0090273E" w:rsidP="005C29C7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к решению Совета Вольненского  </w:t>
            </w:r>
          </w:p>
        </w:tc>
      </w:tr>
      <w:tr w:rsidR="0090273E" w:rsidRPr="00857D22" w14:paraId="611135AA" w14:textId="77777777" w:rsidTr="004E43E0">
        <w:trPr>
          <w:gridAfter w:val="1"/>
          <w:wAfter w:w="141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BF80D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7F7E5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DD8B2" w14:textId="77777777" w:rsidR="0090273E" w:rsidRPr="00857D22" w:rsidRDefault="0090273E" w:rsidP="004E43E0">
            <w:pPr>
              <w:tabs>
                <w:tab w:val="center" w:pos="-100"/>
              </w:tabs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 сельского поселения Успенского района</w:t>
            </w:r>
          </w:p>
          <w:p w14:paraId="549EE999" w14:textId="77777777" w:rsidR="0090273E" w:rsidRPr="00857D22" w:rsidRDefault="004E43E0" w:rsidP="005C29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 xml:space="preserve">                        </w:t>
            </w:r>
            <w:r w:rsidR="0090273E" w:rsidRPr="00857D22">
              <w:rPr>
                <w:szCs w:val="28"/>
              </w:rPr>
              <w:t xml:space="preserve">от __________ 2022г. №____  </w:t>
            </w:r>
          </w:p>
          <w:p w14:paraId="6F74709D" w14:textId="77777777" w:rsidR="0090273E" w:rsidRPr="00857D22" w:rsidRDefault="0090273E" w:rsidP="005C29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0273E" w:rsidRPr="00857D22" w14:paraId="1DE304CF" w14:textId="77777777" w:rsidTr="004E43E0">
        <w:trPr>
          <w:gridAfter w:val="1"/>
          <w:wAfter w:w="141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93B2" w14:textId="77777777" w:rsidR="0090273E" w:rsidRPr="00857D22" w:rsidRDefault="0090273E" w:rsidP="005C29C7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                                                                                    Приложение №1</w:t>
            </w:r>
          </w:p>
        </w:tc>
      </w:tr>
      <w:tr w:rsidR="0090273E" w:rsidRPr="00857D22" w14:paraId="0628A7E7" w14:textId="77777777" w:rsidTr="004E43E0">
        <w:trPr>
          <w:trHeight w:val="37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3777" w14:textId="77777777" w:rsidR="0090273E" w:rsidRPr="00857D22" w:rsidRDefault="0090273E" w:rsidP="005C29C7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к решению Совета Вольненского  </w:t>
            </w:r>
          </w:p>
        </w:tc>
      </w:tr>
      <w:tr w:rsidR="0090273E" w:rsidRPr="00857D22" w14:paraId="5F078812" w14:textId="77777777" w:rsidTr="004E43E0">
        <w:trPr>
          <w:trHeight w:val="37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DE9F6" w14:textId="77777777" w:rsidR="0090273E" w:rsidRPr="00857D22" w:rsidRDefault="0090273E" w:rsidP="005C29C7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 сельского поселения Успенского района</w:t>
            </w:r>
          </w:p>
          <w:p w14:paraId="70C5602D" w14:textId="77777777" w:rsidR="0090273E" w:rsidRPr="00857D22" w:rsidRDefault="0090273E" w:rsidP="005C29C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proofErr w:type="gramStart"/>
            <w:r w:rsidRPr="00857D22">
              <w:rPr>
                <w:szCs w:val="28"/>
              </w:rPr>
              <w:t>от«</w:t>
            </w:r>
            <w:proofErr w:type="gramEnd"/>
            <w:r w:rsidRPr="00857D22">
              <w:rPr>
                <w:szCs w:val="28"/>
              </w:rPr>
              <w:t>15»декабря 2021г.№118</w:t>
            </w:r>
          </w:p>
        </w:tc>
      </w:tr>
      <w:tr w:rsidR="0090273E" w:rsidRPr="00857D22" w14:paraId="2F79B8FB" w14:textId="77777777" w:rsidTr="004E43E0">
        <w:trPr>
          <w:trHeight w:val="195"/>
        </w:trPr>
        <w:tc>
          <w:tcPr>
            <w:tcW w:w="9795" w:type="dxa"/>
            <w:gridSpan w:val="6"/>
            <w:tcBorders>
              <w:bottom w:val="single" w:sz="4" w:space="0" w:color="auto"/>
            </w:tcBorders>
          </w:tcPr>
          <w:p w14:paraId="3EFBFFC4" w14:textId="77777777" w:rsidR="0090273E" w:rsidRPr="00857D22" w:rsidRDefault="0090273E" w:rsidP="005C29C7">
            <w:pPr>
              <w:rPr>
                <w:bCs/>
                <w:color w:val="000000"/>
                <w:szCs w:val="28"/>
              </w:rPr>
            </w:pPr>
          </w:p>
          <w:p w14:paraId="648FEB40" w14:textId="77777777" w:rsidR="0090273E" w:rsidRPr="00857D22" w:rsidRDefault="0090273E" w:rsidP="005C29C7">
            <w:pPr>
              <w:rPr>
                <w:b/>
              </w:rPr>
            </w:pPr>
            <w:r w:rsidRPr="00857D22">
              <w:rPr>
                <w:bCs/>
                <w:color w:val="000000"/>
                <w:szCs w:val="28"/>
              </w:rPr>
              <w:t xml:space="preserve">            </w:t>
            </w:r>
            <w:r w:rsidRPr="00857D22">
              <w:rPr>
                <w:b/>
                <w:color w:val="000000"/>
                <w:szCs w:val="28"/>
              </w:rPr>
              <w:t xml:space="preserve">Объем поступлений доходов в местный бюджет по кодам видов (подвидов) доходов и </w:t>
            </w:r>
            <w:proofErr w:type="gramStart"/>
            <w:r w:rsidRPr="00857D22">
              <w:rPr>
                <w:b/>
                <w:color w:val="000000"/>
                <w:szCs w:val="28"/>
              </w:rPr>
              <w:t>классификации  операций</w:t>
            </w:r>
            <w:proofErr w:type="gramEnd"/>
            <w:r w:rsidRPr="00857D22">
              <w:rPr>
                <w:b/>
                <w:color w:val="000000"/>
                <w:szCs w:val="28"/>
              </w:rPr>
              <w:t xml:space="preserve"> сектора государственного управления, относящихся к доходам бюджетов, на 2022 год</w:t>
            </w:r>
          </w:p>
          <w:p w14:paraId="0040E96B" w14:textId="77777777" w:rsidR="0090273E" w:rsidRPr="00857D22" w:rsidRDefault="0090273E" w:rsidP="005C29C7"/>
          <w:p w14:paraId="55476850" w14:textId="77777777" w:rsidR="0090273E" w:rsidRPr="00857D22" w:rsidRDefault="0090273E" w:rsidP="005C29C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proofErr w:type="spellStart"/>
            <w:r w:rsidRPr="00857D22">
              <w:rPr>
                <w:color w:val="000000"/>
                <w:szCs w:val="28"/>
              </w:rPr>
              <w:t>тыс.руб</w:t>
            </w:r>
            <w:proofErr w:type="spellEnd"/>
            <w:r w:rsidRPr="00857D22">
              <w:rPr>
                <w:color w:val="000000"/>
                <w:szCs w:val="28"/>
              </w:rPr>
              <w:t>.</w:t>
            </w:r>
          </w:p>
        </w:tc>
      </w:tr>
      <w:tr w:rsidR="0090273E" w:rsidRPr="00857D22" w14:paraId="45D1C580" w14:textId="77777777" w:rsidTr="004E43E0">
        <w:trPr>
          <w:trHeight w:val="19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BA36F8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DBB45D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 w:rsidRPr="00857D22">
              <w:rPr>
                <w:b/>
                <w:bCs/>
                <w:color w:val="000000"/>
                <w:szCs w:val="28"/>
              </w:rPr>
              <w:t>Наименование  доходов</w:t>
            </w:r>
            <w:proofErr w:type="gramEnd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A33FC2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План на 2022 год</w:t>
            </w:r>
          </w:p>
        </w:tc>
      </w:tr>
      <w:tr w:rsidR="0090273E" w:rsidRPr="00857D22" w14:paraId="5159F17D" w14:textId="77777777" w:rsidTr="004E43E0">
        <w:trPr>
          <w:trHeight w:val="2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990B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F0CB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3859F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15 080,4</w:t>
            </w:r>
          </w:p>
        </w:tc>
      </w:tr>
      <w:tr w:rsidR="0090273E" w:rsidRPr="00857D22" w14:paraId="4889FDDA" w14:textId="77777777" w:rsidTr="004E43E0">
        <w:trPr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2241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8C2EC" w14:textId="77777777"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AB121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3 100,0</w:t>
            </w:r>
          </w:p>
        </w:tc>
      </w:tr>
      <w:tr w:rsidR="0090273E" w:rsidRPr="00857D22" w14:paraId="41862DB8" w14:textId="77777777" w:rsidTr="004E43E0">
        <w:trPr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7D3E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23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55BDA6B0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24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67B08ED1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25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7B63E2CE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26</w:t>
            </w:r>
            <w:r w:rsidRPr="00857D22">
              <w:rPr>
                <w:color w:val="000000"/>
                <w:szCs w:val="28"/>
              </w:rPr>
              <w:t>0 01 0000 110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F4D8" w14:textId="77777777"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57D22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DCD9F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3 568,1</w:t>
            </w:r>
          </w:p>
        </w:tc>
      </w:tr>
      <w:tr w:rsidR="0090273E" w:rsidRPr="00857D22" w14:paraId="1E51B47B" w14:textId="77777777" w:rsidTr="004E43E0">
        <w:trPr>
          <w:trHeight w:val="10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755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D967" w14:textId="77777777"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40FDF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4008,3</w:t>
            </w:r>
          </w:p>
        </w:tc>
      </w:tr>
      <w:tr w:rsidR="0090273E" w:rsidRPr="00857D22" w14:paraId="6FFE4211" w14:textId="77777777" w:rsidTr="004E43E0">
        <w:trPr>
          <w:trHeight w:val="4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9DB0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3BF6" w14:textId="77777777"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Налог на имущество физических лиц, взимаемый по ставкам, </w:t>
            </w:r>
            <w:proofErr w:type="gramStart"/>
            <w:r w:rsidRPr="00857D22">
              <w:rPr>
                <w:color w:val="000000"/>
                <w:szCs w:val="28"/>
              </w:rPr>
              <w:t>применяемым  к</w:t>
            </w:r>
            <w:proofErr w:type="gramEnd"/>
            <w:r w:rsidRPr="00857D22">
              <w:rPr>
                <w:color w:val="000000"/>
                <w:szCs w:val="28"/>
              </w:rPr>
              <w:t xml:space="preserve"> объектам налогообложения, расположенным в границах поселений*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09BB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1 785,0</w:t>
            </w:r>
          </w:p>
        </w:tc>
      </w:tr>
      <w:tr w:rsidR="0090273E" w:rsidRPr="00857D22" w14:paraId="6FE3F9EB" w14:textId="77777777" w:rsidTr="004E43E0">
        <w:trPr>
          <w:trHeight w:val="2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7F30" w14:textId="77777777" w:rsidR="0090273E" w:rsidRPr="00857D22" w:rsidRDefault="0090273E" w:rsidP="005C29C7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1567" w14:textId="77777777"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ED667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1 950,0</w:t>
            </w:r>
          </w:p>
        </w:tc>
      </w:tr>
      <w:tr w:rsidR="0090273E" w:rsidRPr="00857D22" w14:paraId="55D409E6" w14:textId="77777777" w:rsidTr="004E43E0">
        <w:trPr>
          <w:trHeight w:val="7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97AC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5929" w14:textId="77777777" w:rsidR="0090273E" w:rsidRPr="00857D22" w:rsidRDefault="0090273E" w:rsidP="005C29C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857D22">
              <w:rPr>
                <w:color w:val="000000"/>
                <w:szCs w:val="28"/>
              </w:rPr>
              <w:t>учреждений)*</w:t>
            </w:r>
            <w:proofErr w:type="gramEnd"/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32BCB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564,0</w:t>
            </w:r>
          </w:p>
        </w:tc>
      </w:tr>
      <w:tr w:rsidR="0090273E" w:rsidRPr="00857D22" w14:paraId="49398D1F" w14:textId="77777777" w:rsidTr="004E43E0">
        <w:trPr>
          <w:trHeight w:val="812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C9FD6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857D22">
              <w:rPr>
                <w:szCs w:val="28"/>
              </w:rPr>
              <w:t xml:space="preserve"> 1 13 02995 10 0000 130</w:t>
            </w:r>
          </w:p>
        </w:tc>
        <w:tc>
          <w:tcPr>
            <w:tcW w:w="4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DCA212" w14:textId="77777777"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proofErr w:type="gramStart"/>
            <w:r w:rsidRPr="00857D22">
              <w:rPr>
                <w:szCs w:val="28"/>
              </w:rPr>
              <w:t>Прочие  доходы</w:t>
            </w:r>
            <w:proofErr w:type="gramEnd"/>
            <w:r w:rsidRPr="00857D22">
              <w:rPr>
                <w:szCs w:val="28"/>
              </w:rPr>
              <w:t xml:space="preserve">  от  компенсации затрат бюджетов поселений *                                  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25166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105,0</w:t>
            </w:r>
          </w:p>
        </w:tc>
      </w:tr>
      <w:tr w:rsidR="0090273E" w:rsidRPr="00857D22" w14:paraId="0318CB02" w14:textId="77777777" w:rsidTr="004E43E0">
        <w:trPr>
          <w:trHeight w:val="23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7BAA6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lastRenderedPageBreak/>
              <w:t>2 00 00000 00 0000 000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4AB9" w14:textId="77777777" w:rsidR="0090273E" w:rsidRPr="00857D22" w:rsidRDefault="0090273E" w:rsidP="005C29C7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F5B93" w14:textId="77777777" w:rsidR="0090273E" w:rsidRPr="00857D22" w:rsidRDefault="005C29C7" w:rsidP="000668B8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32906,8</w:t>
            </w:r>
          </w:p>
        </w:tc>
      </w:tr>
      <w:tr w:rsidR="0090273E" w:rsidRPr="00857D22" w14:paraId="4C49BD38" w14:textId="777777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C78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5FE6" w14:textId="77777777"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CBF0A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10 424,7</w:t>
            </w:r>
          </w:p>
        </w:tc>
      </w:tr>
      <w:tr w:rsidR="0090273E" w:rsidRPr="00857D22" w14:paraId="79444652" w14:textId="777777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E56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5FFC8" w14:textId="77777777"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293FE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75,3</w:t>
            </w:r>
          </w:p>
        </w:tc>
      </w:tr>
      <w:tr w:rsidR="0090273E" w:rsidRPr="00857D22" w14:paraId="29F0E105" w14:textId="777777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9D4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857D22">
              <w:rPr>
                <w:color w:val="000000"/>
                <w:szCs w:val="28"/>
              </w:rPr>
              <w:t>2 02 19999 10 0000 150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158B" w14:textId="77777777"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1BB5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212,5</w:t>
            </w:r>
          </w:p>
        </w:tc>
      </w:tr>
      <w:tr w:rsidR="0090273E" w:rsidRPr="00857D22" w14:paraId="51BBCD49" w14:textId="777777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56CF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FC72" w14:textId="77777777"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4728F" w14:textId="77777777" w:rsidR="0090273E" w:rsidRPr="00857D22" w:rsidRDefault="00857D22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21929,1</w:t>
            </w:r>
          </w:p>
        </w:tc>
      </w:tr>
      <w:tr w:rsidR="0090273E" w:rsidRPr="00857D22" w14:paraId="6DED7B08" w14:textId="77777777" w:rsidTr="004E43E0">
        <w:trPr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5498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D1459" w14:textId="77777777"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Субвенции бюджетам сельских поселений на </w:t>
            </w:r>
            <w:proofErr w:type="gramStart"/>
            <w:r w:rsidRPr="00857D22">
              <w:rPr>
                <w:szCs w:val="28"/>
              </w:rPr>
              <w:t>осуществление  первичного</w:t>
            </w:r>
            <w:proofErr w:type="gramEnd"/>
            <w:r w:rsidRPr="00857D22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27EF6" w14:textId="77777777" w:rsidR="0090273E" w:rsidRPr="00857D22" w:rsidRDefault="000668B8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259,8</w:t>
            </w:r>
          </w:p>
        </w:tc>
      </w:tr>
      <w:tr w:rsidR="0090273E" w:rsidRPr="00857D22" w14:paraId="53C5DE28" w14:textId="77777777" w:rsidTr="004E43E0">
        <w:trPr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FAD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CFDBB" w14:textId="77777777"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EDFA0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  <w:tr w:rsidR="0090273E" w:rsidRPr="00857D22" w14:paraId="2E9C72B1" w14:textId="77777777" w:rsidTr="004E43E0">
        <w:trPr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86FC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 2 18 60010 10 0000 130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6550" w14:textId="77777777" w:rsidR="0090273E" w:rsidRPr="00857D22" w:rsidRDefault="0090273E" w:rsidP="005C29C7">
            <w:pPr>
              <w:spacing w:line="240" w:lineRule="atLeast"/>
              <w:rPr>
                <w:szCs w:val="28"/>
              </w:rPr>
            </w:pPr>
            <w:r w:rsidRPr="00857D22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072E79E5" w14:textId="77777777"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6F2C7" w14:textId="77777777" w:rsidR="0090273E" w:rsidRPr="00857D22" w:rsidRDefault="0090273E" w:rsidP="005C29C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1,6</w:t>
            </w:r>
          </w:p>
        </w:tc>
      </w:tr>
      <w:tr w:rsidR="0090273E" w:rsidRPr="00857D22" w14:paraId="74A4A0FE" w14:textId="77777777" w:rsidTr="004E43E0">
        <w:trPr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C532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 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E148" w14:textId="77777777" w:rsidR="0090273E" w:rsidRPr="00857D22" w:rsidRDefault="0090273E" w:rsidP="005C29C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C8A5B" w14:textId="77777777" w:rsidR="0090273E" w:rsidRPr="00857D22" w:rsidRDefault="00E670F7" w:rsidP="005C29C7">
            <w:pPr>
              <w:tabs>
                <w:tab w:val="center" w:pos="709"/>
              </w:tabs>
              <w:jc w:val="center"/>
              <w:rPr>
                <w:b/>
                <w:szCs w:val="28"/>
              </w:rPr>
            </w:pPr>
            <w:r w:rsidRPr="00857D22">
              <w:rPr>
                <w:b/>
                <w:szCs w:val="28"/>
              </w:rPr>
              <w:t>47987,2</w:t>
            </w:r>
          </w:p>
        </w:tc>
      </w:tr>
    </w:tbl>
    <w:p w14:paraId="6AC12B9A" w14:textId="77777777" w:rsidR="0090273E" w:rsidRPr="00857D22" w:rsidRDefault="0090273E" w:rsidP="0090273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left"/>
        <w:rPr>
          <w:color w:val="000000"/>
          <w:spacing w:val="-2"/>
          <w:szCs w:val="28"/>
        </w:rPr>
      </w:pPr>
    </w:p>
    <w:p w14:paraId="0FB2B28D" w14:textId="77777777" w:rsidR="0090273E" w:rsidRPr="00857D22" w:rsidRDefault="0090273E" w:rsidP="0090273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55788B83" w14:textId="77777777" w:rsidR="0090273E" w:rsidRPr="00857D22" w:rsidRDefault="0090273E" w:rsidP="00902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857D22">
        <w:rPr>
          <w:color w:val="000000"/>
          <w:spacing w:val="-2"/>
          <w:szCs w:val="28"/>
        </w:rPr>
        <w:t xml:space="preserve">Глава Вольненского </w:t>
      </w:r>
    </w:p>
    <w:p w14:paraId="0C8CF497" w14:textId="77777777" w:rsidR="0090273E" w:rsidRPr="00857D22" w:rsidRDefault="0090273E" w:rsidP="00902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857D22">
        <w:rPr>
          <w:color w:val="000000"/>
          <w:spacing w:val="-2"/>
          <w:szCs w:val="28"/>
        </w:rPr>
        <w:t>сельского поселения</w:t>
      </w:r>
      <w:r w:rsidRPr="00857D22">
        <w:rPr>
          <w:color w:val="000000"/>
          <w:spacing w:val="-2"/>
          <w:szCs w:val="28"/>
        </w:rPr>
        <w:tab/>
      </w:r>
    </w:p>
    <w:p w14:paraId="168FE9B9" w14:textId="77777777" w:rsidR="0090273E" w:rsidRPr="00857D22" w:rsidRDefault="0090273E" w:rsidP="0090273E">
      <w:pPr>
        <w:rPr>
          <w:sz w:val="24"/>
          <w:szCs w:val="24"/>
        </w:rPr>
      </w:pPr>
      <w:r w:rsidRPr="00857D22">
        <w:rPr>
          <w:color w:val="000000"/>
          <w:spacing w:val="-2"/>
          <w:szCs w:val="28"/>
        </w:rPr>
        <w:t>Успенского района</w:t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  <w:t>Д.А. Кочура</w:t>
      </w:r>
    </w:p>
    <w:tbl>
      <w:tblPr>
        <w:tblW w:w="10241" w:type="dxa"/>
        <w:tblInd w:w="93" w:type="dxa"/>
        <w:tblLook w:val="04A0" w:firstRow="1" w:lastRow="0" w:firstColumn="1" w:lastColumn="0" w:noHBand="0" w:noVBand="1"/>
      </w:tblPr>
      <w:tblGrid>
        <w:gridCol w:w="9654"/>
        <w:gridCol w:w="152"/>
        <w:gridCol w:w="118"/>
        <w:gridCol w:w="317"/>
      </w:tblGrid>
      <w:tr w:rsidR="004E43E0" w:rsidRPr="00857D22" w14:paraId="5CF5264A" w14:textId="77777777" w:rsidTr="005C29C7">
        <w:trPr>
          <w:gridAfter w:val="1"/>
          <w:wAfter w:w="317" w:type="dxa"/>
          <w:trHeight w:val="37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061FC5" w14:textId="77777777" w:rsidR="00B01CF2" w:rsidRPr="00857D22" w:rsidRDefault="00B01CF2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7FD9FEF" w14:textId="77777777" w:rsidR="00F411F7" w:rsidRDefault="00F411F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7ED65B8" w14:textId="77777777" w:rsidR="008662A7" w:rsidRDefault="008662A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9643224" w14:textId="77777777" w:rsidR="008662A7" w:rsidRDefault="008662A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3E450F1" w14:textId="77777777" w:rsidR="008662A7" w:rsidRDefault="008662A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901FA6D" w14:textId="77777777" w:rsidR="008662A7" w:rsidRDefault="008662A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BF10F60" w14:textId="77777777" w:rsidR="008662A7" w:rsidRDefault="008662A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9E79F4E" w14:textId="77777777" w:rsidR="008662A7" w:rsidRDefault="008662A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5D74D7A" w14:textId="77777777" w:rsidR="008662A7" w:rsidRPr="00857D22" w:rsidRDefault="008662A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FC40881" w14:textId="77777777" w:rsidR="00F411F7" w:rsidRPr="00857D22" w:rsidRDefault="00F411F7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E8705C5" w14:textId="77777777" w:rsidR="004E43E0" w:rsidRPr="00857D22" w:rsidRDefault="004E43E0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857D22">
              <w:rPr>
                <w:szCs w:val="28"/>
              </w:rPr>
              <w:lastRenderedPageBreak/>
              <w:t xml:space="preserve">Приложение №2 </w:t>
            </w:r>
          </w:p>
        </w:tc>
      </w:tr>
      <w:tr w:rsidR="004E43E0" w:rsidRPr="00857D22" w14:paraId="558A7F4A" w14:textId="77777777" w:rsidTr="005C29C7">
        <w:trPr>
          <w:gridAfter w:val="1"/>
          <w:wAfter w:w="317" w:type="dxa"/>
          <w:trHeight w:val="203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AC8EA" w14:textId="77777777" w:rsidR="004E43E0" w:rsidRPr="00857D22" w:rsidRDefault="004E43E0" w:rsidP="005C29C7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857D22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4E43E0" w:rsidRPr="00857D22" w14:paraId="1CA8DCEB" w14:textId="77777777" w:rsidTr="005C29C7">
        <w:trPr>
          <w:gridAfter w:val="2"/>
          <w:wAfter w:w="435" w:type="dxa"/>
          <w:trHeight w:val="375"/>
        </w:trPr>
        <w:tc>
          <w:tcPr>
            <w:tcW w:w="98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22242" w14:textId="77777777" w:rsidR="004E43E0" w:rsidRPr="00857D22" w:rsidRDefault="004E43E0" w:rsidP="005C29C7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 сельского поселения Успенского района</w:t>
            </w:r>
          </w:p>
          <w:p w14:paraId="2D2918CB" w14:textId="77777777" w:rsidR="004E43E0" w:rsidRPr="00857D22" w:rsidRDefault="004E43E0" w:rsidP="005C29C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>от __________</w:t>
            </w:r>
            <w:proofErr w:type="gramStart"/>
            <w:r w:rsidRPr="00857D22">
              <w:rPr>
                <w:szCs w:val="28"/>
              </w:rPr>
              <w:t>_  2022</w:t>
            </w:r>
            <w:proofErr w:type="gramEnd"/>
            <w:r w:rsidRPr="00857D22">
              <w:rPr>
                <w:szCs w:val="28"/>
              </w:rPr>
              <w:t xml:space="preserve">г. №_____  </w:t>
            </w:r>
          </w:p>
        </w:tc>
      </w:tr>
      <w:tr w:rsidR="004E43E0" w:rsidRPr="00857D22" w14:paraId="6AB90D51" w14:textId="77777777" w:rsidTr="005C29C7">
        <w:trPr>
          <w:trHeight w:val="375"/>
        </w:trPr>
        <w:tc>
          <w:tcPr>
            <w:tcW w:w="10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FED8E" w14:textId="77777777" w:rsidR="004E43E0" w:rsidRPr="00857D22" w:rsidRDefault="004E43E0" w:rsidP="005C29C7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                                                                                    Приложение №2</w:t>
            </w:r>
          </w:p>
        </w:tc>
      </w:tr>
      <w:tr w:rsidR="004E43E0" w:rsidRPr="00857D22" w14:paraId="4823E347" w14:textId="77777777" w:rsidTr="005C29C7">
        <w:trPr>
          <w:gridAfter w:val="3"/>
          <w:wAfter w:w="587" w:type="dxa"/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0C71F" w14:textId="77777777" w:rsidR="004E43E0" w:rsidRPr="00857D22" w:rsidRDefault="004E43E0" w:rsidP="005C29C7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к решению Совета Вольненского  </w:t>
            </w:r>
          </w:p>
        </w:tc>
      </w:tr>
      <w:tr w:rsidR="004E43E0" w:rsidRPr="00857D22" w14:paraId="545BC23D" w14:textId="77777777" w:rsidTr="005C29C7">
        <w:trPr>
          <w:gridAfter w:val="3"/>
          <w:wAfter w:w="587" w:type="dxa"/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2EDAA" w14:textId="77777777" w:rsidR="004E43E0" w:rsidRPr="00857D22" w:rsidRDefault="004E43E0" w:rsidP="005C29C7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 сельского поселения Успенского района</w:t>
            </w:r>
          </w:p>
          <w:p w14:paraId="6DF4688C" w14:textId="77777777" w:rsidR="004E43E0" w:rsidRPr="00857D22" w:rsidRDefault="004E43E0" w:rsidP="005C29C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proofErr w:type="gramStart"/>
            <w:r w:rsidRPr="00857D22">
              <w:rPr>
                <w:szCs w:val="28"/>
              </w:rPr>
              <w:t>от«</w:t>
            </w:r>
            <w:proofErr w:type="gramEnd"/>
            <w:r w:rsidRPr="00857D22">
              <w:rPr>
                <w:szCs w:val="28"/>
              </w:rPr>
              <w:t>15»декабря 2021г.№118</w:t>
            </w:r>
          </w:p>
        </w:tc>
      </w:tr>
    </w:tbl>
    <w:p w14:paraId="5F376FE8" w14:textId="77777777" w:rsidR="004E43E0" w:rsidRPr="00857D22" w:rsidRDefault="004E43E0" w:rsidP="004E43E0">
      <w:pPr>
        <w:rPr>
          <w:color w:val="000000"/>
          <w:spacing w:val="-2"/>
          <w:szCs w:val="28"/>
        </w:rPr>
      </w:pPr>
    </w:p>
    <w:p w14:paraId="6CCCF7A3" w14:textId="77777777" w:rsidR="004E43E0" w:rsidRPr="00857D22" w:rsidRDefault="004E43E0" w:rsidP="004E43E0">
      <w:pPr>
        <w:jc w:val="center"/>
        <w:rPr>
          <w:b/>
          <w:color w:val="000000"/>
          <w:spacing w:val="-2"/>
          <w:szCs w:val="28"/>
        </w:rPr>
      </w:pPr>
      <w:r w:rsidRPr="00857D22">
        <w:rPr>
          <w:b/>
          <w:color w:val="000000"/>
          <w:spacing w:val="-2"/>
          <w:szCs w:val="28"/>
        </w:rPr>
        <w:t>Безвозмездные поступления из других бюджетов в 2022 году</w:t>
      </w:r>
    </w:p>
    <w:p w14:paraId="0E4518B0" w14:textId="77777777" w:rsidR="004E43E0" w:rsidRPr="00857D22" w:rsidRDefault="004E43E0" w:rsidP="004E43E0">
      <w:pPr>
        <w:rPr>
          <w:color w:val="000000"/>
          <w:spacing w:val="-2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4677"/>
        <w:gridCol w:w="1560"/>
      </w:tblGrid>
      <w:tr w:rsidR="005C29C7" w:rsidRPr="00857D22" w14:paraId="7848FFC4" w14:textId="77777777" w:rsidTr="005C29C7">
        <w:trPr>
          <w:trHeight w:val="234"/>
        </w:trPr>
        <w:tc>
          <w:tcPr>
            <w:tcW w:w="3276" w:type="dxa"/>
            <w:noWrap/>
            <w:vAlign w:val="center"/>
          </w:tcPr>
          <w:p w14:paraId="0BD0BDC8" w14:textId="77777777" w:rsidR="005C29C7" w:rsidRPr="00857D22" w:rsidRDefault="005C29C7" w:rsidP="005C29C7">
            <w:pPr>
              <w:tabs>
                <w:tab w:val="center" w:pos="709"/>
              </w:tabs>
              <w:jc w:val="left"/>
              <w:rPr>
                <w:b/>
                <w:bCs/>
                <w:sz w:val="24"/>
                <w:szCs w:val="24"/>
              </w:rPr>
            </w:pPr>
            <w:r w:rsidRPr="00857D2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7" w:type="dxa"/>
            <w:vAlign w:val="center"/>
          </w:tcPr>
          <w:p w14:paraId="620D4AB7" w14:textId="77777777" w:rsidR="005C29C7" w:rsidRPr="00857D22" w:rsidRDefault="005C29C7" w:rsidP="005C29C7">
            <w:pPr>
              <w:tabs>
                <w:tab w:val="center" w:pos="709"/>
              </w:tabs>
              <w:rPr>
                <w:b/>
                <w:bCs/>
                <w:sz w:val="24"/>
                <w:szCs w:val="24"/>
              </w:rPr>
            </w:pPr>
            <w:r w:rsidRPr="00857D2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noWrap/>
            <w:vAlign w:val="center"/>
          </w:tcPr>
          <w:p w14:paraId="32F83D00" w14:textId="77777777" w:rsidR="005C29C7" w:rsidRPr="00857D22" w:rsidRDefault="005C29C7" w:rsidP="005C29C7">
            <w:pPr>
              <w:tabs>
                <w:tab w:val="center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7D22">
              <w:rPr>
                <w:b/>
                <w:bCs/>
                <w:sz w:val="24"/>
                <w:szCs w:val="24"/>
              </w:rPr>
              <w:t>32906,8</w:t>
            </w:r>
          </w:p>
        </w:tc>
      </w:tr>
      <w:tr w:rsidR="005C29C7" w:rsidRPr="00857D22" w14:paraId="00F80CFE" w14:textId="77777777" w:rsidTr="005C29C7">
        <w:trPr>
          <w:trHeight w:val="379"/>
        </w:trPr>
        <w:tc>
          <w:tcPr>
            <w:tcW w:w="3276" w:type="dxa"/>
            <w:vAlign w:val="center"/>
          </w:tcPr>
          <w:p w14:paraId="2388E915" w14:textId="77777777" w:rsidR="005C29C7" w:rsidRPr="00857D22" w:rsidRDefault="005C29C7" w:rsidP="005C29C7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857D22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677" w:type="dxa"/>
            <w:vAlign w:val="center"/>
          </w:tcPr>
          <w:p w14:paraId="56628D3D" w14:textId="77777777" w:rsidR="005C29C7" w:rsidRPr="00857D22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noWrap/>
            <w:vAlign w:val="center"/>
          </w:tcPr>
          <w:p w14:paraId="1DD1495C" w14:textId="77777777" w:rsidR="005C29C7" w:rsidRPr="00857D22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10 424,7</w:t>
            </w:r>
          </w:p>
        </w:tc>
      </w:tr>
      <w:tr w:rsidR="005C29C7" w:rsidRPr="00857D22" w14:paraId="4A05B44C" w14:textId="77777777" w:rsidTr="005C29C7">
        <w:trPr>
          <w:trHeight w:val="379"/>
        </w:trPr>
        <w:tc>
          <w:tcPr>
            <w:tcW w:w="3276" w:type="dxa"/>
          </w:tcPr>
          <w:p w14:paraId="47171316" w14:textId="77777777" w:rsidR="005C29C7" w:rsidRPr="00857D22" w:rsidRDefault="005C29C7" w:rsidP="005C29C7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2 02 16001 10 0000 150</w:t>
            </w:r>
          </w:p>
        </w:tc>
        <w:tc>
          <w:tcPr>
            <w:tcW w:w="4677" w:type="dxa"/>
          </w:tcPr>
          <w:p w14:paraId="5B441047" w14:textId="77777777" w:rsidR="005C29C7" w:rsidRPr="00857D22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noWrap/>
          </w:tcPr>
          <w:p w14:paraId="5D315E90" w14:textId="77777777" w:rsidR="005C29C7" w:rsidRPr="00857D22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75,3</w:t>
            </w:r>
          </w:p>
        </w:tc>
      </w:tr>
      <w:tr w:rsidR="005C29C7" w:rsidRPr="00857D22" w14:paraId="2966DCD7" w14:textId="77777777" w:rsidTr="005C29C7">
        <w:trPr>
          <w:trHeight w:val="379"/>
        </w:trPr>
        <w:tc>
          <w:tcPr>
            <w:tcW w:w="3276" w:type="dxa"/>
          </w:tcPr>
          <w:p w14:paraId="57E2965C" w14:textId="77777777" w:rsidR="005C29C7" w:rsidRPr="00857D22" w:rsidRDefault="005C29C7" w:rsidP="005C29C7">
            <w:pPr>
              <w:tabs>
                <w:tab w:val="center" w:pos="709"/>
              </w:tabs>
              <w:jc w:val="left"/>
              <w:rPr>
                <w:sz w:val="24"/>
                <w:szCs w:val="24"/>
              </w:rPr>
            </w:pPr>
            <w:r w:rsidRPr="00857D22">
              <w:rPr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677" w:type="dxa"/>
          </w:tcPr>
          <w:p w14:paraId="2AAF1D97" w14:textId="77777777" w:rsidR="005C29C7" w:rsidRPr="00857D22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560" w:type="dxa"/>
            <w:noWrap/>
          </w:tcPr>
          <w:p w14:paraId="1B0EFF5A" w14:textId="77777777" w:rsidR="005C29C7" w:rsidRPr="00857D22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212,5</w:t>
            </w:r>
          </w:p>
        </w:tc>
      </w:tr>
      <w:tr w:rsidR="003D7F6D" w:rsidRPr="00857D22" w14:paraId="3EC9F038" w14:textId="77777777" w:rsidTr="005C29C7">
        <w:trPr>
          <w:trHeight w:val="379"/>
        </w:trPr>
        <w:tc>
          <w:tcPr>
            <w:tcW w:w="3276" w:type="dxa"/>
            <w:vAlign w:val="center"/>
          </w:tcPr>
          <w:p w14:paraId="6A32DFF9" w14:textId="77777777" w:rsidR="003D7F6D" w:rsidRPr="00857D22" w:rsidRDefault="003D7F6D" w:rsidP="006D04A1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857D2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677" w:type="dxa"/>
            <w:vAlign w:val="center"/>
          </w:tcPr>
          <w:p w14:paraId="3CC73251" w14:textId="77777777" w:rsidR="003D7F6D" w:rsidRPr="00857D22" w:rsidRDefault="003D7F6D" w:rsidP="006D04A1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  <w:vAlign w:val="center"/>
          </w:tcPr>
          <w:p w14:paraId="40E2259E" w14:textId="77777777" w:rsidR="003D7F6D" w:rsidRPr="00857D22" w:rsidRDefault="00857D22" w:rsidP="006D04A1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21929,1</w:t>
            </w:r>
          </w:p>
        </w:tc>
      </w:tr>
      <w:tr w:rsidR="005C29C7" w:rsidRPr="00857D22" w14:paraId="3EFE7F04" w14:textId="77777777" w:rsidTr="005C29C7">
        <w:trPr>
          <w:trHeight w:val="379"/>
        </w:trPr>
        <w:tc>
          <w:tcPr>
            <w:tcW w:w="3276" w:type="dxa"/>
            <w:vAlign w:val="center"/>
          </w:tcPr>
          <w:p w14:paraId="64117BAB" w14:textId="77777777" w:rsidR="005C29C7" w:rsidRPr="00857D22" w:rsidRDefault="005C29C7" w:rsidP="005C29C7">
            <w:pPr>
              <w:tabs>
                <w:tab w:val="center" w:pos="709"/>
              </w:tabs>
              <w:jc w:val="left"/>
              <w:rPr>
                <w:sz w:val="24"/>
                <w:szCs w:val="24"/>
                <w:lang w:val="en-US"/>
              </w:rPr>
            </w:pPr>
            <w:r w:rsidRPr="00857D22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677" w:type="dxa"/>
            <w:vAlign w:val="center"/>
          </w:tcPr>
          <w:p w14:paraId="0DC23B79" w14:textId="77777777" w:rsidR="005C29C7" w:rsidRPr="00857D22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 xml:space="preserve">Субвенции бюджетам сельских поселений на </w:t>
            </w:r>
            <w:proofErr w:type="gramStart"/>
            <w:r w:rsidRPr="00857D22">
              <w:rPr>
                <w:sz w:val="24"/>
                <w:szCs w:val="24"/>
              </w:rPr>
              <w:t>осуществление  первичного</w:t>
            </w:r>
            <w:proofErr w:type="gramEnd"/>
            <w:r w:rsidRPr="00857D22">
              <w:rPr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  <w:vAlign w:val="center"/>
          </w:tcPr>
          <w:p w14:paraId="6F703718" w14:textId="77777777" w:rsidR="005C29C7" w:rsidRPr="00857D22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259,8</w:t>
            </w:r>
          </w:p>
        </w:tc>
      </w:tr>
      <w:tr w:rsidR="005C29C7" w:rsidRPr="00857D22" w14:paraId="55E44E6B" w14:textId="77777777" w:rsidTr="005C29C7">
        <w:trPr>
          <w:trHeight w:val="529"/>
        </w:trPr>
        <w:tc>
          <w:tcPr>
            <w:tcW w:w="3276" w:type="dxa"/>
            <w:vAlign w:val="center"/>
          </w:tcPr>
          <w:p w14:paraId="445B9A7D" w14:textId="77777777" w:rsidR="005C29C7" w:rsidRPr="00857D22" w:rsidRDefault="005C29C7" w:rsidP="005C29C7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857D22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677" w:type="dxa"/>
            <w:vAlign w:val="center"/>
          </w:tcPr>
          <w:p w14:paraId="094285AE" w14:textId="77777777" w:rsidR="005C29C7" w:rsidRPr="00857D22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  <w:vAlign w:val="center"/>
          </w:tcPr>
          <w:p w14:paraId="580F16A3" w14:textId="77777777" w:rsidR="005C29C7" w:rsidRPr="00857D22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3,8</w:t>
            </w:r>
          </w:p>
        </w:tc>
      </w:tr>
      <w:tr w:rsidR="005C29C7" w:rsidRPr="00857D22" w14:paraId="5BDBB624" w14:textId="77777777" w:rsidTr="005C29C7">
        <w:trPr>
          <w:trHeight w:val="529"/>
        </w:trPr>
        <w:tc>
          <w:tcPr>
            <w:tcW w:w="3276" w:type="dxa"/>
            <w:vAlign w:val="center"/>
          </w:tcPr>
          <w:p w14:paraId="32A14B98" w14:textId="77777777" w:rsidR="005C29C7" w:rsidRPr="00857D22" w:rsidRDefault="005C29C7" w:rsidP="005C29C7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 xml:space="preserve"> 2 18 60010 10 0000 130</w:t>
            </w:r>
          </w:p>
        </w:tc>
        <w:tc>
          <w:tcPr>
            <w:tcW w:w="4677" w:type="dxa"/>
            <w:vAlign w:val="center"/>
          </w:tcPr>
          <w:p w14:paraId="70DDCF32" w14:textId="77777777" w:rsidR="005C29C7" w:rsidRPr="00857D22" w:rsidRDefault="005C29C7" w:rsidP="005C29C7">
            <w:pPr>
              <w:spacing w:line="240" w:lineRule="atLeast"/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0862AE39" w14:textId="77777777" w:rsidR="005C29C7" w:rsidRPr="00857D22" w:rsidRDefault="005C29C7" w:rsidP="005C29C7">
            <w:pPr>
              <w:tabs>
                <w:tab w:val="center" w:pos="709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4CC27A54" w14:textId="77777777" w:rsidR="005C29C7" w:rsidRPr="00857D22" w:rsidRDefault="005C29C7" w:rsidP="005C29C7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857D22">
              <w:rPr>
                <w:sz w:val="24"/>
                <w:szCs w:val="24"/>
              </w:rPr>
              <w:t>1,6</w:t>
            </w:r>
          </w:p>
        </w:tc>
      </w:tr>
    </w:tbl>
    <w:p w14:paraId="16E763D0" w14:textId="77777777" w:rsidR="004E43E0" w:rsidRPr="00857D22" w:rsidRDefault="004E43E0" w:rsidP="004E43E0">
      <w:pPr>
        <w:rPr>
          <w:color w:val="000000"/>
          <w:spacing w:val="-2"/>
          <w:szCs w:val="28"/>
        </w:rPr>
      </w:pPr>
    </w:p>
    <w:p w14:paraId="45ECE925" w14:textId="77777777" w:rsidR="005C29C7" w:rsidRPr="00857D22" w:rsidRDefault="005C29C7" w:rsidP="004E43E0">
      <w:pPr>
        <w:rPr>
          <w:color w:val="000000"/>
          <w:spacing w:val="-2"/>
          <w:szCs w:val="28"/>
        </w:rPr>
      </w:pPr>
    </w:p>
    <w:p w14:paraId="2CB90E54" w14:textId="77777777" w:rsidR="004E43E0" w:rsidRPr="00857D22" w:rsidRDefault="004E43E0" w:rsidP="004E43E0">
      <w:pPr>
        <w:rPr>
          <w:color w:val="000000"/>
          <w:spacing w:val="-2"/>
          <w:szCs w:val="28"/>
        </w:rPr>
      </w:pPr>
    </w:p>
    <w:p w14:paraId="526776D8" w14:textId="77777777" w:rsidR="004E43E0" w:rsidRPr="00857D22" w:rsidRDefault="004E43E0" w:rsidP="004E43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857D22">
        <w:rPr>
          <w:color w:val="000000"/>
          <w:spacing w:val="-2"/>
          <w:szCs w:val="28"/>
        </w:rPr>
        <w:t xml:space="preserve">Глава Вольненского </w:t>
      </w:r>
    </w:p>
    <w:p w14:paraId="66471D80" w14:textId="77777777" w:rsidR="004E43E0" w:rsidRPr="00857D22" w:rsidRDefault="004E43E0" w:rsidP="004E43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857D22">
        <w:rPr>
          <w:color w:val="000000"/>
          <w:spacing w:val="-2"/>
          <w:szCs w:val="28"/>
        </w:rPr>
        <w:t>сельского поселения</w:t>
      </w:r>
      <w:r w:rsidRPr="00857D22">
        <w:rPr>
          <w:color w:val="000000"/>
          <w:spacing w:val="-2"/>
          <w:szCs w:val="28"/>
        </w:rPr>
        <w:tab/>
      </w:r>
    </w:p>
    <w:p w14:paraId="514399F4" w14:textId="77777777" w:rsidR="004E43E0" w:rsidRPr="00857D22" w:rsidRDefault="004E43E0" w:rsidP="004E43E0">
      <w:pPr>
        <w:rPr>
          <w:color w:val="000000"/>
          <w:spacing w:val="-2"/>
          <w:szCs w:val="28"/>
        </w:rPr>
      </w:pPr>
      <w:r w:rsidRPr="00857D22">
        <w:rPr>
          <w:color w:val="000000"/>
          <w:spacing w:val="-2"/>
          <w:szCs w:val="28"/>
        </w:rPr>
        <w:t>Успенского района</w:t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  <w:t>Д.А. Кочура</w:t>
      </w:r>
    </w:p>
    <w:tbl>
      <w:tblPr>
        <w:tblW w:w="164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8"/>
        <w:gridCol w:w="1602"/>
        <w:gridCol w:w="2382"/>
        <w:gridCol w:w="5489"/>
        <w:gridCol w:w="181"/>
        <w:gridCol w:w="542"/>
        <w:gridCol w:w="567"/>
        <w:gridCol w:w="567"/>
        <w:gridCol w:w="709"/>
        <w:gridCol w:w="1451"/>
        <w:gridCol w:w="567"/>
        <w:gridCol w:w="542"/>
        <w:gridCol w:w="909"/>
      </w:tblGrid>
      <w:tr w:rsidR="00AD4BAE" w:rsidRPr="005D4677" w14:paraId="3B9094F3" w14:textId="77777777" w:rsidTr="004E43E0">
        <w:trPr>
          <w:gridBefore w:val="1"/>
          <w:gridAfter w:val="8"/>
          <w:wBefore w:w="978" w:type="dxa"/>
          <w:wAfter w:w="5854" w:type="dxa"/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61968" w14:textId="77777777" w:rsidR="00AD4BAE" w:rsidRPr="00DF62C7" w:rsidRDefault="00AD4BAE" w:rsidP="0039271E">
            <w:pPr>
              <w:tabs>
                <w:tab w:val="center" w:pos="709"/>
              </w:tabs>
              <w:jc w:val="left"/>
              <w:rPr>
                <w:szCs w:val="28"/>
                <w:highlight w:val="yellow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9769C" w14:textId="77777777" w:rsidR="00AD4BAE" w:rsidRPr="00DF62C7" w:rsidRDefault="00AD4BAE" w:rsidP="0039271E">
            <w:pPr>
              <w:tabs>
                <w:tab w:val="center" w:pos="709"/>
              </w:tabs>
              <w:jc w:val="left"/>
              <w:rPr>
                <w:szCs w:val="28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8119F" w14:textId="77777777" w:rsidR="005C29C7" w:rsidRDefault="005C29C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  <w:highlight w:val="yellow"/>
              </w:rPr>
            </w:pPr>
          </w:p>
          <w:p w14:paraId="2098B729" w14:textId="77777777" w:rsidR="008662A7" w:rsidRDefault="008662A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  <w:highlight w:val="yellow"/>
              </w:rPr>
            </w:pPr>
          </w:p>
          <w:p w14:paraId="1DB774CA" w14:textId="77777777" w:rsidR="008662A7" w:rsidRDefault="008662A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  <w:highlight w:val="yellow"/>
              </w:rPr>
            </w:pPr>
          </w:p>
          <w:p w14:paraId="22083B82" w14:textId="77777777" w:rsidR="008662A7" w:rsidRDefault="008662A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  <w:highlight w:val="yellow"/>
              </w:rPr>
            </w:pPr>
          </w:p>
          <w:p w14:paraId="30DFA0B3" w14:textId="77777777" w:rsidR="008662A7" w:rsidRDefault="008662A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  <w:highlight w:val="yellow"/>
              </w:rPr>
            </w:pPr>
          </w:p>
          <w:p w14:paraId="0E24CEE5" w14:textId="77777777" w:rsidR="008662A7" w:rsidRPr="00DF62C7" w:rsidRDefault="008662A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  <w:highlight w:val="yellow"/>
              </w:rPr>
            </w:pPr>
          </w:p>
          <w:p w14:paraId="3521CED4" w14:textId="77777777" w:rsidR="005C29C7" w:rsidRPr="00DF62C7" w:rsidRDefault="005C29C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  <w:highlight w:val="yellow"/>
              </w:rPr>
            </w:pPr>
          </w:p>
          <w:p w14:paraId="6D087839" w14:textId="77777777" w:rsidR="00F411F7" w:rsidRPr="00DF62C7" w:rsidRDefault="00F411F7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  <w:highlight w:val="yellow"/>
              </w:rPr>
            </w:pPr>
          </w:p>
          <w:p w14:paraId="78F92168" w14:textId="77777777" w:rsidR="004E43E0" w:rsidRPr="00DF62C7" w:rsidRDefault="004E43E0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DF62C7">
              <w:rPr>
                <w:szCs w:val="28"/>
              </w:rPr>
              <w:lastRenderedPageBreak/>
              <w:t>Приложение №</w:t>
            </w:r>
            <w:r w:rsidR="008662A7">
              <w:rPr>
                <w:szCs w:val="28"/>
              </w:rPr>
              <w:t>3</w:t>
            </w:r>
          </w:p>
          <w:p w14:paraId="088398FB" w14:textId="77777777" w:rsidR="00AD4BAE" w:rsidRPr="005D4677" w:rsidRDefault="00AD4BAE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DF62C7">
              <w:rPr>
                <w:szCs w:val="28"/>
              </w:rPr>
              <w:t>к решению Совета Вольненского</w:t>
            </w:r>
            <w:r w:rsidRPr="005D4677">
              <w:rPr>
                <w:szCs w:val="28"/>
              </w:rPr>
              <w:t xml:space="preserve">  </w:t>
            </w:r>
          </w:p>
        </w:tc>
      </w:tr>
      <w:tr w:rsidR="00AD4BAE" w:rsidRPr="005D4677" w14:paraId="7111CA14" w14:textId="77777777" w:rsidTr="004E43E0">
        <w:trPr>
          <w:gridBefore w:val="1"/>
          <w:gridAfter w:val="9"/>
          <w:wBefore w:w="978" w:type="dxa"/>
          <w:wAfter w:w="6035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EF7DC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774A3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25028" w14:textId="77777777" w:rsidR="00AD4BAE" w:rsidRPr="005D4677" w:rsidRDefault="00AD4BA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68F9D82F" w14:textId="77777777" w:rsidR="00AD4BAE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 </w:t>
            </w:r>
            <w:r w:rsidRPr="0041312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41312D">
              <w:rPr>
                <w:szCs w:val="28"/>
              </w:rPr>
              <w:t>г.</w:t>
            </w:r>
            <w:r w:rsidR="0086745F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  </w:t>
            </w:r>
          </w:p>
          <w:p w14:paraId="53E7721E" w14:textId="77777777" w:rsidR="00AD4BAE" w:rsidRPr="005D4677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4BAE" w:rsidRPr="005D4677" w14:paraId="14526377" w14:textId="77777777" w:rsidTr="004E43E0">
        <w:trPr>
          <w:trHeight w:val="375"/>
        </w:trPr>
        <w:tc>
          <w:tcPr>
            <w:tcW w:w="1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51A8" w14:textId="77777777" w:rsidR="006C79F1" w:rsidRPr="005D4677" w:rsidRDefault="00530AF1" w:rsidP="00530AF1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-285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</w:t>
            </w:r>
            <w:r w:rsidR="008928CB">
              <w:rPr>
                <w:color w:val="000000"/>
                <w:spacing w:val="-2"/>
                <w:szCs w:val="28"/>
              </w:rPr>
              <w:t>«</w:t>
            </w:r>
            <w:r w:rsidR="006C79F1" w:rsidRPr="005D4677">
              <w:rPr>
                <w:color w:val="000000"/>
                <w:spacing w:val="-2"/>
                <w:szCs w:val="28"/>
              </w:rPr>
              <w:t>Приложение №</w:t>
            </w:r>
            <w:r w:rsidR="006C79F1">
              <w:rPr>
                <w:color w:val="000000"/>
                <w:spacing w:val="-2"/>
                <w:szCs w:val="28"/>
              </w:rPr>
              <w:t>3</w:t>
            </w:r>
          </w:p>
          <w:tbl>
            <w:tblPr>
              <w:tblW w:w="992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806"/>
              <w:gridCol w:w="118"/>
            </w:tblGrid>
            <w:tr w:rsidR="006C79F1" w:rsidRPr="005D4677" w14:paraId="0CA7652B" w14:textId="77777777" w:rsidTr="0039271E">
              <w:trPr>
                <w:trHeight w:val="203"/>
              </w:trPr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C83858D" w14:textId="77777777" w:rsidR="006C79F1" w:rsidRPr="005D4677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6C79F1" w:rsidRPr="005D4677" w14:paraId="6777FF9E" w14:textId="77777777" w:rsidTr="0039271E">
              <w:trPr>
                <w:gridAfter w:val="1"/>
                <w:wAfter w:w="66" w:type="dxa"/>
                <w:trHeight w:val="375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CE0C850" w14:textId="77777777" w:rsidR="006C79F1" w:rsidRPr="005D4677" w:rsidRDefault="006C79F1" w:rsidP="0039271E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14:paraId="2671668D" w14:textId="77777777" w:rsidR="006C79F1" w:rsidRPr="005D4677" w:rsidRDefault="006C79F1" w:rsidP="00392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         от «</w:t>
                  </w:r>
                  <w:r>
                    <w:rPr>
                      <w:szCs w:val="28"/>
                    </w:rPr>
                    <w:t xml:space="preserve">15»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1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 xml:space="preserve">  №</w:t>
                  </w:r>
                  <w:r>
                    <w:rPr>
                      <w:szCs w:val="28"/>
                    </w:rPr>
                    <w:t>118</w:t>
                  </w:r>
                </w:p>
              </w:tc>
            </w:tr>
          </w:tbl>
          <w:p w14:paraId="01964CC9" w14:textId="77777777" w:rsidR="006C79F1" w:rsidRPr="005D4677" w:rsidRDefault="006C79F1" w:rsidP="006C79F1">
            <w:pPr>
              <w:tabs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14:paraId="7E0C5C36" w14:textId="77777777" w:rsidR="00530AF1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3B3A6F5E" w14:textId="77777777"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color w:val="000000"/>
                <w:spacing w:val="-2"/>
                <w:szCs w:val="28"/>
              </w:rPr>
              <w:t>2</w:t>
            </w:r>
            <w:r w:rsidRPr="005D4677">
              <w:rPr>
                <w:color w:val="000000"/>
                <w:spacing w:val="-2"/>
                <w:szCs w:val="28"/>
              </w:rPr>
              <w:t xml:space="preserve"> год</w:t>
            </w:r>
          </w:p>
          <w:p w14:paraId="4BCF2FCE" w14:textId="77777777"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900"/>
              <w:gridCol w:w="6167"/>
              <w:gridCol w:w="1559"/>
            </w:tblGrid>
            <w:tr w:rsidR="006C79F1" w:rsidRPr="005D4677" w14:paraId="2021DD2E" w14:textId="77777777" w:rsidTr="00530AF1">
              <w:trPr>
                <w:trHeight w:val="1245"/>
              </w:trPr>
              <w:tc>
                <w:tcPr>
                  <w:tcW w:w="1035" w:type="dxa"/>
                </w:tcPr>
                <w:p w14:paraId="6669D6B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900" w:type="dxa"/>
                </w:tcPr>
                <w:p w14:paraId="055E0A83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167" w:type="dxa"/>
                </w:tcPr>
                <w:p w14:paraId="03C5FEA3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14:paraId="5DC66BC9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C79F1" w:rsidRPr="005D4677" w14:paraId="1F1DC9E8" w14:textId="77777777" w:rsidTr="00530AF1">
              <w:trPr>
                <w:trHeight w:val="247"/>
              </w:trPr>
              <w:tc>
                <w:tcPr>
                  <w:tcW w:w="1035" w:type="dxa"/>
                </w:tcPr>
                <w:p w14:paraId="4E2EFB69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B6FD2D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14:paraId="0BF8914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vAlign w:val="bottom"/>
                </w:tcPr>
                <w:p w14:paraId="59EAC894" w14:textId="77777777" w:rsidR="006C79F1" w:rsidRPr="005D4677" w:rsidRDefault="00B21597" w:rsidP="000668B8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50147,3</w:t>
                  </w:r>
                </w:p>
              </w:tc>
            </w:tr>
            <w:tr w:rsidR="006C79F1" w:rsidRPr="005D4677" w14:paraId="735FF787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54D7919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CF90C3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14:paraId="2955B8C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559" w:type="dxa"/>
                  <w:vAlign w:val="bottom"/>
                </w:tcPr>
                <w:p w14:paraId="589F53D5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1C508BED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43A7FE7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900" w:type="dxa"/>
                </w:tcPr>
                <w:p w14:paraId="1EDAD269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6167" w:type="dxa"/>
                </w:tcPr>
                <w:p w14:paraId="4BC6C72F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14:paraId="23D42307" w14:textId="77777777" w:rsidR="006C79F1" w:rsidRPr="005D4677" w:rsidRDefault="00425689" w:rsidP="008C6400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12</w:t>
                  </w:r>
                  <w:r w:rsidR="008C6400">
                    <w:rPr>
                      <w:b/>
                      <w:bCs/>
                      <w:szCs w:val="28"/>
                    </w:rPr>
                    <w:t>501</w:t>
                  </w:r>
                  <w:r>
                    <w:rPr>
                      <w:b/>
                      <w:bCs/>
                      <w:szCs w:val="28"/>
                    </w:rPr>
                    <w:t>,2</w:t>
                  </w:r>
                </w:p>
              </w:tc>
            </w:tr>
            <w:tr w:rsidR="006C79F1" w:rsidRPr="005D4677" w14:paraId="459922D4" w14:textId="77777777" w:rsidTr="00530AF1">
              <w:trPr>
                <w:trHeight w:val="485"/>
              </w:trPr>
              <w:tc>
                <w:tcPr>
                  <w:tcW w:w="1035" w:type="dxa"/>
                </w:tcPr>
                <w:p w14:paraId="5914C86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0D59184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6167" w:type="dxa"/>
                </w:tcPr>
                <w:p w14:paraId="2E05DF4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vAlign w:val="bottom"/>
                </w:tcPr>
                <w:p w14:paraId="325334BB" w14:textId="77777777" w:rsidR="006C79F1" w:rsidRPr="005D4677" w:rsidRDefault="00633247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1036,8</w:t>
                  </w:r>
                </w:p>
                <w:p w14:paraId="3D1ABB88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7D747596" w14:textId="77777777" w:rsidTr="00530AF1">
              <w:trPr>
                <w:trHeight w:val="742"/>
              </w:trPr>
              <w:tc>
                <w:tcPr>
                  <w:tcW w:w="1035" w:type="dxa"/>
                </w:tcPr>
                <w:p w14:paraId="1ED9F15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A0D482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6167" w:type="dxa"/>
                </w:tcPr>
                <w:p w14:paraId="5A9642C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vAlign w:val="bottom"/>
                </w:tcPr>
                <w:p w14:paraId="518BDB9A" w14:textId="77777777" w:rsidR="006C79F1" w:rsidRPr="005D4677" w:rsidRDefault="003F12B1" w:rsidP="008C640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54</w:t>
                  </w:r>
                  <w:r w:rsidR="00633247">
                    <w:rPr>
                      <w:color w:val="000000"/>
                      <w:szCs w:val="28"/>
                    </w:rPr>
                    <w:t>9</w:t>
                  </w:r>
                  <w:r w:rsidR="008C6400">
                    <w:rPr>
                      <w:color w:val="000000"/>
                      <w:szCs w:val="28"/>
                    </w:rPr>
                    <w:t>4</w:t>
                  </w:r>
                  <w:r w:rsidR="00633247">
                    <w:rPr>
                      <w:color w:val="000000"/>
                      <w:szCs w:val="28"/>
                    </w:rPr>
                    <w:t>,8</w:t>
                  </w:r>
                </w:p>
              </w:tc>
            </w:tr>
            <w:tr w:rsidR="006C79F1" w:rsidRPr="005D4677" w14:paraId="7E3BF048" w14:textId="77777777" w:rsidTr="00530AF1">
              <w:trPr>
                <w:trHeight w:val="742"/>
              </w:trPr>
              <w:tc>
                <w:tcPr>
                  <w:tcW w:w="1035" w:type="dxa"/>
                </w:tcPr>
                <w:p w14:paraId="77D0091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02FA365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6167" w:type="dxa"/>
                </w:tcPr>
                <w:p w14:paraId="54035FE0" w14:textId="77777777" w:rsidR="006C79F1" w:rsidRPr="005D4677" w:rsidRDefault="006C79F1" w:rsidP="0039271E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2081FE0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35FB215E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105,4</w:t>
                  </w:r>
                </w:p>
              </w:tc>
            </w:tr>
            <w:tr w:rsidR="006C79F1" w:rsidRPr="005D4677" w14:paraId="06024785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5C7DF1E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6B59BD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6167" w:type="dxa"/>
                </w:tcPr>
                <w:p w14:paraId="60290D3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559" w:type="dxa"/>
                  <w:vAlign w:val="bottom"/>
                </w:tcPr>
                <w:p w14:paraId="21EC6C45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C79F1" w:rsidRPr="005D4677" w14:paraId="03F0BD7A" w14:textId="77777777" w:rsidTr="00530AF1">
              <w:trPr>
                <w:trHeight w:val="265"/>
              </w:trPr>
              <w:tc>
                <w:tcPr>
                  <w:tcW w:w="1035" w:type="dxa"/>
                </w:tcPr>
                <w:p w14:paraId="207E727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DFAEF9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6167" w:type="dxa"/>
                </w:tcPr>
                <w:p w14:paraId="0EC646F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14:paraId="679CC2F9" w14:textId="77777777" w:rsidR="006C79F1" w:rsidRPr="005D4677" w:rsidRDefault="00425689" w:rsidP="00341E5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5824,2</w:t>
                  </w:r>
                </w:p>
              </w:tc>
            </w:tr>
            <w:tr w:rsidR="006C79F1" w:rsidRPr="005D4677" w14:paraId="39ABAFEE" w14:textId="77777777" w:rsidTr="00530AF1">
              <w:trPr>
                <w:trHeight w:val="281"/>
              </w:trPr>
              <w:tc>
                <w:tcPr>
                  <w:tcW w:w="1035" w:type="dxa"/>
                </w:tcPr>
                <w:p w14:paraId="45A19DD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14:paraId="6430A3C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6167" w:type="dxa"/>
                </w:tcPr>
                <w:p w14:paraId="3909153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2C7FB0BB" w14:textId="77777777" w:rsidR="006C79F1" w:rsidRPr="005D4677" w:rsidRDefault="000668B8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259,8</w:t>
                  </w:r>
                </w:p>
              </w:tc>
            </w:tr>
            <w:tr w:rsidR="006C79F1" w:rsidRPr="005D4677" w14:paraId="3ACFA413" w14:textId="77777777" w:rsidTr="00530AF1">
              <w:trPr>
                <w:trHeight w:val="222"/>
              </w:trPr>
              <w:tc>
                <w:tcPr>
                  <w:tcW w:w="1035" w:type="dxa"/>
                </w:tcPr>
                <w:p w14:paraId="0A89079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45F411C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6167" w:type="dxa"/>
                  <w:vAlign w:val="bottom"/>
                </w:tcPr>
                <w:p w14:paraId="3F5BD44B" w14:textId="77777777"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40EC0D86" w14:textId="77777777" w:rsidR="006C79F1" w:rsidRPr="005D4677" w:rsidRDefault="000668B8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259,8</w:t>
                  </w:r>
                </w:p>
              </w:tc>
            </w:tr>
            <w:tr w:rsidR="006C79F1" w:rsidRPr="005D4677" w14:paraId="6DA5B182" w14:textId="77777777" w:rsidTr="00530AF1">
              <w:trPr>
                <w:trHeight w:val="537"/>
              </w:trPr>
              <w:tc>
                <w:tcPr>
                  <w:tcW w:w="1035" w:type="dxa"/>
                </w:tcPr>
                <w:p w14:paraId="4AD630F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900" w:type="dxa"/>
                </w:tcPr>
                <w:p w14:paraId="16203E5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6167" w:type="dxa"/>
                </w:tcPr>
                <w:p w14:paraId="6E03FFD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vAlign w:val="bottom"/>
                </w:tcPr>
                <w:p w14:paraId="2A7BE24F" w14:textId="77777777" w:rsidR="006C79F1" w:rsidRPr="005D4677" w:rsidRDefault="002C44FB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15</w:t>
                  </w:r>
                  <w:r w:rsidR="006C79F1" w:rsidRPr="005D4677">
                    <w:rPr>
                      <w:b/>
                      <w:bCs/>
                      <w:color w:val="000000"/>
                      <w:szCs w:val="28"/>
                    </w:rPr>
                    <w:t>7,0</w:t>
                  </w:r>
                </w:p>
              </w:tc>
            </w:tr>
            <w:tr w:rsidR="006C79F1" w:rsidRPr="005D4677" w14:paraId="5EF68402" w14:textId="77777777" w:rsidTr="00530AF1">
              <w:trPr>
                <w:trHeight w:val="226"/>
              </w:trPr>
              <w:tc>
                <w:tcPr>
                  <w:tcW w:w="1035" w:type="dxa"/>
                </w:tcPr>
                <w:p w14:paraId="0897CD0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42A04DB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6167" w:type="dxa"/>
                  <w:vAlign w:val="bottom"/>
                </w:tcPr>
                <w:p w14:paraId="1AD35C93" w14:textId="77777777"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vAlign w:val="bottom"/>
                </w:tcPr>
                <w:p w14:paraId="3993321E" w14:textId="77777777" w:rsidR="006C79F1" w:rsidRPr="005D4677" w:rsidRDefault="00E14805" w:rsidP="00E14805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15</w:t>
                  </w:r>
                  <w:r w:rsidR="006C79F1">
                    <w:rPr>
                      <w:color w:val="000000"/>
                      <w:szCs w:val="28"/>
                    </w:rPr>
                    <w:t>7</w:t>
                  </w:r>
                  <w:r w:rsidR="006C79F1"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C79F1" w:rsidRPr="005D4677" w14:paraId="77D91B41" w14:textId="77777777" w:rsidTr="00530AF1">
              <w:trPr>
                <w:trHeight w:val="201"/>
              </w:trPr>
              <w:tc>
                <w:tcPr>
                  <w:tcW w:w="1035" w:type="dxa"/>
                </w:tcPr>
                <w:p w14:paraId="32333C2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900" w:type="dxa"/>
                </w:tcPr>
                <w:p w14:paraId="7296C46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6167" w:type="dxa"/>
                </w:tcPr>
                <w:p w14:paraId="1CF9C4B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34FD6359" w14:textId="77777777" w:rsidR="006C79F1" w:rsidRPr="005D4677" w:rsidRDefault="002C44FB" w:rsidP="00894884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  <w:r w:rsidR="00894884">
                    <w:rPr>
                      <w:b/>
                      <w:bCs/>
                      <w:color w:val="000000"/>
                      <w:szCs w:val="28"/>
                    </w:rPr>
                    <w:t>0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  <w:r w:rsidR="00633247">
                    <w:rPr>
                      <w:b/>
                      <w:bCs/>
                      <w:color w:val="000000"/>
                      <w:szCs w:val="28"/>
                    </w:rPr>
                    <w:t>5,1</w:t>
                  </w:r>
                </w:p>
              </w:tc>
            </w:tr>
            <w:tr w:rsidR="006C79F1" w:rsidRPr="005D4677" w14:paraId="21DA4AD2" w14:textId="77777777" w:rsidTr="00633247">
              <w:trPr>
                <w:trHeight w:val="202"/>
              </w:trPr>
              <w:tc>
                <w:tcPr>
                  <w:tcW w:w="1035" w:type="dxa"/>
                </w:tcPr>
                <w:p w14:paraId="5EF78938" w14:textId="77777777"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595805E1" w14:textId="77777777" w:rsidR="006C79F1" w:rsidRPr="005D4677" w:rsidRDefault="006C79F1" w:rsidP="0039271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6167" w:type="dxa"/>
                </w:tcPr>
                <w:p w14:paraId="20E66F18" w14:textId="77777777"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vAlign w:val="bottom"/>
                </w:tcPr>
                <w:p w14:paraId="4340A3D7" w14:textId="77777777" w:rsidR="006C79F1" w:rsidRPr="005D4677" w:rsidRDefault="00633247" w:rsidP="00016F56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3704,3</w:t>
                  </w:r>
                </w:p>
              </w:tc>
            </w:tr>
            <w:tr w:rsidR="006C79F1" w:rsidRPr="005D4677" w14:paraId="1A7E9D94" w14:textId="77777777" w:rsidTr="00530AF1">
              <w:trPr>
                <w:trHeight w:val="178"/>
              </w:trPr>
              <w:tc>
                <w:tcPr>
                  <w:tcW w:w="1035" w:type="dxa"/>
                </w:tcPr>
                <w:p w14:paraId="4E751A5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D80D42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6167" w:type="dxa"/>
                </w:tcPr>
                <w:p w14:paraId="52578D6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559" w:type="dxa"/>
                  <w:vAlign w:val="bottom"/>
                </w:tcPr>
                <w:p w14:paraId="03D84292" w14:textId="77777777" w:rsidR="006C79F1" w:rsidRPr="005D4677" w:rsidRDefault="00894884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3</w:t>
                  </w:r>
                  <w:r w:rsidR="00E14805">
                    <w:rPr>
                      <w:bCs/>
                      <w:color w:val="000000"/>
                      <w:szCs w:val="28"/>
                    </w:rPr>
                    <w:t>7</w:t>
                  </w:r>
                  <w:r w:rsidR="006C79F1">
                    <w:rPr>
                      <w:bCs/>
                      <w:color w:val="000000"/>
                      <w:szCs w:val="28"/>
                    </w:rPr>
                    <w:t>0,8</w:t>
                  </w:r>
                </w:p>
              </w:tc>
            </w:tr>
            <w:tr w:rsidR="006C79F1" w:rsidRPr="005D4677" w14:paraId="0F315D68" w14:textId="77777777" w:rsidTr="00530AF1">
              <w:trPr>
                <w:trHeight w:val="272"/>
              </w:trPr>
              <w:tc>
                <w:tcPr>
                  <w:tcW w:w="1035" w:type="dxa"/>
                </w:tcPr>
                <w:p w14:paraId="066FF5A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900" w:type="dxa"/>
                </w:tcPr>
                <w:p w14:paraId="102F0A8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6167" w:type="dxa"/>
                </w:tcPr>
                <w:p w14:paraId="77B41CE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53C6DDA1" w14:textId="77777777" w:rsidR="006C79F1" w:rsidRPr="005D4677" w:rsidRDefault="00200E95" w:rsidP="008C640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18</w:t>
                  </w:r>
                  <w:r w:rsidR="008C6400">
                    <w:rPr>
                      <w:b/>
                      <w:bCs/>
                      <w:color w:val="000000"/>
                      <w:szCs w:val="28"/>
                    </w:rPr>
                    <w:t>41</w:t>
                  </w:r>
                  <w:r w:rsidR="009D094A">
                    <w:rPr>
                      <w:b/>
                      <w:bCs/>
                      <w:color w:val="000000"/>
                      <w:szCs w:val="28"/>
                    </w:rPr>
                    <w:t>,4</w:t>
                  </w:r>
                </w:p>
              </w:tc>
            </w:tr>
            <w:tr w:rsidR="006C79F1" w:rsidRPr="005D4677" w14:paraId="0BCA571B" w14:textId="77777777" w:rsidTr="00530AF1">
              <w:trPr>
                <w:trHeight w:val="272"/>
              </w:trPr>
              <w:tc>
                <w:tcPr>
                  <w:tcW w:w="1035" w:type="dxa"/>
                </w:tcPr>
                <w:p w14:paraId="73D9122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99B5FC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6167" w:type="dxa"/>
                </w:tcPr>
                <w:p w14:paraId="08B632E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50CAB68E" w14:textId="77777777" w:rsidR="006C79F1" w:rsidRPr="005D4677" w:rsidRDefault="00200E95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246</w:t>
                  </w:r>
                  <w:r w:rsidR="00387411">
                    <w:rPr>
                      <w:bCs/>
                      <w:color w:val="000000"/>
                      <w:szCs w:val="28"/>
                    </w:rPr>
                    <w:t>,4</w:t>
                  </w:r>
                </w:p>
              </w:tc>
            </w:tr>
            <w:tr w:rsidR="006C79F1" w:rsidRPr="005D4677" w14:paraId="63C6991C" w14:textId="77777777" w:rsidTr="00530AF1">
              <w:trPr>
                <w:trHeight w:val="224"/>
              </w:trPr>
              <w:tc>
                <w:tcPr>
                  <w:tcW w:w="1035" w:type="dxa"/>
                </w:tcPr>
                <w:p w14:paraId="6C7C616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AB187E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6167" w:type="dxa"/>
                </w:tcPr>
                <w:p w14:paraId="07B7A0E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2AA3AA3C" w14:textId="77777777" w:rsidR="006C79F1" w:rsidRPr="005D4677" w:rsidRDefault="00200E95" w:rsidP="008C640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</w:t>
                  </w:r>
                  <w:r w:rsidR="008C6400">
                    <w:rPr>
                      <w:bCs/>
                      <w:color w:val="000000"/>
                      <w:szCs w:val="28"/>
                    </w:rPr>
                    <w:t>595</w:t>
                  </w:r>
                  <w:r w:rsidR="009D094A">
                    <w:rPr>
                      <w:bCs/>
                      <w:color w:val="000000"/>
                      <w:szCs w:val="28"/>
                    </w:rPr>
                    <w:t>,0</w:t>
                  </w:r>
                </w:p>
              </w:tc>
            </w:tr>
            <w:tr w:rsidR="006C79F1" w:rsidRPr="005D4677" w14:paraId="6A0A108F" w14:textId="77777777" w:rsidTr="00530AF1">
              <w:trPr>
                <w:trHeight w:val="240"/>
              </w:trPr>
              <w:tc>
                <w:tcPr>
                  <w:tcW w:w="1035" w:type="dxa"/>
                </w:tcPr>
                <w:p w14:paraId="54ECB4C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900" w:type="dxa"/>
                </w:tcPr>
                <w:p w14:paraId="17E09F9F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6167" w:type="dxa"/>
                </w:tcPr>
                <w:p w14:paraId="1F58625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559" w:type="dxa"/>
                  <w:vAlign w:val="bottom"/>
                </w:tcPr>
                <w:p w14:paraId="1CC26E31" w14:textId="77777777" w:rsidR="006C79F1" w:rsidRPr="00C860AA" w:rsidRDefault="009D094A" w:rsidP="00E14805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31</w:t>
                  </w:r>
                  <w:r w:rsidR="00E14805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03,1</w:t>
                  </w:r>
                </w:p>
              </w:tc>
            </w:tr>
            <w:tr w:rsidR="006C79F1" w:rsidRPr="005D4677" w14:paraId="784E98A5" w14:textId="77777777" w:rsidTr="00530AF1">
              <w:trPr>
                <w:trHeight w:val="159"/>
              </w:trPr>
              <w:tc>
                <w:tcPr>
                  <w:tcW w:w="1035" w:type="dxa"/>
                </w:tcPr>
                <w:p w14:paraId="1F2A381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1B65A5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6167" w:type="dxa"/>
                </w:tcPr>
                <w:p w14:paraId="3BB3A35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758E89EF" w14:textId="77777777" w:rsidR="006C79F1" w:rsidRPr="005D4677" w:rsidRDefault="00E14805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312</w:t>
                  </w:r>
                  <w:r w:rsidR="009D094A">
                    <w:rPr>
                      <w:bCs/>
                      <w:color w:val="000000"/>
                      <w:szCs w:val="28"/>
                    </w:rPr>
                    <w:t>03,1</w:t>
                  </w:r>
                </w:p>
              </w:tc>
            </w:tr>
            <w:tr w:rsidR="006C79F1" w:rsidRPr="005D4677" w14:paraId="18DE6BEA" w14:textId="77777777" w:rsidTr="00530AF1">
              <w:trPr>
                <w:trHeight w:val="254"/>
              </w:trPr>
              <w:tc>
                <w:tcPr>
                  <w:tcW w:w="1035" w:type="dxa"/>
                </w:tcPr>
                <w:p w14:paraId="7A42F7D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900" w:type="dxa"/>
                </w:tcPr>
                <w:p w14:paraId="762ABD5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6167" w:type="dxa"/>
                </w:tcPr>
                <w:p w14:paraId="60AF4C8F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vAlign w:val="bottom"/>
                </w:tcPr>
                <w:p w14:paraId="4018F792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109,7</w:t>
                  </w:r>
                </w:p>
              </w:tc>
            </w:tr>
            <w:tr w:rsidR="006C79F1" w:rsidRPr="005D4677" w14:paraId="64AD8FBF" w14:textId="77777777" w:rsidTr="00530AF1">
              <w:trPr>
                <w:trHeight w:val="229"/>
              </w:trPr>
              <w:tc>
                <w:tcPr>
                  <w:tcW w:w="1035" w:type="dxa"/>
                </w:tcPr>
                <w:p w14:paraId="27DEBB9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6D0341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6167" w:type="dxa"/>
                </w:tcPr>
                <w:p w14:paraId="1C6AA60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42702E50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109,7</w:t>
                  </w:r>
                  <w:r w:rsidR="008928CB">
                    <w:rPr>
                      <w:color w:val="000000"/>
                      <w:szCs w:val="28"/>
                    </w:rPr>
                    <w:t>»</w:t>
                  </w:r>
                </w:p>
              </w:tc>
            </w:tr>
          </w:tbl>
          <w:p w14:paraId="717086AC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14:paraId="04EB7118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575E5BE4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59F8202E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14:paraId="1EF76333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13A550E1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481C87CD" w14:textId="77777777" w:rsidR="006C79F1" w:rsidRPr="005D4677" w:rsidRDefault="006C79F1" w:rsidP="006C79F1">
            <w:pPr>
              <w:tabs>
                <w:tab w:val="left" w:pos="-284"/>
                <w:tab w:val="center" w:pos="709"/>
                <w:tab w:val="right" w:pos="10630"/>
              </w:tabs>
              <w:ind w:left="-284"/>
              <w:jc w:val="left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0992A8EE" w14:textId="77777777" w:rsidR="006C79F1" w:rsidRPr="005D4677" w:rsidRDefault="006C79F1" w:rsidP="006C79F1"/>
          <w:p w14:paraId="5A6763B0" w14:textId="77777777" w:rsidR="006C79F1" w:rsidRDefault="006C79F1" w:rsidP="006C79F1"/>
          <w:p w14:paraId="4B683DBD" w14:textId="77777777" w:rsidR="00623E6F" w:rsidRDefault="00623E6F" w:rsidP="006C79F1"/>
          <w:p w14:paraId="79155D97" w14:textId="77777777" w:rsidR="00623E6F" w:rsidRDefault="00623E6F" w:rsidP="006C79F1"/>
          <w:p w14:paraId="43B45334" w14:textId="77777777" w:rsidR="00623E6F" w:rsidRDefault="00623E6F" w:rsidP="006C79F1"/>
          <w:p w14:paraId="77E8DAB6" w14:textId="77777777" w:rsidR="00623E6F" w:rsidRPr="005D4677" w:rsidRDefault="00623E6F" w:rsidP="006C79F1">
            <w:pPr>
              <w:rPr>
                <w:szCs w:val="28"/>
              </w:rPr>
            </w:pPr>
          </w:p>
          <w:p w14:paraId="3B1B7CBE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</w:pPr>
          </w:p>
          <w:p w14:paraId="288D4BFB" w14:textId="77777777" w:rsidR="006C79F1" w:rsidRPr="005D4677" w:rsidRDefault="006C79F1" w:rsidP="006C79F1"/>
          <w:p w14:paraId="4FA8B68C" w14:textId="77777777" w:rsidR="006C79F1" w:rsidRPr="005D4677" w:rsidRDefault="006C79F1" w:rsidP="006C79F1"/>
          <w:p w14:paraId="166FF4F3" w14:textId="77777777" w:rsidR="006C79F1" w:rsidRPr="005D4677" w:rsidRDefault="006C79F1" w:rsidP="006C79F1"/>
          <w:p w14:paraId="6014CAD1" w14:textId="77777777" w:rsidR="006C79F1" w:rsidRPr="005D4677" w:rsidRDefault="006C79F1" w:rsidP="006C79F1"/>
          <w:p w14:paraId="18B5AB24" w14:textId="77777777" w:rsidR="006C79F1" w:rsidRPr="005D4677" w:rsidRDefault="006C79F1" w:rsidP="006C79F1"/>
          <w:p w14:paraId="0C73372F" w14:textId="77777777" w:rsidR="006C79F1" w:rsidRPr="005D4677" w:rsidRDefault="006C79F1" w:rsidP="006C79F1"/>
          <w:p w14:paraId="3B18B4E8" w14:textId="77777777" w:rsidR="006C79F1" w:rsidRPr="005D4677" w:rsidRDefault="006C79F1" w:rsidP="006C79F1"/>
          <w:p w14:paraId="3DE0EFEA" w14:textId="77777777" w:rsidR="006C79F1" w:rsidRPr="005D4677" w:rsidRDefault="006C79F1" w:rsidP="006C79F1"/>
          <w:p w14:paraId="7960B05B" w14:textId="77777777" w:rsidR="006C79F1" w:rsidRPr="005D4677" w:rsidRDefault="006C79F1" w:rsidP="006C79F1"/>
          <w:p w14:paraId="0D5A96C9" w14:textId="77777777" w:rsidR="006C79F1" w:rsidRPr="005D4677" w:rsidRDefault="006C79F1" w:rsidP="006C79F1"/>
          <w:p w14:paraId="67575D15" w14:textId="77777777" w:rsidR="006C79F1" w:rsidRPr="005D4677" w:rsidRDefault="006C79F1" w:rsidP="006C79F1"/>
          <w:p w14:paraId="1D9AD416" w14:textId="77777777" w:rsidR="006C79F1" w:rsidRPr="005D4677" w:rsidRDefault="006C79F1" w:rsidP="006C79F1"/>
          <w:p w14:paraId="57C70138" w14:textId="77777777" w:rsidR="006C79F1" w:rsidRDefault="006C79F1" w:rsidP="006C79F1"/>
          <w:p w14:paraId="0886A826" w14:textId="77777777" w:rsidR="006C79F1" w:rsidRDefault="006C79F1" w:rsidP="006C79F1"/>
          <w:p w14:paraId="30ED7560" w14:textId="77777777" w:rsidR="006C79F1" w:rsidRDefault="006C79F1" w:rsidP="006C79F1"/>
          <w:p w14:paraId="20BCA6DD" w14:textId="77777777" w:rsidR="006C79F1" w:rsidRDefault="006C79F1" w:rsidP="006C79F1"/>
          <w:p w14:paraId="005A2E9A" w14:textId="77777777" w:rsidR="006C79F1" w:rsidRDefault="006C79F1" w:rsidP="006C79F1"/>
          <w:p w14:paraId="1EBA73E8" w14:textId="77777777" w:rsidR="006C79F1" w:rsidRDefault="006C79F1" w:rsidP="006C79F1"/>
          <w:p w14:paraId="71FD5A54" w14:textId="77777777" w:rsidR="006C79F1" w:rsidRDefault="006C79F1" w:rsidP="006C79F1"/>
          <w:p w14:paraId="1F7F48F2" w14:textId="77777777" w:rsidR="006C79F1" w:rsidRDefault="006C79F1" w:rsidP="006C79F1"/>
          <w:p w14:paraId="711E2C46" w14:textId="77777777" w:rsidR="006C79F1" w:rsidRDefault="006C79F1" w:rsidP="006C79F1"/>
          <w:p w14:paraId="2D957AC2" w14:textId="77777777" w:rsidR="00820AD2" w:rsidRDefault="00820AD2" w:rsidP="006C79F1"/>
          <w:p w14:paraId="5A932BBB" w14:textId="77777777" w:rsidR="006C1C21" w:rsidRDefault="006C1C21" w:rsidP="006C79F1"/>
          <w:p w14:paraId="5B019B2B" w14:textId="77777777" w:rsidR="009D3770" w:rsidRDefault="009D3770" w:rsidP="006C79F1"/>
          <w:p w14:paraId="67AAB296" w14:textId="77777777" w:rsidR="00F411F7" w:rsidRDefault="00F411F7" w:rsidP="006C79F1"/>
          <w:tbl>
            <w:tblPr>
              <w:tblW w:w="11545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316"/>
              <w:gridCol w:w="1441"/>
              <w:gridCol w:w="650"/>
              <w:gridCol w:w="718"/>
              <w:gridCol w:w="1601"/>
              <w:gridCol w:w="317"/>
              <w:gridCol w:w="446"/>
              <w:gridCol w:w="121"/>
              <w:gridCol w:w="278"/>
              <w:gridCol w:w="289"/>
              <w:gridCol w:w="709"/>
              <w:gridCol w:w="1275"/>
              <w:gridCol w:w="434"/>
              <w:gridCol w:w="309"/>
              <w:gridCol w:w="1128"/>
              <w:gridCol w:w="284"/>
              <w:gridCol w:w="321"/>
              <w:gridCol w:w="10"/>
              <w:gridCol w:w="236"/>
            </w:tblGrid>
            <w:tr w:rsidR="006C79F1" w:rsidRPr="005D4677" w14:paraId="56D0C800" w14:textId="77777777" w:rsidTr="00F43D96">
              <w:trPr>
                <w:gridBefore w:val="2"/>
                <w:gridAfter w:val="3"/>
                <w:wBefore w:w="978" w:type="dxa"/>
                <w:wAfter w:w="567" w:type="dxa"/>
                <w:trHeight w:val="375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A9208E6" w14:textId="77777777" w:rsidR="00F411F7" w:rsidRDefault="00F411F7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6F6C2250" w14:textId="77777777" w:rsidR="00F411F7" w:rsidRDefault="00F411F7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226D5133" w14:textId="77777777" w:rsidR="006C79F1" w:rsidRPr="003A59C3" w:rsidRDefault="006C79F1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lastRenderedPageBreak/>
                    <w:t>Приложение №</w:t>
                  </w:r>
                  <w:r w:rsidR="00B57318">
                    <w:rPr>
                      <w:szCs w:val="28"/>
                    </w:rPr>
                    <w:t>4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14:paraId="5CF08349" w14:textId="77777777" w:rsidTr="00F43D96">
              <w:trPr>
                <w:gridBefore w:val="2"/>
                <w:gridAfter w:val="3"/>
                <w:wBefore w:w="978" w:type="dxa"/>
                <w:wAfter w:w="567" w:type="dxa"/>
                <w:trHeight w:val="203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29583DD" w14:textId="77777777" w:rsidR="006C79F1" w:rsidRPr="003A59C3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lastRenderedPageBreak/>
                    <w:t xml:space="preserve">к решению Совета Вольненского  </w:t>
                  </w:r>
                </w:p>
              </w:tc>
            </w:tr>
            <w:tr w:rsidR="006C79F1" w:rsidRPr="005D4677" w14:paraId="04F78731" w14:textId="77777777" w:rsidTr="00F43D96">
              <w:trPr>
                <w:gridBefore w:val="2"/>
                <w:gridAfter w:val="1"/>
                <w:wBefore w:w="978" w:type="dxa"/>
                <w:wAfter w:w="236" w:type="dxa"/>
                <w:trHeight w:val="375"/>
              </w:trPr>
              <w:tc>
                <w:tcPr>
                  <w:tcW w:w="1033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1E964BC" w14:textId="77777777" w:rsidR="006C79F1" w:rsidRPr="003A59C3" w:rsidRDefault="006C79F1" w:rsidP="0039271E">
                  <w:pPr>
                    <w:tabs>
                      <w:tab w:val="center" w:pos="317"/>
                    </w:tabs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14:paraId="41CA3246" w14:textId="77777777" w:rsidR="006C79F1" w:rsidRPr="003A59C3" w:rsidRDefault="006C79F1" w:rsidP="008A1B4D">
                  <w:pPr>
                    <w:widowControl w:val="0"/>
                    <w:autoSpaceDE w:val="0"/>
                    <w:autoSpaceDN w:val="0"/>
                    <w:adjustRightInd w:val="0"/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>от</w:t>
                  </w:r>
                  <w:r w:rsidR="00956F29">
                    <w:rPr>
                      <w:szCs w:val="28"/>
                    </w:rPr>
                    <w:t xml:space="preserve"> ____________</w:t>
                  </w:r>
                  <w:r w:rsidR="008A1B4D">
                    <w:rPr>
                      <w:szCs w:val="28"/>
                    </w:rPr>
                    <w:t xml:space="preserve">2022г. </w:t>
                  </w:r>
                  <w:r w:rsidR="00956F29">
                    <w:rPr>
                      <w:szCs w:val="28"/>
                    </w:rPr>
                    <w:t xml:space="preserve"> №____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14:paraId="336D32D9" w14:textId="77777777" w:rsidTr="00F43D96">
              <w:trPr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A1B86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CEAA69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C69F8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14:paraId="122A112F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1F37D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47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7042F" w14:textId="77777777" w:rsidR="006C79F1" w:rsidRPr="003A59C3" w:rsidRDefault="00820AD2" w:rsidP="00956F29">
                  <w:pPr>
                    <w:ind w:right="53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            </w:t>
                  </w:r>
                  <w:r w:rsidR="00956F29">
                    <w:rPr>
                      <w:color w:val="000000"/>
                      <w:szCs w:val="28"/>
                    </w:rPr>
                    <w:t xml:space="preserve">         </w:t>
                  </w:r>
                  <w:r w:rsidR="008928CB">
                    <w:rPr>
                      <w:color w:val="000000"/>
                      <w:szCs w:val="28"/>
                    </w:rPr>
                    <w:t>«</w:t>
                  </w:r>
                  <w:r w:rsidR="006C79F1" w:rsidRPr="003A59C3">
                    <w:rPr>
                      <w:color w:val="000000"/>
                      <w:szCs w:val="28"/>
                    </w:rPr>
                    <w:t>Приложение №4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86FF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14:paraId="74C4FCF8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48512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B2065E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AFD53" w14:textId="77777777"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</w:t>
                  </w:r>
                  <w:r w:rsidRPr="003A59C3">
                    <w:rPr>
                      <w:color w:val="000000"/>
                      <w:szCs w:val="28"/>
                    </w:rPr>
                    <w:t>к решению Совета Вольненского</w:t>
                  </w:r>
                </w:p>
              </w:tc>
            </w:tr>
            <w:tr w:rsidR="006C79F1" w:rsidRPr="005D4677" w14:paraId="24C79A2F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9A030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32B94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B93F3" w14:textId="77777777" w:rsidR="006C79F1" w:rsidRPr="003A59C3" w:rsidRDefault="006C79F1" w:rsidP="0039271E">
                  <w:pPr>
                    <w:ind w:left="-108"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>сельского поселения Успенского района</w:t>
                  </w:r>
                </w:p>
              </w:tc>
            </w:tr>
            <w:tr w:rsidR="006C79F1" w:rsidRPr="005D4677" w14:paraId="65F1F2CC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2CCCD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279224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E355D" w14:textId="77777777"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 xml:space="preserve"> от «</w:t>
                  </w:r>
                  <w:r>
                    <w:rPr>
                      <w:color w:val="000000"/>
                      <w:szCs w:val="28"/>
                    </w:rPr>
                    <w:t>1</w:t>
                  </w:r>
                  <w:r w:rsidRPr="003A59C3">
                    <w:rPr>
                      <w:color w:val="000000"/>
                      <w:szCs w:val="28"/>
                    </w:rPr>
                    <w:t>5» декабря2021г. №118</w:t>
                  </w:r>
                </w:p>
              </w:tc>
            </w:tr>
            <w:tr w:rsidR="006C79F1" w:rsidRPr="005D4677" w14:paraId="2569D3FC" w14:textId="77777777" w:rsidTr="00F43D96">
              <w:trPr>
                <w:gridAfter w:val="6"/>
                <w:wAfter w:w="2288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C56ED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9F7B45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8D040" w14:textId="77777777" w:rsidR="00501B90" w:rsidRPr="005D4677" w:rsidRDefault="00501B90" w:rsidP="0039271E">
                  <w:pPr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C79F1" w:rsidRPr="005D4677" w14:paraId="2D74859F" w14:textId="77777777" w:rsidTr="00F43D96">
              <w:trPr>
                <w:gridAfter w:val="15"/>
                <w:wAfter w:w="7758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62EE1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160C0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99EFD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4FF58" w14:textId="77777777" w:rsidR="006C79F1" w:rsidRPr="005D4677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14:paraId="4F1D4D3F" w14:textId="77777777" w:rsidTr="00F43D96">
              <w:trPr>
                <w:gridAfter w:val="2"/>
                <w:wAfter w:w="246" w:type="dxa"/>
                <w:trHeight w:val="315"/>
              </w:trPr>
              <w:tc>
                <w:tcPr>
                  <w:tcW w:w="1129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36F682" w14:textId="77777777"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</w:t>
                  </w:r>
                </w:p>
                <w:p w14:paraId="599BB995" w14:textId="77777777"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статьям, группам и подгруппам видов расходов классификации расходов </w:t>
                  </w:r>
                </w:p>
                <w:p w14:paraId="462B7999" w14:textId="77777777" w:rsidR="006C79F1" w:rsidRDefault="006C79F1" w:rsidP="00F11720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местного </w:t>
                  </w:r>
                  <w:proofErr w:type="gramStart"/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бюджета</w:t>
                  </w:r>
                  <w:r w:rsidR="00F11720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</w:t>
                  </w:r>
                  <w:proofErr w:type="gramEnd"/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</w:p>
                <w:p w14:paraId="0CE4AEB6" w14:textId="77777777"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700"/>
                    <w:gridCol w:w="1417"/>
                    <w:gridCol w:w="709"/>
                    <w:gridCol w:w="1943"/>
                  </w:tblGrid>
                  <w:tr w:rsidR="006C79F1" w:rsidRPr="005D4677" w14:paraId="3F87D287" w14:textId="77777777" w:rsidTr="0039271E">
                    <w:trPr>
                      <w:trHeight w:val="96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0F449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C687A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4FF49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67A25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КВР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CBE11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Годовое бюджетное назначение, тыс. руб.</w:t>
                        </w:r>
                      </w:p>
                    </w:tc>
                  </w:tr>
                  <w:tr w:rsidR="006C79F1" w:rsidRPr="005D4677" w14:paraId="15426D28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A45956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041F5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334A6A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BA7702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7471E7" w14:textId="77777777" w:rsidR="006C79F1" w:rsidRPr="005D4677" w:rsidRDefault="00B17B7E" w:rsidP="000668B8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50147,3</w:t>
                        </w:r>
                      </w:p>
                    </w:tc>
                  </w:tr>
                  <w:tr w:rsidR="006C79F1" w:rsidRPr="005D4677" w14:paraId="69712E89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6260E3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2BB7A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Муниципальная программа "Обеспечение деятельности органов местного самоуправления Вольненского сельского пос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еления Успенского района на 2022</w:t>
                        </w: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год"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30B385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63BDD9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770114" w14:textId="77777777" w:rsidR="006C79F1" w:rsidRPr="005D4677" w:rsidRDefault="00AD2126" w:rsidP="00C027FF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5484,2</w:t>
                        </w:r>
                      </w:p>
                    </w:tc>
                  </w:tr>
                  <w:tr w:rsidR="006C79F1" w:rsidRPr="005D4677" w14:paraId="04AE715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13288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07301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CDBDA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F15F7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E87A74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14:paraId="12AB1AC2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3F994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E753B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836C0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D4D6A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3BE41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14:paraId="09A0D1A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2E3F5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41F08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2B492A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69F77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46726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3 243,5</w:t>
                        </w:r>
                      </w:p>
                    </w:tc>
                  </w:tr>
                  <w:tr w:rsidR="006C79F1" w:rsidRPr="005D4677" w14:paraId="2A74484E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970E5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0EEFCF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F12B2F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6779C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B6AF6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211,2</w:t>
                        </w:r>
                      </w:p>
                    </w:tc>
                  </w:tr>
                  <w:tr w:rsidR="006C79F1" w:rsidRPr="005D4677" w14:paraId="7BF23636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06A73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4A8CE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0C472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1320F4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E3EC7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6C79F1" w:rsidRPr="005D4677" w14:paraId="3B8AEC8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16B84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0A8E6B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AA6FF2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972F6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020BC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61D6A568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A1781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8A1F1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Информационное освещение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D8A44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23249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3F84C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538BA29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94671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42BA5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F25F5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3F5F2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31FB8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645D8F0C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E96EE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511512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A23C5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F29A0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0C852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507B749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45A3A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A5791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2365C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03ADB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2C81C7" w14:textId="77777777" w:rsidR="006C79F1" w:rsidRPr="005D4677" w:rsidRDefault="00BD6FF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428,7</w:t>
                        </w:r>
                      </w:p>
                    </w:tc>
                  </w:tr>
                  <w:tr w:rsidR="006C79F1" w:rsidRPr="005D4677" w14:paraId="01C37940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35127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11FC8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Оплата членских взносов в СМО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11A1B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756E5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17451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341AFFBD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0F4EB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4B7A6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A2B90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A1EB1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C469C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5771F4A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D1C69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CBC2290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86BF6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6900F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57194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69A4129D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C2F97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7E830E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A9DBE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64E9C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6A5DF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69478E2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6B064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DD75B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F9BAB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7D7C3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12189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18CDC841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24B0A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99CBA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26057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AC19C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6654B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528335B5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88272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753C0B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Формирование и размещение муниципального заказа для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14FE61" w14:textId="77777777" w:rsidR="006C79F1" w:rsidRPr="005D4677" w:rsidRDefault="006C79F1" w:rsidP="00BD6FFB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</w:t>
                        </w:r>
                        <w:r w:rsidR="00BD6FF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6F972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0734D8" w14:textId="77777777" w:rsidR="006C79F1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77F2F62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B048A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E1129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9289A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B806B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E5762A" w14:textId="77777777" w:rsidR="006C79F1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36AAA256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D95E2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FCE17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637FE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2DC42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CB488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F3216" w:rsidRPr="005D4677" w14:paraId="0914EB74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228CAA" w14:textId="77777777" w:rsidR="006F3216" w:rsidRPr="005D4677" w:rsidRDefault="006F321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7B4448" w14:textId="77777777" w:rsidR="006F3216" w:rsidRPr="005D4677" w:rsidRDefault="0093662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F72E90" w14:textId="77777777" w:rsidR="006F3216" w:rsidRPr="005D4677" w:rsidRDefault="006F3216" w:rsidP="006F3216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C20AD4" w14:textId="77777777" w:rsidR="006F3216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26298E" w14:textId="77777777" w:rsidR="006F3216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14,4</w:t>
                        </w:r>
                      </w:p>
                    </w:tc>
                  </w:tr>
                  <w:tr w:rsidR="005F0245" w:rsidRPr="005D4677" w14:paraId="7FFCFDB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9983D5" w14:textId="77777777" w:rsidR="005F0245" w:rsidRPr="005D4677" w:rsidRDefault="005F0245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6328D1" w14:textId="77777777" w:rsidR="005F0245" w:rsidRPr="005D4677" w:rsidRDefault="005F0245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21BABD" w14:textId="77777777" w:rsidR="005F0245" w:rsidRPr="005D4677" w:rsidRDefault="005F0245" w:rsidP="006F3216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05A2D9" w14:textId="77777777" w:rsidR="005F0245" w:rsidRDefault="005F024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4555E4" w14:textId="77777777" w:rsidR="005F0245" w:rsidRDefault="005F024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14,4</w:t>
                        </w:r>
                      </w:p>
                    </w:tc>
                  </w:tr>
                  <w:tr w:rsidR="00A5298B" w:rsidRPr="005D4677" w14:paraId="1954FB1C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9E594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D3E61E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Владение, пользование и распоряжение имуществом, находящимся в муниципальной собственности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2FC0E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0813A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E668F2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14:paraId="55C1D485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3229E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7F513F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и страхование объектов, составляющих имущество казны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5CCA4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CA0C2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41B4CC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14:paraId="742FDA3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02C71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9B74FF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E43FB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6D2AA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0ABE3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14:paraId="4B0F9660" w14:textId="777777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D4079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34E760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9D49E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282E2E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8074D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14:paraId="002FF3AB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08D025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2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25EB2A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2BB8E4A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4E732A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A4FAA3" w14:textId="77777777" w:rsidR="00A5298B" w:rsidRPr="00A655C2" w:rsidRDefault="00A5298B" w:rsidP="0039271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55C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A5298B" w:rsidRPr="005D4677" w14:paraId="0462ECC5" w14:textId="77777777" w:rsidTr="0039271E">
                    <w:trPr>
                      <w:trHeight w:val="52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A3A04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49276E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деятельности главы муниципального образования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Вольненское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сельское поселение Успенского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B7A621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117F2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4886A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A5298B" w:rsidRPr="005D4677" w14:paraId="22BED540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22003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6EC566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97B33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C34B0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2223A8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A5298B" w:rsidRPr="005D4677" w14:paraId="2D44361F" w14:textId="777777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07BD6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FA31B8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52521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24D61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35E2A3" w14:textId="77777777" w:rsidR="00A5298B" w:rsidRPr="005D4677" w:rsidRDefault="00A5298B" w:rsidP="00A655C2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A5298B" w:rsidRPr="005D4677" w14:paraId="3D2FCA1C" w14:textId="77777777" w:rsidTr="0039271E">
                    <w:trPr>
                      <w:trHeight w:val="33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DD11DD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3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031384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деятельности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108CB0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F21EB2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905592" w14:textId="77777777" w:rsidR="00A5298B" w:rsidRPr="005D4677" w:rsidRDefault="00A5298B" w:rsidP="00CC197B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CC197B">
                          <w:rPr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503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 w:rsidR="00A5298B" w:rsidRPr="005D4677" w14:paraId="35E73AD1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69689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DF4412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функционирования администрации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435C4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36EAE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DD753B" w14:textId="77777777" w:rsidR="00A5298B" w:rsidRPr="005D4677" w:rsidRDefault="00A5298B" w:rsidP="00CC197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5 4</w:t>
                        </w:r>
                        <w:r w:rsidR="00CC197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91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3C4C5F20" w14:textId="77777777" w:rsidTr="0039271E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C82A5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0DDB5F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обеспечения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2A59E1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AE82E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E12B71" w14:textId="77777777" w:rsidR="00A5298B" w:rsidRPr="00C8693D" w:rsidRDefault="00A5298B" w:rsidP="00CC197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5 4</w:t>
                        </w:r>
                        <w:r w:rsidR="00CC197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91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0CAA9B71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EA16A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730DAF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E0BB5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7F6DA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9EFF08" w14:textId="77777777" w:rsidR="00A5298B" w:rsidRPr="005D4677" w:rsidRDefault="00A5298B" w:rsidP="00CC197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5 4</w:t>
                        </w:r>
                        <w:r w:rsidR="00CC197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75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A5298B" w:rsidRPr="005D4677" w14:paraId="4E8CF80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1A071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8F7477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F73FB6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7FA5A2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02192F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15,1</w:t>
                        </w:r>
                      </w:p>
                    </w:tc>
                  </w:tr>
                  <w:tr w:rsidR="00A5298B" w:rsidRPr="005D4677" w14:paraId="2C30CC50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147AE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BC3055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полномочий Российской Федерации и государственных полномочий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97181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84748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76A1F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263,6</w:t>
                        </w:r>
                      </w:p>
                    </w:tc>
                  </w:tr>
                  <w:tr w:rsidR="00A5298B" w:rsidRPr="005D4677" w14:paraId="0107EAF9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1AE06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D1F5989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государственных полномочий по образованию и организации деятельности административных комиссий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6BAA44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3C100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3FC226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A5298B" w:rsidRPr="005D4677" w14:paraId="4655D561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CE0AA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67B8B5A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9DC32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540A30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17CE6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A5298B" w:rsidRPr="005D4677" w14:paraId="4AFF9D65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E7B82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590F981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первичного воинского учета на территориях, где отсутствуют военные комиссары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C07FF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F9DFC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09AB5B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259,8</w:t>
                        </w:r>
                      </w:p>
                    </w:tc>
                  </w:tr>
                  <w:tr w:rsidR="00A5298B" w:rsidRPr="005D4677" w14:paraId="119124C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4615A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B90846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7F3B2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0CF2D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CD6B11" w14:textId="77777777" w:rsidR="00A5298B" w:rsidRPr="005D4677" w:rsidRDefault="00A5298B" w:rsidP="00905536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259,8</w:t>
                        </w:r>
                      </w:p>
                    </w:tc>
                  </w:tr>
                  <w:tr w:rsidR="00A5298B" w:rsidRPr="005D4677" w14:paraId="394F4338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3D73B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8DD408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0BFD7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08824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7B67F1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A5298B" w:rsidRPr="005D4677" w14:paraId="10C0A3E9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D29DC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FC8EE0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Резервный фонд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01F33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DBE4D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E6C281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A5298B" w:rsidRPr="005D4677" w14:paraId="2809B81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5CDB5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576D34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7051A2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C89E08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6399A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FD41AC" w:rsidRPr="00FD41AC" w14:paraId="4BF29B79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E814D6" w14:textId="77777777" w:rsidR="00FD41AC" w:rsidRPr="00FD41AC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D741E59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BD168C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16C703" w14:textId="77777777" w:rsidR="00FD41AC" w:rsidRPr="00FD41AC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DD82E1" w14:textId="77777777" w:rsidR="00FD41AC" w:rsidRPr="00FD41AC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170,0</w:t>
                        </w:r>
                      </w:p>
                    </w:tc>
                  </w:tr>
                  <w:tr w:rsidR="00FD41AC" w:rsidRPr="005D4677" w14:paraId="425AFA30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435177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2991A45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691B350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98F3C8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CD12E6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136,0</w:t>
                        </w:r>
                      </w:p>
                    </w:tc>
                  </w:tr>
                  <w:tr w:rsidR="00FD41AC" w:rsidRPr="005D4677" w14:paraId="0AC3C456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3CEE36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78B613D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91E2FE8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52 6 02 00001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20D3D1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6AA836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136,0</w:t>
                        </w:r>
                      </w:p>
                    </w:tc>
                  </w:tr>
                  <w:tr w:rsidR="00FD41AC" w:rsidRPr="005D4677" w14:paraId="573CB10D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4FCADF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7268641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BF96320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52 6 02 00001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5C91AD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4D6586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136,0</w:t>
                        </w:r>
                      </w:p>
                    </w:tc>
                  </w:tr>
                  <w:tr w:rsidR="00FD41AC" w:rsidRPr="005D4677" w14:paraId="0617FD54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6124CD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FCDA795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Формирование сведений на земельные участки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A2FA8A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7239E6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242E7C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34,0</w:t>
                        </w:r>
                      </w:p>
                    </w:tc>
                  </w:tr>
                  <w:tr w:rsidR="00FD41AC" w:rsidRPr="005D4677" w14:paraId="1549C103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5E2E6B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527B3D5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2AE0FA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52 6 04 00001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058E30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2CD08F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34,0</w:t>
                        </w:r>
                      </w:p>
                    </w:tc>
                  </w:tr>
                  <w:tr w:rsidR="00FD41AC" w:rsidRPr="005D4677" w14:paraId="7EF8DE59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7E595F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F375DB8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1304E7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52 6 04 00001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B00070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 w14:paraId="490D9F74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AB0C05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34,0</w:t>
                        </w:r>
                      </w:p>
                    </w:tc>
                  </w:tr>
                  <w:tr w:rsidR="00A5298B" w:rsidRPr="005D4677" w14:paraId="36FBC0C4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7707E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77D1DB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BAB8B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4C3B2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85899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538,5</w:t>
                        </w:r>
                      </w:p>
                    </w:tc>
                  </w:tr>
                  <w:tr w:rsidR="00A5298B" w:rsidRPr="005D4677" w14:paraId="42CC5DA0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1EFC7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6C926B9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строительных работ на территории населенных пунктов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DF3C7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201A2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97C0CD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14:paraId="6241EF31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30A55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64472EB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F9799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B95B2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EA0EAD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14:paraId="7005FB9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821DA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B8EE0F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9916D2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141687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B111D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14:paraId="080FDA65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916FD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7CC740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F4BFE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73296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094E5C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340,0</w:t>
                        </w:r>
                      </w:p>
                    </w:tc>
                  </w:tr>
                  <w:tr w:rsidR="00A5298B" w:rsidRPr="005D4677" w14:paraId="3E52902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3A064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104E87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A15E5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AE276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293E9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340,0</w:t>
                        </w:r>
                      </w:p>
                    </w:tc>
                  </w:tr>
                  <w:tr w:rsidR="00A5298B" w:rsidRPr="005D4677" w14:paraId="2AD6A2D3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7100A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331ABB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95286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3C3D7E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0FD7CC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340,0</w:t>
                        </w:r>
                      </w:p>
                    </w:tc>
                  </w:tr>
                  <w:tr w:rsidR="00A5298B" w:rsidRPr="005D4677" w14:paraId="0B382258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3139EB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4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687A7DE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Развитие дорожного хозяйства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D3FABAB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A9858E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756889" w14:textId="77777777" w:rsidR="00A5298B" w:rsidRPr="005D4677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A5298B" w:rsidRPr="005D4677" w14:paraId="314D0980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8A43E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A5B44F6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A7187F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7A704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31B080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A5298B" w:rsidRPr="005D4677" w14:paraId="081FC7CB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72413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3C293B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и ремонт автомобильных дорог местного значения, включая проектно-изыскательские работы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067EE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3EF57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5B357D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A5298B" w:rsidRPr="005D4677" w14:paraId="59A3D680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405FE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AB303A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65F3B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439AB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93DD77" w14:textId="77777777" w:rsidR="00A5298B" w:rsidRPr="005D4677" w:rsidRDefault="00A5298B" w:rsidP="00B26CB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A5298B" w:rsidRPr="005D4677" w14:paraId="7EBAED02" w14:textId="777777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68D62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EC4DFE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78C93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CB0DF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E3297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218BECB7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234EB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8F154D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30F08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877449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84CBD2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492BB967" w14:textId="77777777" w:rsidTr="0039271E">
                    <w:trPr>
                      <w:trHeight w:val="10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04EF84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6555EC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9E16B3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D9B44F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E70806" w14:textId="77777777" w:rsidR="00A5298B" w:rsidRPr="005D4677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14:paraId="1B01A49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747B7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8B2206E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внешнего финансового контроля в сельских поселениях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4931AB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75AB6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3CCFEE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14:paraId="18A9D82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1336F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130E8AA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C5AA56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889D5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07DCAF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14:paraId="6F8BC8A9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D61AF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ED49A65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33DE6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E8A4E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0A4F29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14:paraId="5659D2DE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9DE365" w14:textId="77777777" w:rsidR="00A5298B" w:rsidRPr="005D4677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297807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первичных мер пожарной безопасности в границах населенных пунктов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EE7251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A47C19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39896C" w14:textId="77777777" w:rsidR="00A5298B" w:rsidRPr="005D4677" w:rsidRDefault="00E1141E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03FD9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0B16A224" w14:textId="77777777" w:rsidTr="0039271E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FB784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042D9CC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«Обеспечение пожарной безопасности на территории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FAA26F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A508D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506A9B" w14:textId="77777777"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11458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5508FADF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56ECC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7C6AD37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BEFFAD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77A8A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8D191C" w14:textId="77777777"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11458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36DC62BD" w14:textId="777777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8D239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59B24E2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BE2C17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24405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C4B18F" w14:textId="77777777"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11458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5B0E48CB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C4B172" w14:textId="77777777" w:rsidR="00A5298B" w:rsidRPr="003C226C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7D83282" w14:textId="77777777" w:rsidR="00A5298B" w:rsidRPr="003C226C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Создание условий для организации досуга и обеспечения жителей поселения услугами организаций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16AC19" w14:textId="77777777" w:rsidR="00A5298B" w:rsidRPr="00F44266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5131F" w14:textId="77777777" w:rsidR="00A5298B" w:rsidRPr="00F44266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4B7683" w14:textId="77777777" w:rsidR="00A5298B" w:rsidRPr="00F44266" w:rsidRDefault="00FF0F97" w:rsidP="003161B7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3161B7">
                          <w:rPr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03,1</w:t>
                        </w:r>
                      </w:p>
                    </w:tc>
                  </w:tr>
                  <w:tr w:rsidR="00A5298B" w:rsidRPr="005D4677" w14:paraId="1B0A81B3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0B7F5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212684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Совершенствование деятельности учреждений культуры по предоставлению муниципальных услуг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CF5DBC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4BCF96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67829D" w14:textId="77777777"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63,6</w:t>
                        </w:r>
                      </w:p>
                    </w:tc>
                  </w:tr>
                  <w:tr w:rsidR="00A5298B" w:rsidRPr="005D4677" w14:paraId="5C22446D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1E807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348B7D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Дома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D7FDEB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351377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386FB5" w14:textId="77777777"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 xml:space="preserve">36,5 </w:t>
                        </w:r>
                      </w:p>
                    </w:tc>
                  </w:tr>
                  <w:tr w:rsidR="00A5298B" w:rsidRPr="005D4677" w14:paraId="0C8A3255" w14:textId="777777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A7E2F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BBD223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8795478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AA4B91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2200EC" w14:textId="77777777"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36,5</w:t>
                        </w:r>
                      </w:p>
                    </w:tc>
                  </w:tr>
                  <w:tr w:rsidR="00A5298B" w:rsidRPr="005D4677" w14:paraId="0E2C5AC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B99D2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7CDC1F1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963B47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6CEEE2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1510A5" w14:textId="77777777"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36,5</w:t>
                        </w:r>
                      </w:p>
                    </w:tc>
                  </w:tr>
                  <w:tr w:rsidR="00A5298B" w:rsidRPr="005D4677" w14:paraId="2469343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A3D0D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8FEA06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11D62C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5248B4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BBD863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A5298B" w:rsidRPr="005D4677" w14:paraId="53363534" w14:textId="777777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06060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9228D77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99F45B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403701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8AE314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A5298B" w:rsidRPr="005D4677" w14:paraId="636ABD5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A3FBE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03E253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0E6B56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388C59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6CFE76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1 327,1</w:t>
                        </w:r>
                      </w:p>
                    </w:tc>
                  </w:tr>
                  <w:tr w:rsidR="00A5298B" w:rsidRPr="005D4677" w14:paraId="3E6F243D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EDE56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87835B" w14:textId="77777777" w:rsidR="00A5298B" w:rsidRPr="005659D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"Поддержка сельских клубных учреждений" в </w:t>
                        </w:r>
                        <w:proofErr w:type="spellStart"/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C6FE19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0EB5DC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639C47" w14:textId="77777777" w:rsidR="00A5298B" w:rsidRPr="00F44266" w:rsidRDefault="00F44266" w:rsidP="0079036A">
                        <w:pPr>
                          <w:jc w:val="right"/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24639,5</w:t>
                        </w:r>
                      </w:p>
                    </w:tc>
                  </w:tr>
                  <w:tr w:rsidR="0066490E" w:rsidRPr="005D4677" w14:paraId="31D5ADF2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CE06D6" w14:textId="77777777" w:rsidR="0066490E" w:rsidRPr="005D4677" w:rsidRDefault="0066490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E90EF2" w14:textId="77777777" w:rsidR="0066490E" w:rsidRPr="005659D7" w:rsidRDefault="0066490E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1EF0D2A" w14:textId="77777777" w:rsidR="0066490E" w:rsidRPr="00C837AD" w:rsidRDefault="0066490E" w:rsidP="003161B7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D8E764" w14:textId="77777777" w:rsidR="0066490E" w:rsidRPr="000F1966" w:rsidRDefault="0066490E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31A6B7" w14:textId="77777777" w:rsidR="0066490E" w:rsidRPr="00F44266" w:rsidRDefault="0066490E" w:rsidP="0079036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1564,1</w:t>
                        </w:r>
                      </w:p>
                    </w:tc>
                  </w:tr>
                  <w:tr w:rsidR="0066490E" w:rsidRPr="005D4677" w14:paraId="69D0295A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7EF33B" w14:textId="77777777" w:rsidR="0066490E" w:rsidRPr="005D4677" w:rsidRDefault="0066490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4601DD" w14:textId="77777777" w:rsidR="0066490E" w:rsidRPr="005659D7" w:rsidRDefault="0066490E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C256A0" w14:textId="77777777" w:rsidR="0066490E" w:rsidRDefault="0066490E" w:rsidP="003161B7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81FBB5" w14:textId="77777777" w:rsidR="0066490E" w:rsidRPr="00C837AD" w:rsidRDefault="0066490E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A248D0" w14:textId="77777777" w:rsidR="0066490E" w:rsidRPr="00F44266" w:rsidRDefault="0066490E" w:rsidP="0079036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1564,1</w:t>
                        </w:r>
                      </w:p>
                    </w:tc>
                  </w:tr>
                  <w:tr w:rsidR="00A5298B" w:rsidRPr="005D4677" w14:paraId="5D79EF2A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CF611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BCBE7A6" w14:textId="77777777"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здания Дома культуры в с. Марьино, ул. Центральная, 36А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82ABBD" w14:textId="77777777"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61 4 01 00000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0342BB" w14:textId="77777777"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23EE4D" w14:textId="77777777"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A5298B" w:rsidRPr="005D4677" w14:paraId="3CDC39A7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D90D6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6E30407" w14:textId="77777777"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1E4673" w14:textId="77777777"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8195AC" w14:textId="77777777"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57D6E7" w14:textId="77777777"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A5298B" w:rsidRPr="005D4677" w14:paraId="0F02F03A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9C9E6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E767E81" w14:textId="77777777"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E022EF" w14:textId="77777777"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A8FF46" w14:textId="77777777"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55C8BD" w14:textId="77777777"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74E46" w:rsidRPr="005D4677" w14:paraId="02A5C4E1" w14:textId="77777777" w:rsidTr="0039271E">
                    <w:trPr>
                      <w:trHeight w:val="811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C69465" w14:textId="77777777" w:rsidR="00E74E46" w:rsidRPr="00005B78" w:rsidRDefault="00E74E46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37D0CB" w14:textId="77777777" w:rsidR="00E74E46" w:rsidRPr="00005B78" w:rsidRDefault="00E74E46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F51B704" w14:textId="77777777"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E6E1ED" w14:textId="77777777" w:rsidR="00E74E46" w:rsidRPr="00005B78" w:rsidRDefault="00E74E46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763A41" w14:textId="77777777" w:rsidR="00E74E46" w:rsidRPr="00005B78" w:rsidRDefault="00E74E46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E74E46" w:rsidRPr="005D4677" w14:paraId="3587FE4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7EA98E" w14:textId="77777777"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23B80D0" w14:textId="77777777"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«Развитие физической культуры и спорта» в </w:t>
                        </w:r>
                        <w:proofErr w:type="spellStart"/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C955FA" w14:textId="77777777"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F403F4" w14:textId="77777777"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4880F4" w14:textId="77777777"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E74E46" w:rsidRPr="005D4677" w14:paraId="17ECE6FB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322037" w14:textId="77777777"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0AA995" w14:textId="77777777"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Организация проведения спортивных мероприятий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189D87" w14:textId="77777777"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605387" w14:textId="77777777"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715C41" w14:textId="77777777"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E74E46" w:rsidRPr="005D4677" w14:paraId="5BA0FF53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65FBF4" w14:textId="77777777"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7FC400" w14:textId="77777777"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8F1C13" w14:textId="77777777"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34EA34" w14:textId="77777777"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09BCE9" w14:textId="77777777"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E74E46" w:rsidRPr="005D4677" w14:paraId="42CE80FC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6FF456" w14:textId="77777777"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FD5145" w14:textId="77777777"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823AF96" w14:textId="77777777"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14006F" w14:textId="77777777"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616E39" w14:textId="77777777"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A5298B" w:rsidRPr="005D4677" w14:paraId="1ADCAF28" w14:textId="77777777" w:rsidTr="0079036A">
                    <w:trPr>
                      <w:trHeight w:val="24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371C31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84132B4" w14:textId="77777777" w:rsidR="00A5298B" w:rsidRPr="00005B78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43185B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0A234A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F8AB9E" w14:textId="77777777" w:rsidR="00A5298B" w:rsidRPr="00E1141E" w:rsidRDefault="00A11458" w:rsidP="008E537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1394,2</w:t>
                        </w:r>
                      </w:p>
                    </w:tc>
                  </w:tr>
                  <w:tr w:rsidR="00A5298B" w:rsidRPr="005D4677" w14:paraId="5393AC65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38549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F12147F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мероприятия по благоустройству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A93EB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D74ED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F77014" w14:textId="77777777" w:rsidR="00A5298B" w:rsidRDefault="00A11458" w:rsidP="008E5371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1394,2</w:t>
                        </w:r>
                      </w:p>
                    </w:tc>
                  </w:tr>
                  <w:tr w:rsidR="00A5298B" w:rsidRPr="005D4677" w14:paraId="77A26A71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4985B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9BB452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61646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55F9F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627EAC" w14:textId="77777777" w:rsidR="00A5298B" w:rsidRDefault="00A11458" w:rsidP="008E5371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1394,2</w:t>
                        </w:r>
                      </w:p>
                    </w:tc>
                  </w:tr>
                  <w:tr w:rsidR="00A5298B" w:rsidRPr="005D4677" w14:paraId="130A7617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DA68B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EFEB1A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1B2E3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C9ECA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8853FB" w14:textId="77777777" w:rsidR="00A5298B" w:rsidRPr="005D4677" w:rsidRDefault="00A11458" w:rsidP="008E537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1394,2</w:t>
                        </w:r>
                      </w:p>
                    </w:tc>
                  </w:tr>
                  <w:tr w:rsidR="00A5298B" w:rsidRPr="005D4677" w14:paraId="472B4495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6102C9" w14:textId="77777777" w:rsidR="00A5298B" w:rsidRPr="00005B78" w:rsidRDefault="00A5298B" w:rsidP="005A55FB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B495DD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E605A5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7353EB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675B6C" w14:textId="77777777" w:rsidR="00A5298B" w:rsidRPr="00005B78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14:paraId="2702F0C2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F2D5D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020DB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Развитие субъектов малого и среднего предпринимательства 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сельском поселении Успенского района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5D50E4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92A498" w14:textId="77777777" w:rsidR="00A5298B" w:rsidRPr="005D4677" w:rsidRDefault="00A5298B" w:rsidP="0039271E">
                        <w:pPr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D4677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C14864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14:paraId="2A756EE0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DB007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ACD13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развития субъектов малого и среднего предпринимательства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сельском поселении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E2B62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7285C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820E90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14:paraId="6F7D2E4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2B429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A5A18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334ED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64D6A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8D0171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14:paraId="039EBB8D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655F0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BFAF4C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8DEF8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2A06F2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595F02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14:paraId="7B2CF3A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8DD24E" w14:textId="77777777" w:rsidR="00A5298B" w:rsidRPr="00005B78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CA027C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Иные вопросы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CE042D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82DD82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788FAF" w14:textId="77777777" w:rsidR="00A5298B" w:rsidRPr="00005B78" w:rsidRDefault="003161B7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449</w:t>
                        </w:r>
                        <w:r w:rsidR="00A5298B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  <w:tr w:rsidR="00A5298B" w:rsidRPr="005D4677" w14:paraId="3FCCD5A3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8D4284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3D6F6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E8D8F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D8DF23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F52659" w14:textId="77777777" w:rsidR="00A5298B" w:rsidRPr="005D4677" w:rsidRDefault="003161B7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246</w:t>
                        </w:r>
                        <w:r w:rsidR="00A5298B">
                          <w:rPr>
                            <w:color w:val="000000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</w:tr>
                  <w:tr w:rsidR="00A5298B" w:rsidRPr="005D4677" w14:paraId="775D86FA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2C959F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74D29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Муниципальная программа антикризисных мер 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жилищно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– коммунальном хозяйстве Вольненского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BF14C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8C61F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982F5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14:paraId="335A7AB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102B9D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661D8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8852D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DEA07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BE4B46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14:paraId="69CB6C03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21D655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28424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83C85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A9283D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799164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14:paraId="3490D7B8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FBA24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F8C786C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>Муниципальная программа «Водоснабжение Вольненского сельского поселения Успенского района» на 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F1969">
                          <w:rPr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AF494CA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CBCC8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E335B8" w14:textId="77777777" w:rsidR="00A5298B" w:rsidRPr="005D4677" w:rsidRDefault="003161B7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437644FC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B07BB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14862AF1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 xml:space="preserve">Реализация мероприятий программы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A2A19C4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2B799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E3E287" w14:textId="77777777" w:rsidR="00A5298B" w:rsidRPr="005D4677" w:rsidRDefault="003161B7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21952FB2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415FC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0603FBCF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1DFF59C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E5176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E81C5E" w14:textId="77777777" w:rsidR="00A5298B" w:rsidRPr="005D4677" w:rsidRDefault="003161B7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r w:rsidR="00A5298B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E620FA" w:rsidRPr="005D4677" w14:paraId="32E2BC93" w14:textId="77777777" w:rsidTr="006D04A1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538891" w14:textId="77777777"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6AB18C3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Участие в предупреждении и ликвидации последствий чрезвычайных ситуаций в границах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CE1D4DE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B0354C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F966A0" w14:textId="77777777"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E620FA" w:rsidRPr="005D4677" w14:paraId="4B743C5E" w14:textId="77777777" w:rsidTr="006D04A1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6932F0" w14:textId="77777777"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1D3EB5E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9F9483E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555D38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E6205C" w14:textId="77777777"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E620FA" w:rsidRPr="005D4677" w14:paraId="1B2DFBBB" w14:textId="77777777" w:rsidTr="006D04A1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3CBEE9" w14:textId="77777777"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674C58A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8CB1142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61C772" w14:textId="77777777"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2D62A4" w14:textId="77777777"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14:paraId="574D798B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1EF9B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55ED7F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сбора и вывоза бытовых отходов и мусора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28F190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C12C7D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D4A1BB" w14:textId="77777777" w:rsidR="00A5298B" w:rsidRPr="005D4677" w:rsidRDefault="00A5298B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298B" w:rsidRPr="005D4677" w14:paraId="5E6CDFB0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3CB80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E6C483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Решение иных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B1B733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201452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B8539F" w14:textId="77777777" w:rsidR="00A5298B" w:rsidRPr="005D4677" w:rsidRDefault="00A5298B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298B" w:rsidRPr="005D4677" w14:paraId="6D98450C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CE568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3DB437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DB87A8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40A93D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A96519" w14:textId="77777777" w:rsidR="00A5298B" w:rsidRPr="005D4677" w:rsidRDefault="00A5298B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298B" w:rsidRPr="005D4677" w14:paraId="59BA0DC5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9DDCD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42CF05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B0D8FE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565746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5F07C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14:paraId="5C1FF836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AF2C7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84A7CC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Подготовка населения и организаций к действиям в чрезвычайных ситуациях в мирное и военное 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CA2593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45EBF9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A8A7F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14:paraId="7B56B368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8213C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63E4D5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F296FA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AD0EDF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20332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14:paraId="14D09D5D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2D99F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794678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Осуществление деятельности по обращению с животными без владельцев, обитающими на территории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912EF9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C40E4C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6585F4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70DD6909" w14:textId="77777777" w:rsidTr="0039271E">
                    <w:trPr>
                      <w:trHeight w:val="413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31A35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5544766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Муниципальная программа " Осуществление деятельности по обращению с животными без владельцев, обитающими на 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территории» Вольненского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D440B7D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69 Ж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79A8C7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4CC98F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168833D1" w14:textId="77777777" w:rsidTr="0039271E">
                    <w:trPr>
                      <w:trHeight w:val="2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13624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7AEEA54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C6087F0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4BB98F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1A85B4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12885E50" w14:textId="77777777" w:rsidTr="0039271E">
                    <w:trPr>
                      <w:trHeight w:val="387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38A23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1B39775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1C632ED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9CB39E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A3A89D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</w:tbl>
                <w:p w14:paraId="1496DD49" w14:textId="77777777" w:rsidR="00691505" w:rsidRDefault="00691505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7AB3F229" w14:textId="77777777"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645E1B62" w14:textId="77777777"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094D6E9F" w14:textId="77777777" w:rsidR="00691505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r w:rsidRPr="005D4677">
                    <w:rPr>
                      <w:color w:val="000000"/>
                      <w:spacing w:val="-2"/>
                      <w:szCs w:val="28"/>
                    </w:rPr>
                    <w:t xml:space="preserve">Вольненского </w:t>
                  </w:r>
                </w:p>
                <w:p w14:paraId="7A999270" w14:textId="77777777" w:rsidR="00691505" w:rsidRDefault="00691505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с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ельского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поселения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ab/>
                  </w:r>
                </w:p>
                <w:p w14:paraId="7093DA3B" w14:textId="77777777" w:rsidR="006C79F1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 w:rsidRPr="005D4677">
                    <w:rPr>
                      <w:color w:val="000000"/>
                      <w:spacing w:val="-2"/>
                      <w:szCs w:val="28"/>
                    </w:rPr>
                    <w:t>Успенского района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                   Д.А. Кочура</w:t>
                  </w: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14:paraId="68B64463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27F9E6" w14:textId="77777777" w:rsidR="00F411F7" w:rsidRDefault="00F411F7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5FAADF1E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393E77C3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2C8542F7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0F66D061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7654DA20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3040E301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44516E10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02F82758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050A120C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6E62F6E1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65A60020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2C5FB9FF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6F6F3477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183CA85A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6A13468E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0086A8D4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49078E6E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41EFDB64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29C070EF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56B93FFD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1BD8AB79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6236FD46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729F48BC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63B63A1F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60E0B1C5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2710ABBC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4599049E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1A52F984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7C3B07CE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7FA75548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517F9747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26DB5CD4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48850948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32C1E7F3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53EC121E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227FF59F" w14:textId="77777777" w:rsidR="00767513" w:rsidRDefault="00767513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21FE9DBE" w14:textId="77777777" w:rsidR="00CD0D20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  <w:lang w:val="en-US"/>
                          </w:rPr>
                        </w:pPr>
                      </w:p>
                      <w:p w14:paraId="3FF658B7" w14:textId="77777777" w:rsidR="006C79F1" w:rsidRPr="00BC70E0" w:rsidRDefault="006C79F1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lastRenderedPageBreak/>
                          <w:t>Приложение №</w:t>
                        </w:r>
                        <w:r w:rsidR="00B57318">
                          <w:rPr>
                            <w:color w:val="000000"/>
                            <w:szCs w:val="28"/>
                          </w:rPr>
                          <w:t>5</w:t>
                        </w:r>
                      </w:p>
                    </w:tc>
                  </w:tr>
                  <w:tr w:rsidR="006C79F1" w:rsidRPr="00BC70E0" w14:paraId="16638667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6A76FD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lastRenderedPageBreak/>
                          <w:t>к решению Совета</w:t>
                        </w:r>
                      </w:p>
                    </w:tc>
                  </w:tr>
                  <w:tr w:rsidR="006C79F1" w:rsidRPr="00BC70E0" w14:paraId="2C545289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27E3A1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14:paraId="226CA1C5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EF0A58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14:paraId="1994D80E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86C734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от </w:t>
                        </w:r>
                      </w:p>
                    </w:tc>
                  </w:tr>
                </w:tbl>
                <w:p w14:paraId="7E315378" w14:textId="77777777" w:rsidR="006C79F1" w:rsidRPr="00BC70E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14:paraId="7A4E0240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5C2040" w14:textId="77777777" w:rsidR="006C79F1" w:rsidRPr="00BC70E0" w:rsidRDefault="008928CB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«</w:t>
                        </w:r>
                        <w:r w:rsidR="006C79F1" w:rsidRPr="00BC70E0">
                          <w:rPr>
                            <w:color w:val="000000"/>
                            <w:szCs w:val="28"/>
                          </w:rPr>
                          <w:t>Приложение №5</w:t>
                        </w:r>
                      </w:p>
                    </w:tc>
                  </w:tr>
                  <w:tr w:rsidR="006C79F1" w:rsidRPr="00BC70E0" w14:paraId="68710C94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B94AA3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14:paraId="18E9F06B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FC80E7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14:paraId="0E3BC4EA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B8EBD2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14:paraId="19B42FEC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FDEE85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от «15» декабря</w:t>
                        </w:r>
                        <w:r w:rsidRPr="00BC70E0">
                          <w:rPr>
                            <w:color w:val="000000"/>
                            <w:szCs w:val="28"/>
                            <w:u w:val="single"/>
                          </w:rPr>
                          <w:t xml:space="preserve"> 2021г.</w:t>
                        </w:r>
                        <w:r w:rsidRPr="00BC70E0">
                          <w:rPr>
                            <w:color w:val="000000"/>
                            <w:szCs w:val="28"/>
                          </w:rPr>
                          <w:t xml:space="preserve"> №</w:t>
                        </w:r>
                      </w:p>
                    </w:tc>
                  </w:tr>
                </w:tbl>
                <w:p w14:paraId="309F2EC7" w14:textId="77777777" w:rsidR="006C79F1" w:rsidRPr="00592BA8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14:paraId="65D24B0D" w14:textId="77777777"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Ведомственная структура расходов местного бюджета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 </w:t>
                  </w:r>
                </w:p>
                <w:p w14:paraId="4F962BDB" w14:textId="77777777"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4BE7185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937D0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4EFCCD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45474C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CD0E25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46B9F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C185DB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390D42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E69A1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0A96E738" w14:textId="77777777" w:rsidTr="00F43D96">
              <w:trPr>
                <w:gridAfter w:val="4"/>
                <w:wAfter w:w="851" w:type="dxa"/>
                <w:trHeight w:val="729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9E573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84B20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AD556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B170F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47579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F948D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6BAD3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D7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6C79F1" w:rsidRPr="005D4677" w14:paraId="54A8FF7F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31108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540C4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687FB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F9AEC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B40EA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A39D4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D64B0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8D390" w14:textId="77777777" w:rsidR="006C79F1" w:rsidRPr="005D4677" w:rsidRDefault="002031D5" w:rsidP="00335CD7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50147,3</w:t>
                  </w:r>
                </w:p>
              </w:tc>
            </w:tr>
            <w:tr w:rsidR="006C79F1" w:rsidRPr="005D4677" w14:paraId="630ADB32" w14:textId="77777777" w:rsidTr="00F43D96">
              <w:trPr>
                <w:gridAfter w:val="4"/>
                <w:wAfter w:w="851" w:type="dxa"/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5E9036" w14:textId="77777777"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CF691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FF92C4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AE22E6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7DA625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5BDC6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23BBD5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E98E74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16B822B6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7EBF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739A8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FAF67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CD340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50D3D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DCCCC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A7F18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A046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646F4F67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186F9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7ECF8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EC1A5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BAC96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CD59C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FAB7B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676BD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A1921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187CB062" w14:textId="77777777" w:rsidTr="00F43D96">
              <w:trPr>
                <w:gridAfter w:val="4"/>
                <w:wAfter w:w="851" w:type="dxa"/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461FB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3AE47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5BFCF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04E8C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63BC1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3494D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3F53B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CBD7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3EFFB1C6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875DA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2045B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1EDE2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3DBE9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C5455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0264C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E0693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31AE7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189BC172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53D3E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F4BF4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5BAEF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54D45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63ACF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EEFD2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73C72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ACA75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40703DB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58DEE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6CD98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E1E90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B6B63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787C8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4DEAC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4ED2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A934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0EE17A5D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FB8CBD" w14:textId="77777777"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52F58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A2A8E5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36130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8522C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94E6D8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68B42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4F5AC" w14:textId="77777777" w:rsidR="006C79F1" w:rsidRPr="00CF6F4E" w:rsidRDefault="00705858" w:rsidP="006B6E5D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50041,9</w:t>
                  </w:r>
                </w:p>
              </w:tc>
            </w:tr>
            <w:tr w:rsidR="006C79F1" w:rsidRPr="005D4677" w14:paraId="530E9EED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200212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FC66E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0450DC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9ED074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AFC562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34393C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849DB8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37D67" w14:textId="77777777" w:rsidR="006C79F1" w:rsidRPr="005D4677" w:rsidRDefault="00E06C36" w:rsidP="00767513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</w:rPr>
                    <w:t>123</w:t>
                  </w:r>
                  <w:r w:rsidR="00767513">
                    <w:rPr>
                      <w:b/>
                      <w:bCs/>
                      <w:color w:val="000000" w:themeColor="text1"/>
                      <w:sz w:val="20"/>
                      <w:lang w:val="en-US"/>
                    </w:rPr>
                    <w:t>95</w:t>
                  </w:r>
                  <w:r>
                    <w:rPr>
                      <w:b/>
                      <w:bCs/>
                      <w:color w:val="000000" w:themeColor="text1"/>
                      <w:sz w:val="20"/>
                    </w:rPr>
                    <w:t>,8</w:t>
                  </w:r>
                </w:p>
              </w:tc>
            </w:tr>
            <w:tr w:rsidR="006C79F1" w:rsidRPr="005D4677" w14:paraId="5A093C66" w14:textId="77777777" w:rsidTr="00E070AC">
              <w:trPr>
                <w:gridAfter w:val="4"/>
                <w:wAfter w:w="851" w:type="dxa"/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3C10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084E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772A7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63740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F27022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4B90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FBBC07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693B00" w14:textId="77777777" w:rsidR="006C79F1" w:rsidRPr="00E070AC" w:rsidRDefault="00E070AC" w:rsidP="00E070A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19A97C8E" w14:textId="77777777" w:rsidTr="00E070AC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F073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A5CED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FC9E2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4BA01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AA55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B50F6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1BFF3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AA7F1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42B7CDEF" w14:textId="77777777" w:rsidTr="00E070AC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1C095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9E0CF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Вольненское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64805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D158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08AA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E5017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76EEF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9D89D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50ED9CA4" w14:textId="77777777" w:rsidTr="00E070AC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642DE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42D0B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4DBA6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3A9B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C2140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879F9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01790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C1AD2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6C5BC23F" w14:textId="77777777" w:rsidTr="00E070AC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9F1BD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FAEB6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25BD6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F592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D07D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D36E1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3278A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AE5B8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3BAF5597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37D53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FB48D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2734BA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EB9B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C825EF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6403F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F9C34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6120E" w14:textId="77777777" w:rsidR="006C79F1" w:rsidRPr="005D4677" w:rsidRDefault="006C79F1" w:rsidP="0076751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CF60BA">
                    <w:rPr>
                      <w:b/>
                      <w:color w:val="000000"/>
                      <w:sz w:val="18"/>
                      <w:szCs w:val="18"/>
                    </w:rPr>
                    <w:t> 4</w:t>
                  </w:r>
                  <w:r w:rsidR="00767513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94</w:t>
                  </w:r>
                  <w:r w:rsidR="00CF60BA">
                    <w:rPr>
                      <w:b/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6C79F1" w:rsidRPr="005D4677" w14:paraId="188DF9B8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7345A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44735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0A59C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2FA8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F2526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50243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893F6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52E0FC" w14:textId="77777777" w:rsidR="006C79F1" w:rsidRPr="005D4677" w:rsidRDefault="006C79F1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1392E">
                    <w:rPr>
                      <w:color w:val="000000"/>
                      <w:sz w:val="18"/>
                      <w:szCs w:val="18"/>
                    </w:rPr>
                    <w:t>5 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767513">
                    <w:rPr>
                      <w:color w:val="000000"/>
                      <w:sz w:val="18"/>
                      <w:szCs w:val="18"/>
                      <w:lang w:val="en-US"/>
                    </w:rPr>
                    <w:t>94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1554B2B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1B6F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C551F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E62C9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49C87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9B6F3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076F5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476A4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5AB98" w14:textId="77777777" w:rsidR="006C79F1" w:rsidRPr="005D4677" w:rsidRDefault="00E070AC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</w:t>
                  </w:r>
                  <w:r w:rsidR="00767513">
                    <w:rPr>
                      <w:color w:val="000000"/>
                      <w:sz w:val="18"/>
                      <w:szCs w:val="18"/>
                      <w:lang w:val="en-US"/>
                    </w:rPr>
                    <w:t>91</w:t>
                  </w:r>
                  <w:r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1CFAE7BD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59282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65CB1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2DEFE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58442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3AAB6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CFAE7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660A9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01AA4" w14:textId="77777777" w:rsidR="006C79F1" w:rsidRPr="005D4677" w:rsidRDefault="006C79F1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767513">
                    <w:rPr>
                      <w:color w:val="000000"/>
                      <w:sz w:val="18"/>
                      <w:szCs w:val="18"/>
                      <w:lang w:val="en-US"/>
                    </w:rPr>
                    <w:t>91</w:t>
                  </w:r>
                  <w:r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5FAD4B6E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98EF3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1CE0B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E6F73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6240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C061D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75DA9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4F546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6D2AF" w14:textId="77777777" w:rsidR="006C79F1" w:rsidRPr="005D4677" w:rsidRDefault="00E070AC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</w:t>
                  </w:r>
                  <w:r w:rsidR="00767513">
                    <w:rPr>
                      <w:color w:val="000000"/>
                      <w:sz w:val="18"/>
                      <w:szCs w:val="18"/>
                      <w:lang w:val="en-US"/>
                    </w:rPr>
                    <w:t>75</w:t>
                  </w:r>
                  <w:r>
                    <w:rPr>
                      <w:color w:val="000000"/>
                      <w:sz w:val="18"/>
                      <w:szCs w:val="18"/>
                    </w:rPr>
                    <w:t>,9</w:t>
                  </w:r>
                </w:p>
              </w:tc>
            </w:tr>
            <w:tr w:rsidR="006C79F1" w:rsidRPr="005D4677" w14:paraId="643A2F56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339C3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FCE15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5DAE0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94FA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A28E9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45228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4A6F8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A6849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</w:tr>
            <w:tr w:rsidR="006C79F1" w:rsidRPr="005D4677" w14:paraId="10445606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36DED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0FCDD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57EAD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86C1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B81E4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6E54F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BDA8E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44E8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35C0382B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A4EFA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89F05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D544C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CF2C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BA2CE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5A9D9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5CC93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09D5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5657B88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79A3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25277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6721F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8F13F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FDC1A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FACBC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678BC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9EA8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1FE05F1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4DF6D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02947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070388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F51DE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94AD35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C591F5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D5DAF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0022D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5E451809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AC36D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C1A9C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9A397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C4B3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FEA93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AF79B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DCC17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F79CB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0BDD5E54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B80A8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77CCA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F3220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6DF81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D4042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B0AFB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523EB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C217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323088AC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786C8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E8FAE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EDFA5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9723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903C1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5E258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D2B0D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616A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4D92319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F7ED5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59586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A0746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E743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DDA2A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B4879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C2F09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5B6C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6027C420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85F96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BE969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A3666F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D92C7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14D00F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7E9B47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7C5BD" w14:textId="77777777" w:rsidR="006C79F1" w:rsidRPr="005D4677" w:rsidRDefault="006C79F1" w:rsidP="003927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09C06D" w14:textId="77777777" w:rsidR="006C79F1" w:rsidRPr="005D4677" w:rsidRDefault="00396B9D" w:rsidP="00A141D2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5824,2</w:t>
                  </w:r>
                </w:p>
              </w:tc>
            </w:tr>
            <w:tr w:rsidR="006C79F1" w:rsidRPr="005D4677" w14:paraId="2A69D3BB" w14:textId="77777777" w:rsidTr="00F43D96">
              <w:trPr>
                <w:gridAfter w:val="4"/>
                <w:wAfter w:w="851" w:type="dxa"/>
                <w:trHeight w:val="97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BF81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A270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0753A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2175B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E39A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E6E11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6CB6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645A0" w14:textId="77777777" w:rsidR="006C79F1" w:rsidRPr="005D4677" w:rsidRDefault="00B41932" w:rsidP="001C5DB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5484,2</w:t>
                  </w:r>
                </w:p>
              </w:tc>
            </w:tr>
            <w:tr w:rsidR="006C79F1" w:rsidRPr="005D4677" w14:paraId="1B2913F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EC872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098AF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A249DC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61E7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8C353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E170D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B2D25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CB644" w14:textId="77777777"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14:paraId="756601CE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EEB1B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25411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93E768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6FAB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DCB26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B5835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7CA3F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AB170" w14:textId="77777777"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14:paraId="1714E851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60403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8D162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971C7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C2D0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C8C5B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565C6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2350C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DEC41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3 243,5</w:t>
                  </w:r>
                </w:p>
              </w:tc>
            </w:tr>
            <w:tr w:rsidR="006C79F1" w:rsidRPr="005D4677" w14:paraId="1751E5A3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2135F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20ADC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B6C19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CCC9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B097F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C1B41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27CC4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3759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211,2</w:t>
                  </w:r>
                </w:p>
              </w:tc>
            </w:tr>
            <w:tr w:rsidR="006C79F1" w:rsidRPr="005D4677" w14:paraId="434E228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E36D4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E3956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E6959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666A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9DCEF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1ABF8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31EB3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A7D8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6C79F1" w:rsidRPr="005D4677" w14:paraId="0E196473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90166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B9049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F259D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D7B6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23E04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5FF71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97B58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CCE0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229325E1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2F4B3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64989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3E305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0895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328AE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06A84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71F9F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F5A9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11C753A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20E61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286A9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8DA8A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AF27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83BD9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0DBF7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77487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3F05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4E0B2C2E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0192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32134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1AA5B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555C2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BC9D0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E202F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98B8A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2148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3C6057C3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ABB1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7A3F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BB03D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E39C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4B3A6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C09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4111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0B86F" w14:textId="77777777" w:rsidR="006C79F1" w:rsidRPr="005D4677" w:rsidRDefault="00B4193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428,7</w:t>
                  </w:r>
                </w:p>
              </w:tc>
            </w:tr>
            <w:tr w:rsidR="006C79F1" w:rsidRPr="005D4677" w14:paraId="2083BE4D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39AB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237E9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BCBA2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E4C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11436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367E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C636F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7ECC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66D2ADAA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85D5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2F7B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35875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5CB0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99BA4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B481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9C3E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DEA4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2FA08729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5D523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27BA5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242B1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6E86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5D99D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3CDA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680B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5245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44AEB520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DEA1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BB398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9B6FA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616B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71DF7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6BD8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1FA6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20F04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2881D1FF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7649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AEF2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04FC5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15B4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813E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F6B1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C2EB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908C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1C7CA5B2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1DD1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6C3AD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1AF2E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5276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24E5E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44F7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8864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5398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68E41EEA" w14:textId="77777777" w:rsidTr="00F411F7">
              <w:trPr>
                <w:gridAfter w:val="4"/>
                <w:wAfter w:w="851" w:type="dxa"/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D533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9F202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A06B3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E76B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5D6B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6753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2AC7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BCAE9" w14:textId="77777777" w:rsidR="006C79F1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56FB1335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2E1C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C894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CB378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EA5A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C6404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9BBAC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8605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74EED4" w14:textId="77777777" w:rsidR="006C79F1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6DF6992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CAA1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B5823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51D77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4D03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75C1B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4CE6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0736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92D9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F411F7" w:rsidRPr="005D4677" w14:paraId="0DA3336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F2A7E" w14:textId="77777777" w:rsidR="00F411F7" w:rsidRPr="00810D77" w:rsidRDefault="00F411F7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EDE0D7" w14:textId="77777777" w:rsidR="00F411F7" w:rsidRPr="00810D77" w:rsidRDefault="0093662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D7735E" w14:textId="77777777" w:rsidR="00F411F7" w:rsidRPr="005D4677" w:rsidRDefault="00F411F7" w:rsidP="006D04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1C020" w14:textId="77777777" w:rsidR="00F411F7" w:rsidRPr="005D4677" w:rsidRDefault="00F411F7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E489E1" w14:textId="77777777" w:rsidR="00F411F7" w:rsidRPr="005D4677" w:rsidRDefault="00F411F7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A5920" w14:textId="77777777" w:rsidR="00F411F7" w:rsidRPr="005D4677" w:rsidRDefault="00F411F7" w:rsidP="00F411F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9F90B" w14:textId="77777777" w:rsidR="00F411F7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3DB5C" w14:textId="77777777" w:rsidR="00F411F7" w:rsidRDefault="00F411F7" w:rsidP="00FE4A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912B64" w:rsidRPr="005D4677" w14:paraId="04BCEBC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F72412" w14:textId="77777777" w:rsidR="00912B64" w:rsidRPr="00810D77" w:rsidRDefault="00912B64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2FAED7" w14:textId="77777777" w:rsidR="00912B64" w:rsidRPr="00810D77" w:rsidRDefault="00AB77F4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5341F3" w14:textId="77777777" w:rsidR="00912B64" w:rsidRPr="005D4677" w:rsidRDefault="00912B64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5EAF0" w14:textId="77777777" w:rsidR="00912B64" w:rsidRPr="005D4677" w:rsidRDefault="00912B64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E29CA1" w14:textId="77777777" w:rsidR="00912B64" w:rsidRPr="005D4677" w:rsidRDefault="00912B64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FA31B" w14:textId="77777777" w:rsidR="00912B64" w:rsidRPr="005D4677" w:rsidRDefault="00912B64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12737" w14:textId="77777777" w:rsidR="00912B64" w:rsidRPr="005D4677" w:rsidRDefault="00912B64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A2BBE" w14:textId="77777777" w:rsidR="00912B64" w:rsidRDefault="00912B64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6B32C8" w:rsidRPr="005D4677" w14:paraId="1D1535FD" w14:textId="77777777" w:rsidTr="006B32C8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EA76E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A1B3F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43C7E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18A4F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3DF0E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0D435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9D0F8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27A27" w14:textId="77777777" w:rsidR="006B32C8" w:rsidRDefault="00897964" w:rsidP="00E070AC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14:paraId="19C01D5A" w14:textId="77777777" w:rsidTr="006B32C8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4DC4A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3D143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BFAAAB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325DB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02431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93948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72B97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00EAF" w14:textId="77777777"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14:paraId="4A9D93A1" w14:textId="77777777" w:rsidTr="006B32C8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2CDFF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5BAB5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86A06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851D5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681059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481A78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C5C44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C5B0B" w14:textId="77777777"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C79F1" w:rsidRPr="005D4677" w14:paraId="147428FC" w14:textId="77777777" w:rsidTr="00F43D96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5712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4229E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E42C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3DD0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3133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4C4F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573C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85650" w14:textId="77777777" w:rsidR="006C79F1" w:rsidRPr="005D4677" w:rsidRDefault="00897964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1450</w:t>
                  </w:r>
                  <w:r w:rsidR="00424F3A">
                    <w:rPr>
                      <w:color w:val="000000"/>
                      <w:sz w:val="18"/>
                      <w:szCs w:val="18"/>
                    </w:rPr>
                    <w:t>,2</w:t>
                  </w:r>
                </w:p>
              </w:tc>
            </w:tr>
            <w:tr w:rsidR="006C79F1" w:rsidRPr="005D4677" w14:paraId="2A1D9840" w14:textId="77777777" w:rsidTr="00853F11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510E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775BF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F127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3C72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3CFDD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E3CC1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89EA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AB3B8" w14:textId="77777777" w:rsidR="006C79F1" w:rsidRPr="005D4677" w:rsidRDefault="006C79F1" w:rsidP="00A141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  <w:r w:rsidR="00A141D2">
                    <w:rPr>
                      <w:color w:val="000000"/>
                      <w:sz w:val="18"/>
                      <w:szCs w:val="18"/>
                    </w:rPr>
                    <w:t>34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614F66EC" w14:textId="77777777" w:rsidTr="00F43D96">
              <w:trPr>
                <w:gridAfter w:val="4"/>
                <w:wAfter w:w="851" w:type="dxa"/>
                <w:trHeight w:val="269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6933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2A4EC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D82D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205D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6F3B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91129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40E6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28E7BF" w14:textId="77777777"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444B761C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2C521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55F47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«Реализация развития территориального общественного самоуправления»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90C80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6C15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43BF5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0FF77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959D6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40D9F" w14:textId="77777777"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70B3344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FEF8D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9D6D2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1669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92DC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DF233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568D4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75F11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00B6E" w14:textId="77777777"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48F6CE72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E9864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D0F64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85139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DE6E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A0956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901D3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BE3C9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77D18" w14:textId="77777777"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4F28AA4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5AC541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4E204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3969EA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A0DDDF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6C7FC4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6E4E2E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BA1B97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C16ABE" w14:textId="77777777" w:rsidR="006C79F1" w:rsidRPr="006B6E5D" w:rsidRDefault="006B6E5D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6B6E5D">
                    <w:rPr>
                      <w:b/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0402CE8F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1A3D6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B2E58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1B18BF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91288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CCDEBE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8A0A1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B22A36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A3E3F" w14:textId="77777777" w:rsidR="006C79F1" w:rsidRPr="006B6E5D" w:rsidRDefault="006B6E5D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B6E5D">
                    <w:rPr>
                      <w:b/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7C0E7FD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BAE4F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EFC21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F5895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A326E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1914D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420FB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60D5F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FE18E9" w14:textId="77777777"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46215B8A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4BCCE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00736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57830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4A196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BE56C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148EA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B2500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4D377" w14:textId="77777777"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10002DF4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C198C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0E9D0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AAD8C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4A3B5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D2EFD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47DB4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B41A6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665CBA" w14:textId="77777777"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232DBE3D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EFB01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4298D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EEB5D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C2E05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25E89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58A12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2A324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7859D" w14:textId="77777777" w:rsidR="006C79F1" w:rsidRPr="00266955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62E5AD25" w14:textId="77777777" w:rsidTr="00F43D96">
              <w:trPr>
                <w:gridAfter w:val="4"/>
                <w:wAfter w:w="851" w:type="dxa"/>
                <w:trHeight w:val="54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7FAB6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9D5B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8666E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E7675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7340F1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F409A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AE593F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A27EC2" w14:textId="77777777" w:rsidR="006C79F1" w:rsidRPr="005D4677" w:rsidRDefault="00DF7DDE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6C79F1"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6C79F1" w:rsidRPr="005D4677" w14:paraId="6789A454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0480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47D10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A6132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F6D72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65D51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6E163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61818F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428B0" w14:textId="77777777" w:rsidR="006C79F1" w:rsidRPr="005D4677" w:rsidRDefault="00284CE9" w:rsidP="00284CE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15</w:t>
                  </w:r>
                  <w:r w:rsidR="006C79F1"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="006C79F1"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4C1E969D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213C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E0E1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F5CC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7F32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7D38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B541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D4B84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DC2FF" w14:textId="77777777"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251B8702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4E70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05AF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2022 год»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E00D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2BC1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616C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5472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189CF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A368C" w14:textId="77777777"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5C127BBF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70BA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6DAC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4380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6F4D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B6C8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ED56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D94F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91C61" w14:textId="77777777"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6D7FBE86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2254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DEFC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4D2A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31CD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5ACA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D995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D0CFE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40851" w14:textId="77777777"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66C9620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BD163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0AE9D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  <w:r w:rsidR="006D04A1">
                    <w:rPr>
                      <w:rFonts w:ascii="Times New Roman" w:hAnsi="Times New Roman"/>
                      <w:sz w:val="18"/>
                      <w:szCs w:val="18"/>
                    </w:rPr>
                    <w:t xml:space="preserve"> 266 в п 3.1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BABCF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F04F5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0568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A4736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EC01A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7FED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6C79F1" w:rsidRPr="005D4677" w14:paraId="50085099" w14:textId="77777777" w:rsidTr="00F43D96">
              <w:trPr>
                <w:gridAfter w:val="4"/>
                <w:wAfter w:w="851" w:type="dxa"/>
                <w:trHeight w:val="103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C2058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59D55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5B572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2A810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5B76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7A930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6884B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800E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4FDBAC75" w14:textId="77777777" w:rsidTr="00F43D96">
              <w:trPr>
                <w:gridAfter w:val="4"/>
                <w:wAfter w:w="851" w:type="dxa"/>
                <w:trHeight w:val="1110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08E8E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DADDC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7ACD3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ED01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2669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C66D2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5515E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712D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750A26E8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3EE3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870C3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ECC8C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DFBE4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496C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68D4A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B25F9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9C65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0021B93B" w14:textId="77777777" w:rsidTr="00F43D96">
              <w:trPr>
                <w:gridAfter w:val="4"/>
                <w:wAfter w:w="851" w:type="dxa"/>
                <w:trHeight w:val="12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37A6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FCBA6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87151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03AB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95CE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0D6B9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E4AA9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1219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013233D5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CBC21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E17B9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4E4D0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E003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A8BA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1B76E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AE615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8975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2E8BB2C6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FB1C5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7B04A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6E785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AD31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098A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FE330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F9BD3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DC96A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17F9062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561B50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62AD8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A89366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2B8B19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83E5CC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1380EE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45D852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87B90" w14:textId="77777777" w:rsidR="006C79F1" w:rsidRPr="005D4677" w:rsidRDefault="00843E89" w:rsidP="0089488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 w:rsidR="00894884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7</w:t>
                  </w:r>
                  <w:r w:rsidR="00C06EAD">
                    <w:rPr>
                      <w:b/>
                      <w:bCs/>
                      <w:color w:val="000000"/>
                      <w:sz w:val="18"/>
                      <w:szCs w:val="18"/>
                    </w:rPr>
                    <w:t>5,1</w:t>
                  </w:r>
                </w:p>
              </w:tc>
            </w:tr>
            <w:tr w:rsidR="006C79F1" w:rsidRPr="005D4677" w14:paraId="302646B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6E727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2B219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B390B0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C2A80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B5B4B7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E2C11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16B638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96FE5" w14:textId="77777777" w:rsidR="006C79F1" w:rsidRPr="00BF7B58" w:rsidRDefault="00C06EAD" w:rsidP="009D3770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14:paraId="647327BA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746A0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1425D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FCBC1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C98CE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2FA17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51E50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C7AD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9050A9" w14:textId="77777777"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14:paraId="6134EEB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C7FD9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58365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A2A6393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3AFDC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26B36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BD56D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B9BA4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2BB114" w14:textId="77777777" w:rsidR="006C79F1" w:rsidRPr="005D4677" w:rsidRDefault="00BF7B58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3494,</w:t>
                  </w:r>
                  <w:r w:rsidR="009D37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14:paraId="72377436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B76B0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92D0E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C640494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108E7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371A7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FF24E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371A9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4E66E" w14:textId="77777777" w:rsidR="006C79F1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7508EB4A" w14:textId="77777777" w:rsidR="00E75900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14:paraId="66148E0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721F0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1DEAB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BC1989D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0892B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F1E5A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0409B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F5875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64150" w14:textId="77777777"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14:paraId="64BED66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9A697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CC741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98E4DE1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4E7B1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D41C3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4AFFB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40B68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6D82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32FB503F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3370B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78647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DB2FB59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61888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BFA55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36F5F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85D16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0294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356F307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424C1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6EDC7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0C724F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8A1991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039EF3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F5B0D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8EC6EE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27E97" w14:textId="77777777" w:rsidR="006C79F1" w:rsidRPr="005D4677" w:rsidRDefault="00843E89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37</w:t>
                  </w:r>
                  <w:r w:rsidR="006C79F1">
                    <w:rPr>
                      <w:b/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</w:tr>
            <w:tr w:rsidR="006C79F1" w:rsidRPr="005D4677" w14:paraId="5DB0486D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A1FA6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10005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EA931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192EF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2ADB1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24181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BDD5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BDA3E" w14:textId="77777777" w:rsidR="006C79F1" w:rsidRPr="005D4677" w:rsidRDefault="00843E89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37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</w:tr>
            <w:tr w:rsidR="00BE5288" w:rsidRPr="005D4677" w14:paraId="438C27BC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D75783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45153B" w14:textId="77777777" w:rsidR="00BE5288" w:rsidRPr="00FD41AC" w:rsidRDefault="00BE5288" w:rsidP="00D90F49">
                  <w:pPr>
                    <w:jc w:val="left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4C4DB4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4DC0FD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F19881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746A9A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2A5256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59684" w14:textId="77777777"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170</w:t>
                  </w:r>
                  <w:r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BE5288" w:rsidRPr="005D4677" w14:paraId="197ACD59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DD32B5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EF3AAC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AAA822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00FD69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0695E9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B1F3A5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CDF47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E7492" w14:textId="77777777"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136,0</w:t>
                  </w:r>
                </w:p>
              </w:tc>
            </w:tr>
            <w:tr w:rsidR="00BE5288" w:rsidRPr="005D4677" w14:paraId="32C15F1B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248DAD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5BDE1E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650E8D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EBEF32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441EF1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63CBDB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52 6 02 00001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07543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F69FA" w14:textId="77777777" w:rsidR="00BE5288" w:rsidRPr="00BE5288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136,0</w:t>
                  </w:r>
                </w:p>
              </w:tc>
            </w:tr>
            <w:tr w:rsidR="00BE5288" w:rsidRPr="005D4677" w14:paraId="6B581F93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6A6CFE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E43279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7142DD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1F22AD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823392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013118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52 6 02 00001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C54361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6BC06" w14:textId="77777777"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136,0</w:t>
                  </w:r>
                </w:p>
              </w:tc>
            </w:tr>
            <w:tr w:rsidR="00BE5288" w:rsidRPr="005D4677" w14:paraId="5E630FF0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C02BBC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D5AA357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Формирование сведений на земельные участки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39047E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6E1EFA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A7486B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92046A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52 6 04 00000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C044A6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6951B" w14:textId="77777777"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</w:t>
                  </w:r>
                </w:p>
              </w:tc>
            </w:tr>
            <w:tr w:rsidR="00BE5288" w:rsidRPr="005D4677" w14:paraId="311CCF2A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674FF1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729DA7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16E5FC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81D7F9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476D16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30A1C3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52 6 04 00001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BA753A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02588" w14:textId="77777777" w:rsidR="00BE5288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</w:t>
                  </w:r>
                </w:p>
              </w:tc>
            </w:tr>
            <w:tr w:rsidR="00BE5288" w:rsidRPr="005D4677" w14:paraId="2ACFF2C7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44425E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AB2EE43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6B3937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7EA149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FE5119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7A1548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52 6 04 00001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8F45E6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93AC2" w14:textId="77777777"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</w:t>
                  </w:r>
                </w:p>
              </w:tc>
            </w:tr>
            <w:tr w:rsidR="006C79F1" w:rsidRPr="005D4677" w14:paraId="467C1ED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A18F0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F8544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C73BF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53F72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3D622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EAEA2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25A34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67F3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1EFD52D4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B7729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B336C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499E8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527A7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317C5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7B6C7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FD332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026C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118BAA1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5F460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0DC75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A638B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DB917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683DC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17A47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0D055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9245C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2F86FD9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0973E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AF165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F8E9C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2CB5B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44A34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37795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369CB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7662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42E4ABCF" w14:textId="77777777" w:rsidTr="00F43D96">
              <w:trPr>
                <w:gridAfter w:val="4"/>
                <w:wAfter w:w="851" w:type="dxa"/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BBB41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F8CA9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80124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4B67A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D4040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AB474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DA344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363B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3F641C4E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9FFF9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1DF49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субъектов малого и среднего предпринимательства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3D146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45960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9A659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38F94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C0BA8A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1298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484B7B13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9EAF8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BFD98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«Развитие субъектов малого и среднего предпринимательства»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08FF0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2BF04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AEAE7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B68B64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254C2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690B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39A2C5E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D6EA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49F17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C0B64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1C773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15404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C4FEDD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630E8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0C28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624B15F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8FE0A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A9379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C5563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888F9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F8412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E87E1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39002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8D2C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6BE2B51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96F10F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AAB31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A5C097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DA3A06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F0B17F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D6539F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529F41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445B3" w14:textId="77777777" w:rsidR="006C79F1" w:rsidRPr="005D4677" w:rsidRDefault="0099135C" w:rsidP="0099135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1841,4</w:t>
                  </w:r>
                </w:p>
              </w:tc>
            </w:tr>
            <w:tr w:rsidR="00F43D96" w:rsidRPr="005D4677" w14:paraId="5C4AD38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A6E73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7C210D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0C9928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5C7E87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6EE992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03486D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FE54E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B79C2" w14:textId="77777777" w:rsidR="00F43D96" w:rsidRPr="001752D6" w:rsidRDefault="006F63CD" w:rsidP="00F43D9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246,4</w:t>
                  </w:r>
                </w:p>
              </w:tc>
            </w:tr>
            <w:tr w:rsidR="00F43D96" w:rsidRPr="005D4677" w14:paraId="1598C02F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A1C9E5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CB269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9444E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230CE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B4093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D2350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495AA1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26D3D1" w14:textId="77777777" w:rsidR="00F43D96" w:rsidRDefault="006F63CD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246,4</w:t>
                  </w:r>
                </w:p>
              </w:tc>
            </w:tr>
            <w:tr w:rsidR="00F43D96" w:rsidRPr="005D4677" w14:paraId="743E92C5" w14:textId="77777777" w:rsidTr="00F43D96">
              <w:trPr>
                <w:gridAfter w:val="4"/>
                <w:wAfter w:w="851" w:type="dxa"/>
                <w:trHeight w:val="12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119AF3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7227E1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70C724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94993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C633A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B8B73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5A2E5F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1C77B" w14:textId="77777777" w:rsidR="00F43D96" w:rsidRDefault="006F63CD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246</w:t>
                  </w:r>
                  <w:r w:rsidR="00B44DD2">
                    <w:rPr>
                      <w:color w:val="000000"/>
                      <w:sz w:val="20"/>
                    </w:rPr>
                    <w:t>,4</w:t>
                  </w:r>
                </w:p>
              </w:tc>
            </w:tr>
            <w:tr w:rsidR="00F43D96" w:rsidRPr="005D4677" w14:paraId="02F5B02C" w14:textId="77777777" w:rsidTr="00F43D96">
              <w:trPr>
                <w:gridAfter w:val="4"/>
                <w:wAfter w:w="851" w:type="dxa"/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918EA6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1A2C2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«Антикризисные меры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жилищно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коммунальном хозяйстве»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1DAB31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3D3F6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B652F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9ACEC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FBE02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D3A1DE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F43D96" w:rsidRPr="005D4677" w14:paraId="5BA3AB8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743864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A414D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C07C02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6234E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93D25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F9206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5D169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386C68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6C79F1" w:rsidRPr="005D4677" w14:paraId="78750D09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F8E490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6545D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347D8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BF8D2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96584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C63AB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C6856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F85F83" w14:textId="77777777" w:rsidR="006C79F1" w:rsidRPr="005D4677" w:rsidRDefault="00B44DD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B44DD2" w:rsidRPr="005D4677" w14:paraId="425204DB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D821A6A" w14:textId="77777777" w:rsidR="00B44DD2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33C2FFF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70A1B28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«Водоснабжение Вольненского сельского поселения Успенского района»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C0BF59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798FE0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C915659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AA633C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ADB28A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A72562" w14:textId="77777777" w:rsidR="00B44DD2" w:rsidRDefault="00312400" w:rsidP="003124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B44DD2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B44DD2" w:rsidRPr="005D4677" w14:paraId="79180C22" w14:textId="77777777" w:rsidTr="006C1C21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9120BF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DA21B66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F01F3FE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8FA2C3D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801F9D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49A2D3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9F85BDC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E8CD48" w14:textId="77777777" w:rsidR="00B44DD2" w:rsidRDefault="00312400" w:rsidP="003124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B44DD2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B44DD2" w:rsidRPr="005D4677" w14:paraId="32D2B283" w14:textId="77777777" w:rsidTr="006C1C21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967169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88982C3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E6A66D3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F7B3BF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B79369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49EE1A3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E42F06C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0E40A3" w14:textId="77777777" w:rsidR="00B44DD2" w:rsidRDefault="00312400" w:rsidP="003124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B44DD2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F43D96" w:rsidRPr="005D4677" w14:paraId="681993D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172AD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D2B553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D82EE5F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2FF755A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45B211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CD351B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C7B1B42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D193A3" w14:textId="77777777" w:rsidR="00F43D96" w:rsidRPr="005D4677" w:rsidRDefault="00613B87" w:rsidP="008E5371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1595,0</w:t>
                  </w:r>
                </w:p>
              </w:tc>
            </w:tr>
            <w:tr w:rsidR="00F43D96" w:rsidRPr="005D4677" w14:paraId="4CDF9416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8490E06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ABC622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зд</w:t>
                  </w:r>
                  <w:r w:rsidR="00024E8B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аний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9DCEAE9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2C96F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8A8E6B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2A7B18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6535B8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EBBDDC" w14:textId="77777777" w:rsidR="00F43D96" w:rsidRDefault="00613B87" w:rsidP="00E7000B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1394,</w:t>
                  </w:r>
                  <w:r w:rsidR="00E7000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F43D96" w:rsidRPr="005D4677" w14:paraId="1C52EC6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840F0E0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2E6595E5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A3447D7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2B4A7D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796FD4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67F6C6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16E7C9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AD95A7" w14:textId="77777777" w:rsidR="00F43D96" w:rsidRDefault="00613B87" w:rsidP="00E7000B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1394,</w:t>
                  </w:r>
                  <w:r w:rsidR="00E7000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F43D96" w:rsidRPr="005D4677" w14:paraId="796F2AA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430E5F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8B10C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0F79F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C699C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061ED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D9025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3B388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3FE4A" w14:textId="77777777" w:rsidR="00F43D96" w:rsidRDefault="00613B87" w:rsidP="00E7000B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1394,</w:t>
                  </w:r>
                  <w:r w:rsidR="00E7000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F43D96" w:rsidRPr="005D4677" w14:paraId="5570F964" w14:textId="77777777" w:rsidTr="00997E2E">
              <w:trPr>
                <w:gridAfter w:val="4"/>
                <w:wAfter w:w="851" w:type="dxa"/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C45DB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4B80C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99447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E3623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3BB68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D6AED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D43DF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1817A" w14:textId="77777777" w:rsidR="00F43D96" w:rsidRPr="005D4677" w:rsidRDefault="00C531D2" w:rsidP="0002661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1394,</w:t>
                  </w:r>
                  <w:r w:rsidR="00026613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F43D96" w:rsidRPr="005D4677" w14:paraId="2EA3DF60" w14:textId="77777777" w:rsidTr="00F43D96">
              <w:trPr>
                <w:gridAfter w:val="4"/>
                <w:wAfter w:w="851" w:type="dxa"/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1C4386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574F7C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911FCB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7D56C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762A2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3C775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BBFB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5CDC5" w14:textId="77777777" w:rsidR="00F43D96" w:rsidRPr="005D4677" w:rsidRDefault="00E7000B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F43D96" w:rsidRPr="005D4677" w14:paraId="4E544A93" w14:textId="777777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BD336D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6AB65C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E2D87D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98110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D0DB7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7FE2A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727F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5F066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14:paraId="2ACC1DB9" w14:textId="77777777" w:rsidTr="00F43D96">
              <w:trPr>
                <w:gridAfter w:val="4"/>
                <w:wAfter w:w="851" w:type="dxa"/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BDDB39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8FC9D0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DFB9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E8BCB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9BDC6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62DF7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3AAB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597AE2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14:paraId="0987FF4B" w14:textId="777777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9D1214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CB7B3B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436AE9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695CD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1A6E4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04938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C4256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9C219" w14:textId="77777777" w:rsidR="00F43D96" w:rsidRPr="005D4677" w:rsidRDefault="006F1354" w:rsidP="00741E9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741E95">
                    <w:rPr>
                      <w:color w:val="000000"/>
                      <w:sz w:val="18"/>
                      <w:szCs w:val="18"/>
                    </w:rPr>
                    <w:t>85</w:t>
                  </w:r>
                  <w:r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F43D96" w:rsidRPr="005D4677" w14:paraId="7AFC6D59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599B4A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A744D2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07E516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EC4AB1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FA5000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DBF8D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69 </w:t>
                  </w:r>
                  <w:r>
                    <w:rPr>
                      <w:color w:val="000000"/>
                      <w:sz w:val="18"/>
                      <w:szCs w:val="18"/>
                    </w:rPr>
                    <w:t>Ж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E594EA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8E9BD0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5A165A4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FBFA06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B39A6A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Муниципальная программа " Осуществление деятельности по обращению с животными без владельцев, обитающими на </w:t>
                  </w: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территории»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378D02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lastRenderedPageBreak/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29378F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451468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2CC11C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F91527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D6C09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6A30008D" w14:textId="77777777" w:rsidTr="0068332D">
              <w:trPr>
                <w:gridAfter w:val="4"/>
                <w:wAfter w:w="851" w:type="dxa"/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923ACC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E67841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A02EC7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2F67FB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B4BA03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50D6EA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518FF9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D0971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5712BA4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E920C85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F7285A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BD3DCF6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9D0A229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3E9BBBC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D4080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94470E0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AAF8AC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071DCB7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80D677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B04E33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FB4D27E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FC0F0D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DA5969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A4FC5E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72794A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A3EF3E" w14:textId="77777777" w:rsidR="00F43D96" w:rsidRPr="00BF7B58" w:rsidRDefault="00A7424A" w:rsidP="00394AE2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394AE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03,1</w:t>
                  </w:r>
                </w:p>
              </w:tc>
            </w:tr>
            <w:tr w:rsidR="00F43D96" w:rsidRPr="005D4677" w14:paraId="3852162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13083F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E3009F6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3FB2199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444AE8B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9E8DAAB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519B998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6F1F693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8D5712" w14:textId="77777777" w:rsidR="00F43D96" w:rsidRPr="00BF7B58" w:rsidRDefault="00A7424A" w:rsidP="00394AE2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394AE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03,1</w:t>
                  </w:r>
                </w:p>
              </w:tc>
            </w:tr>
            <w:tr w:rsidR="00F43D96" w:rsidRPr="00BF7B58" w14:paraId="110E71B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2863A8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883F22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8EEB9DC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95CFD0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F63895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8980D3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3EFB0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31EAEE" w14:textId="77777777" w:rsidR="00F43D96" w:rsidRPr="00BF7B58" w:rsidRDefault="00A7424A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394AE2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03,1</w:t>
                  </w:r>
                </w:p>
              </w:tc>
            </w:tr>
            <w:tr w:rsidR="00F43D96" w:rsidRPr="005D4677" w14:paraId="3A5BCA0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2C8D35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321866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DEDB7E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9753D3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77CACD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ABEBC6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80C17B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B4827" w14:textId="77777777"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394AE2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63,6</w:t>
                  </w:r>
                </w:p>
              </w:tc>
            </w:tr>
            <w:tr w:rsidR="00F43D96" w:rsidRPr="005D4677" w14:paraId="3220B64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630BF1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CE17BB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715273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74E6BD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C495C9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B3118A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B4CCF3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75CD1" w14:textId="77777777"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94AE2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36,5</w:t>
                  </w:r>
                </w:p>
              </w:tc>
            </w:tr>
            <w:tr w:rsidR="00F43D96" w:rsidRPr="005D4677" w14:paraId="044F3514" w14:textId="77777777" w:rsidTr="00997E2E">
              <w:trPr>
                <w:gridAfter w:val="4"/>
                <w:wAfter w:w="851" w:type="dxa"/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FCF73E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A5C344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40D4F4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3678E4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C8C461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229953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0E80F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B3584D" w14:textId="77777777"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94AE2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36,5</w:t>
                  </w:r>
                </w:p>
              </w:tc>
            </w:tr>
            <w:tr w:rsidR="00F43D96" w:rsidRPr="005D4677" w14:paraId="1A709753" w14:textId="77777777" w:rsidTr="00997E2E">
              <w:trPr>
                <w:gridAfter w:val="4"/>
                <w:wAfter w:w="851" w:type="dxa"/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B3EF18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E859B7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C68DD5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3C01BE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1B95F0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53EFB3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FAC39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EECD7" w14:textId="77777777"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94AE2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36,5</w:t>
                  </w:r>
                  <w:r w:rsidR="00F43D96" w:rsidRPr="000F196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43D96" w:rsidRPr="005D4677" w14:paraId="24EABCE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A0CDD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7C6B17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2529B3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BD716C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B51B51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E5DF85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BCDD24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C703E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14:paraId="65E13D48" w14:textId="777777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5E0DEF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497B1E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04F9F3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5C721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E50D62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3F64FC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11DF1B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A8D432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14:paraId="057B85D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F8D910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ABEF7D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0F5C7B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5BE539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75B65E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E1F4F6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7F5FC7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A2A0A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14:paraId="7E9A415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C98800" w14:textId="77777777"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73697A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"Поддержка сельских клубных учреждений" в </w:t>
                  </w:r>
                  <w:proofErr w:type="spellStart"/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A2425E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D8C9D7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C43810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A79A6C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61 4 00</w:t>
                  </w:r>
                  <w:r w:rsidR="00C837A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1966">
                    <w:rPr>
                      <w:color w:val="000000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C0E8E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737F3" w14:textId="77777777" w:rsidR="00F43D96" w:rsidRPr="000F1966" w:rsidRDefault="000F1966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24639,5</w:t>
                  </w:r>
                </w:p>
              </w:tc>
            </w:tr>
            <w:tr w:rsidR="00C837AD" w:rsidRPr="005D4677" w14:paraId="7E8C8C9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CA6FB0" w14:textId="77777777" w:rsidR="00C837AD" w:rsidRPr="00A7424A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2BAA26" w14:textId="77777777" w:rsidR="00C837AD" w:rsidRPr="000F1966" w:rsidRDefault="00C837A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2B4D59" w14:textId="77777777" w:rsidR="00C837AD" w:rsidRPr="000F1966" w:rsidRDefault="00C837AD" w:rsidP="006D04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430522" w14:textId="77777777"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28ACDD" w14:textId="77777777"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7C6702" w14:textId="77777777" w:rsidR="00C837AD" w:rsidRPr="00C837AD" w:rsidRDefault="00C837AD" w:rsidP="00394AE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394AE2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8B7EF" w14:textId="77777777" w:rsidR="00C837AD" w:rsidRPr="000F1966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4F735" w14:textId="77777777" w:rsidR="00C837AD" w:rsidRDefault="00C837AD" w:rsidP="00D931C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1564,1</w:t>
                  </w:r>
                </w:p>
              </w:tc>
            </w:tr>
            <w:tr w:rsidR="00C837AD" w:rsidRPr="005D4677" w14:paraId="555707F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FB2D23" w14:textId="77777777" w:rsidR="00C837AD" w:rsidRPr="00A7424A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FF8A47" w14:textId="77777777" w:rsidR="00C837AD" w:rsidRPr="000F1966" w:rsidRDefault="00C837A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68BBA7" w14:textId="77777777" w:rsidR="00C837AD" w:rsidRPr="000F1966" w:rsidRDefault="00C837AD" w:rsidP="006D04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F3EB3B" w14:textId="77777777"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94100D" w14:textId="77777777"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387F7D" w14:textId="77777777" w:rsidR="00C837AD" w:rsidRDefault="00C837AD" w:rsidP="00394AE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394AE2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FC42A" w14:textId="77777777" w:rsidR="00C837AD" w:rsidRPr="00C837AD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9557D3" w14:textId="77777777" w:rsidR="00C837AD" w:rsidRDefault="00C837AD" w:rsidP="00D931C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1564,1</w:t>
                  </w:r>
                </w:p>
              </w:tc>
            </w:tr>
            <w:tr w:rsidR="00F43D96" w:rsidRPr="005D4677" w14:paraId="7F9E7458" w14:textId="777777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D8EE5E" w14:textId="77777777"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3D2DA4" w14:textId="77777777"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0CCDD7" w14:textId="77777777" w:rsidR="00F43D96" w:rsidRPr="00C837AD" w:rsidRDefault="00F43D96" w:rsidP="003927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415BBD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694911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24B7C4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61 4 01 00000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AA295" w14:textId="77777777"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C2543" w14:textId="77777777" w:rsidR="00F43D96" w:rsidRPr="00C837AD" w:rsidRDefault="00BF7B58" w:rsidP="00D931C5">
                  <w:pPr>
                    <w:jc w:val="right"/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2F77E67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E261A8" w14:textId="77777777"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C95675" w14:textId="77777777"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673B0" w14:textId="77777777"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90EEB8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22E321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706479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837AD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B369E" w14:textId="77777777"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CFB423D" w14:textId="77777777"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8D4C8" w14:textId="77777777" w:rsidR="00F43D96" w:rsidRPr="00C837AD" w:rsidRDefault="00BF7B58" w:rsidP="00D931C5">
                  <w:pPr>
                    <w:jc w:val="right"/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5785E03C" w14:textId="77777777" w:rsidTr="0068332D">
              <w:trPr>
                <w:gridAfter w:val="4"/>
                <w:wAfter w:w="851" w:type="dxa"/>
                <w:trHeight w:val="5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0DC44" w14:textId="77777777"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9ED44C" w14:textId="77777777"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435F45" w14:textId="77777777"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AAB6FB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3A77A7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0D0B8C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837AD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0D772" w14:textId="77777777" w:rsidR="00F43D96" w:rsidRPr="00C837AD" w:rsidRDefault="00F43D96" w:rsidP="0039271E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bCs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D6053C" w14:textId="77777777"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369399F3" w14:textId="77777777" w:rsidR="00F43D96" w:rsidRPr="00C837AD" w:rsidRDefault="00BF7B5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0ABE097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F83949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BA770A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5AC73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658E3E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0ED1E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96EAD9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C6A91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0E717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52ADD51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7ED9BA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737BD4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6243E4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D34D6E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4E595E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C72DEA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9176A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441A32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5ADC85A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D4C6E4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DF1C7B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5453B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1C02F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ABCBF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BCF96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8DE7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BC40A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7CBD993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013A14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1DF140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«Развитие физической культуры и спорта»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BCF1E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97FF1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229BC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BE190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D1DF6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45A6C" w14:textId="77777777" w:rsidR="00F43D9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16F147EB" w14:textId="77777777" w:rsidTr="00F43D96">
              <w:trPr>
                <w:gridAfter w:val="4"/>
                <w:wAfter w:w="851" w:type="dxa"/>
                <w:trHeight w:val="19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AB5408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C37F5D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F9DF1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EF3F3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58984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D7260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DA978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4371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1920805E" w14:textId="77777777" w:rsidTr="00F43D96">
              <w:trPr>
                <w:gridAfter w:val="4"/>
                <w:wAfter w:w="851" w:type="dxa"/>
                <w:trHeight w:val="5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60B37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D11BA5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1E4CC1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734A5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F8280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254DE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2A157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771AA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3AA600F5" w14:textId="77777777" w:rsidTr="00CE2D48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E9686C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B57BBA5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FC67C8F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CA56F1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1A28EF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45408A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6DDB85B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F636EE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  <w:r w:rsidR="008928CB"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</w:tbl>
          <w:p w14:paraId="0D7F8F33" w14:textId="77777777" w:rsidR="00AD4BAE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71A559FC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6F7A1D2B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3ABDE7F1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2277E2FE" w14:textId="77777777"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6C4BE6F7" w14:textId="77777777"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36E87084" w14:textId="77777777" w:rsidR="00623E6F" w:rsidRPr="006C79F1" w:rsidRDefault="00AD4BAE" w:rsidP="00CB222C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Успенского района      </w:t>
            </w:r>
            <w:r w:rsidR="00604919" w:rsidRPr="00C72955">
              <w:rPr>
                <w:color w:val="000000"/>
                <w:spacing w:val="-2"/>
                <w:szCs w:val="28"/>
              </w:rPr>
              <w:t xml:space="preserve">            </w:t>
            </w:r>
            <w:r w:rsidRPr="00C72955">
              <w:rPr>
                <w:color w:val="000000"/>
                <w:spacing w:val="-2"/>
                <w:szCs w:val="28"/>
              </w:rPr>
              <w:t xml:space="preserve">                    </w:t>
            </w:r>
            <w:r w:rsidR="00C72955" w:rsidRPr="00C72955">
              <w:rPr>
                <w:color w:val="000000"/>
                <w:spacing w:val="-2"/>
                <w:szCs w:val="28"/>
              </w:rPr>
              <w:t xml:space="preserve">                              Д.А. Кочура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941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F92A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CBA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574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5"/>
                <w:szCs w:val="25"/>
              </w:rPr>
              <w:t>Д.А.Кочура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A5D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F69B" w14:textId="77777777"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14:paraId="23472824" w14:textId="77777777" w:rsidTr="004E43E0">
        <w:trPr>
          <w:gridAfter w:val="1"/>
          <w:wAfter w:w="909" w:type="dxa"/>
          <w:trHeight w:val="375"/>
        </w:trPr>
        <w:tc>
          <w:tcPr>
            <w:tcW w:w="15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86D3" w14:textId="77777777" w:rsidR="00AD4BAE" w:rsidRPr="005D4677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zCs w:val="28"/>
              </w:rPr>
            </w:pPr>
          </w:p>
        </w:tc>
      </w:tr>
    </w:tbl>
    <w:tbl>
      <w:tblPr>
        <w:tblpPr w:leftFromText="180" w:rightFromText="180" w:horzAnchor="margin" w:tblpX="-176" w:tblpY="-405"/>
        <w:tblW w:w="4861" w:type="dxa"/>
        <w:tblLook w:val="04A0" w:firstRow="1" w:lastRow="0" w:firstColumn="1" w:lastColumn="0" w:noHBand="0" w:noVBand="1"/>
      </w:tblPr>
      <w:tblGrid>
        <w:gridCol w:w="1778"/>
        <w:gridCol w:w="3083"/>
      </w:tblGrid>
      <w:tr w:rsidR="00983C75" w:rsidRPr="005D4677" w14:paraId="070C509A" w14:textId="77777777" w:rsidTr="00D95782">
        <w:trPr>
          <w:trHeight w:val="37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BBE99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BE566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983C75" w:rsidRPr="005D4677" w14:paraId="6B96FE39" w14:textId="77777777" w:rsidTr="00D95782">
        <w:trPr>
          <w:trHeight w:val="8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CCF8D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3497D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</w:tbl>
    <w:p w14:paraId="1AA3CB4B" w14:textId="77777777" w:rsidR="00EA3B01" w:rsidRPr="00CD0D20" w:rsidRDefault="00002DCE" w:rsidP="00456BC6">
      <w:pPr>
        <w:pStyle w:val="a3"/>
        <w:widowControl w:val="0"/>
        <w:ind w:left="6372" w:firstLine="708"/>
        <w:rPr>
          <w:lang w:val="en-US"/>
        </w:rPr>
      </w:pPr>
      <w:r>
        <w:t xml:space="preserve">   </w:t>
      </w:r>
      <w:r w:rsidR="00EA3B01" w:rsidRPr="005D4677">
        <w:t xml:space="preserve">Приложение № </w:t>
      </w:r>
      <w:r w:rsidR="00CD0D20">
        <w:rPr>
          <w:lang w:val="en-US"/>
        </w:rPr>
        <w:t>6</w:t>
      </w:r>
    </w:p>
    <w:p w14:paraId="18BAB605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4DE59304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7B45D8F1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41A0833F" w14:textId="77777777" w:rsidR="00EA3B01" w:rsidRPr="005D4677" w:rsidRDefault="008928CB" w:rsidP="00EA3B01">
      <w:pPr>
        <w:pStyle w:val="a3"/>
        <w:widowControl w:val="0"/>
        <w:ind w:left="5103" w:firstLine="0"/>
        <w:jc w:val="right"/>
      </w:pPr>
      <w:r>
        <w:rPr>
          <w:rFonts w:ascii="SchoolBook Cyr" w:hAnsi="SchoolBook Cyr"/>
          <w:color w:val="000000"/>
          <w:spacing w:val="-2"/>
          <w:szCs w:val="28"/>
        </w:rPr>
        <w:t>о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>т</w:t>
      </w:r>
      <w:r w:rsidR="00C632A5">
        <w:rPr>
          <w:rFonts w:ascii="SchoolBook Cyr" w:hAnsi="SchoolBook Cyr"/>
          <w:color w:val="000000"/>
          <w:spacing w:val="-2"/>
          <w:szCs w:val="28"/>
        </w:rPr>
        <w:t>___________ 2022г. №___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 xml:space="preserve"> </w:t>
      </w:r>
    </w:p>
    <w:p w14:paraId="45D7DEBB" w14:textId="77777777" w:rsidR="008928CB" w:rsidRDefault="008928CB" w:rsidP="00820DC0">
      <w:pPr>
        <w:pStyle w:val="a3"/>
        <w:widowControl w:val="0"/>
        <w:ind w:left="5103" w:firstLine="0"/>
        <w:jc w:val="right"/>
      </w:pPr>
    </w:p>
    <w:p w14:paraId="0588736B" w14:textId="77777777" w:rsidR="00430FAF" w:rsidRPr="005D4677" w:rsidRDefault="008928CB" w:rsidP="00820DC0">
      <w:pPr>
        <w:pStyle w:val="a3"/>
        <w:widowControl w:val="0"/>
        <w:ind w:left="5103" w:firstLine="0"/>
        <w:jc w:val="right"/>
      </w:pPr>
      <w:r>
        <w:t>«</w:t>
      </w:r>
      <w:r w:rsidR="00430FAF" w:rsidRPr="005D4677">
        <w:t>Приложение № 1</w:t>
      </w:r>
      <w:r w:rsidR="009950D2">
        <w:t>2</w:t>
      </w:r>
    </w:p>
    <w:p w14:paraId="5EC08E49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1C1F6C20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7C83C6C9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666E11F1" w14:textId="77777777" w:rsidR="00430FAF" w:rsidRPr="005D4677" w:rsidRDefault="005258F3" w:rsidP="00820DC0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</w:t>
      </w:r>
      <w:r w:rsidR="00430FAF" w:rsidRPr="005D4677">
        <w:t>т</w:t>
      </w:r>
      <w:r w:rsidRPr="005D4677">
        <w:t xml:space="preserve"> «</w:t>
      </w:r>
      <w:r w:rsidR="00E048D9">
        <w:t>15</w:t>
      </w:r>
      <w:r w:rsidRPr="005D4677">
        <w:t>»</w:t>
      </w:r>
      <w:r w:rsidR="00874F38">
        <w:t xml:space="preserve"> декабря </w:t>
      </w:r>
      <w:r w:rsidRPr="005D4677">
        <w:t>202</w:t>
      </w:r>
      <w:r w:rsidR="00874F38">
        <w:t>1</w:t>
      </w:r>
      <w:r w:rsidR="00430FAF" w:rsidRPr="005D4677">
        <w:t xml:space="preserve"> г. № </w:t>
      </w:r>
      <w:r w:rsidR="00E048D9">
        <w:t>118</w:t>
      </w:r>
    </w:p>
    <w:p w14:paraId="27B32D62" w14:textId="77777777" w:rsidR="00456BC6" w:rsidRDefault="00456BC6" w:rsidP="00430FAF">
      <w:pPr>
        <w:pStyle w:val="a3"/>
        <w:widowControl w:val="0"/>
        <w:jc w:val="center"/>
        <w:rPr>
          <w:b/>
        </w:rPr>
      </w:pPr>
    </w:p>
    <w:p w14:paraId="1FE0D27C" w14:textId="77777777" w:rsidR="00430FAF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</w:t>
      </w:r>
      <w:r w:rsidR="00874F38">
        <w:rPr>
          <w:szCs w:val="28"/>
        </w:rPr>
        <w:t>2</w:t>
      </w:r>
      <w:r w:rsidRPr="005D4677">
        <w:rPr>
          <w:szCs w:val="28"/>
        </w:rPr>
        <w:t xml:space="preserve"> году</w:t>
      </w:r>
    </w:p>
    <w:p w14:paraId="0EF79646" w14:textId="77777777" w:rsidR="00456BC6" w:rsidRPr="005D4677" w:rsidRDefault="00456BC6" w:rsidP="00430FA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877"/>
        <w:gridCol w:w="6237"/>
        <w:gridCol w:w="1134"/>
      </w:tblGrid>
      <w:tr w:rsidR="00430FAF" w:rsidRPr="00BA3B16" w14:paraId="6390E88B" w14:textId="77777777" w:rsidTr="00E35196">
        <w:trPr>
          <w:trHeight w:val="537"/>
        </w:trPr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4CA9E3" w14:textId="77777777"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1E349E" w14:textId="77777777"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D5725B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430FAF" w:rsidRPr="00BA3B16" w14:paraId="2819DC97" w14:textId="77777777" w:rsidTr="00E35196">
        <w:trPr>
          <w:trHeight w:val="537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361462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B8BF0E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86528D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14:paraId="06EFE1B5" w14:textId="77777777" w:rsidTr="008928CB">
        <w:trPr>
          <w:trHeight w:val="230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305FE1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DAF81A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6CF495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14:paraId="35D67DDC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B28DAF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BF23D81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72E49EB" w14:textId="77777777" w:rsidR="00430FAF" w:rsidRPr="00BA3B16" w:rsidRDefault="003F2E89" w:rsidP="008861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86113">
              <w:rPr>
                <w:rFonts w:ascii="Times New Roman" w:hAnsi="Times New Roman"/>
                <w:sz w:val="20"/>
                <w:szCs w:val="20"/>
              </w:rPr>
              <w:t>992,1</w:t>
            </w:r>
          </w:p>
        </w:tc>
      </w:tr>
      <w:tr w:rsidR="00430FAF" w:rsidRPr="00BA3B16" w14:paraId="72834B5C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A73153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91BECCF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F5888C2" w14:textId="77777777" w:rsidR="00430FAF" w:rsidRPr="00BA3B16" w:rsidRDefault="003F2E89" w:rsidP="00CE2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5484,2</w:t>
            </w:r>
          </w:p>
        </w:tc>
      </w:tr>
      <w:tr w:rsidR="00430FAF" w:rsidRPr="00BA3B16" w14:paraId="2C20BCFB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EEF88E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52 7 03 0000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37C21FA7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D4508C2" w14:textId="77777777" w:rsidR="00430FAF" w:rsidRPr="00BA3B16" w:rsidRDefault="00430FAF" w:rsidP="003517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«Р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еализации развития территориального общественного самоуправления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в Вольненского сельского поселения Успенского района на 202</w:t>
            </w:r>
            <w:r w:rsidR="00D035FC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C6DD211" w14:textId="77777777" w:rsidR="00430FAF" w:rsidRPr="00BA3B16" w:rsidRDefault="008928CB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FA092D" w:rsidRPr="00BA3B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30FAF" w:rsidRPr="00BA3B16" w14:paraId="2B0CE88B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FEA4C0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A03431A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на территории Вольненского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A31FEE8" w14:textId="77777777" w:rsidR="00430FAF" w:rsidRPr="00BA3B16" w:rsidRDefault="00673BA4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168E">
              <w:rPr>
                <w:rFonts w:ascii="Times New Roman" w:hAnsi="Times New Roman"/>
                <w:sz w:val="20"/>
                <w:szCs w:val="20"/>
              </w:rPr>
              <w:t>5</w:t>
            </w:r>
            <w:r w:rsidR="00430FAF" w:rsidRPr="00BA3B1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311969" w:rsidRPr="00BA3B16" w14:paraId="7814A7C6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41E34E" w14:textId="77777777" w:rsidR="00311969" w:rsidRPr="00BA3B16" w:rsidRDefault="00311969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FB9F3C3" w14:textId="77777777" w:rsidR="00311969" w:rsidRPr="00BA3B16" w:rsidRDefault="003D54AB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Вольненском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BC9642A" w14:textId="77777777" w:rsidR="00311969" w:rsidRPr="00BA3B16" w:rsidRDefault="00673BA4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24639,5</w:t>
            </w:r>
          </w:p>
        </w:tc>
      </w:tr>
      <w:tr w:rsidR="00C3311D" w:rsidRPr="00BA3B16" w14:paraId="03AF6471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B755555" w14:textId="77777777"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62 2 01 0000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F578833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спорта»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Вольненском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C110311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109,</w:t>
            </w:r>
            <w:r w:rsidR="00F140C5" w:rsidRPr="00BA3B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311D" w:rsidRPr="00BA3B16" w14:paraId="4254E9CE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ACFE8A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66 1 01 0000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9ADFCE0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предпринимательства»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Вольненском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CB0A40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C3311D" w:rsidRPr="00BA3B16" w14:paraId="13189598" w14:textId="77777777" w:rsidTr="00B64517">
        <w:trPr>
          <w:trHeight w:val="808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9A524A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69 1 07 0000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1153B22F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«Антикризисные меры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2E76B9F" w14:textId="77777777" w:rsidR="00C3311D" w:rsidRPr="00BA3B16" w:rsidRDefault="00B64517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5D58D2" w:rsidRPr="00BA3B16" w14:paraId="039602B5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2FB219" w14:textId="77777777" w:rsidR="005D58D2" w:rsidRPr="00BA3B16" w:rsidRDefault="005D58D2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1 0Г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0DD046AC" w14:textId="77777777" w:rsidR="005D58D2" w:rsidRPr="00BA3B16" w:rsidRDefault="005D58D2" w:rsidP="00C3311D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«Водоснабжение Вольненского сельского поселения Успенского района»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A33E2F2" w14:textId="77777777" w:rsidR="005D58D2" w:rsidRPr="00BA3B16" w:rsidRDefault="00886113" w:rsidP="008861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D58D2" w:rsidRPr="00BA3B1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3311D" w:rsidRPr="00BA3B16" w14:paraId="1A32D905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F29459" w14:textId="77777777"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Ж 02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7131F5D1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4B04AD0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</w:t>
            </w:r>
            <w:r w:rsidR="004165E0" w:rsidRPr="00BA3B16">
              <w:rPr>
                <w:rFonts w:ascii="Times New Roman" w:hAnsi="Times New Roman"/>
                <w:sz w:val="20"/>
                <w:szCs w:val="20"/>
              </w:rPr>
              <w:t>5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,0</w:t>
            </w:r>
            <w:r w:rsidR="008928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14:paraId="2BBC44EC" w14:textId="77777777" w:rsidR="00430FAF" w:rsidRDefault="00430FAF" w:rsidP="00430FAF"/>
    <w:p w14:paraId="70ACDCBC" w14:textId="77777777" w:rsidR="00623E6F" w:rsidRDefault="00623E6F" w:rsidP="00430FAF">
      <w:pPr>
        <w:tabs>
          <w:tab w:val="left" w:pos="0"/>
        </w:tabs>
        <w:rPr>
          <w:szCs w:val="28"/>
        </w:rPr>
      </w:pPr>
    </w:p>
    <w:p w14:paraId="329D11AF" w14:textId="77777777" w:rsidR="00623E6F" w:rsidRDefault="00623E6F" w:rsidP="00430FAF">
      <w:pPr>
        <w:tabs>
          <w:tab w:val="left" w:pos="0"/>
        </w:tabs>
        <w:rPr>
          <w:szCs w:val="28"/>
        </w:rPr>
      </w:pPr>
    </w:p>
    <w:p w14:paraId="4EBC23F1" w14:textId="77777777" w:rsidR="00456BC6" w:rsidRDefault="00874F38" w:rsidP="00430FAF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="00430FAF" w:rsidRPr="005D4677">
        <w:rPr>
          <w:szCs w:val="28"/>
        </w:rPr>
        <w:t xml:space="preserve"> Вольненского </w:t>
      </w:r>
    </w:p>
    <w:p w14:paraId="22BBA553" w14:textId="77777777" w:rsidR="00456BC6" w:rsidRDefault="00456BC6" w:rsidP="00B64517">
      <w:pPr>
        <w:tabs>
          <w:tab w:val="left" w:pos="0"/>
        </w:tabs>
        <w:rPr>
          <w:szCs w:val="28"/>
        </w:rPr>
      </w:pPr>
      <w:r>
        <w:rPr>
          <w:szCs w:val="28"/>
        </w:rPr>
        <w:t>с</w:t>
      </w:r>
      <w:r w:rsidR="00B64517">
        <w:rPr>
          <w:szCs w:val="28"/>
        </w:rPr>
        <w:t>ельского</w:t>
      </w:r>
      <w:r>
        <w:rPr>
          <w:szCs w:val="28"/>
        </w:rPr>
        <w:t xml:space="preserve"> </w:t>
      </w:r>
      <w:r w:rsidR="00430FAF" w:rsidRPr="005D4677">
        <w:rPr>
          <w:szCs w:val="28"/>
        </w:rPr>
        <w:t xml:space="preserve">поселения </w:t>
      </w:r>
    </w:p>
    <w:p w14:paraId="13C233A7" w14:textId="77777777" w:rsidR="00456BC6" w:rsidRPr="00B64517" w:rsidRDefault="00B64517" w:rsidP="008928CB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6BC6">
        <w:rPr>
          <w:szCs w:val="28"/>
        </w:rPr>
        <w:t xml:space="preserve">                  </w:t>
      </w:r>
      <w:r>
        <w:rPr>
          <w:szCs w:val="28"/>
        </w:rPr>
        <w:t>Д.А. Кочура</w:t>
      </w:r>
    </w:p>
    <w:sectPr w:rsidR="00456BC6" w:rsidRPr="00B64517" w:rsidSect="001A550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976BB" w14:textId="77777777" w:rsidR="00406670" w:rsidRDefault="00406670" w:rsidP="00D27A45">
      <w:r>
        <w:separator/>
      </w:r>
    </w:p>
  </w:endnote>
  <w:endnote w:type="continuationSeparator" w:id="0">
    <w:p w14:paraId="10F6A828" w14:textId="77777777" w:rsidR="00406670" w:rsidRDefault="00406670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D077" w14:textId="77777777" w:rsidR="00406670" w:rsidRDefault="00406670" w:rsidP="00D27A45">
      <w:r>
        <w:separator/>
      </w:r>
    </w:p>
  </w:footnote>
  <w:footnote w:type="continuationSeparator" w:id="0">
    <w:p w14:paraId="05E27190" w14:textId="77777777" w:rsidR="00406670" w:rsidRDefault="00406670" w:rsidP="00D2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F1"/>
    <w:rsid w:val="000028BA"/>
    <w:rsid w:val="00002DCE"/>
    <w:rsid w:val="00003CD2"/>
    <w:rsid w:val="00005B78"/>
    <w:rsid w:val="00007797"/>
    <w:rsid w:val="000145D2"/>
    <w:rsid w:val="00015248"/>
    <w:rsid w:val="00015A38"/>
    <w:rsid w:val="00016F56"/>
    <w:rsid w:val="00024E8B"/>
    <w:rsid w:val="00025B2D"/>
    <w:rsid w:val="00026613"/>
    <w:rsid w:val="00026733"/>
    <w:rsid w:val="000276A5"/>
    <w:rsid w:val="00027D46"/>
    <w:rsid w:val="000317DC"/>
    <w:rsid w:val="00034A0F"/>
    <w:rsid w:val="00037D6B"/>
    <w:rsid w:val="0004072A"/>
    <w:rsid w:val="0004138A"/>
    <w:rsid w:val="000470FE"/>
    <w:rsid w:val="0005356C"/>
    <w:rsid w:val="00056D35"/>
    <w:rsid w:val="00057CEB"/>
    <w:rsid w:val="000614D8"/>
    <w:rsid w:val="00063081"/>
    <w:rsid w:val="000668B8"/>
    <w:rsid w:val="000679AC"/>
    <w:rsid w:val="00070AF1"/>
    <w:rsid w:val="00071935"/>
    <w:rsid w:val="00071B5B"/>
    <w:rsid w:val="00083DD6"/>
    <w:rsid w:val="00084BDA"/>
    <w:rsid w:val="00084C50"/>
    <w:rsid w:val="00085A1E"/>
    <w:rsid w:val="00085E01"/>
    <w:rsid w:val="00086CFB"/>
    <w:rsid w:val="000919DB"/>
    <w:rsid w:val="000934B3"/>
    <w:rsid w:val="00093EC1"/>
    <w:rsid w:val="00094246"/>
    <w:rsid w:val="000961FC"/>
    <w:rsid w:val="0009704E"/>
    <w:rsid w:val="000A4538"/>
    <w:rsid w:val="000B082C"/>
    <w:rsid w:val="000B0875"/>
    <w:rsid w:val="000B14F0"/>
    <w:rsid w:val="000B4BA3"/>
    <w:rsid w:val="000C145A"/>
    <w:rsid w:val="000C67D2"/>
    <w:rsid w:val="000C74C3"/>
    <w:rsid w:val="000D1967"/>
    <w:rsid w:val="000D1CB2"/>
    <w:rsid w:val="000D1F5B"/>
    <w:rsid w:val="000D20F6"/>
    <w:rsid w:val="000D25FA"/>
    <w:rsid w:val="000D6770"/>
    <w:rsid w:val="000E0F07"/>
    <w:rsid w:val="000E5138"/>
    <w:rsid w:val="000E67B2"/>
    <w:rsid w:val="000F1966"/>
    <w:rsid w:val="00100B4A"/>
    <w:rsid w:val="00102FF2"/>
    <w:rsid w:val="001056B6"/>
    <w:rsid w:val="001118F3"/>
    <w:rsid w:val="00113C60"/>
    <w:rsid w:val="00117005"/>
    <w:rsid w:val="00121E90"/>
    <w:rsid w:val="0012201E"/>
    <w:rsid w:val="0012364D"/>
    <w:rsid w:val="00125771"/>
    <w:rsid w:val="00125B25"/>
    <w:rsid w:val="0012673E"/>
    <w:rsid w:val="00133CC8"/>
    <w:rsid w:val="001377FC"/>
    <w:rsid w:val="001413FF"/>
    <w:rsid w:val="0014627C"/>
    <w:rsid w:val="001473DB"/>
    <w:rsid w:val="00147A0C"/>
    <w:rsid w:val="00147BE0"/>
    <w:rsid w:val="00150393"/>
    <w:rsid w:val="00153AA9"/>
    <w:rsid w:val="00154EC9"/>
    <w:rsid w:val="0015570E"/>
    <w:rsid w:val="00156989"/>
    <w:rsid w:val="001658CF"/>
    <w:rsid w:val="00171D97"/>
    <w:rsid w:val="00173847"/>
    <w:rsid w:val="00174A11"/>
    <w:rsid w:val="001752D6"/>
    <w:rsid w:val="001756F7"/>
    <w:rsid w:val="00175887"/>
    <w:rsid w:val="00180863"/>
    <w:rsid w:val="00181F8D"/>
    <w:rsid w:val="001822FB"/>
    <w:rsid w:val="0018423E"/>
    <w:rsid w:val="00184A7F"/>
    <w:rsid w:val="00186FDC"/>
    <w:rsid w:val="001917E5"/>
    <w:rsid w:val="00192276"/>
    <w:rsid w:val="0019280F"/>
    <w:rsid w:val="00193F98"/>
    <w:rsid w:val="001A115B"/>
    <w:rsid w:val="001A2656"/>
    <w:rsid w:val="001A5501"/>
    <w:rsid w:val="001A552F"/>
    <w:rsid w:val="001B30C2"/>
    <w:rsid w:val="001B3492"/>
    <w:rsid w:val="001B37CC"/>
    <w:rsid w:val="001B7499"/>
    <w:rsid w:val="001C4F4E"/>
    <w:rsid w:val="001C5DBD"/>
    <w:rsid w:val="001E0DC5"/>
    <w:rsid w:val="001E3566"/>
    <w:rsid w:val="001E36E5"/>
    <w:rsid w:val="001E67A0"/>
    <w:rsid w:val="001E7DC3"/>
    <w:rsid w:val="001F232A"/>
    <w:rsid w:val="001F2553"/>
    <w:rsid w:val="001F2940"/>
    <w:rsid w:val="001F31E2"/>
    <w:rsid w:val="001F5604"/>
    <w:rsid w:val="002002CD"/>
    <w:rsid w:val="00200E95"/>
    <w:rsid w:val="002031D5"/>
    <w:rsid w:val="002049F1"/>
    <w:rsid w:val="00206732"/>
    <w:rsid w:val="00210937"/>
    <w:rsid w:val="0021096E"/>
    <w:rsid w:val="00210F94"/>
    <w:rsid w:val="00211BCD"/>
    <w:rsid w:val="00213B88"/>
    <w:rsid w:val="00214CF0"/>
    <w:rsid w:val="00220189"/>
    <w:rsid w:val="00220B41"/>
    <w:rsid w:val="00222615"/>
    <w:rsid w:val="00223D35"/>
    <w:rsid w:val="00236332"/>
    <w:rsid w:val="00236E79"/>
    <w:rsid w:val="002378AC"/>
    <w:rsid w:val="00242F39"/>
    <w:rsid w:val="00245A6F"/>
    <w:rsid w:val="00246D15"/>
    <w:rsid w:val="002530AF"/>
    <w:rsid w:val="00253B30"/>
    <w:rsid w:val="002545DB"/>
    <w:rsid w:val="00255AFD"/>
    <w:rsid w:val="00266955"/>
    <w:rsid w:val="002704B2"/>
    <w:rsid w:val="002708C9"/>
    <w:rsid w:val="00272176"/>
    <w:rsid w:val="002759DF"/>
    <w:rsid w:val="002761DD"/>
    <w:rsid w:val="002767A6"/>
    <w:rsid w:val="00277BC8"/>
    <w:rsid w:val="00280E34"/>
    <w:rsid w:val="00281725"/>
    <w:rsid w:val="0028347C"/>
    <w:rsid w:val="0028418D"/>
    <w:rsid w:val="002842D5"/>
    <w:rsid w:val="00284CE9"/>
    <w:rsid w:val="00286F10"/>
    <w:rsid w:val="00287060"/>
    <w:rsid w:val="00287968"/>
    <w:rsid w:val="00291005"/>
    <w:rsid w:val="002920C2"/>
    <w:rsid w:val="00292552"/>
    <w:rsid w:val="00294433"/>
    <w:rsid w:val="0029710F"/>
    <w:rsid w:val="002A149B"/>
    <w:rsid w:val="002A1DDA"/>
    <w:rsid w:val="002A2451"/>
    <w:rsid w:val="002A272D"/>
    <w:rsid w:val="002A2D17"/>
    <w:rsid w:val="002B3E83"/>
    <w:rsid w:val="002B508F"/>
    <w:rsid w:val="002B55AB"/>
    <w:rsid w:val="002B7B4D"/>
    <w:rsid w:val="002C2251"/>
    <w:rsid w:val="002C2AB9"/>
    <w:rsid w:val="002C36F7"/>
    <w:rsid w:val="002C44FB"/>
    <w:rsid w:val="002D578C"/>
    <w:rsid w:val="002D5A71"/>
    <w:rsid w:val="002D69AE"/>
    <w:rsid w:val="002E069C"/>
    <w:rsid w:val="002E11A5"/>
    <w:rsid w:val="002E2994"/>
    <w:rsid w:val="002E3F33"/>
    <w:rsid w:val="002E402B"/>
    <w:rsid w:val="002F10D8"/>
    <w:rsid w:val="002F5473"/>
    <w:rsid w:val="002F6FD3"/>
    <w:rsid w:val="002F71A3"/>
    <w:rsid w:val="0030419A"/>
    <w:rsid w:val="0030615D"/>
    <w:rsid w:val="00311969"/>
    <w:rsid w:val="00312400"/>
    <w:rsid w:val="0031407D"/>
    <w:rsid w:val="003161B7"/>
    <w:rsid w:val="00316B5A"/>
    <w:rsid w:val="00317784"/>
    <w:rsid w:val="00322308"/>
    <w:rsid w:val="003227C1"/>
    <w:rsid w:val="0032322F"/>
    <w:rsid w:val="00330B53"/>
    <w:rsid w:val="00332E88"/>
    <w:rsid w:val="003336E4"/>
    <w:rsid w:val="00333B06"/>
    <w:rsid w:val="00335CD7"/>
    <w:rsid w:val="00340973"/>
    <w:rsid w:val="00341E50"/>
    <w:rsid w:val="003449B5"/>
    <w:rsid w:val="00346176"/>
    <w:rsid w:val="003514E9"/>
    <w:rsid w:val="003517A4"/>
    <w:rsid w:val="003543D9"/>
    <w:rsid w:val="003601F1"/>
    <w:rsid w:val="00361DC2"/>
    <w:rsid w:val="003626F7"/>
    <w:rsid w:val="003713CE"/>
    <w:rsid w:val="00380C19"/>
    <w:rsid w:val="0038285E"/>
    <w:rsid w:val="00387411"/>
    <w:rsid w:val="00390EA1"/>
    <w:rsid w:val="0039271E"/>
    <w:rsid w:val="00394AE2"/>
    <w:rsid w:val="00396627"/>
    <w:rsid w:val="00396B9D"/>
    <w:rsid w:val="003A07C5"/>
    <w:rsid w:val="003A07ED"/>
    <w:rsid w:val="003A59C3"/>
    <w:rsid w:val="003A62D2"/>
    <w:rsid w:val="003B58AC"/>
    <w:rsid w:val="003C226C"/>
    <w:rsid w:val="003C5698"/>
    <w:rsid w:val="003C5F84"/>
    <w:rsid w:val="003C7D6F"/>
    <w:rsid w:val="003D432B"/>
    <w:rsid w:val="003D5251"/>
    <w:rsid w:val="003D54AB"/>
    <w:rsid w:val="003D5F83"/>
    <w:rsid w:val="003D7F6D"/>
    <w:rsid w:val="003E5A4D"/>
    <w:rsid w:val="003F12B1"/>
    <w:rsid w:val="003F22D4"/>
    <w:rsid w:val="003F2E89"/>
    <w:rsid w:val="003F3ABC"/>
    <w:rsid w:val="00403EBE"/>
    <w:rsid w:val="004053AF"/>
    <w:rsid w:val="00406670"/>
    <w:rsid w:val="00406FEB"/>
    <w:rsid w:val="004072C0"/>
    <w:rsid w:val="0041312D"/>
    <w:rsid w:val="004165E0"/>
    <w:rsid w:val="00417005"/>
    <w:rsid w:val="0042199B"/>
    <w:rsid w:val="00423B4C"/>
    <w:rsid w:val="00424BC9"/>
    <w:rsid w:val="00424F3A"/>
    <w:rsid w:val="00425689"/>
    <w:rsid w:val="00430FAF"/>
    <w:rsid w:val="00442762"/>
    <w:rsid w:val="004436A2"/>
    <w:rsid w:val="004463BC"/>
    <w:rsid w:val="0044741E"/>
    <w:rsid w:val="00451423"/>
    <w:rsid w:val="004526AD"/>
    <w:rsid w:val="00456BC6"/>
    <w:rsid w:val="004610AB"/>
    <w:rsid w:val="004622D4"/>
    <w:rsid w:val="00462B93"/>
    <w:rsid w:val="004633C6"/>
    <w:rsid w:val="00471EE1"/>
    <w:rsid w:val="00472420"/>
    <w:rsid w:val="004742CA"/>
    <w:rsid w:val="0047565C"/>
    <w:rsid w:val="00475752"/>
    <w:rsid w:val="0048010F"/>
    <w:rsid w:val="0048177D"/>
    <w:rsid w:val="00482914"/>
    <w:rsid w:val="00485FA5"/>
    <w:rsid w:val="004903DA"/>
    <w:rsid w:val="00491FC9"/>
    <w:rsid w:val="00492233"/>
    <w:rsid w:val="00494491"/>
    <w:rsid w:val="00497551"/>
    <w:rsid w:val="004A4CA2"/>
    <w:rsid w:val="004A5571"/>
    <w:rsid w:val="004A6499"/>
    <w:rsid w:val="004C288A"/>
    <w:rsid w:val="004C3731"/>
    <w:rsid w:val="004C4BB4"/>
    <w:rsid w:val="004D08C7"/>
    <w:rsid w:val="004D3A0C"/>
    <w:rsid w:val="004D71E0"/>
    <w:rsid w:val="004E00DD"/>
    <w:rsid w:val="004E43E0"/>
    <w:rsid w:val="004E6695"/>
    <w:rsid w:val="004F618E"/>
    <w:rsid w:val="004F73FD"/>
    <w:rsid w:val="00500517"/>
    <w:rsid w:val="0050089A"/>
    <w:rsid w:val="00501B90"/>
    <w:rsid w:val="00504124"/>
    <w:rsid w:val="0050434A"/>
    <w:rsid w:val="00505053"/>
    <w:rsid w:val="005058C5"/>
    <w:rsid w:val="0052080A"/>
    <w:rsid w:val="005258F3"/>
    <w:rsid w:val="00530AF1"/>
    <w:rsid w:val="0053386F"/>
    <w:rsid w:val="005357C7"/>
    <w:rsid w:val="005373CA"/>
    <w:rsid w:val="0053762F"/>
    <w:rsid w:val="0054065C"/>
    <w:rsid w:val="00541988"/>
    <w:rsid w:val="005426E3"/>
    <w:rsid w:val="00544A35"/>
    <w:rsid w:val="00545944"/>
    <w:rsid w:val="00545CDF"/>
    <w:rsid w:val="0054648E"/>
    <w:rsid w:val="005464DD"/>
    <w:rsid w:val="00552455"/>
    <w:rsid w:val="0055280D"/>
    <w:rsid w:val="00561546"/>
    <w:rsid w:val="005634C0"/>
    <w:rsid w:val="00563827"/>
    <w:rsid w:val="005659D7"/>
    <w:rsid w:val="00566E1B"/>
    <w:rsid w:val="00570577"/>
    <w:rsid w:val="00574818"/>
    <w:rsid w:val="00577D81"/>
    <w:rsid w:val="00580147"/>
    <w:rsid w:val="00581FBF"/>
    <w:rsid w:val="005823C0"/>
    <w:rsid w:val="00584532"/>
    <w:rsid w:val="00586906"/>
    <w:rsid w:val="00587927"/>
    <w:rsid w:val="00591941"/>
    <w:rsid w:val="005926FF"/>
    <w:rsid w:val="00592BA8"/>
    <w:rsid w:val="005A0A03"/>
    <w:rsid w:val="005A0BB4"/>
    <w:rsid w:val="005A164B"/>
    <w:rsid w:val="005A45F9"/>
    <w:rsid w:val="005A55FB"/>
    <w:rsid w:val="005A7AEB"/>
    <w:rsid w:val="005A7CB7"/>
    <w:rsid w:val="005B529B"/>
    <w:rsid w:val="005C12C7"/>
    <w:rsid w:val="005C1BA3"/>
    <w:rsid w:val="005C27CC"/>
    <w:rsid w:val="005C29C7"/>
    <w:rsid w:val="005C3960"/>
    <w:rsid w:val="005D07CC"/>
    <w:rsid w:val="005D108E"/>
    <w:rsid w:val="005D443D"/>
    <w:rsid w:val="005D4677"/>
    <w:rsid w:val="005D5447"/>
    <w:rsid w:val="005D58D2"/>
    <w:rsid w:val="005E30C0"/>
    <w:rsid w:val="005E58A6"/>
    <w:rsid w:val="005E61CE"/>
    <w:rsid w:val="005F0245"/>
    <w:rsid w:val="005F1E66"/>
    <w:rsid w:val="005F1ED9"/>
    <w:rsid w:val="005F2B12"/>
    <w:rsid w:val="005F535F"/>
    <w:rsid w:val="005F6463"/>
    <w:rsid w:val="005F72D8"/>
    <w:rsid w:val="005F7947"/>
    <w:rsid w:val="00601E92"/>
    <w:rsid w:val="006027F2"/>
    <w:rsid w:val="006028B6"/>
    <w:rsid w:val="0060299D"/>
    <w:rsid w:val="00604628"/>
    <w:rsid w:val="00604919"/>
    <w:rsid w:val="0060723A"/>
    <w:rsid w:val="00610F26"/>
    <w:rsid w:val="00613352"/>
    <w:rsid w:val="006137F7"/>
    <w:rsid w:val="00613B87"/>
    <w:rsid w:val="00617309"/>
    <w:rsid w:val="006201D6"/>
    <w:rsid w:val="00623E6F"/>
    <w:rsid w:val="006253DE"/>
    <w:rsid w:val="00632410"/>
    <w:rsid w:val="0063279B"/>
    <w:rsid w:val="00633247"/>
    <w:rsid w:val="006359B0"/>
    <w:rsid w:val="006362DD"/>
    <w:rsid w:val="006405E2"/>
    <w:rsid w:val="006409F6"/>
    <w:rsid w:val="006417D8"/>
    <w:rsid w:val="006433E3"/>
    <w:rsid w:val="00643402"/>
    <w:rsid w:val="0064402A"/>
    <w:rsid w:val="006456AB"/>
    <w:rsid w:val="00650C9E"/>
    <w:rsid w:val="00652490"/>
    <w:rsid w:val="006631CB"/>
    <w:rsid w:val="006631D6"/>
    <w:rsid w:val="00663CDE"/>
    <w:rsid w:val="0066490E"/>
    <w:rsid w:val="00665104"/>
    <w:rsid w:val="006735EF"/>
    <w:rsid w:val="00673BA4"/>
    <w:rsid w:val="006756D1"/>
    <w:rsid w:val="00675A8E"/>
    <w:rsid w:val="00676076"/>
    <w:rsid w:val="00680F4E"/>
    <w:rsid w:val="0068332D"/>
    <w:rsid w:val="00685397"/>
    <w:rsid w:val="00690842"/>
    <w:rsid w:val="00691505"/>
    <w:rsid w:val="00691E8C"/>
    <w:rsid w:val="00695998"/>
    <w:rsid w:val="00695ECB"/>
    <w:rsid w:val="006A0644"/>
    <w:rsid w:val="006A27B8"/>
    <w:rsid w:val="006A2A61"/>
    <w:rsid w:val="006A4CEC"/>
    <w:rsid w:val="006A5C6C"/>
    <w:rsid w:val="006B2BB8"/>
    <w:rsid w:val="006B32C8"/>
    <w:rsid w:val="006B4E14"/>
    <w:rsid w:val="006B6E5D"/>
    <w:rsid w:val="006C12CA"/>
    <w:rsid w:val="006C1C21"/>
    <w:rsid w:val="006C3B21"/>
    <w:rsid w:val="006C626B"/>
    <w:rsid w:val="006C6409"/>
    <w:rsid w:val="006C7356"/>
    <w:rsid w:val="006C79F1"/>
    <w:rsid w:val="006C7CCF"/>
    <w:rsid w:val="006D04A1"/>
    <w:rsid w:val="006D140C"/>
    <w:rsid w:val="006D253E"/>
    <w:rsid w:val="006D6A81"/>
    <w:rsid w:val="006D78B9"/>
    <w:rsid w:val="006E26BF"/>
    <w:rsid w:val="006E3242"/>
    <w:rsid w:val="006E4CA6"/>
    <w:rsid w:val="006E5E13"/>
    <w:rsid w:val="006E6FA2"/>
    <w:rsid w:val="006F1354"/>
    <w:rsid w:val="006F2FCA"/>
    <w:rsid w:val="006F3216"/>
    <w:rsid w:val="006F3939"/>
    <w:rsid w:val="006F3F6D"/>
    <w:rsid w:val="006F63CD"/>
    <w:rsid w:val="006F7DEF"/>
    <w:rsid w:val="00701EB9"/>
    <w:rsid w:val="00703A85"/>
    <w:rsid w:val="00703FD9"/>
    <w:rsid w:val="00705858"/>
    <w:rsid w:val="007059AB"/>
    <w:rsid w:val="00705C54"/>
    <w:rsid w:val="007070B8"/>
    <w:rsid w:val="00711568"/>
    <w:rsid w:val="007138AA"/>
    <w:rsid w:val="00714B8A"/>
    <w:rsid w:val="00715687"/>
    <w:rsid w:val="00717027"/>
    <w:rsid w:val="0072034B"/>
    <w:rsid w:val="007204C6"/>
    <w:rsid w:val="00720F04"/>
    <w:rsid w:val="0072264A"/>
    <w:rsid w:val="00725C52"/>
    <w:rsid w:val="007309EA"/>
    <w:rsid w:val="00730D15"/>
    <w:rsid w:val="0073238F"/>
    <w:rsid w:val="007323F0"/>
    <w:rsid w:val="00736955"/>
    <w:rsid w:val="00737838"/>
    <w:rsid w:val="00737EB3"/>
    <w:rsid w:val="007401C6"/>
    <w:rsid w:val="00741E95"/>
    <w:rsid w:val="0074452F"/>
    <w:rsid w:val="00745944"/>
    <w:rsid w:val="00746500"/>
    <w:rsid w:val="00750DF6"/>
    <w:rsid w:val="0075168E"/>
    <w:rsid w:val="00755303"/>
    <w:rsid w:val="007555A8"/>
    <w:rsid w:val="00755AB4"/>
    <w:rsid w:val="00756287"/>
    <w:rsid w:val="00761874"/>
    <w:rsid w:val="00762D91"/>
    <w:rsid w:val="00767513"/>
    <w:rsid w:val="00771AAC"/>
    <w:rsid w:val="00771EC0"/>
    <w:rsid w:val="0077243F"/>
    <w:rsid w:val="00772504"/>
    <w:rsid w:val="007744B7"/>
    <w:rsid w:val="00780C05"/>
    <w:rsid w:val="0078124C"/>
    <w:rsid w:val="00781D94"/>
    <w:rsid w:val="007826E1"/>
    <w:rsid w:val="0078349F"/>
    <w:rsid w:val="0079036A"/>
    <w:rsid w:val="00790510"/>
    <w:rsid w:val="00792A7E"/>
    <w:rsid w:val="0079337F"/>
    <w:rsid w:val="007A01A4"/>
    <w:rsid w:val="007A15F3"/>
    <w:rsid w:val="007A1C7B"/>
    <w:rsid w:val="007A23BC"/>
    <w:rsid w:val="007A3100"/>
    <w:rsid w:val="007A6E67"/>
    <w:rsid w:val="007A767C"/>
    <w:rsid w:val="007B06E3"/>
    <w:rsid w:val="007B242A"/>
    <w:rsid w:val="007B2B5A"/>
    <w:rsid w:val="007C01A2"/>
    <w:rsid w:val="007C327A"/>
    <w:rsid w:val="007C39E8"/>
    <w:rsid w:val="007C3BE7"/>
    <w:rsid w:val="007D408C"/>
    <w:rsid w:val="007D41A7"/>
    <w:rsid w:val="007E122C"/>
    <w:rsid w:val="007E3ED0"/>
    <w:rsid w:val="007E4629"/>
    <w:rsid w:val="007E60C6"/>
    <w:rsid w:val="007E74E0"/>
    <w:rsid w:val="007E78D0"/>
    <w:rsid w:val="00800393"/>
    <w:rsid w:val="00800EBD"/>
    <w:rsid w:val="00800FB0"/>
    <w:rsid w:val="00801F9C"/>
    <w:rsid w:val="0080496E"/>
    <w:rsid w:val="00805D3E"/>
    <w:rsid w:val="008060C9"/>
    <w:rsid w:val="008108FC"/>
    <w:rsid w:val="00810D77"/>
    <w:rsid w:val="008120A0"/>
    <w:rsid w:val="00813B95"/>
    <w:rsid w:val="008151F7"/>
    <w:rsid w:val="00816002"/>
    <w:rsid w:val="00820AD2"/>
    <w:rsid w:val="00820DC0"/>
    <w:rsid w:val="00821A2D"/>
    <w:rsid w:val="008225B1"/>
    <w:rsid w:val="008253CE"/>
    <w:rsid w:val="00825E5F"/>
    <w:rsid w:val="00827CF3"/>
    <w:rsid w:val="00827E2F"/>
    <w:rsid w:val="00831856"/>
    <w:rsid w:val="008349B6"/>
    <w:rsid w:val="00834BC0"/>
    <w:rsid w:val="0083516D"/>
    <w:rsid w:val="0083797E"/>
    <w:rsid w:val="00842AB7"/>
    <w:rsid w:val="00843E89"/>
    <w:rsid w:val="00844FEA"/>
    <w:rsid w:val="00845248"/>
    <w:rsid w:val="00846A81"/>
    <w:rsid w:val="008478F0"/>
    <w:rsid w:val="00847EA3"/>
    <w:rsid w:val="00851807"/>
    <w:rsid w:val="00853F11"/>
    <w:rsid w:val="00854986"/>
    <w:rsid w:val="008556DC"/>
    <w:rsid w:val="0085658B"/>
    <w:rsid w:val="00857D22"/>
    <w:rsid w:val="00857F34"/>
    <w:rsid w:val="0086264D"/>
    <w:rsid w:val="008644DA"/>
    <w:rsid w:val="008662A7"/>
    <w:rsid w:val="0086745F"/>
    <w:rsid w:val="00871381"/>
    <w:rsid w:val="0087141D"/>
    <w:rsid w:val="00872818"/>
    <w:rsid w:val="00874F38"/>
    <w:rsid w:val="00875ECF"/>
    <w:rsid w:val="00877E37"/>
    <w:rsid w:val="00880A11"/>
    <w:rsid w:val="00883794"/>
    <w:rsid w:val="00886113"/>
    <w:rsid w:val="0088648D"/>
    <w:rsid w:val="008866A4"/>
    <w:rsid w:val="00890BBF"/>
    <w:rsid w:val="008923C6"/>
    <w:rsid w:val="008928CB"/>
    <w:rsid w:val="00893EB9"/>
    <w:rsid w:val="00894884"/>
    <w:rsid w:val="008956E5"/>
    <w:rsid w:val="00895835"/>
    <w:rsid w:val="00897964"/>
    <w:rsid w:val="00897CE6"/>
    <w:rsid w:val="008A1B4D"/>
    <w:rsid w:val="008A506A"/>
    <w:rsid w:val="008A7D37"/>
    <w:rsid w:val="008B0763"/>
    <w:rsid w:val="008B14CD"/>
    <w:rsid w:val="008B1E9E"/>
    <w:rsid w:val="008B29C7"/>
    <w:rsid w:val="008B35B8"/>
    <w:rsid w:val="008C28B7"/>
    <w:rsid w:val="008C4873"/>
    <w:rsid w:val="008C63D4"/>
    <w:rsid w:val="008C6400"/>
    <w:rsid w:val="008C7C99"/>
    <w:rsid w:val="008D03AB"/>
    <w:rsid w:val="008D116A"/>
    <w:rsid w:val="008D392A"/>
    <w:rsid w:val="008D573D"/>
    <w:rsid w:val="008D702B"/>
    <w:rsid w:val="008E1626"/>
    <w:rsid w:val="008E4B5A"/>
    <w:rsid w:val="008E5371"/>
    <w:rsid w:val="008E7166"/>
    <w:rsid w:val="008F4842"/>
    <w:rsid w:val="009007F7"/>
    <w:rsid w:val="0090273E"/>
    <w:rsid w:val="00904207"/>
    <w:rsid w:val="00905536"/>
    <w:rsid w:val="00905E51"/>
    <w:rsid w:val="00912B61"/>
    <w:rsid w:val="00912B64"/>
    <w:rsid w:val="00913B88"/>
    <w:rsid w:val="009142EC"/>
    <w:rsid w:val="00922778"/>
    <w:rsid w:val="00923A02"/>
    <w:rsid w:val="00926451"/>
    <w:rsid w:val="0093088F"/>
    <w:rsid w:val="00931AA4"/>
    <w:rsid w:val="00931DC9"/>
    <w:rsid w:val="00933536"/>
    <w:rsid w:val="00935F58"/>
    <w:rsid w:val="00936621"/>
    <w:rsid w:val="00936F9B"/>
    <w:rsid w:val="00943001"/>
    <w:rsid w:val="00943703"/>
    <w:rsid w:val="00943CF1"/>
    <w:rsid w:val="0095176F"/>
    <w:rsid w:val="009524CD"/>
    <w:rsid w:val="00952933"/>
    <w:rsid w:val="00952BCC"/>
    <w:rsid w:val="0095338A"/>
    <w:rsid w:val="00955635"/>
    <w:rsid w:val="00956F29"/>
    <w:rsid w:val="00961164"/>
    <w:rsid w:val="0096122B"/>
    <w:rsid w:val="00963066"/>
    <w:rsid w:val="009633BD"/>
    <w:rsid w:val="009661E3"/>
    <w:rsid w:val="0097129C"/>
    <w:rsid w:val="00972A35"/>
    <w:rsid w:val="00973428"/>
    <w:rsid w:val="00974AD1"/>
    <w:rsid w:val="00976AF1"/>
    <w:rsid w:val="00976F1B"/>
    <w:rsid w:val="00977232"/>
    <w:rsid w:val="0098120D"/>
    <w:rsid w:val="009833EF"/>
    <w:rsid w:val="00983C75"/>
    <w:rsid w:val="00984819"/>
    <w:rsid w:val="00990CA6"/>
    <w:rsid w:val="0099110F"/>
    <w:rsid w:val="0099135C"/>
    <w:rsid w:val="00993B8B"/>
    <w:rsid w:val="00994D51"/>
    <w:rsid w:val="009950D2"/>
    <w:rsid w:val="00996348"/>
    <w:rsid w:val="009966C1"/>
    <w:rsid w:val="00997E2E"/>
    <w:rsid w:val="009A1501"/>
    <w:rsid w:val="009A349A"/>
    <w:rsid w:val="009A4B47"/>
    <w:rsid w:val="009A6135"/>
    <w:rsid w:val="009B035A"/>
    <w:rsid w:val="009B1EC0"/>
    <w:rsid w:val="009B3C26"/>
    <w:rsid w:val="009B74BF"/>
    <w:rsid w:val="009C0C16"/>
    <w:rsid w:val="009C25A4"/>
    <w:rsid w:val="009C35E8"/>
    <w:rsid w:val="009C4254"/>
    <w:rsid w:val="009C4F2D"/>
    <w:rsid w:val="009C639D"/>
    <w:rsid w:val="009C6B89"/>
    <w:rsid w:val="009D094A"/>
    <w:rsid w:val="009D3770"/>
    <w:rsid w:val="009D5B0F"/>
    <w:rsid w:val="009E2C99"/>
    <w:rsid w:val="009E5E23"/>
    <w:rsid w:val="009E6089"/>
    <w:rsid w:val="009F6182"/>
    <w:rsid w:val="009F6911"/>
    <w:rsid w:val="00A10346"/>
    <w:rsid w:val="00A104B6"/>
    <w:rsid w:val="00A1135C"/>
    <w:rsid w:val="00A11458"/>
    <w:rsid w:val="00A13DFF"/>
    <w:rsid w:val="00A141D2"/>
    <w:rsid w:val="00A14FBC"/>
    <w:rsid w:val="00A2002A"/>
    <w:rsid w:val="00A20FE5"/>
    <w:rsid w:val="00A22A3B"/>
    <w:rsid w:val="00A241AF"/>
    <w:rsid w:val="00A242D9"/>
    <w:rsid w:val="00A24CD6"/>
    <w:rsid w:val="00A253CA"/>
    <w:rsid w:val="00A26BF4"/>
    <w:rsid w:val="00A339E8"/>
    <w:rsid w:val="00A34C71"/>
    <w:rsid w:val="00A3506B"/>
    <w:rsid w:val="00A355BA"/>
    <w:rsid w:val="00A35B1F"/>
    <w:rsid w:val="00A40A7A"/>
    <w:rsid w:val="00A418AE"/>
    <w:rsid w:val="00A44780"/>
    <w:rsid w:val="00A45CD4"/>
    <w:rsid w:val="00A47FEE"/>
    <w:rsid w:val="00A51B5E"/>
    <w:rsid w:val="00A5298B"/>
    <w:rsid w:val="00A55C7F"/>
    <w:rsid w:val="00A55CF6"/>
    <w:rsid w:val="00A6022F"/>
    <w:rsid w:val="00A62039"/>
    <w:rsid w:val="00A62070"/>
    <w:rsid w:val="00A629F9"/>
    <w:rsid w:val="00A655C2"/>
    <w:rsid w:val="00A7424A"/>
    <w:rsid w:val="00A75CEE"/>
    <w:rsid w:val="00A777BB"/>
    <w:rsid w:val="00A8339D"/>
    <w:rsid w:val="00A84CCC"/>
    <w:rsid w:val="00A86F8D"/>
    <w:rsid w:val="00A87B95"/>
    <w:rsid w:val="00A907B8"/>
    <w:rsid w:val="00A90944"/>
    <w:rsid w:val="00A93437"/>
    <w:rsid w:val="00A97046"/>
    <w:rsid w:val="00AA0D29"/>
    <w:rsid w:val="00AA1952"/>
    <w:rsid w:val="00AA6E85"/>
    <w:rsid w:val="00AB06F7"/>
    <w:rsid w:val="00AB46BD"/>
    <w:rsid w:val="00AB4DF6"/>
    <w:rsid w:val="00AB5C14"/>
    <w:rsid w:val="00AB77F4"/>
    <w:rsid w:val="00AB7CCF"/>
    <w:rsid w:val="00AC1103"/>
    <w:rsid w:val="00AC2161"/>
    <w:rsid w:val="00AC21D6"/>
    <w:rsid w:val="00AC6471"/>
    <w:rsid w:val="00AD1242"/>
    <w:rsid w:val="00AD2126"/>
    <w:rsid w:val="00AD2F36"/>
    <w:rsid w:val="00AD3625"/>
    <w:rsid w:val="00AD4BAE"/>
    <w:rsid w:val="00AE52EC"/>
    <w:rsid w:val="00AE57EF"/>
    <w:rsid w:val="00AF220F"/>
    <w:rsid w:val="00B00FFB"/>
    <w:rsid w:val="00B01CF2"/>
    <w:rsid w:val="00B020F3"/>
    <w:rsid w:val="00B06D5A"/>
    <w:rsid w:val="00B07469"/>
    <w:rsid w:val="00B17B7E"/>
    <w:rsid w:val="00B21597"/>
    <w:rsid w:val="00B21C9B"/>
    <w:rsid w:val="00B2225D"/>
    <w:rsid w:val="00B26A43"/>
    <w:rsid w:val="00B26CB5"/>
    <w:rsid w:val="00B3280A"/>
    <w:rsid w:val="00B33F1A"/>
    <w:rsid w:val="00B36041"/>
    <w:rsid w:val="00B37609"/>
    <w:rsid w:val="00B41932"/>
    <w:rsid w:val="00B44DD2"/>
    <w:rsid w:val="00B479FB"/>
    <w:rsid w:val="00B5025F"/>
    <w:rsid w:val="00B51315"/>
    <w:rsid w:val="00B51D0B"/>
    <w:rsid w:val="00B54A28"/>
    <w:rsid w:val="00B55293"/>
    <w:rsid w:val="00B57318"/>
    <w:rsid w:val="00B63370"/>
    <w:rsid w:val="00B64517"/>
    <w:rsid w:val="00B6566A"/>
    <w:rsid w:val="00B65C3C"/>
    <w:rsid w:val="00B65E34"/>
    <w:rsid w:val="00B662AE"/>
    <w:rsid w:val="00B67063"/>
    <w:rsid w:val="00B678E3"/>
    <w:rsid w:val="00B70964"/>
    <w:rsid w:val="00B806C9"/>
    <w:rsid w:val="00B83263"/>
    <w:rsid w:val="00B8333F"/>
    <w:rsid w:val="00B834F1"/>
    <w:rsid w:val="00B83C9E"/>
    <w:rsid w:val="00B85BD8"/>
    <w:rsid w:val="00B9452D"/>
    <w:rsid w:val="00B955D2"/>
    <w:rsid w:val="00B963CD"/>
    <w:rsid w:val="00BA031D"/>
    <w:rsid w:val="00BA0389"/>
    <w:rsid w:val="00BA3B16"/>
    <w:rsid w:val="00BA4067"/>
    <w:rsid w:val="00BA53B6"/>
    <w:rsid w:val="00BA6EAC"/>
    <w:rsid w:val="00BB08BD"/>
    <w:rsid w:val="00BB71CA"/>
    <w:rsid w:val="00BC5A43"/>
    <w:rsid w:val="00BC70E0"/>
    <w:rsid w:val="00BD1941"/>
    <w:rsid w:val="00BD1D07"/>
    <w:rsid w:val="00BD6FFB"/>
    <w:rsid w:val="00BD788D"/>
    <w:rsid w:val="00BD7A18"/>
    <w:rsid w:val="00BE1655"/>
    <w:rsid w:val="00BE3077"/>
    <w:rsid w:val="00BE3AA7"/>
    <w:rsid w:val="00BE5288"/>
    <w:rsid w:val="00BE7F31"/>
    <w:rsid w:val="00BF093B"/>
    <w:rsid w:val="00BF2FFB"/>
    <w:rsid w:val="00BF3244"/>
    <w:rsid w:val="00BF3FAC"/>
    <w:rsid w:val="00BF59C6"/>
    <w:rsid w:val="00BF7B58"/>
    <w:rsid w:val="00C00004"/>
    <w:rsid w:val="00C01C5B"/>
    <w:rsid w:val="00C01DC8"/>
    <w:rsid w:val="00C027FF"/>
    <w:rsid w:val="00C02E1C"/>
    <w:rsid w:val="00C0687F"/>
    <w:rsid w:val="00C06EAD"/>
    <w:rsid w:val="00C11961"/>
    <w:rsid w:val="00C13221"/>
    <w:rsid w:val="00C1487C"/>
    <w:rsid w:val="00C17407"/>
    <w:rsid w:val="00C24238"/>
    <w:rsid w:val="00C3311D"/>
    <w:rsid w:val="00C340A2"/>
    <w:rsid w:val="00C36C13"/>
    <w:rsid w:val="00C37A15"/>
    <w:rsid w:val="00C4182A"/>
    <w:rsid w:val="00C42EDC"/>
    <w:rsid w:val="00C46894"/>
    <w:rsid w:val="00C50EC8"/>
    <w:rsid w:val="00C526F9"/>
    <w:rsid w:val="00C531D2"/>
    <w:rsid w:val="00C60BC6"/>
    <w:rsid w:val="00C60F0F"/>
    <w:rsid w:val="00C621DC"/>
    <w:rsid w:val="00C63175"/>
    <w:rsid w:val="00C632A5"/>
    <w:rsid w:val="00C654E1"/>
    <w:rsid w:val="00C659B6"/>
    <w:rsid w:val="00C7012D"/>
    <w:rsid w:val="00C72955"/>
    <w:rsid w:val="00C74DBA"/>
    <w:rsid w:val="00C81087"/>
    <w:rsid w:val="00C8185F"/>
    <w:rsid w:val="00C837AD"/>
    <w:rsid w:val="00C860AA"/>
    <w:rsid w:val="00C8693D"/>
    <w:rsid w:val="00C90BAB"/>
    <w:rsid w:val="00C91B1F"/>
    <w:rsid w:val="00C9325F"/>
    <w:rsid w:val="00C96C02"/>
    <w:rsid w:val="00C96FD6"/>
    <w:rsid w:val="00CA4547"/>
    <w:rsid w:val="00CA7D51"/>
    <w:rsid w:val="00CB222C"/>
    <w:rsid w:val="00CB43F8"/>
    <w:rsid w:val="00CC197B"/>
    <w:rsid w:val="00CC606E"/>
    <w:rsid w:val="00CD0D20"/>
    <w:rsid w:val="00CD3087"/>
    <w:rsid w:val="00CD530D"/>
    <w:rsid w:val="00CD60BA"/>
    <w:rsid w:val="00CE11D9"/>
    <w:rsid w:val="00CE2042"/>
    <w:rsid w:val="00CE2D48"/>
    <w:rsid w:val="00CE3DFE"/>
    <w:rsid w:val="00CE735D"/>
    <w:rsid w:val="00CF432F"/>
    <w:rsid w:val="00CF60BA"/>
    <w:rsid w:val="00CF6F4E"/>
    <w:rsid w:val="00D00600"/>
    <w:rsid w:val="00D0067B"/>
    <w:rsid w:val="00D02CFC"/>
    <w:rsid w:val="00D035FC"/>
    <w:rsid w:val="00D03883"/>
    <w:rsid w:val="00D0425D"/>
    <w:rsid w:val="00D065A4"/>
    <w:rsid w:val="00D065FC"/>
    <w:rsid w:val="00D10653"/>
    <w:rsid w:val="00D14548"/>
    <w:rsid w:val="00D154AC"/>
    <w:rsid w:val="00D2015F"/>
    <w:rsid w:val="00D2323D"/>
    <w:rsid w:val="00D2457B"/>
    <w:rsid w:val="00D2545E"/>
    <w:rsid w:val="00D26CF9"/>
    <w:rsid w:val="00D27A45"/>
    <w:rsid w:val="00D27C0F"/>
    <w:rsid w:val="00D27CDA"/>
    <w:rsid w:val="00D30E7D"/>
    <w:rsid w:val="00D3277E"/>
    <w:rsid w:val="00D37372"/>
    <w:rsid w:val="00D375E2"/>
    <w:rsid w:val="00D41031"/>
    <w:rsid w:val="00D41BEC"/>
    <w:rsid w:val="00D43544"/>
    <w:rsid w:val="00D44E64"/>
    <w:rsid w:val="00D5091A"/>
    <w:rsid w:val="00D51F1E"/>
    <w:rsid w:val="00D5471C"/>
    <w:rsid w:val="00D54DF5"/>
    <w:rsid w:val="00D63CBC"/>
    <w:rsid w:val="00D64EEB"/>
    <w:rsid w:val="00D6502C"/>
    <w:rsid w:val="00D72CC7"/>
    <w:rsid w:val="00D81F1D"/>
    <w:rsid w:val="00D840BE"/>
    <w:rsid w:val="00D842A7"/>
    <w:rsid w:val="00D850FE"/>
    <w:rsid w:val="00D8637E"/>
    <w:rsid w:val="00D86C67"/>
    <w:rsid w:val="00D901DD"/>
    <w:rsid w:val="00D90F49"/>
    <w:rsid w:val="00D931C5"/>
    <w:rsid w:val="00D94659"/>
    <w:rsid w:val="00D95782"/>
    <w:rsid w:val="00DA02EA"/>
    <w:rsid w:val="00DA3AA1"/>
    <w:rsid w:val="00DA61FF"/>
    <w:rsid w:val="00DA685D"/>
    <w:rsid w:val="00DA755A"/>
    <w:rsid w:val="00DB0F13"/>
    <w:rsid w:val="00DB460B"/>
    <w:rsid w:val="00DB58B5"/>
    <w:rsid w:val="00DB7108"/>
    <w:rsid w:val="00DC0BBD"/>
    <w:rsid w:val="00DC13EC"/>
    <w:rsid w:val="00DC1CF7"/>
    <w:rsid w:val="00DE0357"/>
    <w:rsid w:val="00DE3C3D"/>
    <w:rsid w:val="00DE7753"/>
    <w:rsid w:val="00DF216C"/>
    <w:rsid w:val="00DF3838"/>
    <w:rsid w:val="00DF62C7"/>
    <w:rsid w:val="00DF7DDE"/>
    <w:rsid w:val="00E002C1"/>
    <w:rsid w:val="00E00BA5"/>
    <w:rsid w:val="00E048D9"/>
    <w:rsid w:val="00E05963"/>
    <w:rsid w:val="00E05E31"/>
    <w:rsid w:val="00E0650A"/>
    <w:rsid w:val="00E06BDC"/>
    <w:rsid w:val="00E06C36"/>
    <w:rsid w:val="00E070AC"/>
    <w:rsid w:val="00E1141E"/>
    <w:rsid w:val="00E14805"/>
    <w:rsid w:val="00E16F4E"/>
    <w:rsid w:val="00E201C8"/>
    <w:rsid w:val="00E218EC"/>
    <w:rsid w:val="00E23EC3"/>
    <w:rsid w:val="00E243AC"/>
    <w:rsid w:val="00E30555"/>
    <w:rsid w:val="00E35196"/>
    <w:rsid w:val="00E3583A"/>
    <w:rsid w:val="00E35DDA"/>
    <w:rsid w:val="00E369A8"/>
    <w:rsid w:val="00E36BC7"/>
    <w:rsid w:val="00E40044"/>
    <w:rsid w:val="00E4541C"/>
    <w:rsid w:val="00E4610B"/>
    <w:rsid w:val="00E462C5"/>
    <w:rsid w:val="00E463F4"/>
    <w:rsid w:val="00E474E4"/>
    <w:rsid w:val="00E530A3"/>
    <w:rsid w:val="00E552D0"/>
    <w:rsid w:val="00E60385"/>
    <w:rsid w:val="00E620FA"/>
    <w:rsid w:val="00E635B9"/>
    <w:rsid w:val="00E670F7"/>
    <w:rsid w:val="00E7000B"/>
    <w:rsid w:val="00E73D8C"/>
    <w:rsid w:val="00E74E46"/>
    <w:rsid w:val="00E75900"/>
    <w:rsid w:val="00E75B07"/>
    <w:rsid w:val="00E80439"/>
    <w:rsid w:val="00E8506A"/>
    <w:rsid w:val="00E868D3"/>
    <w:rsid w:val="00E879E4"/>
    <w:rsid w:val="00E90D55"/>
    <w:rsid w:val="00E9544A"/>
    <w:rsid w:val="00E95E5A"/>
    <w:rsid w:val="00E977F7"/>
    <w:rsid w:val="00E97861"/>
    <w:rsid w:val="00EA0AD9"/>
    <w:rsid w:val="00EA0F83"/>
    <w:rsid w:val="00EA3B01"/>
    <w:rsid w:val="00EA3DAD"/>
    <w:rsid w:val="00EB6A68"/>
    <w:rsid w:val="00EC0FEE"/>
    <w:rsid w:val="00EC13FE"/>
    <w:rsid w:val="00EC1719"/>
    <w:rsid w:val="00EC4D65"/>
    <w:rsid w:val="00ED45D2"/>
    <w:rsid w:val="00ED55F0"/>
    <w:rsid w:val="00EE2AF9"/>
    <w:rsid w:val="00EE2EE6"/>
    <w:rsid w:val="00EE5A4F"/>
    <w:rsid w:val="00EF1551"/>
    <w:rsid w:val="00EF48CF"/>
    <w:rsid w:val="00EF5786"/>
    <w:rsid w:val="00EF76A2"/>
    <w:rsid w:val="00F02366"/>
    <w:rsid w:val="00F074DF"/>
    <w:rsid w:val="00F11720"/>
    <w:rsid w:val="00F1307D"/>
    <w:rsid w:val="00F140C5"/>
    <w:rsid w:val="00F16375"/>
    <w:rsid w:val="00F24874"/>
    <w:rsid w:val="00F25A39"/>
    <w:rsid w:val="00F27114"/>
    <w:rsid w:val="00F30731"/>
    <w:rsid w:val="00F33FE4"/>
    <w:rsid w:val="00F40B1A"/>
    <w:rsid w:val="00F40C4A"/>
    <w:rsid w:val="00F411F7"/>
    <w:rsid w:val="00F42C83"/>
    <w:rsid w:val="00F43D96"/>
    <w:rsid w:val="00F44266"/>
    <w:rsid w:val="00F5011A"/>
    <w:rsid w:val="00F50D0B"/>
    <w:rsid w:val="00F545A0"/>
    <w:rsid w:val="00F552D0"/>
    <w:rsid w:val="00F556E9"/>
    <w:rsid w:val="00F57565"/>
    <w:rsid w:val="00F61E6A"/>
    <w:rsid w:val="00F653BA"/>
    <w:rsid w:val="00F67EB5"/>
    <w:rsid w:val="00F70649"/>
    <w:rsid w:val="00F733E1"/>
    <w:rsid w:val="00F75705"/>
    <w:rsid w:val="00F769A7"/>
    <w:rsid w:val="00F81BA2"/>
    <w:rsid w:val="00F843DA"/>
    <w:rsid w:val="00F86FAF"/>
    <w:rsid w:val="00F875B9"/>
    <w:rsid w:val="00F90903"/>
    <w:rsid w:val="00F96A7C"/>
    <w:rsid w:val="00F97779"/>
    <w:rsid w:val="00FA0141"/>
    <w:rsid w:val="00FA092D"/>
    <w:rsid w:val="00FA1424"/>
    <w:rsid w:val="00FA1CBA"/>
    <w:rsid w:val="00FA6B6D"/>
    <w:rsid w:val="00FA6C96"/>
    <w:rsid w:val="00FA751A"/>
    <w:rsid w:val="00FA7BEF"/>
    <w:rsid w:val="00FB18ED"/>
    <w:rsid w:val="00FB4D6F"/>
    <w:rsid w:val="00FB6EF9"/>
    <w:rsid w:val="00FB70A7"/>
    <w:rsid w:val="00FC0749"/>
    <w:rsid w:val="00FC22D2"/>
    <w:rsid w:val="00FC2712"/>
    <w:rsid w:val="00FC2A68"/>
    <w:rsid w:val="00FC647C"/>
    <w:rsid w:val="00FD41AC"/>
    <w:rsid w:val="00FD5738"/>
    <w:rsid w:val="00FD7C4B"/>
    <w:rsid w:val="00FE0394"/>
    <w:rsid w:val="00FE167C"/>
    <w:rsid w:val="00FE255B"/>
    <w:rsid w:val="00FE4AF3"/>
    <w:rsid w:val="00FE55D8"/>
    <w:rsid w:val="00FE6DB6"/>
    <w:rsid w:val="00FF0CCB"/>
    <w:rsid w:val="00FF0F97"/>
    <w:rsid w:val="00FF1969"/>
    <w:rsid w:val="00FF377D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588FF"/>
  <w15:docId w15:val="{43ED2388-9BDA-4C8B-85A8-0470C98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D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885-8D44-4EF8-86C1-4365C4D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6395</Words>
  <Characters>36456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4</cp:revision>
  <cp:lastPrinted>2022-09-27T06:53:00Z</cp:lastPrinted>
  <dcterms:created xsi:type="dcterms:W3CDTF">2022-09-27T06:50:00Z</dcterms:created>
  <dcterms:modified xsi:type="dcterms:W3CDTF">2022-09-27T06:53:00Z</dcterms:modified>
</cp:coreProperties>
</file>