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"/>
        <w:gridCol w:w="6383"/>
        <w:gridCol w:w="2478"/>
      </w:tblGrid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 xml:space="preserve">за 1 квартал 2015  г.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Администрация Вольненского с/п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1.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Поступило всего письменных обращений (кол.), в том числе из администрации края (кол.)%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(1) 100%</w:t>
            </w:r>
          </w:p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(0) %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1.1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взято на контроль всего (кол.) %, в том числе из администрации края (кол.)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(1) 100%</w:t>
            </w:r>
          </w:p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(0) %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Поступило повторно (кол) 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rPr>
          <w:trHeight w:val="54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3.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 xml:space="preserve">Рассмотрено всего обращений (кол.) </w:t>
            </w:r>
          </w:p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из них:</w:t>
            </w:r>
          </w:p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3.1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удовлетворительно (кол.) 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(0) %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3.2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разъяснено (кол.) 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(0) %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3.3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отказано (кол) 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3.4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списано в дело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В работе (кол.)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5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 xml:space="preserve">Рассмотрено </w:t>
            </w:r>
            <w:proofErr w:type="spellStart"/>
            <w:r w:rsidRPr="000B70E2">
              <w:rPr>
                <w:lang w:val="ru-RU" w:eastAsia="en-US"/>
              </w:rPr>
              <w:t>комиссионно</w:t>
            </w:r>
            <w:proofErr w:type="spellEnd"/>
            <w:r w:rsidRPr="000B70E2">
              <w:rPr>
                <w:lang w:val="ru-RU" w:eastAsia="en-US"/>
              </w:rPr>
              <w:t xml:space="preserve"> с выездом на место (кол.) 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(0) 0%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6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Рассмотрено с нарушением сроков (кол.)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7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7.1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наказаны ли виновные (чел.)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8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Принято граждан на личных приемах руководством,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142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8.1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в том числе главой сельского поселения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84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9.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7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10.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Принято звонков по телефону «горячей линии»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234</w:t>
            </w:r>
          </w:p>
        </w:tc>
      </w:tr>
      <w:tr w:rsidR="000B70E2" w:rsidTr="000B70E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11.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E2" w:rsidRPr="000B70E2" w:rsidRDefault="000B70E2">
            <w:pPr>
              <w:pStyle w:val="a4"/>
              <w:ind w:left="0"/>
              <w:jc w:val="both"/>
              <w:rPr>
                <w:lang w:val="ru-RU" w:eastAsia="en-US"/>
              </w:rPr>
            </w:pPr>
            <w:r w:rsidRPr="000B70E2">
              <w:rPr>
                <w:lang w:val="ru-RU" w:eastAsia="en-US"/>
              </w:rPr>
              <w:t>0</w:t>
            </w:r>
          </w:p>
        </w:tc>
      </w:tr>
    </w:tbl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E2"/>
    <w:rsid w:val="000602CA"/>
    <w:rsid w:val="00083D6D"/>
    <w:rsid w:val="00096B98"/>
    <w:rsid w:val="000B70E2"/>
    <w:rsid w:val="0010600D"/>
    <w:rsid w:val="00114315"/>
    <w:rsid w:val="00133A76"/>
    <w:rsid w:val="00171B2C"/>
    <w:rsid w:val="00175CFB"/>
    <w:rsid w:val="00177E82"/>
    <w:rsid w:val="001A711B"/>
    <w:rsid w:val="001C69C7"/>
    <w:rsid w:val="001F15EF"/>
    <w:rsid w:val="00225023"/>
    <w:rsid w:val="0023365C"/>
    <w:rsid w:val="002746B4"/>
    <w:rsid w:val="002A6929"/>
    <w:rsid w:val="002A6EC8"/>
    <w:rsid w:val="002D2CA0"/>
    <w:rsid w:val="002D4EBF"/>
    <w:rsid w:val="0031410F"/>
    <w:rsid w:val="00331D85"/>
    <w:rsid w:val="003830D7"/>
    <w:rsid w:val="00387A50"/>
    <w:rsid w:val="003917F9"/>
    <w:rsid w:val="00421BD1"/>
    <w:rsid w:val="00440E51"/>
    <w:rsid w:val="00454F56"/>
    <w:rsid w:val="00473F6B"/>
    <w:rsid w:val="00477052"/>
    <w:rsid w:val="00491880"/>
    <w:rsid w:val="004C63E9"/>
    <w:rsid w:val="004F13A8"/>
    <w:rsid w:val="00502DF9"/>
    <w:rsid w:val="00505B59"/>
    <w:rsid w:val="0058115B"/>
    <w:rsid w:val="005F2A11"/>
    <w:rsid w:val="005F56B4"/>
    <w:rsid w:val="00600AB6"/>
    <w:rsid w:val="00626506"/>
    <w:rsid w:val="00646F8C"/>
    <w:rsid w:val="00665E26"/>
    <w:rsid w:val="006A6472"/>
    <w:rsid w:val="006B7C8D"/>
    <w:rsid w:val="006F1A1A"/>
    <w:rsid w:val="007367A7"/>
    <w:rsid w:val="00784697"/>
    <w:rsid w:val="007A0A3B"/>
    <w:rsid w:val="007E7B84"/>
    <w:rsid w:val="007F0FA8"/>
    <w:rsid w:val="007F7715"/>
    <w:rsid w:val="00814A33"/>
    <w:rsid w:val="00856717"/>
    <w:rsid w:val="0087024A"/>
    <w:rsid w:val="00871482"/>
    <w:rsid w:val="00880597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B3FEF"/>
    <w:rsid w:val="00BE0A4A"/>
    <w:rsid w:val="00BE27EB"/>
    <w:rsid w:val="00BE4E2C"/>
    <w:rsid w:val="00C12D47"/>
    <w:rsid w:val="00C14391"/>
    <w:rsid w:val="00C7514A"/>
    <w:rsid w:val="00C81225"/>
    <w:rsid w:val="00CA437C"/>
    <w:rsid w:val="00CF4367"/>
    <w:rsid w:val="00D20FAE"/>
    <w:rsid w:val="00D51DDE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878C3"/>
    <w:rsid w:val="00E9750D"/>
    <w:rsid w:val="00EB1BF6"/>
    <w:rsid w:val="00EB6A24"/>
    <w:rsid w:val="00ED34CD"/>
    <w:rsid w:val="00EE0AA7"/>
    <w:rsid w:val="00EE281D"/>
    <w:rsid w:val="00EE33D9"/>
    <w:rsid w:val="00F21855"/>
    <w:rsid w:val="00F457F4"/>
    <w:rsid w:val="00F532CA"/>
    <w:rsid w:val="00F66395"/>
    <w:rsid w:val="00F97B41"/>
    <w:rsid w:val="00FB6CB8"/>
    <w:rsid w:val="00FC05B0"/>
    <w:rsid w:val="00FC665B"/>
    <w:rsid w:val="00FD0A67"/>
    <w:rsid w:val="00FE2E6F"/>
    <w:rsid w:val="00FE598B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0E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70E2"/>
    <w:pPr>
      <w:ind w:left="720"/>
      <w:contextualSpacing/>
    </w:pPr>
  </w:style>
  <w:style w:type="table" w:styleId="a5">
    <w:name w:val="Table Grid"/>
    <w:basedOn w:val="a1"/>
    <w:uiPriority w:val="59"/>
    <w:rsid w:val="000B7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7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E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Вольное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2015-03-26T12:38:00Z</dcterms:created>
  <dcterms:modified xsi:type="dcterms:W3CDTF">2015-03-26T12:39:00Z</dcterms:modified>
</cp:coreProperties>
</file>