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3E054" w14:textId="77777777" w:rsidR="001D5604" w:rsidRDefault="00B31878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5FC10D44" wp14:editId="0C26DE5F">
            <wp:extent cx="411480" cy="5143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7061E422" w14:textId="77777777" w:rsidR="001D5604" w:rsidRDefault="00B31878">
      <w:pPr>
        <w:tabs>
          <w:tab w:val="center" w:pos="5233"/>
          <w:tab w:val="left" w:pos="7485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Совет Вольненского сельского поселения</w:t>
      </w:r>
    </w:p>
    <w:p w14:paraId="7679E2A9" w14:textId="77777777" w:rsidR="001D5604" w:rsidRDefault="00B31878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Успенского района</w:t>
      </w:r>
    </w:p>
    <w:p w14:paraId="3CF96667" w14:textId="77777777" w:rsidR="00CD34AB" w:rsidRDefault="00CD34AB">
      <w:pPr>
        <w:jc w:val="center"/>
        <w:rPr>
          <w:rFonts w:ascii="Times New Roman" w:hAnsi="Times New Roman"/>
          <w:b/>
          <w:sz w:val="20"/>
        </w:rPr>
      </w:pPr>
    </w:p>
    <w:p w14:paraId="46DA64BE" w14:textId="55A2939A" w:rsidR="001D5604" w:rsidRDefault="00D00ACE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</w:t>
      </w:r>
      <w:r w:rsidR="00B31878">
        <w:rPr>
          <w:rFonts w:ascii="Times New Roman" w:hAnsi="Times New Roman"/>
          <w:b/>
          <w:sz w:val="20"/>
        </w:rPr>
        <w:t>сессия</w:t>
      </w:r>
    </w:p>
    <w:p w14:paraId="4357B95F" w14:textId="0F0A65B3" w:rsidR="00CD34AB" w:rsidRDefault="00D00ACE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ПРОЕКТ</w:t>
      </w:r>
    </w:p>
    <w:p w14:paraId="176F3E04" w14:textId="2F5907AC" w:rsidR="001D5604" w:rsidRDefault="00B31878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РЕШЕНИ</w:t>
      </w:r>
      <w:r w:rsidR="00D00ACE">
        <w:rPr>
          <w:rFonts w:ascii="Times New Roman" w:hAnsi="Times New Roman"/>
          <w:color w:val="000000"/>
          <w:sz w:val="20"/>
        </w:rPr>
        <w:t>Я</w:t>
      </w:r>
    </w:p>
    <w:p w14:paraId="21AAE464" w14:textId="77777777" w:rsidR="00CD34AB" w:rsidRDefault="00CD34AB">
      <w:pPr>
        <w:jc w:val="center"/>
        <w:rPr>
          <w:rFonts w:ascii="Times New Roman" w:hAnsi="Times New Roman"/>
          <w:color w:val="000000"/>
          <w:sz w:val="20"/>
        </w:rPr>
      </w:pPr>
    </w:p>
    <w:p w14:paraId="34088800" w14:textId="3B45937F" w:rsidR="001D5604" w:rsidRDefault="00D00ACE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</w:t>
      </w:r>
      <w:r w:rsidR="00B31878">
        <w:rPr>
          <w:rFonts w:ascii="Times New Roman" w:hAnsi="Times New Roman"/>
          <w:color w:val="000000"/>
          <w:sz w:val="20"/>
        </w:rPr>
        <w:t>т</w:t>
      </w:r>
      <w:r>
        <w:rPr>
          <w:rFonts w:ascii="Times New Roman" w:hAnsi="Times New Roman"/>
          <w:color w:val="000000"/>
          <w:sz w:val="20"/>
        </w:rPr>
        <w:t xml:space="preserve"> _________</w:t>
      </w:r>
      <w:r w:rsidR="0039481D">
        <w:rPr>
          <w:rFonts w:ascii="Times New Roman" w:hAnsi="Times New Roman"/>
          <w:color w:val="000000"/>
          <w:sz w:val="20"/>
        </w:rPr>
        <w:t>2020г.</w:t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</w:r>
      <w:r w:rsidR="00B31878">
        <w:rPr>
          <w:rFonts w:ascii="Times New Roman" w:hAnsi="Times New Roman"/>
          <w:color w:val="000000"/>
          <w:sz w:val="20"/>
        </w:rPr>
        <w:tab/>
        <w:t>№</w:t>
      </w:r>
      <w:r>
        <w:rPr>
          <w:rFonts w:ascii="Times New Roman" w:hAnsi="Times New Roman"/>
          <w:color w:val="000000"/>
          <w:sz w:val="20"/>
        </w:rPr>
        <w:t>_____</w:t>
      </w:r>
    </w:p>
    <w:p w14:paraId="46564044" w14:textId="77777777" w:rsidR="001D5604" w:rsidRDefault="00B31878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с. Вольное</w:t>
      </w:r>
    </w:p>
    <w:p w14:paraId="75EC497D" w14:textId="77777777" w:rsidR="00175636" w:rsidRDefault="00175636">
      <w:pPr>
        <w:jc w:val="center"/>
        <w:rPr>
          <w:rFonts w:ascii="Times New Roman" w:hAnsi="Times New Roman"/>
          <w:sz w:val="20"/>
        </w:rPr>
      </w:pPr>
    </w:p>
    <w:p w14:paraId="04CC49FC" w14:textId="77777777" w:rsidR="001D5604" w:rsidRPr="00720F6E" w:rsidRDefault="00B31878">
      <w:pPr>
        <w:jc w:val="center"/>
        <w:rPr>
          <w:rFonts w:ascii="Times New Roman" w:hAnsi="Times New Roman"/>
          <w:b/>
          <w:color w:val="000000"/>
          <w:sz w:val="20"/>
        </w:rPr>
      </w:pPr>
      <w:r w:rsidRPr="00720F6E">
        <w:rPr>
          <w:rFonts w:ascii="Times New Roman" w:hAnsi="Times New Roman"/>
          <w:b/>
          <w:color w:val="000000"/>
          <w:sz w:val="20"/>
        </w:rPr>
        <w:t>О внесении изменений и дополнений в решение Совета Вольненского сельского поселения Успенского района от 04.12.2019г. №23 «О бюджете Вольненского сельского поселенияУспенского района на 2020 год»</w:t>
      </w:r>
    </w:p>
    <w:p w14:paraId="2C3EE88B" w14:textId="77777777" w:rsidR="001D5604" w:rsidRDefault="001D5604">
      <w:pPr>
        <w:jc w:val="center"/>
        <w:rPr>
          <w:rFonts w:ascii="Times New Roman" w:hAnsi="Times New Roman"/>
          <w:sz w:val="20"/>
        </w:rPr>
      </w:pPr>
    </w:p>
    <w:p w14:paraId="046BE57B" w14:textId="77777777" w:rsidR="001D5604" w:rsidRPr="00720F6E" w:rsidRDefault="00B31878">
      <w:pPr>
        <w:pStyle w:val="a4"/>
        <w:jc w:val="both"/>
        <w:rPr>
          <w:rFonts w:ascii="Times New Roman" w:hAnsi="Times New Roman"/>
          <w:color w:val="000000"/>
          <w:sz w:val="20"/>
        </w:rPr>
      </w:pPr>
      <w:r w:rsidRPr="00720F6E">
        <w:rPr>
          <w:b/>
          <w:sz w:val="20"/>
        </w:rPr>
        <w:tab/>
      </w:r>
      <w:r w:rsidRPr="00720F6E">
        <w:rPr>
          <w:rFonts w:ascii="Times New Roman" w:hAnsi="Times New Roman"/>
          <w:sz w:val="20"/>
        </w:rPr>
        <w:t xml:space="preserve">В соответствии с </w:t>
      </w:r>
      <w:r w:rsidRPr="00720F6E">
        <w:rPr>
          <w:rFonts w:ascii="Times New Roman" w:hAnsi="Times New Roman"/>
          <w:color w:val="000000"/>
          <w:sz w:val="20"/>
        </w:rPr>
        <w:t>Уставом Вольненского сельского поселения Успенского района и Бюджетным Кодексом РФСовет Вольненского сельского поселения Успенского района, решил:</w:t>
      </w:r>
    </w:p>
    <w:p w14:paraId="3A4F5003" w14:textId="77777777" w:rsidR="001D5604" w:rsidRDefault="00B31878">
      <w:pPr>
        <w:shd w:val="clear" w:color="auto" w:fill="FFFFFF"/>
        <w:ind w:firstLine="567"/>
        <w:jc w:val="both"/>
        <w:rPr>
          <w:rFonts w:ascii="Times New Roman" w:hAnsi="Times New Roman"/>
          <w:sz w:val="20"/>
        </w:rPr>
      </w:pPr>
      <w:r w:rsidRPr="00720F6E">
        <w:rPr>
          <w:rFonts w:ascii="Times New Roman" w:hAnsi="Times New Roman"/>
          <w:sz w:val="20"/>
        </w:rPr>
        <w:t>1. Внести в решение Совета Вольненского сельского поселения Успенского района от 4 декабря 2019 года № 23 «О бюджете Вольненского сельского поселения Успенского района на 2020 год» (далее – решение) следующие изменения:</w:t>
      </w:r>
    </w:p>
    <w:p w14:paraId="0FBD6300" w14:textId="77777777" w:rsidR="00CF5522" w:rsidRPr="00720F6E" w:rsidRDefault="00CF5522">
      <w:pPr>
        <w:shd w:val="clear" w:color="auto" w:fill="FFFFFF"/>
        <w:ind w:firstLine="567"/>
        <w:jc w:val="both"/>
        <w:rPr>
          <w:rFonts w:ascii="Times New Roman" w:hAnsi="Times New Roman"/>
          <w:sz w:val="20"/>
        </w:rPr>
      </w:pPr>
    </w:p>
    <w:p w14:paraId="6F8BBDA8" w14:textId="77777777" w:rsidR="001D5604" w:rsidRPr="00F579E1" w:rsidRDefault="00AD1CA3">
      <w:pPr>
        <w:ind w:firstLine="708"/>
        <w:jc w:val="both"/>
        <w:rPr>
          <w:rFonts w:ascii="Times New Roman" w:hAnsi="Times New Roman"/>
          <w:sz w:val="20"/>
        </w:rPr>
      </w:pPr>
      <w:r w:rsidRPr="00F579E1">
        <w:rPr>
          <w:rFonts w:ascii="Times New Roman" w:hAnsi="Times New Roman"/>
          <w:sz w:val="20"/>
        </w:rPr>
        <w:t>1.</w:t>
      </w:r>
      <w:r w:rsidR="00660803" w:rsidRPr="00F579E1">
        <w:rPr>
          <w:rFonts w:ascii="Times New Roman" w:hAnsi="Times New Roman"/>
          <w:sz w:val="20"/>
        </w:rPr>
        <w:t>1</w:t>
      </w:r>
      <w:r w:rsidR="002A3C30">
        <w:rPr>
          <w:rFonts w:ascii="Times New Roman" w:hAnsi="Times New Roman"/>
          <w:sz w:val="20"/>
        </w:rPr>
        <w:t xml:space="preserve">. </w:t>
      </w:r>
      <w:r w:rsidR="00B31878" w:rsidRPr="00F579E1">
        <w:rPr>
          <w:rFonts w:ascii="Times New Roman" w:hAnsi="Times New Roman"/>
          <w:sz w:val="20"/>
        </w:rPr>
        <w:t>Приложение №5 «Распределение бюджетных ассигнований местногобюджета по разделам и подразделам классификации расходов бюджета на 2020 год» к решению изложить в следующей редакции:</w:t>
      </w:r>
    </w:p>
    <w:p w14:paraId="5EF7BAE2" w14:textId="77777777" w:rsidR="001D5604" w:rsidRDefault="00B31878">
      <w:pPr>
        <w:ind w:firstLine="70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944"/>
        <w:gridCol w:w="7796"/>
        <w:gridCol w:w="992"/>
      </w:tblGrid>
      <w:tr w:rsidR="001D5604" w14:paraId="765DA470" w14:textId="77777777" w:rsidTr="00063897">
        <w:trPr>
          <w:trHeight w:val="817"/>
        </w:trPr>
        <w:tc>
          <w:tcPr>
            <w:tcW w:w="504" w:type="dxa"/>
          </w:tcPr>
          <w:p w14:paraId="60C95CD2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944" w:type="dxa"/>
          </w:tcPr>
          <w:p w14:paraId="27FAD3A2" w14:textId="77777777" w:rsidR="001D5604" w:rsidRPr="00063897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897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796" w:type="dxa"/>
          </w:tcPr>
          <w:p w14:paraId="5C95C48B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92" w:type="dxa"/>
          </w:tcPr>
          <w:p w14:paraId="78A1E867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Сумма, тыс. руб.</w:t>
            </w:r>
          </w:p>
        </w:tc>
      </w:tr>
      <w:tr w:rsidR="001D5604" w14:paraId="176BC2F1" w14:textId="77777777">
        <w:trPr>
          <w:trHeight w:val="247"/>
        </w:trPr>
        <w:tc>
          <w:tcPr>
            <w:tcW w:w="504" w:type="dxa"/>
          </w:tcPr>
          <w:p w14:paraId="017A419F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4A3417A6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796" w:type="dxa"/>
          </w:tcPr>
          <w:p w14:paraId="4B7C1F8F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14:paraId="73D39799" w14:textId="77777777" w:rsidR="001D5604" w:rsidRDefault="00B31878">
            <w:pPr>
              <w:tabs>
                <w:tab w:val="center" w:pos="254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43066,8</w:t>
            </w:r>
          </w:p>
        </w:tc>
      </w:tr>
      <w:tr w:rsidR="001D5604" w14:paraId="2CB1C7A0" w14:textId="77777777">
        <w:trPr>
          <w:trHeight w:val="377"/>
        </w:trPr>
        <w:tc>
          <w:tcPr>
            <w:tcW w:w="504" w:type="dxa"/>
          </w:tcPr>
          <w:p w14:paraId="1C2262DB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6E373416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796" w:type="dxa"/>
          </w:tcPr>
          <w:p w14:paraId="56D6299A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 том числе:</w:t>
            </w:r>
          </w:p>
        </w:tc>
        <w:tc>
          <w:tcPr>
            <w:tcW w:w="992" w:type="dxa"/>
            <w:vAlign w:val="bottom"/>
          </w:tcPr>
          <w:p w14:paraId="7106CB4A" w14:textId="77777777" w:rsidR="001D5604" w:rsidRDefault="001D5604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1D5604" w:rsidRPr="007C6CA1" w14:paraId="68548D2A" w14:textId="77777777">
        <w:trPr>
          <w:trHeight w:val="377"/>
        </w:trPr>
        <w:tc>
          <w:tcPr>
            <w:tcW w:w="504" w:type="dxa"/>
          </w:tcPr>
          <w:p w14:paraId="3B4414C6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</w:t>
            </w:r>
          </w:p>
        </w:tc>
        <w:tc>
          <w:tcPr>
            <w:tcW w:w="944" w:type="dxa"/>
          </w:tcPr>
          <w:p w14:paraId="3DDDCCFE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0100</w:t>
            </w:r>
          </w:p>
        </w:tc>
        <w:tc>
          <w:tcPr>
            <w:tcW w:w="7796" w:type="dxa"/>
          </w:tcPr>
          <w:p w14:paraId="010DF6AE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14:paraId="0FBD32DA" w14:textId="77777777" w:rsidR="001D5604" w:rsidRPr="00C871DB" w:rsidRDefault="002034A1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9869,6</w:t>
            </w:r>
          </w:p>
        </w:tc>
      </w:tr>
      <w:tr w:rsidR="001D5604" w14:paraId="48A775AA" w14:textId="77777777">
        <w:trPr>
          <w:trHeight w:val="485"/>
        </w:trPr>
        <w:tc>
          <w:tcPr>
            <w:tcW w:w="504" w:type="dxa"/>
          </w:tcPr>
          <w:p w14:paraId="0EB883E7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57A8E578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0102</w:t>
            </w:r>
          </w:p>
        </w:tc>
        <w:tc>
          <w:tcPr>
            <w:tcW w:w="7796" w:type="dxa"/>
          </w:tcPr>
          <w:p w14:paraId="05782169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vAlign w:val="bottom"/>
          </w:tcPr>
          <w:p w14:paraId="6CA67370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925,8</w:t>
            </w:r>
          </w:p>
        </w:tc>
      </w:tr>
      <w:tr w:rsidR="001D5604" w14:paraId="69F0F932" w14:textId="77777777">
        <w:trPr>
          <w:trHeight w:val="742"/>
        </w:trPr>
        <w:tc>
          <w:tcPr>
            <w:tcW w:w="504" w:type="dxa"/>
          </w:tcPr>
          <w:p w14:paraId="5B59DCD6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2179F508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0104</w:t>
            </w:r>
          </w:p>
        </w:tc>
        <w:tc>
          <w:tcPr>
            <w:tcW w:w="7796" w:type="dxa"/>
          </w:tcPr>
          <w:p w14:paraId="5EB9EDF9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14:paraId="1DEB60E5" w14:textId="77777777" w:rsidR="001D5604" w:rsidRPr="00764B44" w:rsidRDefault="0008673A" w:rsidP="005B6964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64B44">
              <w:rPr>
                <w:rFonts w:ascii="Times New Roman" w:hAnsi="Times New Roman"/>
                <w:color w:val="000000"/>
                <w:sz w:val="20"/>
              </w:rPr>
              <w:t>4639,4</w:t>
            </w:r>
          </w:p>
        </w:tc>
      </w:tr>
      <w:tr w:rsidR="001D5604" w14:paraId="0B30F745" w14:textId="77777777">
        <w:trPr>
          <w:trHeight w:val="742"/>
        </w:trPr>
        <w:tc>
          <w:tcPr>
            <w:tcW w:w="504" w:type="dxa"/>
          </w:tcPr>
          <w:p w14:paraId="5C94E25B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56BCAC2D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0106</w:t>
            </w:r>
          </w:p>
        </w:tc>
        <w:tc>
          <w:tcPr>
            <w:tcW w:w="7796" w:type="dxa"/>
          </w:tcPr>
          <w:p w14:paraId="1F262280" w14:textId="77777777" w:rsidR="001D5604" w:rsidRDefault="00B318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  <w:p w14:paraId="15064E69" w14:textId="77777777" w:rsidR="001D5604" w:rsidRDefault="001D5604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2DFAD7AE" w14:textId="77777777" w:rsidR="001D5604" w:rsidRPr="00764B44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64B44">
              <w:rPr>
                <w:rFonts w:ascii="Times New Roman" w:hAnsi="Times New Roman"/>
                <w:color w:val="000000"/>
                <w:sz w:val="20"/>
              </w:rPr>
              <w:t>69,1</w:t>
            </w:r>
          </w:p>
        </w:tc>
      </w:tr>
      <w:tr w:rsidR="001D5604" w14:paraId="164BD3E4" w14:textId="77777777">
        <w:trPr>
          <w:trHeight w:val="377"/>
        </w:trPr>
        <w:tc>
          <w:tcPr>
            <w:tcW w:w="504" w:type="dxa"/>
          </w:tcPr>
          <w:p w14:paraId="708AC95C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175BD093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0111</w:t>
            </w:r>
          </w:p>
        </w:tc>
        <w:tc>
          <w:tcPr>
            <w:tcW w:w="7796" w:type="dxa"/>
          </w:tcPr>
          <w:p w14:paraId="385D5E83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Резервные фонды </w:t>
            </w:r>
          </w:p>
        </w:tc>
        <w:tc>
          <w:tcPr>
            <w:tcW w:w="992" w:type="dxa"/>
            <w:vAlign w:val="bottom"/>
          </w:tcPr>
          <w:p w14:paraId="70FF8986" w14:textId="77777777" w:rsidR="001D5604" w:rsidRPr="00764B44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64B44">
              <w:rPr>
                <w:rFonts w:ascii="Times New Roman" w:hAnsi="Times New Roman"/>
                <w:color w:val="000000"/>
                <w:sz w:val="20"/>
              </w:rPr>
              <w:t>40,0</w:t>
            </w:r>
          </w:p>
        </w:tc>
      </w:tr>
      <w:tr w:rsidR="001D5604" w:rsidRPr="00A43141" w14:paraId="726B65DD" w14:textId="77777777">
        <w:trPr>
          <w:trHeight w:val="265"/>
        </w:trPr>
        <w:tc>
          <w:tcPr>
            <w:tcW w:w="504" w:type="dxa"/>
          </w:tcPr>
          <w:p w14:paraId="760C8F31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5ADE41EF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0113</w:t>
            </w:r>
          </w:p>
        </w:tc>
        <w:tc>
          <w:tcPr>
            <w:tcW w:w="7796" w:type="dxa"/>
          </w:tcPr>
          <w:p w14:paraId="1B9466D6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14:paraId="2739E0A2" w14:textId="77777777" w:rsidR="001D5604" w:rsidRPr="00764B44" w:rsidRDefault="00905BAA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64B44">
              <w:rPr>
                <w:rFonts w:ascii="Times New Roman" w:hAnsi="Times New Roman"/>
                <w:color w:val="000000"/>
                <w:sz w:val="20"/>
              </w:rPr>
              <w:t>4195,3</w:t>
            </w:r>
          </w:p>
        </w:tc>
      </w:tr>
      <w:tr w:rsidR="001D5604" w14:paraId="67B0845C" w14:textId="77777777">
        <w:trPr>
          <w:trHeight w:val="281"/>
        </w:trPr>
        <w:tc>
          <w:tcPr>
            <w:tcW w:w="504" w:type="dxa"/>
          </w:tcPr>
          <w:p w14:paraId="1D2FC646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944" w:type="dxa"/>
          </w:tcPr>
          <w:p w14:paraId="4CD62FFD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0200</w:t>
            </w:r>
          </w:p>
        </w:tc>
        <w:tc>
          <w:tcPr>
            <w:tcW w:w="7796" w:type="dxa"/>
          </w:tcPr>
          <w:p w14:paraId="4FFBDE77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14:paraId="0C92681B" w14:textId="77777777" w:rsidR="001D5604" w:rsidRPr="00764B44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20"/>
              </w:rPr>
              <w:t>243,0</w:t>
            </w:r>
          </w:p>
        </w:tc>
      </w:tr>
      <w:tr w:rsidR="001D5604" w14:paraId="50B97204" w14:textId="77777777">
        <w:trPr>
          <w:trHeight w:val="222"/>
        </w:trPr>
        <w:tc>
          <w:tcPr>
            <w:tcW w:w="504" w:type="dxa"/>
          </w:tcPr>
          <w:p w14:paraId="79D2B23B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230C8875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0203</w:t>
            </w:r>
          </w:p>
        </w:tc>
        <w:tc>
          <w:tcPr>
            <w:tcW w:w="7796" w:type="dxa"/>
            <w:vAlign w:val="bottom"/>
          </w:tcPr>
          <w:p w14:paraId="32DBB045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14:paraId="310610A6" w14:textId="77777777" w:rsidR="001D5604" w:rsidRPr="00764B44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64B44">
              <w:rPr>
                <w:rFonts w:ascii="Times New Roman" w:hAnsi="Times New Roman"/>
                <w:color w:val="000000"/>
                <w:sz w:val="20"/>
              </w:rPr>
              <w:t>243,0</w:t>
            </w:r>
          </w:p>
        </w:tc>
      </w:tr>
      <w:tr w:rsidR="001D5604" w14:paraId="02604748" w14:textId="77777777">
        <w:trPr>
          <w:trHeight w:val="537"/>
        </w:trPr>
        <w:tc>
          <w:tcPr>
            <w:tcW w:w="504" w:type="dxa"/>
          </w:tcPr>
          <w:p w14:paraId="7557E8C1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3.</w:t>
            </w:r>
          </w:p>
        </w:tc>
        <w:tc>
          <w:tcPr>
            <w:tcW w:w="944" w:type="dxa"/>
          </w:tcPr>
          <w:p w14:paraId="48892422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0300</w:t>
            </w:r>
          </w:p>
        </w:tc>
        <w:tc>
          <w:tcPr>
            <w:tcW w:w="7796" w:type="dxa"/>
          </w:tcPr>
          <w:p w14:paraId="503BF51B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14:paraId="2736F4F6" w14:textId="77777777" w:rsidR="001D5604" w:rsidRPr="00764B44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20"/>
              </w:rPr>
              <w:t>121,0</w:t>
            </w:r>
          </w:p>
        </w:tc>
      </w:tr>
      <w:tr w:rsidR="001D5604" w14:paraId="4AC0C864" w14:textId="77777777">
        <w:trPr>
          <w:trHeight w:val="226"/>
        </w:trPr>
        <w:tc>
          <w:tcPr>
            <w:tcW w:w="504" w:type="dxa"/>
          </w:tcPr>
          <w:p w14:paraId="429B3454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57334392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0309</w:t>
            </w:r>
          </w:p>
        </w:tc>
        <w:tc>
          <w:tcPr>
            <w:tcW w:w="7796" w:type="dxa"/>
            <w:vAlign w:val="bottom"/>
          </w:tcPr>
          <w:p w14:paraId="64B42CB3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vAlign w:val="bottom"/>
          </w:tcPr>
          <w:p w14:paraId="6F23C81C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36,0</w:t>
            </w:r>
          </w:p>
        </w:tc>
      </w:tr>
      <w:tr w:rsidR="001D5604" w14:paraId="2646BDB4" w14:textId="77777777">
        <w:trPr>
          <w:trHeight w:val="361"/>
        </w:trPr>
        <w:tc>
          <w:tcPr>
            <w:tcW w:w="504" w:type="dxa"/>
          </w:tcPr>
          <w:p w14:paraId="60D485A9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54187C5C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0310</w:t>
            </w:r>
          </w:p>
        </w:tc>
        <w:tc>
          <w:tcPr>
            <w:tcW w:w="7796" w:type="dxa"/>
          </w:tcPr>
          <w:p w14:paraId="4A67B8B4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14:paraId="08259EB8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85,0</w:t>
            </w:r>
          </w:p>
        </w:tc>
      </w:tr>
      <w:tr w:rsidR="001D5604" w14:paraId="4530CF83" w14:textId="77777777">
        <w:trPr>
          <w:trHeight w:val="201"/>
        </w:trPr>
        <w:tc>
          <w:tcPr>
            <w:tcW w:w="504" w:type="dxa"/>
          </w:tcPr>
          <w:p w14:paraId="02E87976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4.</w:t>
            </w:r>
          </w:p>
        </w:tc>
        <w:tc>
          <w:tcPr>
            <w:tcW w:w="944" w:type="dxa"/>
          </w:tcPr>
          <w:p w14:paraId="2B8859E4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0400</w:t>
            </w:r>
          </w:p>
        </w:tc>
        <w:tc>
          <w:tcPr>
            <w:tcW w:w="7796" w:type="dxa"/>
          </w:tcPr>
          <w:p w14:paraId="28ED583F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Национальная экономика</w:t>
            </w:r>
          </w:p>
        </w:tc>
        <w:tc>
          <w:tcPr>
            <w:tcW w:w="992" w:type="dxa"/>
            <w:vAlign w:val="bottom"/>
          </w:tcPr>
          <w:p w14:paraId="345F4041" w14:textId="77777777" w:rsidR="001D5604" w:rsidRPr="00C871DB" w:rsidRDefault="0067325D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20"/>
              </w:rPr>
              <w:t>10705,9</w:t>
            </w:r>
          </w:p>
        </w:tc>
      </w:tr>
      <w:tr w:rsidR="001D5604" w:rsidRPr="007D0F21" w14:paraId="2293515B" w14:textId="77777777">
        <w:trPr>
          <w:trHeight w:val="178"/>
        </w:trPr>
        <w:tc>
          <w:tcPr>
            <w:tcW w:w="504" w:type="dxa"/>
          </w:tcPr>
          <w:p w14:paraId="7C959C85" w14:textId="77777777" w:rsidR="001D5604" w:rsidRDefault="001D5604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4" w:type="dxa"/>
          </w:tcPr>
          <w:p w14:paraId="12A2828B" w14:textId="77777777" w:rsidR="001D5604" w:rsidRDefault="00B31878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0409</w:t>
            </w:r>
          </w:p>
        </w:tc>
        <w:tc>
          <w:tcPr>
            <w:tcW w:w="7796" w:type="dxa"/>
          </w:tcPr>
          <w:p w14:paraId="7F76DB72" w14:textId="77777777" w:rsidR="001D5604" w:rsidRDefault="00B31878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14:paraId="0DCD9329" w14:textId="77777777" w:rsidR="001D5604" w:rsidRPr="00C871DB" w:rsidRDefault="0067325D">
            <w:pPr>
              <w:pStyle w:val="a4"/>
              <w:jc w:val="right"/>
              <w:rPr>
                <w:rFonts w:ascii="Times New Roman" w:hAnsi="Times New Roman"/>
                <w:sz w:val="20"/>
              </w:rPr>
            </w:pPr>
            <w:r w:rsidRPr="00C871DB">
              <w:rPr>
                <w:rFonts w:ascii="Times New Roman" w:hAnsi="Times New Roman"/>
                <w:sz w:val="20"/>
              </w:rPr>
              <w:t>10531,5</w:t>
            </w:r>
          </w:p>
        </w:tc>
      </w:tr>
      <w:tr w:rsidR="001D5604" w14:paraId="13A81D81" w14:textId="77777777">
        <w:trPr>
          <w:trHeight w:val="178"/>
        </w:trPr>
        <w:tc>
          <w:tcPr>
            <w:tcW w:w="504" w:type="dxa"/>
          </w:tcPr>
          <w:p w14:paraId="08A4D226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361EB739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0412</w:t>
            </w:r>
          </w:p>
        </w:tc>
        <w:tc>
          <w:tcPr>
            <w:tcW w:w="7796" w:type="dxa"/>
          </w:tcPr>
          <w:p w14:paraId="5367E11E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Другие вопросы  в области национальной экономики</w:t>
            </w:r>
          </w:p>
        </w:tc>
        <w:tc>
          <w:tcPr>
            <w:tcW w:w="992" w:type="dxa"/>
            <w:vAlign w:val="bottom"/>
          </w:tcPr>
          <w:p w14:paraId="53342CD1" w14:textId="77777777" w:rsidR="001D5604" w:rsidRPr="00C871DB" w:rsidRDefault="00B31878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71DB">
              <w:rPr>
                <w:rFonts w:ascii="Times New Roman" w:hAnsi="Times New Roman"/>
                <w:color w:val="000000"/>
                <w:sz w:val="20"/>
              </w:rPr>
              <w:t>174,4</w:t>
            </w:r>
          </w:p>
        </w:tc>
      </w:tr>
      <w:tr w:rsidR="001D5604" w14:paraId="19BAE747" w14:textId="77777777">
        <w:trPr>
          <w:trHeight w:val="272"/>
        </w:trPr>
        <w:tc>
          <w:tcPr>
            <w:tcW w:w="504" w:type="dxa"/>
          </w:tcPr>
          <w:p w14:paraId="33808D98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5.</w:t>
            </w:r>
          </w:p>
        </w:tc>
        <w:tc>
          <w:tcPr>
            <w:tcW w:w="944" w:type="dxa"/>
          </w:tcPr>
          <w:p w14:paraId="65C4CEBE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0500</w:t>
            </w:r>
          </w:p>
        </w:tc>
        <w:tc>
          <w:tcPr>
            <w:tcW w:w="7796" w:type="dxa"/>
          </w:tcPr>
          <w:p w14:paraId="4A3C36A6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14:paraId="0309602A" w14:textId="77777777" w:rsidR="001D5604" w:rsidRPr="00C871DB" w:rsidRDefault="00905BAA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16484,6</w:t>
            </w:r>
          </w:p>
        </w:tc>
      </w:tr>
      <w:tr w:rsidR="001D5604" w14:paraId="3CC71282" w14:textId="77777777">
        <w:trPr>
          <w:trHeight w:val="272"/>
        </w:trPr>
        <w:tc>
          <w:tcPr>
            <w:tcW w:w="504" w:type="dxa"/>
          </w:tcPr>
          <w:p w14:paraId="3247553B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759D7905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7796" w:type="dxa"/>
          </w:tcPr>
          <w:p w14:paraId="3538A4AF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92" w:type="dxa"/>
            <w:vAlign w:val="bottom"/>
          </w:tcPr>
          <w:p w14:paraId="5912AEC1" w14:textId="77777777" w:rsidR="001D5604" w:rsidRPr="00C871DB" w:rsidRDefault="00905BAA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14009,4</w:t>
            </w:r>
          </w:p>
        </w:tc>
      </w:tr>
      <w:tr w:rsidR="001D5604" w14:paraId="16AF10BD" w14:textId="77777777" w:rsidTr="00384EA0">
        <w:trPr>
          <w:trHeight w:val="309"/>
        </w:trPr>
        <w:tc>
          <w:tcPr>
            <w:tcW w:w="504" w:type="dxa"/>
          </w:tcPr>
          <w:p w14:paraId="3C1DCA63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5DEA048A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0503</w:t>
            </w:r>
          </w:p>
        </w:tc>
        <w:tc>
          <w:tcPr>
            <w:tcW w:w="7796" w:type="dxa"/>
          </w:tcPr>
          <w:p w14:paraId="75BD1465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14:paraId="71C466F7" w14:textId="77777777" w:rsidR="001D5604" w:rsidRPr="00764B44" w:rsidRDefault="00364343" w:rsidP="00E6148B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64B44">
              <w:rPr>
                <w:rFonts w:ascii="Times New Roman" w:hAnsi="Times New Roman"/>
                <w:color w:val="000000"/>
                <w:sz w:val="20"/>
              </w:rPr>
              <w:t>2475,2</w:t>
            </w:r>
          </w:p>
        </w:tc>
      </w:tr>
      <w:tr w:rsidR="001D5604" w:rsidRPr="00B0149A" w14:paraId="4E49BC22" w14:textId="77777777">
        <w:trPr>
          <w:trHeight w:val="240"/>
        </w:trPr>
        <w:tc>
          <w:tcPr>
            <w:tcW w:w="504" w:type="dxa"/>
          </w:tcPr>
          <w:p w14:paraId="5521D1A4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6.</w:t>
            </w:r>
          </w:p>
        </w:tc>
        <w:tc>
          <w:tcPr>
            <w:tcW w:w="944" w:type="dxa"/>
          </w:tcPr>
          <w:p w14:paraId="0D745626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0800</w:t>
            </w:r>
          </w:p>
        </w:tc>
        <w:tc>
          <w:tcPr>
            <w:tcW w:w="7796" w:type="dxa"/>
          </w:tcPr>
          <w:p w14:paraId="4319B3EA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Культура и кинематография </w:t>
            </w:r>
          </w:p>
        </w:tc>
        <w:tc>
          <w:tcPr>
            <w:tcW w:w="992" w:type="dxa"/>
            <w:vAlign w:val="bottom"/>
          </w:tcPr>
          <w:p w14:paraId="4C17F61E" w14:textId="77777777" w:rsidR="001D5604" w:rsidRPr="00764B44" w:rsidRDefault="00364343" w:rsidP="0022739C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20"/>
              </w:rPr>
              <w:t>5642,7</w:t>
            </w:r>
          </w:p>
        </w:tc>
      </w:tr>
      <w:tr w:rsidR="001D5604" w:rsidRPr="00B0149A" w14:paraId="764C2921" w14:textId="77777777">
        <w:trPr>
          <w:trHeight w:val="159"/>
        </w:trPr>
        <w:tc>
          <w:tcPr>
            <w:tcW w:w="504" w:type="dxa"/>
          </w:tcPr>
          <w:p w14:paraId="7DC33904" w14:textId="77777777" w:rsidR="001D5604" w:rsidRDefault="001D5604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</w:tcPr>
          <w:p w14:paraId="456F5865" w14:textId="77777777" w:rsidR="001D5604" w:rsidRDefault="00B31878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0801</w:t>
            </w:r>
          </w:p>
        </w:tc>
        <w:tc>
          <w:tcPr>
            <w:tcW w:w="7796" w:type="dxa"/>
          </w:tcPr>
          <w:p w14:paraId="5B9F03F7" w14:textId="77777777" w:rsidR="001D5604" w:rsidRDefault="00B31878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Культура</w:t>
            </w:r>
          </w:p>
        </w:tc>
        <w:tc>
          <w:tcPr>
            <w:tcW w:w="992" w:type="dxa"/>
            <w:vAlign w:val="bottom"/>
          </w:tcPr>
          <w:p w14:paraId="7E67FC6F" w14:textId="77777777" w:rsidR="001D5604" w:rsidRPr="00764B44" w:rsidRDefault="00364343" w:rsidP="0067325D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64B44">
              <w:rPr>
                <w:rFonts w:ascii="Times New Roman" w:hAnsi="Times New Roman"/>
                <w:color w:val="000000"/>
                <w:sz w:val="20"/>
              </w:rPr>
              <w:t>5642,7</w:t>
            </w:r>
          </w:p>
        </w:tc>
      </w:tr>
    </w:tbl>
    <w:p w14:paraId="62D2CC19" w14:textId="77777777" w:rsidR="00CD34AB" w:rsidRPr="00720F6E" w:rsidRDefault="00B31878" w:rsidP="00CD34AB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».</w:t>
      </w:r>
    </w:p>
    <w:p w14:paraId="4BECD7B0" w14:textId="77777777" w:rsidR="00CF5522" w:rsidRDefault="00CF5522" w:rsidP="00CD34AB">
      <w:pPr>
        <w:jc w:val="both"/>
        <w:rPr>
          <w:rFonts w:ascii="Times New Roman" w:hAnsi="Times New Roman"/>
          <w:sz w:val="20"/>
        </w:rPr>
      </w:pPr>
    </w:p>
    <w:p w14:paraId="581B5766" w14:textId="77777777" w:rsidR="00CD34AB" w:rsidRDefault="00CD34AB" w:rsidP="00CF5522">
      <w:pPr>
        <w:ind w:firstLine="567"/>
        <w:jc w:val="both"/>
        <w:rPr>
          <w:rFonts w:ascii="Times New Roman" w:hAnsi="Times New Roman"/>
          <w:sz w:val="20"/>
        </w:rPr>
      </w:pPr>
      <w:r w:rsidRPr="00F579E1">
        <w:rPr>
          <w:rFonts w:ascii="Times New Roman" w:hAnsi="Times New Roman"/>
          <w:sz w:val="20"/>
        </w:rPr>
        <w:t>1.2 Приложение № 6 «Распределение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2020 год» к решению изложить в следующей редакции согласно Приложению № 2 к настоящему решению.</w:t>
      </w:r>
    </w:p>
    <w:p w14:paraId="2BF4C371" w14:textId="77777777" w:rsidR="007F2D6D" w:rsidRDefault="007F2D6D" w:rsidP="007F2D6D">
      <w:pPr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«</w:t>
      </w:r>
    </w:p>
    <w:tbl>
      <w:tblPr>
        <w:tblW w:w="102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8"/>
        <w:gridCol w:w="6383"/>
        <w:gridCol w:w="1518"/>
        <w:gridCol w:w="779"/>
        <w:gridCol w:w="992"/>
      </w:tblGrid>
      <w:tr w:rsidR="007F2D6D" w14:paraId="08FC2F0B" w14:textId="77777777" w:rsidTr="008A26C7">
        <w:trPr>
          <w:trHeight w:val="7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A824B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55296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E0815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ЦСР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8BAF7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4515" w14:textId="77777777" w:rsidR="007F2D6D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063897">
              <w:rPr>
                <w:rFonts w:ascii="Times New Roman" w:hAnsi="Times New Roman"/>
                <w:color w:val="000000"/>
                <w:sz w:val="16"/>
                <w:szCs w:val="16"/>
              </w:rPr>
              <w:t>Годовое бюджетное назначение, тыс. руб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</w:tr>
      <w:tr w:rsidR="007F2D6D" w14:paraId="79A2A5F6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56893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9B65A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Всего расходов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58A90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1976B" w14:textId="77777777" w:rsidR="007F2D6D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ACD4B" w14:textId="77777777" w:rsidR="007F2D6D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670BDE">
              <w:rPr>
                <w:rFonts w:ascii="Times New Roman" w:hAnsi="Times New Roman"/>
                <w:color w:val="000000"/>
                <w:sz w:val="18"/>
              </w:rPr>
              <w:t>43066,8</w:t>
            </w:r>
          </w:p>
        </w:tc>
      </w:tr>
      <w:tr w:rsidR="007F2D6D" w:rsidRPr="00C871DB" w14:paraId="796C266F" w14:textId="77777777" w:rsidTr="008A26C7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5C7E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  <w:r w:rsidR="00132D81" w:rsidRPr="00C871DB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2B46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2020 год"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E770E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A260E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2DC59" w14:textId="77777777" w:rsidR="007F2D6D" w:rsidRPr="00764B44" w:rsidRDefault="003C4C30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4004,2</w:t>
            </w:r>
          </w:p>
        </w:tc>
      </w:tr>
      <w:tr w:rsidR="007F2D6D" w:rsidRPr="00C871DB" w14:paraId="75DD3512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B63F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05D28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Обеспечение деятельности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69F41C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6AE0F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07820" w14:textId="77777777" w:rsidR="00B63850" w:rsidRPr="00764B44" w:rsidRDefault="003C4C30" w:rsidP="00B6385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2702,4</w:t>
            </w:r>
          </w:p>
        </w:tc>
      </w:tr>
      <w:tr w:rsidR="007F2D6D" w:rsidRPr="00C871DB" w14:paraId="675F564E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9DE6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E556B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3C0FF5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CF84D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E9B0E" w14:textId="77777777" w:rsidR="007F2D6D" w:rsidRPr="00764B44" w:rsidRDefault="002B6F42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27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</w:tr>
      <w:tr w:rsidR="007F2D6D" w:rsidRPr="00C871DB" w14:paraId="0BDE3268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ECF98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EECB3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казенных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F6E462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4508D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31FF7" w14:textId="77777777" w:rsidR="007F2D6D" w:rsidRPr="00764B44" w:rsidRDefault="003A54FD" w:rsidP="00764B44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2530,6</w:t>
            </w:r>
          </w:p>
        </w:tc>
      </w:tr>
      <w:tr w:rsidR="007F2D6D" w:rsidRPr="00C871DB" w14:paraId="4885BE2C" w14:textId="77777777" w:rsidTr="008A26C7">
        <w:trPr>
          <w:trHeight w:val="31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0740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AF3B5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84E89A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C2DEA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A5F46" w14:textId="77777777" w:rsidR="007F2D6D" w:rsidRPr="00764B44" w:rsidRDefault="003A54F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171,7</w:t>
            </w:r>
          </w:p>
        </w:tc>
      </w:tr>
      <w:tr w:rsidR="007F2D6D" w:rsidRPr="00C871DB" w14:paraId="18B0EF11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D6B3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67C10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65EAE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1C8A8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BB0F8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0,</w:t>
            </w:r>
            <w:r w:rsidR="002B6F42"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</w:tr>
      <w:tr w:rsidR="007F2D6D" w:rsidRPr="00C871DB" w14:paraId="4A390049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011E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4BA3A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D15A1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9EED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C507F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7F2D6D" w:rsidRPr="00C871DB" w14:paraId="735B2728" w14:textId="77777777" w:rsidTr="008A26C7">
        <w:trPr>
          <w:trHeight w:val="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CDCC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3F1D4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531C3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E2147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F7C94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7F2D6D" w:rsidRPr="00C871DB" w14:paraId="25F5A211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A313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F561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D75A6D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4AA70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B764A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7F2D6D" w:rsidRPr="00C871DB" w14:paraId="5E9B0C20" w14:textId="77777777" w:rsidTr="008A26C7">
        <w:trPr>
          <w:trHeight w:val="7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72DF5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8AEA4B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4B145C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91AD0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66E1C" w14:textId="77777777" w:rsidR="007F2D6D" w:rsidRPr="00C871DB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7F2D6D" w:rsidRPr="00C871DB" w14:paraId="497E259C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D0D7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9EF3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ABCF7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01B1C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CD0AD" w14:textId="77777777" w:rsidR="007F2D6D" w:rsidRPr="00764B44" w:rsidRDefault="003C4C30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258,0</w:t>
            </w:r>
          </w:p>
        </w:tc>
      </w:tr>
      <w:tr w:rsidR="007F2D6D" w:rsidRPr="00C871DB" w14:paraId="551191B8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5A45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DAA24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Оплата членских взносов в СМО Краснодарского края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50470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822F8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23540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7F2D6D" w:rsidRPr="00C871DB" w14:paraId="022ED9EC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025E6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AAB2A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55675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28511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7D0B7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7F2D6D" w:rsidRPr="00C871DB" w14:paraId="298ACBEB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AD341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373803" w14:textId="77777777" w:rsidR="007F2D6D" w:rsidRPr="00C871DB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C9BF1" w14:textId="77777777" w:rsidR="007F2D6D" w:rsidRPr="00764B44" w:rsidRDefault="007F2D6D" w:rsidP="00D82F23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71FA7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61EDD" w14:textId="77777777" w:rsidR="007F2D6D" w:rsidRPr="00764B44" w:rsidRDefault="007F2D6D" w:rsidP="00D82F2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376348" w:rsidRPr="00C871DB" w14:paraId="20CA53EA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DC2B9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E41092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C70F5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61827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9965E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41,</w:t>
            </w:r>
            <w:r w:rsidR="002B6F42" w:rsidRPr="00764B44"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</w:tr>
      <w:tr w:rsidR="00376348" w:rsidRPr="00C871DB" w14:paraId="49312034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20197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3BF92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02FB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420D6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CA0C8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</w:t>
            </w:r>
            <w:r w:rsidR="00113A9D" w:rsidRPr="00764B44">
              <w:rPr>
                <w:rFonts w:ascii="Times New Roman" w:hAnsi="Times New Roman"/>
                <w:color w:val="000000"/>
                <w:sz w:val="18"/>
              </w:rPr>
              <w:t>,</w:t>
            </w:r>
            <w:r w:rsidR="002B6F42" w:rsidRPr="00764B44"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</w:tr>
      <w:tr w:rsidR="00376348" w:rsidRPr="00C871DB" w14:paraId="567507C6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D34FE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D6E6C4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FB5A9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8E0AC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FFCE1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41,</w:t>
            </w:r>
            <w:r w:rsidR="002B6F42" w:rsidRPr="00764B44"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</w:tr>
      <w:tr w:rsidR="00376348" w:rsidRPr="00C871DB" w14:paraId="2A98BEC1" w14:textId="77777777" w:rsidTr="008A26C7">
        <w:trPr>
          <w:trHeight w:val="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80E12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00ABE5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F447D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25 3 03 00000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33026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AF93F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376348" w:rsidRPr="00C871DB" w14:paraId="04191F68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AB5EC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20756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0379A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1BBC1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CA66A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376348" w:rsidRPr="00C871DB" w14:paraId="50B14657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685AA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D29D08" w14:textId="77777777" w:rsidR="00376348" w:rsidRPr="00C871DB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F0051" w14:textId="77777777" w:rsidR="00376348" w:rsidRPr="00764B44" w:rsidRDefault="00376348" w:rsidP="0037634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BF70C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1561C" w14:textId="77777777" w:rsidR="00376348" w:rsidRPr="00764B44" w:rsidRDefault="00376348" w:rsidP="0037634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3C4C30" w:rsidRPr="00C871DB" w14:paraId="61E1AAB6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44D1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E9B9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3ABB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25 4 00 00000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FB71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EDF83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893,8</w:t>
            </w:r>
          </w:p>
        </w:tc>
      </w:tr>
      <w:tr w:rsidR="003C4C30" w:rsidRPr="00C871DB" w14:paraId="7E6BE228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EE75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E3C5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E9F5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25 4 02 00000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49BF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0ED4A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893,8</w:t>
            </w:r>
          </w:p>
        </w:tc>
      </w:tr>
      <w:tr w:rsidR="003C4C30" w:rsidRPr="00C871DB" w14:paraId="77D8A87E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0142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25E0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D48E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24EA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17315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893,8</w:t>
            </w:r>
          </w:p>
        </w:tc>
      </w:tr>
      <w:tr w:rsidR="003C4C30" w:rsidRPr="00C871DB" w14:paraId="7A6D5AEB" w14:textId="77777777" w:rsidTr="008A26C7">
        <w:trPr>
          <w:trHeight w:val="2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4EEF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1184F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74A9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4EED9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BE7ED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893,8</w:t>
            </w:r>
          </w:p>
        </w:tc>
      </w:tr>
      <w:tr w:rsidR="003C4C30" w:rsidRPr="00C871DB" w14:paraId="0127FB7F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5D1D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2.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8F473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AC18B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C26F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01524" w14:textId="77777777" w:rsidR="00825FD6" w:rsidRPr="00764B44" w:rsidRDefault="00622BD3" w:rsidP="00825FD6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3C4C30" w:rsidRPr="00C871DB" w14:paraId="34C69E77" w14:textId="77777777" w:rsidTr="008A26C7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7DC7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01132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48896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50 1 00 00000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CCE4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3202F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3C4C30" w:rsidRPr="00C871DB" w14:paraId="05B081A9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A0A9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34B75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69795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FD8A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6D89B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3C4C30" w:rsidRPr="00C871DB" w14:paraId="74548254" w14:textId="77777777" w:rsidTr="008A26C7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AF19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C2BC0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B3CBF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43C10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10549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3C4C30" w:rsidRPr="003C4C30" w14:paraId="1497146D" w14:textId="77777777" w:rsidTr="008A26C7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8D54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3.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BB4CA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7780A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02BB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9CE2B" w14:textId="77777777" w:rsidR="003C4C30" w:rsidRPr="00764B44" w:rsidRDefault="00622BD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5286,9</w:t>
            </w:r>
          </w:p>
        </w:tc>
      </w:tr>
      <w:tr w:rsidR="003C4C30" w:rsidRPr="00C871DB" w14:paraId="7A698E53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7540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5FF78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Обеспечение функционирования администрации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A88FA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ACED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D95D2" w14:textId="77777777" w:rsidR="003C4C30" w:rsidRPr="00764B44" w:rsidRDefault="00622BD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4635,6</w:t>
            </w:r>
          </w:p>
        </w:tc>
      </w:tr>
      <w:tr w:rsidR="003C4C30" w:rsidRPr="00C871DB" w14:paraId="07A8EBB9" w14:textId="77777777" w:rsidTr="008A26C7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5FBD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1C34E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обеспечения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26B08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E00E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4A488" w14:textId="77777777" w:rsidR="003C4C30" w:rsidRPr="00764B44" w:rsidRDefault="00622BD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4635,6</w:t>
            </w:r>
          </w:p>
        </w:tc>
      </w:tr>
      <w:tr w:rsidR="003C4C30" w:rsidRPr="00C871DB" w14:paraId="753F5324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7C47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E9D6A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DCF6E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99A4C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11214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4625,4</w:t>
            </w:r>
          </w:p>
        </w:tc>
      </w:tr>
      <w:tr w:rsidR="003C4C30" w:rsidRPr="00C871DB" w14:paraId="3EED9C5A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5900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53316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9C67C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74D09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32E21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10,2</w:t>
            </w:r>
          </w:p>
        </w:tc>
      </w:tr>
      <w:tr w:rsidR="003C4C30" w:rsidRPr="00C871DB" w14:paraId="28BCEF89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405F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B64D7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C7B66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DB99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63285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246,8</w:t>
            </w:r>
          </w:p>
        </w:tc>
      </w:tr>
      <w:tr w:rsidR="003C4C30" w:rsidRPr="00C871DB" w14:paraId="0C918928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E1EB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2DBC1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963F6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C672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F3218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3C4C30" w:rsidRPr="00C871DB" w14:paraId="798C1A34" w14:textId="77777777" w:rsidTr="008A26C7">
        <w:trPr>
          <w:trHeight w:val="25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76D1E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31EA7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FCDDE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8C3E1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F389F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3C4C30" w:rsidRPr="00C871DB" w14:paraId="2DFCD600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6330E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7164C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34AF3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39BC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C6C1F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3C4C30" w:rsidRPr="00C871DB" w14:paraId="0821E53D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A97B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8A250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BBABE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E8A66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0177C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3C4C30" w:rsidRPr="00C871DB" w14:paraId="1CF391AF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40BE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2AA13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Финансовоеобеспечение непредвиденных расходов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76DF0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52 3 00 00000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787C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0D4E1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3C4C30" w:rsidRPr="00C871DB" w14:paraId="0ED1DBAC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8A72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A1BFC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467CF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4395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887E3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3C4C30" w:rsidRPr="00C871DB" w14:paraId="08A794C1" w14:textId="77777777" w:rsidTr="00764B44">
        <w:trPr>
          <w:trHeight w:val="5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4FE8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06090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94B53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90C39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6A93F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3C4C30" w:rsidRPr="001C2E3B" w14:paraId="3170F9AD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272C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FAEF4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BA313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FBEB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425F4" w14:textId="77777777" w:rsidR="003C4C30" w:rsidRPr="00764B44" w:rsidRDefault="001C2E3B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364,5</w:t>
            </w:r>
          </w:p>
        </w:tc>
      </w:tr>
      <w:tr w:rsidR="003C4C30" w:rsidRPr="00C871DB" w14:paraId="7EBDE580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73B3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18616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5CDEB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904D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ACD2B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3C4C30" w:rsidRPr="00C871DB" w14:paraId="62A8F340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A5B8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35556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194B3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698A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B1031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3C4C30" w:rsidRPr="00C871DB" w14:paraId="5A4D539B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8DB1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497FA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B23CD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61ABE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CBBCC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3C4C30" w:rsidRPr="00C871DB" w14:paraId="1D93CAD7" w14:textId="77777777" w:rsidTr="008A26C7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D3A9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ED36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Муниципальная программа по реализации развития территориального общественного самоуправления  в Вольненского сельского поселения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0267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52 7 03 00000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0E1E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7FF24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191,1</w:t>
            </w:r>
          </w:p>
        </w:tc>
      </w:tr>
      <w:tr w:rsidR="003C4C30" w:rsidRPr="00C871DB" w14:paraId="44F2D89F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96DE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9071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0BEB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22EE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E3060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191,1</w:t>
            </w:r>
          </w:p>
        </w:tc>
      </w:tr>
      <w:tr w:rsidR="003C4C30" w:rsidRPr="00C871DB" w14:paraId="171A1D6E" w14:textId="77777777" w:rsidTr="008A26C7">
        <w:trPr>
          <w:trHeight w:val="32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D2E7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B875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493E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A3F9C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71CD7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191,1</w:t>
            </w:r>
          </w:p>
        </w:tc>
      </w:tr>
      <w:tr w:rsidR="003C4C30" w:rsidRPr="00FB0F37" w14:paraId="1D43F1D9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B6B6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4.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59555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Развитие дорожного хозяйства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2B895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0212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398A6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10531,5</w:t>
            </w:r>
          </w:p>
        </w:tc>
      </w:tr>
      <w:tr w:rsidR="003C4C30" w:rsidRPr="00C871DB" w14:paraId="1919BD3E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1C7A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74555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FB9D83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6846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341A2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3943,0</w:t>
            </w:r>
          </w:p>
        </w:tc>
      </w:tr>
      <w:tr w:rsidR="003C4C30" w:rsidRPr="00C871DB" w14:paraId="1C7BBCED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DC1C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7EAE8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F956D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55722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CBC2C" w14:textId="77777777" w:rsidR="003C4C30" w:rsidRPr="00C871DB" w:rsidRDefault="00622BD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1575</w:t>
            </w:r>
            <w:r w:rsidR="003C4C30" w:rsidRPr="00C871DB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C871DB" w14:paraId="7BC9FFFF" w14:textId="77777777" w:rsidTr="008A26C7">
        <w:trPr>
          <w:trHeight w:val="2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B9AE0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4167DB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3A064A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01488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08277" w14:textId="77777777" w:rsidR="003C4C30" w:rsidRPr="00C871DB" w:rsidRDefault="00622BD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1575</w:t>
            </w:r>
            <w:r w:rsidR="003C4C30" w:rsidRPr="00C871DB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C871DB" w14:paraId="5D111A44" w14:textId="77777777" w:rsidTr="008A26C7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EC1A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07688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42B6F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3434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9EC0A" w14:textId="77777777" w:rsidR="003C4C30" w:rsidRPr="00C871DB" w:rsidRDefault="00622BD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2368</w:t>
            </w:r>
            <w:r w:rsidR="003C4C30" w:rsidRPr="00C871DB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C871DB" w14:paraId="6E90350A" w14:textId="77777777" w:rsidTr="008A26C7">
        <w:trPr>
          <w:trHeight w:val="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98C5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FA36E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183C04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33D0B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9B5CC" w14:textId="77777777" w:rsidR="003C4C30" w:rsidRPr="00C871DB" w:rsidRDefault="003C4C30" w:rsidP="00622BD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</w:t>
            </w:r>
            <w:r w:rsidR="00622BD3">
              <w:rPr>
                <w:rFonts w:ascii="Times New Roman" w:hAnsi="Times New Roman"/>
                <w:color w:val="000000"/>
                <w:sz w:val="18"/>
              </w:rPr>
              <w:t>368</w:t>
            </w:r>
            <w:r w:rsidRPr="00C871DB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C871DB" w14:paraId="567406EF" w14:textId="77777777" w:rsidTr="008A26C7">
        <w:trPr>
          <w:trHeight w:val="5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FAA0F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BCAC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2020 год"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E01401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53 5 00 000000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C5C09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3676F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825FD6"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3C4C30" w:rsidRPr="00C871DB" w14:paraId="7C8D3FBD" w14:textId="77777777" w:rsidTr="008A26C7">
        <w:trPr>
          <w:trHeight w:val="17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D12C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7505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52CF48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6F2A5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77696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3C4C30" w:rsidRPr="00C871DB" w14:paraId="06CE3591" w14:textId="77777777" w:rsidTr="008A26C7">
        <w:trPr>
          <w:trHeight w:val="2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34167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80DD1E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AF936D" w14:textId="77777777" w:rsidR="003C4C30" w:rsidRPr="00C871DB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79A09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D1227" w14:textId="77777777" w:rsidR="003C4C30" w:rsidRPr="00C871DB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3C4C30" w:rsidRPr="00764B44" w14:paraId="52C9F728" w14:textId="77777777" w:rsidTr="008A26C7">
        <w:trPr>
          <w:trHeight w:val="49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B58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  <w:r w:rsidR="00850A5D" w:rsidRPr="00764B44">
              <w:rPr>
                <w:rFonts w:ascii="Times New Roman" w:hAnsi="Times New Roman"/>
                <w:color w:val="000000"/>
                <w:sz w:val="18"/>
              </w:rPr>
              <w:t>5.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E591D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19063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FC09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C80E8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3C4C30" w:rsidRPr="00764B44" w14:paraId="5200B8D3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BA02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DCFF1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3220C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FE72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2B46E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3C4C30" w:rsidRPr="00764B44" w14:paraId="50644487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F60D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F2674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6FF1F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295B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6EA37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3C4C30" w:rsidRPr="00764B44" w14:paraId="71485FB3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5D55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F5824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94CA2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CB9AD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BE476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3C4C30" w:rsidRPr="00764B44" w14:paraId="54FCA8DC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C584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  <w:r w:rsidR="00850A5D" w:rsidRPr="00764B44">
              <w:rPr>
                <w:rFonts w:ascii="Times New Roman" w:hAnsi="Times New Roman"/>
                <w:color w:val="000000"/>
                <w:sz w:val="18"/>
              </w:rPr>
              <w:t>6.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2283C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25BAF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59 0 00 00000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3578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1057F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3C4C30" w:rsidRPr="00764B44" w14:paraId="1C74EE4A" w14:textId="77777777" w:rsidTr="008A26C7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E3F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3CDE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Муниципальная программа  «Обеспечение пожарной безопасности на территории Вольненского сельского поселения Успенского района на 2020 год»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FBF4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59 2 00 00000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2FB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C9DC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3C4C30" w:rsidRPr="00764B44" w14:paraId="18E364B2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5FF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CE48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78EF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92F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E386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3C4C30" w:rsidRPr="00764B44" w14:paraId="4CB8C089" w14:textId="77777777" w:rsidTr="008A26C7">
        <w:trPr>
          <w:trHeight w:val="24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D26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6E68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5ACF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7239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BD2A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3C4C30" w:rsidRPr="00764B44" w14:paraId="4AAA5C79" w14:textId="77777777" w:rsidTr="008A26C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1E2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  <w:r w:rsidR="00850A5D" w:rsidRPr="00764B44">
              <w:rPr>
                <w:rFonts w:ascii="Times New Roman" w:hAnsi="Times New Roman"/>
                <w:color w:val="000000"/>
                <w:sz w:val="18"/>
              </w:rPr>
              <w:t>7.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4F54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3156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5A5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D03B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22164,3</w:t>
            </w:r>
          </w:p>
        </w:tc>
      </w:tr>
      <w:tr w:rsidR="003C4C30" w:rsidRPr="00764B44" w14:paraId="0346C027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A5D2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C4A12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66EB9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825C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EA9D9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5642,7</w:t>
            </w:r>
          </w:p>
        </w:tc>
      </w:tr>
      <w:tr w:rsidR="003C4C30" w:rsidRPr="00764B44" w14:paraId="10CBAAFB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6553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40BA1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2ECB6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F301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41F24" w14:textId="77777777" w:rsidR="003C4C30" w:rsidRPr="00764B44" w:rsidRDefault="00E77925" w:rsidP="00E77925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5642,7</w:t>
            </w:r>
          </w:p>
        </w:tc>
      </w:tr>
      <w:tr w:rsidR="003C4C30" w:rsidRPr="00764B44" w14:paraId="33C2E026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B1F3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9A995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Дома культуры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F9765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E02B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AB372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3C4C30" w:rsidRPr="00764B44" w14:paraId="08CD7708" w14:textId="77777777" w:rsidTr="008A26C7">
        <w:trPr>
          <w:trHeight w:val="3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DF36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10DD2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01670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B52E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891C7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3C4C30" w:rsidRPr="00764B44" w14:paraId="1C4DDA32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C2B6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FAACF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C98A2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66DB0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AB926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3C4C30" w:rsidRPr="00764B44" w14:paraId="26E67D70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87F8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00AC2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Библиотеки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D8BC1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598F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A6CA3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  <w:tr w:rsidR="003C4C30" w:rsidRPr="00764B44" w14:paraId="789B896E" w14:textId="77777777" w:rsidTr="008A26C7">
        <w:trPr>
          <w:trHeight w:val="42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6EB7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63C31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3F3BD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963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CCAC3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  <w:tr w:rsidR="003C4C30" w:rsidRPr="00764B44" w14:paraId="7ABA8BE6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4451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0A334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5E1B0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01CDB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FEFAE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  <w:tr w:rsidR="003C4C30" w:rsidRPr="00764B44" w14:paraId="73B29CC0" w14:textId="77777777" w:rsidTr="008A26C7">
        <w:trPr>
          <w:trHeight w:val="19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5DE6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820C5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lastRenderedPageBreak/>
              <w:t>размещение и содержание малых архитектурных форм)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1FD67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lastRenderedPageBreak/>
              <w:t>64 0 00 00000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39F4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20690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3C4C30" w:rsidRPr="00764B44" w14:paraId="314EA807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454C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641C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3601B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64 5 00 00000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D0A4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FE0C4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3C4C30" w:rsidRPr="00764B44" w14:paraId="102C4C1F" w14:textId="77777777" w:rsidTr="008A26C7">
        <w:trPr>
          <w:trHeight w:val="2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0F2E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C26F8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Решение вопросов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3CE34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73FA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2D4D9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3C4C30" w:rsidRPr="00764B44" w14:paraId="6C4A7C8C" w14:textId="77777777" w:rsidTr="008A26C7">
        <w:trPr>
          <w:trHeight w:val="18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0F91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1080D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2B3BE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6D70E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4F367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3C4C30" w:rsidRPr="00764B44" w14:paraId="12241B98" w14:textId="77777777" w:rsidTr="008A26C7">
        <w:trPr>
          <w:trHeight w:val="25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907A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C7C18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58176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66 0 00 00000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7D5E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6CA1A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764B44" w14:paraId="7E478951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3547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0CF0B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7B63E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66 1 00 00000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3D947" w14:textId="77777777" w:rsidR="003C4C30" w:rsidRPr="00764B44" w:rsidRDefault="003C4C30" w:rsidP="003C4C30">
            <w:pPr>
              <w:widowControl/>
              <w:suppressAutoHyphens w:val="0"/>
              <w:rPr>
                <w:color w:val="000000"/>
              </w:rPr>
            </w:pPr>
            <w:r w:rsidRPr="00764B4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33C27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764B44" w14:paraId="46182522" w14:textId="77777777" w:rsidTr="008A26C7">
        <w:trPr>
          <w:trHeight w:val="31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BF0D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046C0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Муниципальная программа развития субъектов малого и среднего предпринимательства в Вольненском сельском поселении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B0702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66 1 01 00000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A6EF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EDBEF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764B44" w14:paraId="64271F86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563D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E4FF5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23545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8456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A9305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764B44" w14:paraId="744A5095" w14:textId="77777777" w:rsidTr="008A26C7">
        <w:trPr>
          <w:trHeight w:val="1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1496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9A83B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BC926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A0BE1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6B4FE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</w:t>
            </w:r>
            <w:r w:rsidR="003C4C30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3C4C30" w:rsidRPr="00764B44" w14:paraId="7BEAD58A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25BF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8DF11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67A0B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DEC7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481F7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15561,8</w:t>
            </w:r>
          </w:p>
        </w:tc>
      </w:tr>
      <w:tr w:rsidR="003C4C30" w:rsidRPr="00764B44" w14:paraId="68EC170C" w14:textId="77777777" w:rsidTr="008A26C7">
        <w:trPr>
          <w:trHeight w:val="4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F162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BC4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1794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5EE6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706C9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14009,4</w:t>
            </w:r>
          </w:p>
        </w:tc>
      </w:tr>
      <w:tr w:rsidR="003C4C30" w:rsidRPr="00764B44" w14:paraId="46EDA87E" w14:textId="77777777" w:rsidTr="008A26C7">
        <w:trPr>
          <w:trHeight w:val="3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D12E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A34A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Муниципальная  программа антикризисных мер в жилищно – коммунальном хозяйстве Вольненского сельского поселения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3C31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69 1 07 00000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1098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7394B" w14:textId="77777777" w:rsidR="00063BD3" w:rsidRPr="00764B44" w:rsidRDefault="00E77925" w:rsidP="00063BD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319,0</w:t>
            </w:r>
          </w:p>
        </w:tc>
      </w:tr>
      <w:tr w:rsidR="003C4C30" w:rsidRPr="00764B44" w14:paraId="7ECB4D06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5D71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98E1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C97B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52A6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7E8D1" w14:textId="77777777" w:rsidR="003C4C30" w:rsidRPr="00764B44" w:rsidRDefault="00063BD3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319,0</w:t>
            </w:r>
          </w:p>
        </w:tc>
      </w:tr>
      <w:tr w:rsidR="003C4C30" w:rsidRPr="00764B44" w14:paraId="264D5DE7" w14:textId="77777777" w:rsidTr="008A26C7">
        <w:trPr>
          <w:trHeight w:val="2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6DAB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124C5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8857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525D5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94307" w14:textId="77777777" w:rsidR="003C4C30" w:rsidRPr="00764B44" w:rsidRDefault="003A6BF8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139,0</w:t>
            </w:r>
          </w:p>
        </w:tc>
      </w:tr>
      <w:tr w:rsidR="003C4C30" w:rsidRPr="00764B44" w14:paraId="6F8DE807" w14:textId="77777777" w:rsidTr="008A26C7">
        <w:trPr>
          <w:trHeight w:val="2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8322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89D5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9F68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3035A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46A46" w14:textId="77777777" w:rsidR="003C4C30" w:rsidRPr="00764B44" w:rsidRDefault="003A6BF8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180,0</w:t>
            </w:r>
          </w:p>
        </w:tc>
      </w:tr>
      <w:tr w:rsidR="003C4C30" w:rsidRPr="00764B44" w14:paraId="4833D990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B444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9195" w14:textId="77777777" w:rsidR="003C4C30" w:rsidRPr="00764B44" w:rsidRDefault="003C4C30" w:rsidP="003C4C30">
            <w:pPr>
              <w:pStyle w:val="1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>Муниципальная программа «Водоснабжение Вольненского сельского поселения Успенского района»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BF9C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0Г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998C4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65266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957,4</w:t>
            </w:r>
          </w:p>
        </w:tc>
      </w:tr>
      <w:tr w:rsidR="003C4C30" w:rsidRPr="00764B44" w14:paraId="49FE4669" w14:textId="77777777" w:rsidTr="003A6BF8">
        <w:trPr>
          <w:trHeight w:val="39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E403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2E5E1" w14:textId="77777777" w:rsidR="003C4C30" w:rsidRPr="00764B44" w:rsidRDefault="003C4C30" w:rsidP="003C4C30">
            <w:pPr>
              <w:pStyle w:val="1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 xml:space="preserve">Реализация мероприятий программы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9EFC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0Г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FCB9A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2C2F7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957,4</w:t>
            </w:r>
          </w:p>
        </w:tc>
      </w:tr>
      <w:tr w:rsidR="003C4C30" w:rsidRPr="00764B44" w14:paraId="4A1A5222" w14:textId="77777777" w:rsidTr="008A26C7">
        <w:trPr>
          <w:trHeight w:val="1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00B5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F5F8C" w14:textId="77777777" w:rsidR="003C4C30" w:rsidRPr="00764B44" w:rsidRDefault="003C4C30" w:rsidP="003C4C30">
            <w:pPr>
              <w:pStyle w:val="1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1430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0Г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4E364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46597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650,7</w:t>
            </w:r>
          </w:p>
        </w:tc>
      </w:tr>
      <w:tr w:rsidR="003C4C30" w:rsidRPr="00764B44" w14:paraId="62899C58" w14:textId="77777777" w:rsidTr="008A26C7">
        <w:trPr>
          <w:trHeight w:val="2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DBAF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B778A" w14:textId="77777777" w:rsidR="003C4C30" w:rsidRPr="00764B44" w:rsidRDefault="003C4C30" w:rsidP="003C4C30">
            <w:pPr>
              <w:pStyle w:val="1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>Бюджетные инвестиции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5DE3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0Г 00005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BED0D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20795" w14:textId="77777777" w:rsidR="003C4C30" w:rsidRPr="00764B44" w:rsidRDefault="00E77925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306,7</w:t>
            </w:r>
          </w:p>
        </w:tc>
      </w:tr>
      <w:tr w:rsidR="003C4C30" w:rsidRPr="00764B44" w14:paraId="4170DD76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C52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DD5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Чистая вода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EAF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G5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BA3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7C56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3C4C30" w:rsidRPr="00764B44" w14:paraId="2D2FC52E" w14:textId="77777777" w:rsidTr="008A26C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D92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71A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Строительство и реконструкцию (модернизацию) объектов питьевого водоснабжения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C82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G5 52430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C03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A013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3C4C30" w:rsidRPr="00764B44" w14:paraId="4FC320D8" w14:textId="77777777" w:rsidTr="008A26C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C1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6BD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Подводящий водопровод от улицы 18 Линия в г. Армавире до ул. Кубанская в с. Вольное Успенского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149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880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48D7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3C4C30" w:rsidRPr="00764B44" w14:paraId="778ADD22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D5E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248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Бюджетные инвестиции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7967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26A9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C463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3C4C30" w:rsidRPr="00764B44" w14:paraId="6FED90EE" w14:textId="77777777" w:rsidTr="008A26C7">
        <w:trPr>
          <w:trHeight w:val="24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2530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47AF6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219C7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BB5E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F3053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3C4C30" w:rsidRPr="00764B44" w14:paraId="5EF4EC25" w14:textId="77777777" w:rsidTr="008A26C7">
        <w:trPr>
          <w:trHeight w:val="7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DDDD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936F5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245E2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E26A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D14D5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3C4C30" w:rsidRPr="00764B44" w14:paraId="6B2F82FC" w14:textId="77777777" w:rsidTr="008A26C7">
        <w:trPr>
          <w:trHeight w:val="19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42D3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16A44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A89B18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2D21E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3A00A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3C4C30" w:rsidRPr="00764B44" w14:paraId="53F43FEB" w14:textId="77777777" w:rsidTr="008A26C7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0F83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DFECA1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 (памятников истории и культуры) местного (муниципального) значения, расположенных на территории поселения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29ACC95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69 9 00 00000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76B3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9C76C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3C4C30" w:rsidRPr="00764B44" w14:paraId="600FC48D" w14:textId="77777777" w:rsidTr="008A26C7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4F15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BEC523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Муниципальная программа "Сохранение памяти погибших при защите Отечества на 2020 год на территории Вольненского сельского поселения Успенского района"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1A716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69 9 01 00000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E48F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170C2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3C4C30" w:rsidRPr="00764B44" w14:paraId="2CF72F1A" w14:textId="77777777" w:rsidTr="008A26C7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43BA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FA134C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Увековечивание памяти погибших при защите Отечества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671CE1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B48F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B80C0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3C4C30" w:rsidRPr="00764B44" w14:paraId="2DA6B3C7" w14:textId="77777777" w:rsidTr="008A26C7">
        <w:trPr>
          <w:trHeight w:val="24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6BAE9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5CD348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657F4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9FC4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AE02B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3C4C30" w:rsidRPr="00764B44" w14:paraId="06B6F7EB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BB12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D9346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Организация сбора и вывоза бытовых отходов и мусора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BB8B6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В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025FF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E5BDC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3C4C30" w:rsidRPr="00764B44" w14:paraId="23A85B18" w14:textId="77777777" w:rsidTr="008A26C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1A28D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D5CD3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Решение иных вопросов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2DC610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437E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1FFA0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3C4C30" w:rsidRPr="00764B44" w14:paraId="501DFCC7" w14:textId="77777777" w:rsidTr="008A26C7">
        <w:trPr>
          <w:trHeight w:val="7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B638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E5707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18FAF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1DA15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8428C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3C4C30" w:rsidRPr="00764B44" w14:paraId="7D52CC9A" w14:textId="77777777" w:rsidTr="008A26C7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74B51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9120E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A89D94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Е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2182B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62EEB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3C4C30" w:rsidRPr="00764B44" w14:paraId="60366694" w14:textId="77777777" w:rsidTr="008A26C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02AF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FD9C8E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6B9E13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BF202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FE58F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3C4C30" w:rsidRPr="00764B44" w14:paraId="25CEF855" w14:textId="77777777" w:rsidTr="008A26C7">
        <w:trPr>
          <w:trHeight w:val="1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A2E7C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A6020A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A94646" w14:textId="77777777" w:rsidR="003C4C30" w:rsidRPr="00764B44" w:rsidRDefault="003C4C30" w:rsidP="003C4C30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9C306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B7D9F" w14:textId="77777777" w:rsidR="003C4C30" w:rsidRPr="00764B44" w:rsidRDefault="003C4C30" w:rsidP="003C4C3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</w:tbl>
    <w:p w14:paraId="101997DE" w14:textId="77777777" w:rsidR="007F2D6D" w:rsidRPr="00764B44" w:rsidRDefault="007F2D6D" w:rsidP="007F2D6D">
      <w:pPr>
        <w:ind w:firstLine="851"/>
        <w:jc w:val="both"/>
        <w:rPr>
          <w:rFonts w:ascii="Times New Roman" w:hAnsi="Times New Roman"/>
          <w:sz w:val="20"/>
        </w:rPr>
      </w:pPr>
      <w:r w:rsidRPr="00764B44">
        <w:rPr>
          <w:rFonts w:ascii="Times New Roman" w:hAnsi="Times New Roman"/>
          <w:sz w:val="20"/>
        </w:rPr>
        <w:t>».</w:t>
      </w:r>
    </w:p>
    <w:p w14:paraId="40E3E1F6" w14:textId="77777777" w:rsidR="00063897" w:rsidRPr="00764B44" w:rsidRDefault="00063897" w:rsidP="00CF5522">
      <w:pPr>
        <w:ind w:firstLine="708"/>
        <w:jc w:val="both"/>
        <w:rPr>
          <w:rFonts w:ascii="Times New Roman" w:hAnsi="Times New Roman"/>
          <w:sz w:val="20"/>
        </w:rPr>
      </w:pPr>
    </w:p>
    <w:p w14:paraId="01606AB2" w14:textId="77777777" w:rsidR="00CD34AB" w:rsidRPr="00764B44" w:rsidRDefault="00CD34AB" w:rsidP="00CF5522">
      <w:pPr>
        <w:ind w:firstLine="708"/>
        <w:jc w:val="both"/>
        <w:rPr>
          <w:rFonts w:ascii="Times New Roman" w:hAnsi="Times New Roman"/>
          <w:sz w:val="20"/>
        </w:rPr>
      </w:pPr>
      <w:r w:rsidRPr="00764B44">
        <w:rPr>
          <w:rFonts w:ascii="Times New Roman" w:hAnsi="Times New Roman"/>
          <w:sz w:val="20"/>
        </w:rPr>
        <w:t xml:space="preserve"> 1.3 Приложение № 7 «Ведомственная структура расходов местного бюджета на 2020 год» к решению изложить в следующей редакции согласно Приложению № 3 к настоящему решению.</w:t>
      </w:r>
    </w:p>
    <w:tbl>
      <w:tblPr>
        <w:tblW w:w="10225" w:type="dxa"/>
        <w:tblInd w:w="118" w:type="dxa"/>
        <w:tblLook w:val="04A0" w:firstRow="1" w:lastRow="0" w:firstColumn="1" w:lastColumn="0" w:noHBand="0" w:noVBand="1"/>
      </w:tblPr>
      <w:tblGrid>
        <w:gridCol w:w="543"/>
        <w:gridCol w:w="4768"/>
        <w:gridCol w:w="754"/>
        <w:gridCol w:w="415"/>
        <w:gridCol w:w="447"/>
        <w:gridCol w:w="1380"/>
        <w:gridCol w:w="557"/>
        <w:gridCol w:w="1361"/>
      </w:tblGrid>
      <w:tr w:rsidR="001D5604" w:rsidRPr="00764B44" w14:paraId="52AEB1F7" w14:textId="77777777" w:rsidTr="00B021A3">
        <w:trPr>
          <w:trHeight w:val="9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9D75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sz w:val="20"/>
              </w:rPr>
              <w:t>«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7636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C2A6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Вед омство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4553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4F81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F5D0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0D65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КВР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D105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Годовое бюджетное назначение, тыс. руб.</w:t>
            </w:r>
          </w:p>
        </w:tc>
      </w:tr>
      <w:tr w:rsidR="001D5604" w:rsidRPr="00764B44" w14:paraId="6B22654A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E220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C437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49BF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0695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5E5D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ECAD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83EE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1B827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43066,8</w:t>
            </w:r>
          </w:p>
        </w:tc>
      </w:tr>
      <w:tr w:rsidR="001D5604" w:rsidRPr="00764B44" w14:paraId="456E5E12" w14:textId="77777777" w:rsidTr="00B021A3">
        <w:trPr>
          <w:trHeight w:val="2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4BFC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DB40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FFA48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18D8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F20C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936A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18B2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3B6F4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02836A1C" w14:textId="77777777" w:rsidTr="00B021A3">
        <w:trPr>
          <w:trHeight w:val="1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BB18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7665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DAB3E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F0D4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CB5D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88BE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C5A3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CB689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51BD5A71" w14:textId="77777777" w:rsidTr="00B021A3">
        <w:trPr>
          <w:trHeight w:val="3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A5A7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D4AB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8F9C1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263F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20F9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DD0C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02F8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B11F9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7D9CE708" w14:textId="77777777" w:rsidTr="00B021A3">
        <w:trPr>
          <w:trHeight w:val="1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38AD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3292F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3C7899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B7D3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0A77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944D7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C25D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4ACFB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767B43F4" w14:textId="77777777" w:rsidTr="00B021A3">
        <w:trPr>
          <w:trHeight w:val="1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8138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F29C3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604A03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4595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4290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0619C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8B2C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F45F3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257D88BD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AEF2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E6CE8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8E76B3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C807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8AA4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F9FC7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6B5A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2798B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06D798E7" w14:textId="77777777" w:rsidTr="00C871DB">
        <w:trPr>
          <w:trHeight w:val="5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379D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95723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4B644C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399E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48BD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B564D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951C3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26347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69,1</w:t>
            </w:r>
          </w:p>
        </w:tc>
      </w:tr>
      <w:tr w:rsidR="001D5604" w:rsidRPr="00764B44" w14:paraId="2D5FF653" w14:textId="77777777" w:rsidTr="00B021A3">
        <w:trPr>
          <w:trHeight w:val="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17E0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BCD0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Администрация Вольненского сельского поселения  Успенского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51ECC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B33D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1CF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3039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EBBD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8C8E7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42997,7</w:t>
            </w:r>
          </w:p>
        </w:tc>
      </w:tr>
      <w:tr w:rsidR="001D5604" w:rsidRPr="00764B44" w14:paraId="6136E21B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98EA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2F8A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A2A42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40F0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14C7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06C8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FEF9F" w14:textId="77777777" w:rsidR="001D5604" w:rsidRPr="00764B44" w:rsidRDefault="001D5604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8A7B8" w14:textId="77777777" w:rsidR="001D5604" w:rsidRPr="00764B44" w:rsidRDefault="00063897" w:rsidP="001B2A68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 xml:space="preserve"> 9 800,6</w:t>
            </w:r>
          </w:p>
        </w:tc>
      </w:tr>
      <w:tr w:rsidR="001D5604" w:rsidRPr="00764B44" w14:paraId="61209441" w14:textId="77777777" w:rsidTr="00B021A3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D22B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9A3E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23541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1D22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836A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6652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32C4D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60669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1D5604" w:rsidRPr="00764B44" w14:paraId="67A58A9F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45E9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0DFD6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BE5E5B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6CD6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1FA0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92893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50 0 00 00000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A690D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F7919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1D5604" w:rsidRPr="00764B44" w14:paraId="02959BFF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3EE1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9203F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AF984A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21C2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E289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589D7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50 1 00 00000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EED2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CA6BF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1D5604" w:rsidRPr="00764B44" w14:paraId="7A4A0724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E385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15208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8CC1BD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1577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42D1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33B20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1F0E3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32AB4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1D5604" w:rsidRPr="00764B44" w14:paraId="2104C253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0E26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FB03E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D1975F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90B4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26EB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FD7C9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50 1 00 00190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11268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BF50C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925,8</w:t>
            </w:r>
          </w:p>
        </w:tc>
      </w:tr>
      <w:tr w:rsidR="001D5604" w:rsidRPr="00764B44" w14:paraId="4E47617A" w14:textId="77777777" w:rsidTr="00B021A3">
        <w:trPr>
          <w:trHeight w:val="16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FB27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E173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D2AE3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3301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9A6B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DC70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9E7E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2933D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4639,4</w:t>
            </w:r>
          </w:p>
        </w:tc>
      </w:tr>
      <w:tr w:rsidR="001D5604" w:rsidRPr="00764B44" w14:paraId="4C981B55" w14:textId="77777777" w:rsidTr="00B021A3">
        <w:trPr>
          <w:trHeight w:val="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368C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86690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777B12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9395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A2D6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0C9DF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5B70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B18EE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4639,4</w:t>
            </w:r>
          </w:p>
        </w:tc>
      </w:tr>
      <w:tr w:rsidR="001D5604" w:rsidRPr="00764B44" w14:paraId="22779993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D608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4DBE7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Обеспечение функционирования администрации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8FB7E3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E713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9CDC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77345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EBAA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C61FA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4635,6</w:t>
            </w:r>
          </w:p>
        </w:tc>
      </w:tr>
      <w:tr w:rsidR="001D5604" w:rsidRPr="00764B44" w14:paraId="3A21D7C9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B698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1B502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обеспечения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DFD825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3B85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3C496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49864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25A0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52D90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4635,6</w:t>
            </w:r>
          </w:p>
        </w:tc>
      </w:tr>
      <w:tr w:rsidR="001D5604" w:rsidRPr="00764B44" w14:paraId="52640C56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0182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8A893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BF2461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35A7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1FD58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30CD59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28188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03313" w14:textId="77777777" w:rsidR="001D5604" w:rsidRPr="00764B44" w:rsidRDefault="000F1C26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462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5,4</w:t>
            </w:r>
          </w:p>
        </w:tc>
      </w:tr>
      <w:tr w:rsidR="001D5604" w14:paraId="2AA075ED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A0E1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3A7F50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32F16F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5133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E90AC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210E2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52 1 00 00190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87E5B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42587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10,2</w:t>
            </w:r>
          </w:p>
        </w:tc>
      </w:tr>
      <w:tr w:rsidR="001D5604" w14:paraId="7452CE43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8BC5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BD6A9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AFADD3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C589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0342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6DDA6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1065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C749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1D5604" w14:paraId="3699849D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FE86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43D89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8E78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71B9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AE2E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505AD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AB60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66AB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1D5604" w14:paraId="29510B6C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15E7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11D67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5E82C2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AFDE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C68C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CD7C6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52 2 00 60190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A65E5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3B9F0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</w:tr>
      <w:tr w:rsidR="001D5604" w14:paraId="62A0F065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02E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C3B8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Резервные фонды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36056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39DF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7EB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B5A0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A7771" w14:textId="77777777" w:rsidR="001D5604" w:rsidRDefault="001D5604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51846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3ACDAD80" w14:textId="77777777" w:rsidTr="00B021A3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3510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B8101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E5C6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BED0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00166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69565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26CC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2C21D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789825ED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5CE9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53F89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Финансовое обеспечение непредвиденных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754C8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5479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98F5A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13DFA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52 3 00 00000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8FDE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1BC77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58CEFD86" w14:textId="77777777" w:rsidTr="00063897">
        <w:trPr>
          <w:trHeight w:val="4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3E94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4A716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Резервный фонд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DB0C6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3576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5DAC9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B406D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706A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5FB85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3A9FA79E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0E03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064BF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9DF09D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4B0B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9C5C1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85784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52 3 00 10490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43626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E4165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</w:tr>
      <w:tr w:rsidR="001D5604" w14:paraId="61FB63B5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E2FC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B441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06161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4881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61A5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CBA9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E3368" w14:textId="77777777" w:rsidR="001D5604" w:rsidRDefault="001D5604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6D161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4195,3</w:t>
            </w:r>
          </w:p>
        </w:tc>
      </w:tr>
      <w:tr w:rsidR="001D5604" w14:paraId="7FD8C912" w14:textId="77777777" w:rsidTr="00B021A3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CFF2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46FC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2020 год"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81EB01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175E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5186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505A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25 0 00 00000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684E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646DA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4004,2</w:t>
            </w:r>
          </w:p>
        </w:tc>
      </w:tr>
      <w:tr w:rsidR="001D5604" w14:paraId="49CD67B0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6BA5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48615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муниципальных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CA50F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10D3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B3D52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046C5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E250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F069D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2702,4</w:t>
            </w:r>
          </w:p>
        </w:tc>
      </w:tr>
      <w:tr w:rsidR="001D5604" w14:paraId="2DE75B6A" w14:textId="77777777" w:rsidTr="003F1BA0">
        <w:trPr>
          <w:trHeight w:val="4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F9CA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FAC5E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882BED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A159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EB0A5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F76B5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DBEF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52709" w14:textId="77777777" w:rsidR="00F2273B" w:rsidRPr="00764B44" w:rsidRDefault="00063897" w:rsidP="00F2273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2702,4</w:t>
            </w:r>
          </w:p>
        </w:tc>
      </w:tr>
      <w:tr w:rsidR="001D5604" w14:paraId="4943274F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AAE8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F538CB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выплату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90AAD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71E4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513C4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82F36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1387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04350" w14:textId="77777777" w:rsidR="001D5604" w:rsidRPr="00764B44" w:rsidRDefault="003F1BA0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2530,6</w:t>
            </w:r>
          </w:p>
        </w:tc>
      </w:tr>
      <w:tr w:rsidR="001D5604" w:rsidRPr="009D3446" w14:paraId="47120686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7D3F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9BBBD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830745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AB0D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1E181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8F263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9C933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86C5D" w14:textId="77777777" w:rsidR="001D5604" w:rsidRPr="00764B44" w:rsidRDefault="009D3446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171,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1D5604" w:rsidRPr="009D3446" w14:paraId="2BC6A589" w14:textId="77777777" w:rsidTr="00063897">
        <w:trPr>
          <w:trHeight w:val="1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11B3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CF0E2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601A2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85EC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B7CD0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4096B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25 1 00 00590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31E9C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A139F" w14:textId="77777777" w:rsidR="001D5604" w:rsidRPr="00764B44" w:rsidRDefault="009D3446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,1</w:t>
            </w:r>
          </w:p>
          <w:p w14:paraId="596FA981" w14:textId="77777777" w:rsidR="009D3446" w:rsidRPr="00764B44" w:rsidRDefault="009D3446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D5604" w14:paraId="7AF02CDE" w14:textId="77777777" w:rsidTr="00B021A3">
        <w:trPr>
          <w:trHeight w:val="1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95348" w14:textId="77777777" w:rsidR="001D5604" w:rsidRDefault="001D5604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8CDB2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C14E7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B6A5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5B804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54A9C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2723D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56F6B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1D5604" w14:paraId="217A69D8" w14:textId="77777777" w:rsidTr="00B021A3">
        <w:trPr>
          <w:trHeight w:val="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6280C" w14:textId="77777777" w:rsidR="001D5604" w:rsidRDefault="001D5604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6B47A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A9804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BFC9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06F4E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EF212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8CFE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DBEB8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1D5604" w14:paraId="1689BC2F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B4481" w14:textId="77777777" w:rsidR="001D5604" w:rsidRDefault="001D5604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FFC2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3A392A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FF2E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0637F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9D295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6B93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BE33E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1D5604" w14:paraId="255D4151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517D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6F5E0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76253A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F0C3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058F1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5087F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25 2 01 00010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D7B5B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21D5D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150,0</w:t>
            </w:r>
          </w:p>
        </w:tc>
      </w:tr>
      <w:tr w:rsidR="001D5604" w14:paraId="7BD615D6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F93A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0FFC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079E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0CD1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893B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8B63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24B71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51F7F" w14:textId="77777777" w:rsidR="001D5604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258,0</w:t>
            </w:r>
          </w:p>
        </w:tc>
      </w:tr>
      <w:tr w:rsidR="001D5604" w14:paraId="7C717AB6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0B69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A994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Оплата членских взносов в СМО Краснодарского края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5FB87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F244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EFD5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A257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BE972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7A27D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1D5604" w14:paraId="0D890E67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D882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C6F7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D36BF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A037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2FFE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F684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04A35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B81A2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1D5604" w14:paraId="7EBEE95D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A444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1A673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6290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1DEE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0C4B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886C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25 3 01 00010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7BE3C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9EF51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 w:rsidR="001D5604" w14:paraId="0A5D31D1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B873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4E977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51494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370F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2AA7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1C00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25 3 02 00000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022C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43260" w14:textId="77777777" w:rsidR="001D5604" w:rsidRPr="00764B44" w:rsidRDefault="006066D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41,9</w:t>
            </w:r>
          </w:p>
        </w:tc>
      </w:tr>
      <w:tr w:rsidR="001D5604" w14:paraId="1C1C664B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CE77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85DB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12258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F63C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35DE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7887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C2E7A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FDCF5" w14:textId="77777777" w:rsidR="001D5604" w:rsidRPr="00764B44" w:rsidRDefault="006066D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41,9</w:t>
            </w:r>
          </w:p>
        </w:tc>
      </w:tr>
      <w:tr w:rsidR="001D5604" w14:paraId="40001F0C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031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BB8961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21EC9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3E8FA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D7E2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CCAD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25 3 02 00010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EC145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95720" w14:textId="77777777" w:rsidR="001D5604" w:rsidRPr="00764B44" w:rsidRDefault="006066D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41,9</w:t>
            </w:r>
          </w:p>
        </w:tc>
      </w:tr>
      <w:tr w:rsidR="001D5604" w14:paraId="38F33AC0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3E09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BB8A1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CBB7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19A4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876E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63EF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25 3 03 00000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AEC77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E5D6F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1D5604" w14:paraId="27F0E3F9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19FE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05E0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4D93D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EBBB3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380E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493E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9EB8B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DEE03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1D5604" w14:paraId="412E5373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69D1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A5B98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B23AB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436C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754F4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2DF7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25 3 03 00010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4D038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4E051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207,6</w:t>
            </w:r>
          </w:p>
        </w:tc>
      </w:tr>
      <w:tr w:rsidR="001D5604" w14:paraId="48949C9A" w14:textId="77777777" w:rsidTr="00B021A3">
        <w:trPr>
          <w:trHeight w:val="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43C5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ACB9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1235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699E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A003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70FA7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0530F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F34AD" w14:textId="77777777" w:rsidR="001D5604" w:rsidRPr="00764B44" w:rsidRDefault="004A320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893,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</w:tr>
      <w:tr w:rsidR="001D5604" w14:paraId="56A4FFAB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88BE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CBD9D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32AEA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24F05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E178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9966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25 4 02 00000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B974E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8536B" w14:textId="77777777" w:rsidR="001D5604" w:rsidRPr="00764B44" w:rsidRDefault="004A320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893,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</w:tr>
      <w:tr w:rsidR="001D5604" w14:paraId="6EBD1AD6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12E1F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31D6C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CA0FC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8BAD6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4950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64652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49FA4" w14:textId="77777777" w:rsidR="001D5604" w:rsidRPr="00764B4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D26FA" w14:textId="77777777" w:rsidR="001D5604" w:rsidRPr="00764B44" w:rsidRDefault="004A320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893,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</w:tr>
      <w:tr w:rsidR="001D5604" w14:paraId="21F395E0" w14:textId="77777777" w:rsidTr="00B021A3">
        <w:trPr>
          <w:trHeight w:val="4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B71A9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044C38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CC26E" w14:textId="77777777" w:rsidR="001D560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BD7B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06F70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FE63E" w14:textId="77777777" w:rsidR="001D5604" w:rsidRDefault="00B31878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25 4 02 00010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0A81A" w14:textId="77777777" w:rsidR="001D5604" w:rsidRPr="00764B44" w:rsidRDefault="00B31878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D9D2C" w14:textId="77777777" w:rsidR="00B021A3" w:rsidRPr="00764B44" w:rsidRDefault="004A3208" w:rsidP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893,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</w:tr>
      <w:tr w:rsidR="006A337D" w14:paraId="4432ED54" w14:textId="77777777" w:rsidTr="00B021A3">
        <w:trPr>
          <w:trHeight w:val="4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973A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661613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 Вольненское сельское поселение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992EB" w14:textId="77777777" w:rsidR="006A337D" w:rsidRDefault="006A337D" w:rsidP="00C871DB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62E2B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5F792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76E9C" w14:textId="77777777" w:rsidR="006A337D" w:rsidRDefault="006A337D" w:rsidP="00C871DB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B36F4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81824" w14:textId="77777777" w:rsidR="006A337D" w:rsidRPr="00764B44" w:rsidRDefault="004A3208" w:rsidP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191,1</w:t>
            </w:r>
          </w:p>
        </w:tc>
      </w:tr>
      <w:tr w:rsidR="006A337D" w14:paraId="6A23F0B9" w14:textId="77777777" w:rsidTr="005C7EED">
        <w:trPr>
          <w:trHeight w:val="2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7779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43F862" w14:textId="77777777" w:rsidR="006A337D" w:rsidRDefault="005C7EE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5C7EED">
              <w:rPr>
                <w:rFonts w:ascii="Times New Roman" w:hAnsi="Times New Roman"/>
                <w:color w:val="000000"/>
                <w:sz w:val="18"/>
              </w:rPr>
              <w:t>Прочие расходы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C8C4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FA23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E166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F51A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B54E5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4B301" w14:textId="77777777" w:rsidR="006A337D" w:rsidRPr="00764B44" w:rsidRDefault="004A3208" w:rsidP="00B021A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191,1</w:t>
            </w:r>
          </w:p>
        </w:tc>
      </w:tr>
      <w:tr w:rsidR="006A337D" w14:paraId="6E201D80" w14:textId="77777777" w:rsidTr="00B021A3">
        <w:trPr>
          <w:trHeight w:val="4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6CE5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7818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по реализации развития территориального общественного самоуправления  в Вольненского сельского поселения Успенского района на 2020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002DD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A996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BB1F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7881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52 7 03 00000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C5350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4FB0E" w14:textId="77777777" w:rsidR="006A337D" w:rsidRPr="00764B44" w:rsidRDefault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191,1</w:t>
            </w:r>
          </w:p>
        </w:tc>
      </w:tr>
      <w:tr w:rsidR="006A337D" w14:paraId="2990942A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8BA6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3C17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27122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B234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64E2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076A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4815E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3BC6E" w14:textId="77777777" w:rsidR="006A337D" w:rsidRPr="00764B44" w:rsidRDefault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191,1</w:t>
            </w:r>
          </w:p>
        </w:tc>
      </w:tr>
      <w:tr w:rsidR="006A337D" w14:paraId="4E1AAF40" w14:textId="77777777" w:rsidTr="005C7EED">
        <w:trPr>
          <w:trHeight w:val="3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0DEA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BA7B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E87B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8C4E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6BAD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9C92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52 7 03 00005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6C638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F1F25" w14:textId="77777777" w:rsidR="006A337D" w:rsidRPr="00764B44" w:rsidRDefault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191,1</w:t>
            </w:r>
          </w:p>
        </w:tc>
      </w:tr>
      <w:tr w:rsidR="006A337D" w14:paraId="2BBBC70A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1F7C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C4D3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Национальная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BE80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0A68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1C1E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825D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1678D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E652A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243,0</w:t>
            </w:r>
          </w:p>
        </w:tc>
      </w:tr>
      <w:tr w:rsidR="006A337D" w14:paraId="0E3B5125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F88B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BDF77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CBF95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290F0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31DDE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1AAB6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E6901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F3C5B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412D5947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4A30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0E177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A5CE6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EBE71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0C19A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4097B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86FD0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66AD6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5F3D1C93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6C1D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077F7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B2E08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5DBB6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EBE02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03CBD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F67AB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8FB4B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013CA3DC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E134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B7AAB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1D39B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3B4E6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3AF4F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D3BE9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42038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4CB00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778A3BAE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6CEC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17169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выплату персоналу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CB491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C07E9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C6418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CC131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52 2 00 51180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495E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6D65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</w:tr>
      <w:tr w:rsidR="006A337D" w14:paraId="080013D7" w14:textId="77777777" w:rsidTr="00063897">
        <w:trPr>
          <w:trHeight w:val="3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089E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3.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7615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D710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655D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7DE5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9832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89370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0C26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121,0</w:t>
            </w:r>
          </w:p>
        </w:tc>
      </w:tr>
      <w:tr w:rsidR="006A337D" w14:paraId="2DF0891E" w14:textId="77777777" w:rsidTr="00B021A3">
        <w:trPr>
          <w:trHeight w:val="2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5C7C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E826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E549B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0A35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6083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5B26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3A928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529C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36,0</w:t>
            </w:r>
          </w:p>
        </w:tc>
      </w:tr>
      <w:tr w:rsidR="006A337D" w14:paraId="14026BB8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904D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CC584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631BB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B34B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2264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D3247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9FB2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344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36,0</w:t>
            </w:r>
          </w:p>
        </w:tc>
      </w:tr>
      <w:tr w:rsidR="006A337D" w14:paraId="3B4FC08E" w14:textId="77777777" w:rsidTr="00B021A3">
        <w:trPr>
          <w:trHeight w:val="1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B3DF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B541E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AE7A49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618E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68D0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9DB62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69 7 00 00000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1401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3C6D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36,0</w:t>
            </w:r>
          </w:p>
        </w:tc>
      </w:tr>
      <w:tr w:rsidR="006A337D" w14:paraId="790F53FF" w14:textId="77777777" w:rsidTr="00B021A3">
        <w:trPr>
          <w:trHeight w:val="3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AE5F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763C6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F73FD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9C6F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2EF1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0AF47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21C8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E2F7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131C1E03" w14:textId="77777777" w:rsidTr="00063897">
        <w:trPr>
          <w:trHeight w:val="2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65C3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DB95B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0ABBF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98E3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23A5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F3D07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69 7 00 10540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91A1C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71CE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0996BDCC" w14:textId="77777777" w:rsidTr="00B021A3">
        <w:trPr>
          <w:trHeight w:val="6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821F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FD035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6C47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B5C6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5839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C6D27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Е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85BE9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D244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6A337D" w14:paraId="54ADF94C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BFF7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83851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94B02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5720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4251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EF1C0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2EF0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8486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6A337D" w14:paraId="0E52E850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1B1D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50B87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C2410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60E3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C88A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32864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Е 00 10550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6C41C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E507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35,0</w:t>
            </w:r>
          </w:p>
        </w:tc>
      </w:tr>
      <w:tr w:rsidR="006A337D" w14:paraId="67EEC996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7062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A4C04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пожарной безопасности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70DB5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AEB3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3DDA8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4F5B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409D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A251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6A337D" w14:paraId="69ECDEE6" w14:textId="77777777" w:rsidTr="00B021A3">
        <w:trPr>
          <w:trHeight w:val="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8699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B7A77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A133E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05E4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3CFF2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15CB6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8B32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D309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6A337D" w14:paraId="4930F279" w14:textId="77777777" w:rsidTr="00B021A3">
        <w:trPr>
          <w:trHeight w:val="4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0E8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AE76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 «Обеспечение пожарной безопасности на территории Вольненского сельского поселения Успенского района на 2020 год»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7C2C6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FC73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4AE02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6EB9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30D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5CE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6A337D" w14:paraId="3387D8A9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E7E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7112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FA2B2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59E0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9B605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C74A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EC3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764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6A337D" w14:paraId="3F477A04" w14:textId="77777777" w:rsidTr="00B021A3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89A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0F01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265D5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8CAE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EC94A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0706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59 2 00 00005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610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317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85,0</w:t>
            </w:r>
          </w:p>
        </w:tc>
      </w:tr>
      <w:tr w:rsidR="006A337D" w14:paraId="20199B86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0CD9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4.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CB19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4BD9F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B749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3EFF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991E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FF79A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ACC39" w14:textId="77777777" w:rsidR="006A337D" w:rsidRPr="00C871DB" w:rsidRDefault="006A337D" w:rsidP="00D75AA1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b/>
                <w:color w:val="000000"/>
                <w:sz w:val="18"/>
              </w:rPr>
              <w:t>10705,9</w:t>
            </w:r>
          </w:p>
        </w:tc>
      </w:tr>
      <w:tr w:rsidR="006A337D" w14:paraId="1F5DA9FC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01E0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D9F4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Дорожное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5513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9C20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5B44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2D06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2D95D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9909D" w14:textId="77777777" w:rsidR="006A337D" w:rsidRPr="00C871DB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10531,5</w:t>
            </w:r>
          </w:p>
        </w:tc>
      </w:tr>
      <w:tr w:rsidR="006A337D" w14:paraId="5E853650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EDEF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CBBEC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Развитие дорожного хозяйства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63DD52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E6FA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D28F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9A3FE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2AADB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16BE7" w14:textId="77777777" w:rsidR="006A337D" w:rsidRPr="00C871DB" w:rsidRDefault="006A337D" w:rsidP="00D75AA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10531,5</w:t>
            </w:r>
          </w:p>
        </w:tc>
      </w:tr>
      <w:tr w:rsidR="006A337D" w14:paraId="20344A75" w14:textId="77777777" w:rsidTr="00063897">
        <w:trPr>
          <w:trHeight w:val="3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17A2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37CA8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1D59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BEA6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B73F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4D883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EFDD2" w14:textId="77777777" w:rsidR="006A337D" w:rsidRPr="00C871DB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C2D57" w14:textId="77777777" w:rsidR="006A337D" w:rsidRPr="00C871DB" w:rsidRDefault="006A337D" w:rsidP="00D75AA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C871DB">
              <w:rPr>
                <w:rFonts w:ascii="Times New Roman" w:hAnsi="Times New Roman"/>
                <w:color w:val="000000"/>
                <w:sz w:val="18"/>
              </w:rPr>
              <w:t>3943,0</w:t>
            </w:r>
          </w:p>
        </w:tc>
      </w:tr>
      <w:tr w:rsidR="006A337D" w14:paraId="6D77E564" w14:textId="77777777" w:rsidTr="00B021A3">
        <w:trPr>
          <w:trHeight w:val="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93AE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F585F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00FB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8D7C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A820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BEC4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3A160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2D450" w14:textId="77777777" w:rsidR="006A337D" w:rsidRPr="00764B44" w:rsidRDefault="008132C9" w:rsidP="008132C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1575</w:t>
            </w:r>
            <w:r w:rsidR="006A337D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6A337D" w14:paraId="021D8BE0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80F7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6E01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AF963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391B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A782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00DD2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53 2 00 15430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18267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483B5" w14:textId="77777777" w:rsidR="006A337D" w:rsidRPr="00764B44" w:rsidRDefault="008132C9" w:rsidP="004A3BA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1575</w:t>
            </w:r>
            <w:r w:rsidR="006A337D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6A337D" w14:paraId="125C23BC" w14:textId="77777777" w:rsidTr="00063897">
        <w:trPr>
          <w:trHeight w:val="1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BD10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DF3D1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3828CB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1FAD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0F72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956B7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913E4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CF33C" w14:textId="77777777" w:rsidR="006A337D" w:rsidRPr="00764B44" w:rsidRDefault="008132C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2368</w:t>
            </w:r>
            <w:r w:rsidR="006A337D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6A337D" w14:paraId="6F0222BF" w14:textId="77777777" w:rsidTr="00063897">
        <w:trPr>
          <w:trHeight w:val="3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39C1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18126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877AA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8FBB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E356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34D0D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53 2 00 99990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DC3EB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1DE18" w14:textId="77777777" w:rsidR="006A337D" w:rsidRPr="00764B44" w:rsidRDefault="008132C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2368</w:t>
            </w:r>
            <w:r w:rsidR="006A337D" w:rsidRPr="00764B44"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</w:tr>
      <w:tr w:rsidR="006A337D" w14:paraId="14023501" w14:textId="77777777" w:rsidTr="00B021A3">
        <w:trPr>
          <w:trHeight w:val="6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BE60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A96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2020 год"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4C9B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B226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3E11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8E61F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53 5 00 000000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0B57E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F732C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6A337D" w14:paraId="2A789F75" w14:textId="77777777" w:rsidTr="00063897">
        <w:trPr>
          <w:trHeight w:val="2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82EE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CD91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523562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6B02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0301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B2BCF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880A2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BC16F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6A337D" w14:paraId="5BDA292D" w14:textId="77777777" w:rsidTr="00063897">
        <w:trPr>
          <w:trHeight w:val="1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A271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098FA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95A87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2CAE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FD6C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3FE46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 5 00 S2440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A98F8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B0923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6588,5</w:t>
            </w:r>
          </w:p>
        </w:tc>
      </w:tr>
      <w:tr w:rsidR="006A337D" w14:paraId="13BD02B4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A9CA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8B5C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301A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2C2B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429D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6DF2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82CE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5F60C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174,4</w:t>
            </w:r>
          </w:p>
        </w:tc>
      </w:tr>
      <w:tr w:rsidR="006A337D" w14:paraId="74CD8770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D6CC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E33A1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38E48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46DF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1B122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94BE0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A2A05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CCBF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0B122F1E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1BB8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146DA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Прочие расходы муниципального образования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C0902B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780F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CA3D5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9F4D3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29B83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4CABB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4A4E2021" w14:textId="77777777" w:rsidTr="00063897">
        <w:trPr>
          <w:trHeight w:val="2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65AC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F6609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E331FB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1307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AD2D9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BB6E1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52 7 02 00000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C7ACB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FAE49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3E735DC4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3645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9D029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7A5D4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8A28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6061B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92BF8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A10C8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29CB9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2D71789C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10C0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96807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CB4A0B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468A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8FB4A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11FFF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52 7 02 00590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4D73B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1D6FD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173,4</w:t>
            </w:r>
          </w:p>
        </w:tc>
      </w:tr>
      <w:tr w:rsidR="006A337D" w14:paraId="4B29FDBB" w14:textId="77777777" w:rsidTr="00B021A3">
        <w:trPr>
          <w:trHeight w:val="2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CC43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6FB5F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A48BB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FB94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C49B1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7D715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280E7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81DBF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196DEE79" w14:textId="77777777" w:rsidTr="00B021A3">
        <w:trPr>
          <w:trHeight w:val="1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7C48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3A4CF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A7CA9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2FBE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56EE5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0156A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5BAC7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B3F08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244E890F" w14:textId="77777777" w:rsidTr="00B021A3">
        <w:trPr>
          <w:trHeight w:val="2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2664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F9C4B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развития субъектов малого и среднего предпринимательства Вольненском сельском поселении Успенского района на 2020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FBCEE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C955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3ABB6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34DF5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92D40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9DADF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7864308C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CDB9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B1133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3AD311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FDB7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54199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674F4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986A7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F740E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14:paraId="2298FBB6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7679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3EDC8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9E455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6D37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7BC3F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1AA47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66 1 01 00005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5389D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9936A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 w:rsidR="006A337D" w:rsidRPr="00CC3BC5" w14:paraId="3F45C783" w14:textId="77777777" w:rsidTr="00063897">
        <w:trPr>
          <w:trHeight w:val="1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D436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5.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0329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1B914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5EF2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4C8E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BBA3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43663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73C6C" w14:textId="77777777" w:rsidR="006A337D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16484,6</w:t>
            </w:r>
          </w:p>
        </w:tc>
      </w:tr>
      <w:tr w:rsidR="006A337D" w14:paraId="28CA57D0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3C2F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C019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5884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9A28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BBD6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DD509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29217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B2B56" w14:textId="77777777" w:rsidR="006A337D" w:rsidRPr="00764B44" w:rsidRDefault="00063897" w:rsidP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14009,4</w:t>
            </w:r>
          </w:p>
        </w:tc>
      </w:tr>
      <w:tr w:rsidR="006A337D" w14:paraId="75503BD4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78AA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FC69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29473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5FAC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3BAC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14D7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6B583" w14:textId="77777777" w:rsidR="006A337D" w:rsidRPr="00764B44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E3B27" w14:textId="77777777" w:rsidR="006A337D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14009,4</w:t>
            </w:r>
          </w:p>
        </w:tc>
      </w:tr>
      <w:tr w:rsidR="006A337D" w14:paraId="313A2792" w14:textId="77777777" w:rsidTr="00B021A3">
        <w:trPr>
          <w:trHeight w:val="5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42D2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5E63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EE2FE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6F78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B3F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DB30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9561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8FF61" w14:textId="77777777" w:rsidR="006A337D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14009,4</w:t>
            </w:r>
          </w:p>
        </w:tc>
      </w:tr>
      <w:tr w:rsidR="006A337D" w14:paraId="0DB534F4" w14:textId="77777777" w:rsidTr="00B021A3">
        <w:trPr>
          <w:trHeight w:val="4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CE52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EFBB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антикризисных мер в жилищно – коммунальном хозяйстве Вольненского сельского поселения Успенского района на 2020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B04A0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D5EF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118B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D653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1C9A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2B6A1" w14:textId="77777777" w:rsidR="006A337D" w:rsidRPr="00764B44" w:rsidRDefault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319,0</w:t>
            </w:r>
          </w:p>
        </w:tc>
      </w:tr>
      <w:tr w:rsidR="006A337D" w14:paraId="68BF9B9D" w14:textId="77777777" w:rsidTr="00B021A3">
        <w:trPr>
          <w:trHeight w:val="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D2ED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B8CEF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Реализация мероприятий программы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A6C9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4A67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1D88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D661A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2B50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6E518" w14:textId="77777777" w:rsidR="006A337D" w:rsidRPr="00764B44" w:rsidRDefault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319,0</w:t>
            </w:r>
          </w:p>
        </w:tc>
      </w:tr>
      <w:tr w:rsidR="006A337D" w:rsidRPr="007B72AE" w14:paraId="4D306F1B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1C45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95B2B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6EFE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E325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DB05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1A0D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41F4A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122CA" w14:textId="77777777" w:rsidR="006A337D" w:rsidRPr="00764B44" w:rsidRDefault="0006389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139,0</w:t>
            </w:r>
          </w:p>
        </w:tc>
      </w:tr>
      <w:tr w:rsidR="006A337D" w14:paraId="0F0D8955" w14:textId="77777777" w:rsidTr="00063897">
        <w:trPr>
          <w:trHeight w:val="1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342D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7F86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0D658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A26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2C268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8D9F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69 1 07 00005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E8576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2EA91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180,0</w:t>
            </w:r>
          </w:p>
        </w:tc>
      </w:tr>
      <w:tr w:rsidR="006A337D" w14:paraId="30AE9F75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2E64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61C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Чистая вода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95D287E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E73B8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E33DA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DFF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5FC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D105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6A337D" w14:paraId="2CF9D599" w14:textId="77777777" w:rsidTr="00B021A3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20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F85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Строительство и реконструкцию (модернизацию) объектов питьевого водоснабжения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9A3C8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CED66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C2F4E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A79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273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6CC1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6A337D" w14:paraId="6CBAFA85" w14:textId="77777777" w:rsidTr="00B021A3">
        <w:trPr>
          <w:trHeight w:val="36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0BE1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5A2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Подводящий водопровод от улицы 18 Линия в г. Армавире до ул. Кубанская в с. Вольное Успенского района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86D53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70875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C3B5B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FD82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29F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8683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6A337D" w14:paraId="157BB527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C397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5AB0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Бюджетные инвестиции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0DBD1" w14:textId="77777777" w:rsidR="006A337D" w:rsidRDefault="006A337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3DBE83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27C7D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732C" w14:textId="77777777" w:rsidR="006A337D" w:rsidRDefault="006A337D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1575" w14:textId="77777777" w:rsidR="006A337D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055D" w14:textId="77777777" w:rsidR="006A337D" w:rsidRPr="00764B44" w:rsidRDefault="006A337D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12733,0</w:t>
            </w:r>
          </w:p>
        </w:tc>
      </w:tr>
      <w:tr w:rsidR="006A337D" w14:paraId="72E51AE8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5004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81CA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Муниципальная программа «Водоснабжение Вольненского сельского поселения Успенского района» на 2020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B2881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DBC19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DFC0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AC55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FBB8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57639" w14:textId="77777777" w:rsidR="006A337D" w:rsidRPr="00764B44" w:rsidRDefault="00063897">
            <w:pPr>
              <w:pStyle w:val="1"/>
              <w:jc w:val="right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>957,4</w:t>
            </w:r>
          </w:p>
        </w:tc>
      </w:tr>
      <w:tr w:rsidR="006A337D" w14:paraId="0A751878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2AF1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58B6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Реализация мероприятий программы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A0CF1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F56B0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6F4F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40D93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C579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A393" w14:textId="77777777" w:rsidR="006A337D" w:rsidRPr="00764B44" w:rsidRDefault="00063897">
            <w:pPr>
              <w:pStyle w:val="1"/>
              <w:jc w:val="right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>957,4</w:t>
            </w:r>
          </w:p>
        </w:tc>
      </w:tr>
      <w:tr w:rsidR="006A337D" w14:paraId="4FAF0F1D" w14:textId="77777777" w:rsidTr="00B021A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73CF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F993A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156B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0916C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B746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EC681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270B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A538" w14:textId="77777777" w:rsidR="006A337D" w:rsidRPr="00764B44" w:rsidRDefault="00063897" w:rsidP="004A3BA9">
            <w:pPr>
              <w:pStyle w:val="1"/>
              <w:jc w:val="right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>650,7</w:t>
            </w:r>
          </w:p>
        </w:tc>
      </w:tr>
      <w:tr w:rsidR="006A337D" w14:paraId="0F15CB4D" w14:textId="77777777" w:rsidTr="00B021A3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71A" w14:textId="77777777" w:rsidR="006A337D" w:rsidRDefault="006A337D">
            <w:pPr>
              <w:pStyle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4292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C8BC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DAB23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4B8F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91E0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 1 0Г 00005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31EB" w14:textId="77777777" w:rsidR="006A337D" w:rsidRDefault="006A337D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BB72" w14:textId="77777777" w:rsidR="006A337D" w:rsidRPr="00764B44" w:rsidRDefault="00063897">
            <w:pPr>
              <w:pStyle w:val="1"/>
              <w:jc w:val="right"/>
              <w:rPr>
                <w:rFonts w:ascii="Times New Roman" w:hAnsi="Times New Roman"/>
                <w:sz w:val="18"/>
              </w:rPr>
            </w:pPr>
            <w:r w:rsidRPr="00764B44">
              <w:rPr>
                <w:rFonts w:ascii="Times New Roman" w:hAnsi="Times New Roman"/>
                <w:sz w:val="18"/>
              </w:rPr>
              <w:t>306,7</w:t>
            </w:r>
          </w:p>
        </w:tc>
      </w:tr>
      <w:tr w:rsidR="002873D1" w:rsidRPr="00384EA0" w14:paraId="167AA10B" w14:textId="77777777" w:rsidTr="00063897">
        <w:trPr>
          <w:trHeight w:val="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4F60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E649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51792" w14:textId="77777777" w:rsidR="002873D1" w:rsidRDefault="002873D1" w:rsidP="002873D1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6107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333B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40F6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FE266" w14:textId="77777777" w:rsidR="002873D1" w:rsidRPr="00EA4101" w:rsidRDefault="002873D1" w:rsidP="00063897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D1FD2" w14:textId="77777777" w:rsidR="002873D1" w:rsidRPr="00764B44" w:rsidRDefault="0006389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2475,2</w:t>
            </w:r>
          </w:p>
        </w:tc>
      </w:tr>
      <w:tr w:rsidR="002873D1" w14:paraId="77170949" w14:textId="77777777" w:rsidTr="00B021A3">
        <w:trPr>
          <w:trHeight w:val="19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0F03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8D852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9916A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C797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C513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63E73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B2DF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DFFB2" w14:textId="77777777" w:rsidR="002873D1" w:rsidRPr="00764B44" w:rsidRDefault="004A3208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2873D1" w14:paraId="6CE96722" w14:textId="77777777" w:rsidTr="00063897">
        <w:trPr>
          <w:trHeight w:val="2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C1A2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3FB8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A5F83C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0EF7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0522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3C371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64 5 00 00000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9A17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3B8E7" w14:textId="77777777" w:rsidR="002873D1" w:rsidRPr="00764B44" w:rsidRDefault="004A3208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2873D1" w14:paraId="6B893D86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66ED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78540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Решение вопросов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3C636B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EAF4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7F5F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84BCA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596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01B6E" w14:textId="77777777" w:rsidR="002873D1" w:rsidRPr="00764B44" w:rsidRDefault="004A3208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2873D1" w14:paraId="0E402C62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A338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682AB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3AC848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22EE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EF97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65FD8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64 5 00 00002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B60E8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187B7" w14:textId="77777777" w:rsidR="002873D1" w:rsidRPr="00764B44" w:rsidRDefault="004A3208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958,8</w:t>
            </w:r>
          </w:p>
        </w:tc>
      </w:tr>
      <w:tr w:rsidR="002873D1" w14:paraId="3A38A023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3683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F2042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вопросы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966E3C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FEFC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F7CE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17F6F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B745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A45E7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1516,4</w:t>
            </w:r>
          </w:p>
        </w:tc>
      </w:tr>
      <w:tr w:rsidR="002873D1" w14:paraId="0FE2ABD0" w14:textId="77777777" w:rsidTr="00B021A3">
        <w:trPr>
          <w:trHeight w:val="6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423E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C114F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 (памятников истории и культуры) местного (муниципального) значения, расположенных на территории поселения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4DA08A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4CE6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F81C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62EE9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7BFE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A6287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55E7D846" w14:textId="77777777" w:rsidTr="00B021A3">
        <w:trPr>
          <w:trHeight w:val="54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60B1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43C0C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Муниципальная программа "Сохранение памяти погибших при защите Отечества на 2020 год на территории Вольненского сельского поселения Успенского района"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485DB3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F851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11D3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2AB5B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A65E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34340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62271C64" w14:textId="77777777" w:rsidTr="00B021A3">
        <w:trPr>
          <w:trHeight w:val="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0D02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1EDA3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Увековечивание памяти погибших при защите Отечества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A531BD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1F26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C617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E3A6C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157D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39425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082ADB11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91713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76F93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436722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8470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918C1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A775B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9 01 S2990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B998A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E157A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1301,1</w:t>
            </w:r>
          </w:p>
        </w:tc>
      </w:tr>
      <w:tr w:rsidR="002873D1" w14:paraId="2046C35B" w14:textId="77777777" w:rsidTr="00B021A3">
        <w:trPr>
          <w:trHeight w:val="1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2C44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D2003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Организация сбора и вывоза бытовых отходов и мусора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5E0415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F80E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01D1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B9D88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В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4513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D72B7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2873D1" w14:paraId="213A8349" w14:textId="77777777" w:rsidTr="00B021A3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12A9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8C977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Решение иных вопросов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9C50B5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0EF8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18AE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BA5B45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C250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48761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2873D1" w14:paraId="266D040B" w14:textId="77777777" w:rsidTr="00B021A3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B4256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BCCDA2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29AB5F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04E8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163F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95BDA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В 00 00003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A4487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3CF1A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215,3</w:t>
            </w:r>
          </w:p>
        </w:tc>
      </w:tr>
      <w:tr w:rsidR="002873D1" w14:paraId="348E26F0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0ED8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6.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5B54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Культура и кинематография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83F14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8DDB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FCF6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4E5FA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7AB2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E7A7F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564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2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,7</w:t>
            </w:r>
          </w:p>
        </w:tc>
      </w:tr>
      <w:tr w:rsidR="002873D1" w14:paraId="48432B06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8A5FF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84F530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BF0C34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43F199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9831B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B8A0C8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D0E4C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A33D4" w14:textId="77777777" w:rsidR="002873D1" w:rsidRPr="00764B44" w:rsidRDefault="002873D1" w:rsidP="00993933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42,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2873D1" w14:paraId="23D5C932" w14:textId="77777777" w:rsidTr="00B021A3">
        <w:trPr>
          <w:trHeight w:val="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66B4E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DF7F4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22AEDF" w14:textId="77777777" w:rsidR="002873D1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9B5FF4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BCDD4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82754B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61 0 00 00000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7937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90AF2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42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,7</w:t>
            </w:r>
          </w:p>
        </w:tc>
      </w:tr>
      <w:tr w:rsidR="002873D1" w:rsidRPr="00764B44" w14:paraId="32D79BDC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4507D" w14:textId="77777777" w:rsidR="002873D1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E0B6A1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 xml:space="preserve">Совершенствование деятельности учреждений культуры 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lastRenderedPageBreak/>
              <w:t>по предоставлению муниципальных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CB3BEB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lastRenderedPageBreak/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C682C3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9324E3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FB258E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61 1 00 00000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C939F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82F33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56</w:t>
            </w:r>
            <w:r w:rsidR="00993933" w:rsidRPr="00764B44">
              <w:rPr>
                <w:rFonts w:ascii="Times New Roman" w:hAnsi="Times New Roman"/>
                <w:color w:val="000000"/>
                <w:sz w:val="18"/>
              </w:rPr>
              <w:t>42</w:t>
            </w:r>
            <w:r w:rsidRPr="00764B44">
              <w:rPr>
                <w:rFonts w:ascii="Times New Roman" w:hAnsi="Times New Roman"/>
                <w:color w:val="000000"/>
                <w:sz w:val="18"/>
              </w:rPr>
              <w:t>,7</w:t>
            </w:r>
          </w:p>
        </w:tc>
      </w:tr>
      <w:tr w:rsidR="002873D1" w:rsidRPr="00764B44" w14:paraId="4747E5B3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302B8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0BFE60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Дома культуры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2A5ED3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84961A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7F3366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E37C44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2F6A0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C26C4" w14:textId="77777777" w:rsidR="002873D1" w:rsidRPr="00764B44" w:rsidRDefault="0086116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2873D1" w:rsidRPr="00764B44" w14:paraId="3EC3A09E" w14:textId="77777777" w:rsidTr="00B021A3">
        <w:trPr>
          <w:trHeight w:val="2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3DC38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642DA1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3758CD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5665C0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8A2FD8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5A5B0C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38C4B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9BDD1" w14:textId="77777777" w:rsidR="002873D1" w:rsidRPr="00764B44" w:rsidRDefault="0086116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2873D1" w:rsidRPr="00764B44" w14:paraId="40DA5A8E" w14:textId="77777777" w:rsidTr="00B021A3">
        <w:trPr>
          <w:trHeight w:val="1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59D41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9EC816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6EEF66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E2FC2F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F19901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876DA5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61 1 01 00590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601D9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1B06F" w14:textId="77777777" w:rsidR="002873D1" w:rsidRPr="00764B44" w:rsidRDefault="0086116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4506,1</w:t>
            </w:r>
          </w:p>
        </w:tc>
      </w:tr>
      <w:tr w:rsidR="002873D1" w:rsidRPr="00764B44" w14:paraId="3D876176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0D753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E1478B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Библиотеки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8288C5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C5CF45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AD84E1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CF540D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845EB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F4859" w14:textId="77777777" w:rsidR="002873D1" w:rsidRPr="00764B44" w:rsidRDefault="00861167" w:rsidP="00861167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  <w:tr w:rsidR="002873D1" w:rsidRPr="00764B44" w14:paraId="2AE98D1D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2D1A0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208DDD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F2D9B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B55060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D94E23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9777B2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7BF7B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9A708" w14:textId="77777777" w:rsidR="002873D1" w:rsidRPr="00764B44" w:rsidRDefault="0086116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  <w:tr w:rsidR="002873D1" w:rsidRPr="00764B44" w14:paraId="6F41FA6D" w14:textId="77777777" w:rsidTr="00B021A3">
        <w:trPr>
          <w:trHeight w:val="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755A5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FD790D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19C6F5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992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F279AC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329F11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0D1203" w14:textId="77777777" w:rsidR="002873D1" w:rsidRPr="00764B44" w:rsidRDefault="002873D1" w:rsidP="002873D1">
            <w:pPr>
              <w:widowControl/>
              <w:suppressAutoHyphens w:val="0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61 1 02 00590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8D7D5" w14:textId="77777777" w:rsidR="002873D1" w:rsidRPr="00764B44" w:rsidRDefault="002873D1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CB894" w14:textId="77777777" w:rsidR="002873D1" w:rsidRPr="00764B44" w:rsidRDefault="00861167" w:rsidP="002873D1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 w:rsidRPr="00764B44">
              <w:rPr>
                <w:rFonts w:ascii="Times New Roman" w:hAnsi="Times New Roman"/>
                <w:color w:val="000000"/>
                <w:sz w:val="18"/>
              </w:rPr>
              <w:t>1136,6</w:t>
            </w:r>
          </w:p>
        </w:tc>
      </w:tr>
    </w:tbl>
    <w:p w14:paraId="513120C2" w14:textId="77777777" w:rsidR="001D5604" w:rsidRDefault="00B31878">
      <w:pPr>
        <w:ind w:firstLine="709"/>
        <w:jc w:val="both"/>
        <w:rPr>
          <w:rFonts w:ascii="Times New Roman" w:hAnsi="Times New Roman"/>
          <w:sz w:val="18"/>
        </w:rPr>
      </w:pPr>
      <w:r w:rsidRPr="00764B44">
        <w:rPr>
          <w:rFonts w:ascii="Times New Roman" w:hAnsi="Times New Roman"/>
          <w:sz w:val="18"/>
        </w:rPr>
        <w:t>».</w:t>
      </w:r>
    </w:p>
    <w:p w14:paraId="64C28160" w14:textId="77777777" w:rsidR="00CF5522" w:rsidRDefault="00CF5522" w:rsidP="00D74F41">
      <w:pPr>
        <w:ind w:firstLine="708"/>
        <w:jc w:val="both"/>
        <w:rPr>
          <w:rFonts w:ascii="Times New Roman" w:hAnsi="Times New Roman"/>
          <w:sz w:val="20"/>
        </w:rPr>
      </w:pPr>
    </w:p>
    <w:p w14:paraId="14EA23FB" w14:textId="77777777" w:rsidR="00D74F41" w:rsidRDefault="00D74F41" w:rsidP="00D74F41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 Приложение № 12 «Перечень муниципальных программ Вольненского сельского поселения, предусмотренных к финансированию из местного бюджета в 2020 году» к решению изложить в следующей редакции:</w:t>
      </w:r>
    </w:p>
    <w:p w14:paraId="7573216F" w14:textId="77777777" w:rsidR="00D74F41" w:rsidRDefault="00D74F41" w:rsidP="00D74F41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</w:p>
    <w:tbl>
      <w:tblPr>
        <w:tblW w:w="98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735"/>
        <w:gridCol w:w="6946"/>
        <w:gridCol w:w="1134"/>
      </w:tblGrid>
      <w:tr w:rsidR="00D74F41" w14:paraId="31A0C963" w14:textId="77777777" w:rsidTr="00063897">
        <w:trPr>
          <w:trHeight w:val="77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D68394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82A01B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44EF65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(тыс. рублей)</w:t>
            </w:r>
          </w:p>
        </w:tc>
      </w:tr>
      <w:tr w:rsidR="00D74F41" w14:paraId="2D9886DC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5AB0B0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238FB9F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b/>
                <w:sz w:val="20"/>
              </w:rPr>
            </w:pPr>
            <w:r w:rsidRPr="00764B44">
              <w:rPr>
                <w:rFonts w:ascii="Times New Roman" w:hAnsi="Times New Roman"/>
                <w:b/>
                <w:sz w:val="20"/>
              </w:rPr>
              <w:t xml:space="preserve">Муниципальные программы поселения – 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F19D8A1" w14:textId="77777777" w:rsidR="00D74F41" w:rsidRPr="00764B44" w:rsidRDefault="0060059D" w:rsidP="00C871DB">
            <w:pPr>
              <w:pStyle w:val="1"/>
              <w:rPr>
                <w:rFonts w:ascii="Times New Roman" w:hAnsi="Times New Roman"/>
                <w:b/>
                <w:sz w:val="20"/>
              </w:rPr>
            </w:pPr>
            <w:r w:rsidRPr="00764B44">
              <w:rPr>
                <w:rFonts w:ascii="Times New Roman" w:hAnsi="Times New Roman"/>
                <w:b/>
                <w:sz w:val="20"/>
              </w:rPr>
              <w:t>26180,3</w:t>
            </w:r>
          </w:p>
        </w:tc>
      </w:tr>
      <w:tr w:rsidR="00D74F41" w14:paraId="1C6FF462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7A6EC0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25 0 00 00000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6F7AADF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"Обеспечение деятельности органов местного самоуправления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Вольненского сельского поселения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662EECD" w14:textId="77777777" w:rsidR="00D74F41" w:rsidRPr="00764B44" w:rsidRDefault="00C849F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4004,2</w:t>
            </w:r>
          </w:p>
        </w:tc>
      </w:tr>
      <w:tr w:rsidR="00D74F41" w14:paraId="334CE1F4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FF1923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52 7 03 00000</w:t>
            </w:r>
          </w:p>
          <w:p w14:paraId="0E741CC6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7808F3B" w14:textId="77777777" w:rsidR="00D74F41" w:rsidRPr="00764B44" w:rsidRDefault="00270D04" w:rsidP="00270D04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«Ре</w:t>
            </w:r>
            <w:r w:rsidR="00D74F41" w:rsidRPr="00764B44">
              <w:rPr>
                <w:rFonts w:ascii="Times New Roman" w:hAnsi="Times New Roman"/>
                <w:sz w:val="20"/>
              </w:rPr>
              <w:t>ализаци</w:t>
            </w:r>
            <w:r w:rsidRPr="00764B44">
              <w:rPr>
                <w:rFonts w:ascii="Times New Roman" w:hAnsi="Times New Roman"/>
                <w:sz w:val="20"/>
              </w:rPr>
              <w:t>я</w:t>
            </w:r>
            <w:r w:rsidR="00D74F41" w:rsidRPr="00764B44">
              <w:rPr>
                <w:rFonts w:ascii="Times New Roman" w:hAnsi="Times New Roman"/>
                <w:sz w:val="20"/>
              </w:rPr>
              <w:t xml:space="preserve"> развития территориального общественного самоуправления</w:t>
            </w:r>
            <w:r w:rsidRPr="00764B44">
              <w:rPr>
                <w:rFonts w:ascii="Times New Roman" w:hAnsi="Times New Roman"/>
                <w:sz w:val="20"/>
              </w:rPr>
              <w:t>» в Вол</w:t>
            </w:r>
            <w:r w:rsidR="00506E7E" w:rsidRPr="00764B44">
              <w:rPr>
                <w:rFonts w:ascii="Times New Roman" w:hAnsi="Times New Roman"/>
                <w:sz w:val="20"/>
              </w:rPr>
              <w:t>ь</w:t>
            </w:r>
            <w:r w:rsidRPr="00764B44">
              <w:rPr>
                <w:rFonts w:ascii="Times New Roman" w:hAnsi="Times New Roman"/>
                <w:sz w:val="20"/>
              </w:rPr>
              <w:t>ненском сельском поселении</w:t>
            </w:r>
            <w:r w:rsidR="00D74F41" w:rsidRPr="00764B44">
              <w:rPr>
                <w:rFonts w:ascii="Times New Roman" w:hAnsi="Times New Roman"/>
                <w:sz w:val="20"/>
              </w:rPr>
              <w:t xml:space="preserve">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A037FDC" w14:textId="77777777" w:rsidR="00D74F41" w:rsidRPr="00764B44" w:rsidRDefault="00D74F41" w:rsidP="00C03625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1</w:t>
            </w:r>
            <w:r w:rsidR="00C03625" w:rsidRPr="00764B44">
              <w:rPr>
                <w:rFonts w:ascii="Times New Roman" w:hAnsi="Times New Roman"/>
                <w:sz w:val="20"/>
              </w:rPr>
              <w:t>91,1</w:t>
            </w:r>
          </w:p>
        </w:tc>
      </w:tr>
      <w:tr w:rsidR="00D74F41" w14:paraId="3ACF6D48" w14:textId="77777777" w:rsidTr="00C871DB">
        <w:trPr>
          <w:trHeight w:val="43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852EF9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53 5 00 00000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B67DE6C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в Вольненском сельском поселении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ACCB884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6588,5</w:t>
            </w:r>
          </w:p>
        </w:tc>
      </w:tr>
      <w:tr w:rsidR="00D74F41" w14:paraId="71AAEBCE" w14:textId="77777777" w:rsidTr="00C871DB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A02804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59 2 00 00000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52BF886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«Обеспечение пожарной безопасности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на территории Вольненского сельского поселения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2E9E2B4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85,0</w:t>
            </w:r>
          </w:p>
        </w:tc>
      </w:tr>
      <w:tr w:rsidR="00D74F41" w14:paraId="6F8926BE" w14:textId="77777777" w:rsidTr="00C871DB">
        <w:trPr>
          <w:trHeight w:val="63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252490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66 1 01 00000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CF8835A" w14:textId="77777777" w:rsidR="00D74F41" w:rsidRPr="00764B44" w:rsidRDefault="00270D04" w:rsidP="00270D04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«Развитие</w:t>
            </w:r>
            <w:r w:rsidR="00D74F41" w:rsidRPr="00764B44">
              <w:rPr>
                <w:rFonts w:ascii="Times New Roman" w:hAnsi="Times New Roman"/>
                <w:sz w:val="20"/>
              </w:rPr>
              <w:t xml:space="preserve"> субъектов малого и среднего предпринимательства</w:t>
            </w:r>
            <w:r w:rsidRPr="00764B44">
              <w:rPr>
                <w:rFonts w:ascii="Times New Roman" w:hAnsi="Times New Roman"/>
                <w:sz w:val="20"/>
              </w:rPr>
              <w:t>»</w:t>
            </w:r>
            <w:r w:rsidR="00D74F41" w:rsidRPr="00764B44">
              <w:rPr>
                <w:rFonts w:ascii="Times New Roman" w:hAnsi="Times New Roman"/>
                <w:sz w:val="20"/>
              </w:rPr>
              <w:t xml:space="preserve"> в Вольненском сельском поселении Успенского района на 2020год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4D3E1C6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D74F41" w14:paraId="6D695065" w14:textId="77777777" w:rsidTr="00C871DB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A0419A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69 9 01 00000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E01B771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"Сохранение памяти погибших при защите Отечества на 2020 год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на территории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2E745B0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1301,1</w:t>
            </w:r>
          </w:p>
        </w:tc>
      </w:tr>
      <w:tr w:rsidR="00D74F41" w14:paraId="1428CEAD" w14:textId="77777777" w:rsidTr="00C871DB">
        <w:trPr>
          <w:trHeight w:val="27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3E1C43" w14:textId="77777777" w:rsidR="00D74F41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69 1 07 00000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5CF33FE" w14:textId="77777777" w:rsidR="00D74F41" w:rsidRPr="00764B44" w:rsidRDefault="00D74F41" w:rsidP="00270D04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270D04" w:rsidRPr="00764B44">
              <w:rPr>
                <w:rFonts w:ascii="Times New Roman" w:hAnsi="Times New Roman"/>
                <w:sz w:val="20"/>
              </w:rPr>
              <w:t>«Антикризисные</w:t>
            </w:r>
            <w:r w:rsidRPr="00764B44">
              <w:rPr>
                <w:rFonts w:ascii="Times New Roman" w:hAnsi="Times New Roman"/>
                <w:sz w:val="20"/>
              </w:rPr>
              <w:t xml:space="preserve"> мер</w:t>
            </w:r>
            <w:r w:rsidR="00270D04" w:rsidRPr="00764B44">
              <w:rPr>
                <w:rFonts w:ascii="Times New Roman" w:hAnsi="Times New Roman"/>
                <w:sz w:val="20"/>
              </w:rPr>
              <w:t>ы</w:t>
            </w:r>
            <w:r w:rsidRPr="00764B44">
              <w:rPr>
                <w:rFonts w:ascii="Times New Roman" w:hAnsi="Times New Roman"/>
                <w:sz w:val="20"/>
              </w:rPr>
              <w:t xml:space="preserve"> в жилищно – коммунальном хозяйстве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Вольненского сельского поселения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90A88A4" w14:textId="77777777" w:rsidR="00D74F41" w:rsidRPr="00764B44" w:rsidRDefault="00C03625" w:rsidP="00C03625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319,0</w:t>
            </w:r>
          </w:p>
        </w:tc>
      </w:tr>
      <w:tr w:rsidR="00D74F41" w14:paraId="37F10160" w14:textId="77777777" w:rsidTr="00C871DB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8D872E" w14:textId="77777777" w:rsidR="00D74F41" w:rsidRDefault="00D74F41" w:rsidP="00C871DB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 1 0Г 00000</w:t>
            </w:r>
          </w:p>
          <w:p w14:paraId="5C87E2B9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411CC84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Муниципальная программа «Водоснабжение</w:t>
            </w:r>
            <w:r w:rsidR="00270D04" w:rsidRPr="00764B44">
              <w:rPr>
                <w:rFonts w:ascii="Times New Roman" w:hAnsi="Times New Roman"/>
                <w:sz w:val="20"/>
              </w:rPr>
              <w:t>»</w:t>
            </w:r>
            <w:r w:rsidRPr="00764B44">
              <w:rPr>
                <w:rFonts w:ascii="Times New Roman" w:hAnsi="Times New Roman"/>
                <w:sz w:val="20"/>
              </w:rPr>
              <w:t xml:space="preserve"> Вольненского сельск</w:t>
            </w:r>
            <w:r w:rsidR="00270D04" w:rsidRPr="00764B44">
              <w:rPr>
                <w:rFonts w:ascii="Times New Roman" w:hAnsi="Times New Roman"/>
                <w:sz w:val="20"/>
              </w:rPr>
              <w:t>ого поселения Успенского района</w:t>
            </w:r>
            <w:r w:rsidRPr="00764B44">
              <w:rPr>
                <w:rFonts w:ascii="Times New Roman" w:hAnsi="Times New Roman"/>
                <w:sz w:val="20"/>
              </w:rPr>
              <w:t xml:space="preserve">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9DFC0B8" w14:textId="77777777" w:rsidR="00D74F41" w:rsidRPr="00764B44" w:rsidRDefault="00946988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957,4</w:t>
            </w:r>
          </w:p>
        </w:tc>
      </w:tr>
      <w:tr w:rsidR="00D74F41" w14:paraId="336DEF4A" w14:textId="77777777" w:rsidTr="00C871DB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CE91FF" w14:textId="77777777" w:rsidR="00D74F41" w:rsidRDefault="00D74F41" w:rsidP="00C871DB">
            <w:pPr>
              <w:pStyle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 1 G5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C3C07A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EBBBDD1" w14:textId="77777777" w:rsidR="00D74F41" w:rsidRPr="00764B44" w:rsidRDefault="00D74F41" w:rsidP="00C871DB">
            <w:pPr>
              <w:pStyle w:val="1"/>
              <w:rPr>
                <w:rFonts w:ascii="Times New Roman" w:hAnsi="Times New Roman"/>
                <w:sz w:val="20"/>
              </w:rPr>
            </w:pPr>
            <w:r w:rsidRPr="00764B44">
              <w:rPr>
                <w:rFonts w:ascii="Times New Roman" w:hAnsi="Times New Roman"/>
                <w:sz w:val="20"/>
              </w:rPr>
              <w:t>12733,0</w:t>
            </w:r>
          </w:p>
        </w:tc>
      </w:tr>
    </w:tbl>
    <w:p w14:paraId="1B81C72C" w14:textId="77777777" w:rsidR="00CF5522" w:rsidRDefault="00CF5522" w:rsidP="00CF55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p w14:paraId="5CC29BEE" w14:textId="77777777" w:rsidR="00063897" w:rsidRDefault="00063897" w:rsidP="00CF5522">
      <w:pPr>
        <w:pStyle w:val="a4"/>
        <w:ind w:firstLine="708"/>
        <w:jc w:val="both"/>
        <w:rPr>
          <w:rFonts w:ascii="Times New Roman" w:hAnsi="Times New Roman"/>
          <w:sz w:val="20"/>
        </w:rPr>
      </w:pPr>
    </w:p>
    <w:p w14:paraId="30E4D519" w14:textId="77777777" w:rsidR="001D5604" w:rsidRDefault="00CF5522" w:rsidP="00CF552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</w:t>
      </w:r>
      <w:r w:rsidR="00B31878">
        <w:rPr>
          <w:rFonts w:ascii="Times New Roman" w:hAnsi="Times New Roman"/>
          <w:sz w:val="20"/>
        </w:rPr>
        <w:t>Опубликовать настоящее Решение в соответствии с Уставом Вольненского сельского поселения Успенского района.</w:t>
      </w:r>
    </w:p>
    <w:p w14:paraId="55CFFF8A" w14:textId="77777777" w:rsidR="001D5604" w:rsidRDefault="00CF5522" w:rsidP="00CF55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3. </w:t>
      </w:r>
      <w:r w:rsidR="00B31878">
        <w:rPr>
          <w:rFonts w:ascii="Times New Roman" w:hAnsi="Times New Roman"/>
          <w:sz w:val="20"/>
        </w:rPr>
        <w:t>Контроль за выполнением настоящего Решения возложить на председателя постоянной комиссии по социально-экономическим вопросам, бюджету, финансам, налогам и распоряжениюмуниципальной собственностью Совета Вольненского сельского поселения Успенского района.</w:t>
      </w:r>
    </w:p>
    <w:p w14:paraId="278B3AB5" w14:textId="77777777" w:rsidR="001D5604" w:rsidRPr="00CF5522" w:rsidRDefault="00CF5522" w:rsidP="00CF55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4. </w:t>
      </w:r>
      <w:r w:rsidR="00B31878" w:rsidRPr="00CF5522">
        <w:rPr>
          <w:rFonts w:ascii="Times New Roman" w:hAnsi="Times New Roman"/>
          <w:sz w:val="20"/>
        </w:rPr>
        <w:t>Настоящее Решение вступает в силу на следующий день после дня его официального опубликования.</w:t>
      </w:r>
    </w:p>
    <w:p w14:paraId="235808F9" w14:textId="77777777" w:rsidR="001D5604" w:rsidRDefault="001D5604">
      <w:pPr>
        <w:ind w:left="1080"/>
        <w:jc w:val="both"/>
        <w:rPr>
          <w:rFonts w:ascii="Times New Roman" w:hAnsi="Times New Roman"/>
          <w:sz w:val="20"/>
        </w:rPr>
      </w:pPr>
    </w:p>
    <w:p w14:paraId="035CFC6C" w14:textId="77777777" w:rsidR="001D5604" w:rsidRDefault="001D5604">
      <w:pPr>
        <w:rPr>
          <w:rFonts w:ascii="Times New Roman" w:hAnsi="Times New Roman"/>
          <w:sz w:val="20"/>
        </w:rPr>
      </w:pPr>
    </w:p>
    <w:p w14:paraId="214C650C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Глава Вольненского</w:t>
      </w:r>
    </w:p>
    <w:p w14:paraId="0ACD3E7A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сельского поселения</w:t>
      </w:r>
    </w:p>
    <w:p w14:paraId="7EE27BE0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Успенского района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D91FAE"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>А.И. Качура</w:t>
      </w:r>
    </w:p>
    <w:p w14:paraId="51B72AFF" w14:textId="77777777" w:rsidR="001D5604" w:rsidRDefault="001D5604">
      <w:pPr>
        <w:rPr>
          <w:rFonts w:ascii="Times New Roman" w:hAnsi="Times New Roman"/>
          <w:sz w:val="20"/>
        </w:rPr>
      </w:pPr>
    </w:p>
    <w:p w14:paraId="7AF964C1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Председатель Совета</w:t>
      </w:r>
    </w:p>
    <w:p w14:paraId="4C9B4470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Вольненского сельского поселения</w:t>
      </w:r>
    </w:p>
    <w:p w14:paraId="7B9D4E22" w14:textId="77777777" w:rsidR="001D5604" w:rsidRDefault="007F2D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Успенского района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31878">
        <w:rPr>
          <w:rFonts w:ascii="Times New Roman" w:hAnsi="Times New Roman"/>
          <w:sz w:val="20"/>
        </w:rPr>
        <w:tab/>
      </w:r>
      <w:r w:rsidR="00B31878">
        <w:rPr>
          <w:rFonts w:ascii="Times New Roman" w:hAnsi="Times New Roman"/>
          <w:sz w:val="20"/>
        </w:rPr>
        <w:tab/>
      </w:r>
      <w:r w:rsidR="00D91FAE">
        <w:rPr>
          <w:rFonts w:ascii="Times New Roman" w:hAnsi="Times New Roman"/>
          <w:sz w:val="20"/>
        </w:rPr>
        <w:t xml:space="preserve">                           </w:t>
      </w:r>
      <w:r w:rsidR="00B31878">
        <w:rPr>
          <w:rFonts w:ascii="Times New Roman" w:hAnsi="Times New Roman"/>
          <w:sz w:val="20"/>
        </w:rPr>
        <w:t>Д.А. Кочура</w:t>
      </w:r>
    </w:p>
    <w:p w14:paraId="5CCB5933" w14:textId="77777777" w:rsidR="001D5604" w:rsidRDefault="001D5604">
      <w:pPr>
        <w:rPr>
          <w:rFonts w:ascii="Times New Roman" w:hAnsi="Times New Roman"/>
          <w:sz w:val="20"/>
        </w:rPr>
      </w:pPr>
    </w:p>
    <w:p w14:paraId="0029D445" w14:textId="77777777" w:rsidR="001D5604" w:rsidRDefault="00B318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sectPr w:rsidR="001D5604" w:rsidSect="001D5604">
      <w:pgSz w:w="11906" w:h="16838" w:code="9"/>
      <w:pgMar w:top="567" w:right="567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797"/>
    <w:multiLevelType w:val="hybridMultilevel"/>
    <w:tmpl w:val="7BF01F20"/>
    <w:lvl w:ilvl="0" w:tplc="702E369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64236"/>
    <w:multiLevelType w:val="hybridMultilevel"/>
    <w:tmpl w:val="7A3CEBD6"/>
    <w:lvl w:ilvl="0" w:tplc="0BA891B0">
      <w:start w:val="5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E053F"/>
    <w:multiLevelType w:val="hybridMultilevel"/>
    <w:tmpl w:val="0268A834"/>
    <w:lvl w:ilvl="0" w:tplc="E9CA7822">
      <w:start w:val="7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B10840"/>
    <w:multiLevelType w:val="hybridMultilevel"/>
    <w:tmpl w:val="EB42CA26"/>
    <w:lvl w:ilvl="0" w:tplc="6CEE3E0C">
      <w:start w:val="2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43597F"/>
    <w:multiLevelType w:val="hybridMultilevel"/>
    <w:tmpl w:val="194840BE"/>
    <w:lvl w:ilvl="0" w:tplc="6E3441D8">
      <w:start w:val="2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62665"/>
    <w:multiLevelType w:val="hybridMultilevel"/>
    <w:tmpl w:val="92ECE6CE"/>
    <w:lvl w:ilvl="0" w:tplc="2F785FDE">
      <w:start w:val="4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C0627D"/>
    <w:multiLevelType w:val="multilevel"/>
    <w:tmpl w:val="F6AA7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353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F70632"/>
    <w:multiLevelType w:val="multilevel"/>
    <w:tmpl w:val="91308CAA"/>
    <w:lvl w:ilvl="0">
      <w:start w:val="1"/>
      <w:numFmt w:val="decimal"/>
      <w:lvlText w:val="%1"/>
      <w:lvlJc w:val="left"/>
      <w:pPr>
        <w:ind w:left="360" w:hanging="360"/>
      </w:pPr>
      <w:rPr>
        <w:sz w:val="18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sz w:val="1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18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sz w:val="18"/>
      </w:rPr>
    </w:lvl>
  </w:abstractNum>
  <w:abstractNum w:abstractNumId="8" w15:restartNumberingAfterBreak="0">
    <w:nsid w:val="66662B7A"/>
    <w:multiLevelType w:val="hybridMultilevel"/>
    <w:tmpl w:val="C12E8ED4"/>
    <w:lvl w:ilvl="0" w:tplc="4F2483EE">
      <w:start w:val="5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8447A0"/>
    <w:multiLevelType w:val="multilevel"/>
    <w:tmpl w:val="AC885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10A50A8"/>
    <w:multiLevelType w:val="hybridMultilevel"/>
    <w:tmpl w:val="34F0215C"/>
    <w:lvl w:ilvl="0" w:tplc="30F45346">
      <w:start w:val="4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A65B60"/>
    <w:multiLevelType w:val="hybridMultilevel"/>
    <w:tmpl w:val="120A60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604"/>
    <w:rsid w:val="00002AD5"/>
    <w:rsid w:val="00027ECE"/>
    <w:rsid w:val="00042EF1"/>
    <w:rsid w:val="00060926"/>
    <w:rsid w:val="00063897"/>
    <w:rsid w:val="00063BD3"/>
    <w:rsid w:val="000816A9"/>
    <w:rsid w:val="0008673A"/>
    <w:rsid w:val="000C5C62"/>
    <w:rsid w:val="000F1C26"/>
    <w:rsid w:val="00106E70"/>
    <w:rsid w:val="00113A9D"/>
    <w:rsid w:val="00131C44"/>
    <w:rsid w:val="00132D81"/>
    <w:rsid w:val="00175636"/>
    <w:rsid w:val="001B2A68"/>
    <w:rsid w:val="001C2E3B"/>
    <w:rsid w:val="001D5604"/>
    <w:rsid w:val="002034A1"/>
    <w:rsid w:val="00206CE2"/>
    <w:rsid w:val="0022739C"/>
    <w:rsid w:val="00270D04"/>
    <w:rsid w:val="00271BB3"/>
    <w:rsid w:val="002873D1"/>
    <w:rsid w:val="002A092A"/>
    <w:rsid w:val="002A3C30"/>
    <w:rsid w:val="002B6F42"/>
    <w:rsid w:val="00303438"/>
    <w:rsid w:val="00314ED5"/>
    <w:rsid w:val="00330AD0"/>
    <w:rsid w:val="00364343"/>
    <w:rsid w:val="00376348"/>
    <w:rsid w:val="00382BC0"/>
    <w:rsid w:val="00384EA0"/>
    <w:rsid w:val="0039481D"/>
    <w:rsid w:val="003A54FD"/>
    <w:rsid w:val="003A6BF8"/>
    <w:rsid w:val="003B0C9C"/>
    <w:rsid w:val="003C4C30"/>
    <w:rsid w:val="003E335C"/>
    <w:rsid w:val="003F1BA0"/>
    <w:rsid w:val="00404B04"/>
    <w:rsid w:val="00461B4A"/>
    <w:rsid w:val="00481317"/>
    <w:rsid w:val="004A3208"/>
    <w:rsid w:val="004A3BA9"/>
    <w:rsid w:val="004E40B3"/>
    <w:rsid w:val="00506E7E"/>
    <w:rsid w:val="00525A25"/>
    <w:rsid w:val="005300B5"/>
    <w:rsid w:val="005504F9"/>
    <w:rsid w:val="00570A58"/>
    <w:rsid w:val="0057641D"/>
    <w:rsid w:val="005900AC"/>
    <w:rsid w:val="0059054F"/>
    <w:rsid w:val="005B6964"/>
    <w:rsid w:val="005C7EED"/>
    <w:rsid w:val="0060059D"/>
    <w:rsid w:val="006065E8"/>
    <w:rsid w:val="006066D9"/>
    <w:rsid w:val="00622BD3"/>
    <w:rsid w:val="00660803"/>
    <w:rsid w:val="00670BDE"/>
    <w:rsid w:val="0067325D"/>
    <w:rsid w:val="00687102"/>
    <w:rsid w:val="006A337D"/>
    <w:rsid w:val="006B0452"/>
    <w:rsid w:val="006C7FB8"/>
    <w:rsid w:val="007104D5"/>
    <w:rsid w:val="007140A7"/>
    <w:rsid w:val="00720F6E"/>
    <w:rsid w:val="00732C29"/>
    <w:rsid w:val="007333A3"/>
    <w:rsid w:val="00740682"/>
    <w:rsid w:val="00755545"/>
    <w:rsid w:val="00764B44"/>
    <w:rsid w:val="007B21A4"/>
    <w:rsid w:val="007B72AE"/>
    <w:rsid w:val="007C6CA1"/>
    <w:rsid w:val="007D0F21"/>
    <w:rsid w:val="007F2D6D"/>
    <w:rsid w:val="008015BF"/>
    <w:rsid w:val="00801E8F"/>
    <w:rsid w:val="008132C9"/>
    <w:rsid w:val="00825FD6"/>
    <w:rsid w:val="00842CDF"/>
    <w:rsid w:val="00850A5D"/>
    <w:rsid w:val="00861167"/>
    <w:rsid w:val="00873449"/>
    <w:rsid w:val="00882DDF"/>
    <w:rsid w:val="0089037F"/>
    <w:rsid w:val="008A26C7"/>
    <w:rsid w:val="008B18DB"/>
    <w:rsid w:val="008D5EB2"/>
    <w:rsid w:val="008F635C"/>
    <w:rsid w:val="00905BAA"/>
    <w:rsid w:val="00922722"/>
    <w:rsid w:val="00946988"/>
    <w:rsid w:val="00993933"/>
    <w:rsid w:val="009D3446"/>
    <w:rsid w:val="009F7DC5"/>
    <w:rsid w:val="00A03ADA"/>
    <w:rsid w:val="00A2349B"/>
    <w:rsid w:val="00A43141"/>
    <w:rsid w:val="00A44AF7"/>
    <w:rsid w:val="00A90E61"/>
    <w:rsid w:val="00AA0DA0"/>
    <w:rsid w:val="00AA4F21"/>
    <w:rsid w:val="00AD1CA3"/>
    <w:rsid w:val="00B0149A"/>
    <w:rsid w:val="00B021A3"/>
    <w:rsid w:val="00B31878"/>
    <w:rsid w:val="00B53AE3"/>
    <w:rsid w:val="00B63850"/>
    <w:rsid w:val="00B72194"/>
    <w:rsid w:val="00B97266"/>
    <w:rsid w:val="00BA3EE9"/>
    <w:rsid w:val="00BC69A0"/>
    <w:rsid w:val="00BD10E3"/>
    <w:rsid w:val="00BD167B"/>
    <w:rsid w:val="00C03625"/>
    <w:rsid w:val="00C54A8F"/>
    <w:rsid w:val="00C76F33"/>
    <w:rsid w:val="00C83821"/>
    <w:rsid w:val="00C849F1"/>
    <w:rsid w:val="00C871DB"/>
    <w:rsid w:val="00CC3BC5"/>
    <w:rsid w:val="00CD34AB"/>
    <w:rsid w:val="00CF5522"/>
    <w:rsid w:val="00D00ACE"/>
    <w:rsid w:val="00D25F8D"/>
    <w:rsid w:val="00D5599B"/>
    <w:rsid w:val="00D74F41"/>
    <w:rsid w:val="00D75AA1"/>
    <w:rsid w:val="00D82F23"/>
    <w:rsid w:val="00D91FAE"/>
    <w:rsid w:val="00DC4A0E"/>
    <w:rsid w:val="00E05285"/>
    <w:rsid w:val="00E6148B"/>
    <w:rsid w:val="00E61FBC"/>
    <w:rsid w:val="00E65DD1"/>
    <w:rsid w:val="00E77925"/>
    <w:rsid w:val="00E827CB"/>
    <w:rsid w:val="00EA4101"/>
    <w:rsid w:val="00EE7BDA"/>
    <w:rsid w:val="00EF0435"/>
    <w:rsid w:val="00F2273B"/>
    <w:rsid w:val="00F408A0"/>
    <w:rsid w:val="00F579E1"/>
    <w:rsid w:val="00FA6975"/>
    <w:rsid w:val="00FB0F37"/>
    <w:rsid w:val="00FD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B009"/>
  <w15:docId w15:val="{39CAB504-344B-4E8D-890B-A59CB673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04"/>
    <w:pPr>
      <w:widowControl w:val="0"/>
      <w:suppressAutoHyphens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604"/>
    <w:pPr>
      <w:widowControl w:val="0"/>
    </w:pPr>
    <w:rPr>
      <w:sz w:val="22"/>
    </w:rPr>
  </w:style>
  <w:style w:type="paragraph" w:customStyle="1" w:styleId="TableContents">
    <w:name w:val="Table Contents"/>
    <w:basedOn w:val="Standard"/>
    <w:rsid w:val="001D5604"/>
    <w:pPr>
      <w:suppressLineNumbers/>
    </w:pPr>
  </w:style>
  <w:style w:type="paragraph" w:customStyle="1" w:styleId="TableHeading">
    <w:name w:val="Table Heading"/>
    <w:basedOn w:val="TableContents"/>
    <w:rsid w:val="001D5604"/>
    <w:pPr>
      <w:jc w:val="center"/>
    </w:pPr>
    <w:rPr>
      <w:b/>
    </w:rPr>
  </w:style>
  <w:style w:type="paragraph" w:customStyle="1" w:styleId="Textbody">
    <w:name w:val="Text body"/>
    <w:basedOn w:val="Standard"/>
    <w:rsid w:val="001D5604"/>
    <w:pPr>
      <w:spacing w:after="283"/>
    </w:pPr>
  </w:style>
  <w:style w:type="paragraph" w:styleId="a3">
    <w:name w:val="Balloon Text"/>
    <w:basedOn w:val="a"/>
    <w:rsid w:val="001D5604"/>
    <w:rPr>
      <w:rFonts w:ascii="Segoe UI" w:hAnsi="Segoe UI"/>
      <w:sz w:val="18"/>
    </w:rPr>
  </w:style>
  <w:style w:type="paragraph" w:styleId="a4">
    <w:name w:val="No Spacing"/>
    <w:qFormat/>
    <w:rsid w:val="001D5604"/>
    <w:rPr>
      <w:sz w:val="22"/>
    </w:rPr>
  </w:style>
  <w:style w:type="paragraph" w:styleId="a5">
    <w:name w:val="List Paragraph"/>
    <w:basedOn w:val="a"/>
    <w:qFormat/>
    <w:rsid w:val="001D5604"/>
    <w:pPr>
      <w:ind w:left="720"/>
      <w:contextualSpacing/>
    </w:pPr>
  </w:style>
  <w:style w:type="paragraph" w:styleId="a6">
    <w:name w:val="Plain Text"/>
    <w:basedOn w:val="a"/>
    <w:link w:val="a7"/>
    <w:rsid w:val="001D5604"/>
    <w:pPr>
      <w:widowControl/>
      <w:suppressAutoHyphens w:val="0"/>
    </w:pPr>
    <w:rPr>
      <w:rFonts w:ascii="Courier New" w:hAnsi="Courier New"/>
      <w:sz w:val="20"/>
    </w:rPr>
  </w:style>
  <w:style w:type="paragraph" w:customStyle="1" w:styleId="1">
    <w:name w:val="Без интервала1"/>
    <w:qFormat/>
    <w:rsid w:val="001D5604"/>
    <w:rPr>
      <w:sz w:val="22"/>
    </w:rPr>
  </w:style>
  <w:style w:type="paragraph" w:styleId="a8">
    <w:name w:val="Normal (Web)"/>
    <w:basedOn w:val="a"/>
    <w:semiHidden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0">
    <w:name w:val="msonormal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6">
    <w:name w:val="xl66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0">
    <w:name w:val="xl70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1">
    <w:name w:val="xl71"/>
    <w:basedOn w:val="a"/>
    <w:rsid w:val="001D5604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2">
    <w:name w:val="xl72"/>
    <w:basedOn w:val="a"/>
    <w:rsid w:val="001D5604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3">
    <w:name w:val="xl73"/>
    <w:basedOn w:val="a"/>
    <w:rsid w:val="001D5604"/>
    <w:pPr>
      <w:widowControl/>
      <w:pBdr>
        <w:top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4">
    <w:name w:val="xl74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5">
    <w:name w:val="xl75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6">
    <w:name w:val="xl76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7">
    <w:name w:val="xl77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8">
    <w:name w:val="xl78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9">
    <w:name w:val="xl79"/>
    <w:basedOn w:val="a"/>
    <w:rsid w:val="001D5604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0">
    <w:name w:val="xl80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1">
    <w:name w:val="xl81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2">
    <w:name w:val="xl82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3">
    <w:name w:val="xl83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4">
    <w:name w:val="xl84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5">
    <w:name w:val="xl8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6">
    <w:name w:val="xl86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7">
    <w:name w:val="xl87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8">
    <w:name w:val="xl88"/>
    <w:basedOn w:val="a"/>
    <w:rsid w:val="001D5604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9">
    <w:name w:val="xl89"/>
    <w:basedOn w:val="a"/>
    <w:rsid w:val="001D5604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1">
    <w:name w:val="xl91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4">
    <w:name w:val="xl94"/>
    <w:basedOn w:val="a"/>
    <w:rsid w:val="001D5604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5">
    <w:name w:val="xl95"/>
    <w:basedOn w:val="a"/>
    <w:rsid w:val="001D5604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6">
    <w:name w:val="xl96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7">
    <w:name w:val="xl97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8">
    <w:name w:val="xl98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99">
    <w:name w:val="xl99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0">
    <w:name w:val="xl100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1">
    <w:name w:val="xl101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2">
    <w:name w:val="xl102"/>
    <w:basedOn w:val="a"/>
    <w:rsid w:val="001D5604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rsid w:val="001D5604"/>
    <w:pPr>
      <w:widowControl/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4">
    <w:name w:val="xl104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5">
    <w:name w:val="xl10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6">
    <w:name w:val="xl106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7">
    <w:name w:val="xl107"/>
    <w:basedOn w:val="a"/>
    <w:rsid w:val="001D56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8">
    <w:name w:val="xl108"/>
    <w:basedOn w:val="a"/>
    <w:rsid w:val="001D56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rsid w:val="001D5604"/>
    <w:pPr>
      <w:widowControl/>
      <w:pBdr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2">
    <w:name w:val="xl112"/>
    <w:basedOn w:val="a"/>
    <w:rsid w:val="001D5604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3">
    <w:name w:val="xl113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4">
    <w:name w:val="xl114"/>
    <w:basedOn w:val="a"/>
    <w:rsid w:val="001D56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15">
    <w:name w:val="xl115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7">
    <w:name w:val="xl117"/>
    <w:basedOn w:val="a"/>
    <w:rsid w:val="001D5604"/>
    <w:pPr>
      <w:widowControl/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8">
    <w:name w:val="xl118"/>
    <w:basedOn w:val="a"/>
    <w:rsid w:val="001D5604"/>
    <w:pPr>
      <w:widowControl/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9">
    <w:name w:val="xl119"/>
    <w:basedOn w:val="a"/>
    <w:rsid w:val="001D5604"/>
    <w:pPr>
      <w:widowControl/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0">
    <w:name w:val="xl120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1">
    <w:name w:val="xl121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2">
    <w:name w:val="xl122"/>
    <w:basedOn w:val="a"/>
    <w:rsid w:val="001D56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3">
    <w:name w:val="xl123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4">
    <w:name w:val="xl124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5">
    <w:name w:val="xl12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6">
    <w:name w:val="xl126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7">
    <w:name w:val="xl127"/>
    <w:basedOn w:val="a"/>
    <w:rsid w:val="001D5604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8">
    <w:name w:val="xl128"/>
    <w:basedOn w:val="a"/>
    <w:rsid w:val="001D5604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9">
    <w:name w:val="xl129"/>
    <w:basedOn w:val="a"/>
    <w:rsid w:val="001D5604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0">
    <w:name w:val="xl130"/>
    <w:basedOn w:val="a"/>
    <w:rsid w:val="001D56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1">
    <w:name w:val="xl131"/>
    <w:basedOn w:val="a"/>
    <w:rsid w:val="001D5604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32">
    <w:name w:val="xl132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3">
    <w:name w:val="xl133"/>
    <w:basedOn w:val="a"/>
    <w:rsid w:val="001D5604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34">
    <w:name w:val="xl134"/>
    <w:basedOn w:val="a"/>
    <w:rsid w:val="001D5604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5">
    <w:name w:val="xl135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6">
    <w:name w:val="xl136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7">
    <w:name w:val="xl137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sz w:val="18"/>
    </w:rPr>
  </w:style>
  <w:style w:type="paragraph" w:customStyle="1" w:styleId="xl138">
    <w:name w:val="xl138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39">
    <w:name w:val="xl139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0">
    <w:name w:val="xl140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1">
    <w:name w:val="xl141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2">
    <w:name w:val="xl142"/>
    <w:basedOn w:val="a"/>
    <w:rsid w:val="001D5604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3">
    <w:name w:val="xl143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44">
    <w:name w:val="xl144"/>
    <w:basedOn w:val="a"/>
    <w:rsid w:val="001D5604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5">
    <w:name w:val="xl145"/>
    <w:basedOn w:val="a"/>
    <w:rsid w:val="001D5604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46">
    <w:name w:val="xl146"/>
    <w:basedOn w:val="a"/>
    <w:rsid w:val="001D56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7">
    <w:name w:val="xl147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8">
    <w:name w:val="xl148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9">
    <w:name w:val="xl149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hAnsi="Times New Roman"/>
      <w:color w:val="000000"/>
      <w:sz w:val="18"/>
    </w:rPr>
  </w:style>
  <w:style w:type="paragraph" w:customStyle="1" w:styleId="xl150">
    <w:name w:val="xl150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1">
    <w:name w:val="xl151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52">
    <w:name w:val="xl152"/>
    <w:basedOn w:val="a"/>
    <w:rsid w:val="001D56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3">
    <w:name w:val="xl153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54">
    <w:name w:val="xl154"/>
    <w:basedOn w:val="a"/>
    <w:rsid w:val="001D56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55">
    <w:name w:val="xl155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6">
    <w:name w:val="xl156"/>
    <w:basedOn w:val="a"/>
    <w:rsid w:val="001D56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57">
    <w:name w:val="xl157"/>
    <w:basedOn w:val="a"/>
    <w:rsid w:val="001D56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styleId="a9">
    <w:name w:val="Body Text Indent"/>
    <w:basedOn w:val="a"/>
    <w:link w:val="aa"/>
    <w:rsid w:val="001D5604"/>
    <w:pPr>
      <w:widowControl/>
      <w:suppressAutoHyphens w:val="0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Номер строки1"/>
    <w:basedOn w:val="a0"/>
    <w:semiHidden/>
    <w:rsid w:val="001D5604"/>
  </w:style>
  <w:style w:type="character" w:styleId="ab">
    <w:name w:val="Hyperlink"/>
    <w:basedOn w:val="a0"/>
    <w:semiHidden/>
    <w:rsid w:val="001D5604"/>
    <w:rPr>
      <w:color w:val="0000FF"/>
      <w:u w:val="single"/>
    </w:rPr>
  </w:style>
  <w:style w:type="character" w:styleId="ac">
    <w:name w:val="line number"/>
    <w:basedOn w:val="a0"/>
    <w:semiHidden/>
    <w:rsid w:val="001D5604"/>
  </w:style>
  <w:style w:type="character" w:customStyle="1" w:styleId="NumberingSymbols">
    <w:name w:val="Numbering Symbols"/>
    <w:rsid w:val="001D5604"/>
  </w:style>
  <w:style w:type="character" w:customStyle="1" w:styleId="ad">
    <w:name w:val="Текст выноски Знак"/>
    <w:rsid w:val="001D5604"/>
    <w:rPr>
      <w:rFonts w:ascii="Segoe UI" w:hAnsi="Segoe UI"/>
      <w:sz w:val="18"/>
    </w:rPr>
  </w:style>
  <w:style w:type="character" w:customStyle="1" w:styleId="a7">
    <w:name w:val="Текст Знак"/>
    <w:basedOn w:val="a0"/>
    <w:link w:val="a6"/>
    <w:rsid w:val="001D5604"/>
    <w:rPr>
      <w:rFonts w:ascii="Courier New" w:hAnsi="Courier New"/>
      <w:sz w:val="20"/>
    </w:rPr>
  </w:style>
  <w:style w:type="character" w:styleId="ae">
    <w:name w:val="Emphasis"/>
    <w:basedOn w:val="a0"/>
    <w:qFormat/>
    <w:rsid w:val="001D5604"/>
    <w:rPr>
      <w:i/>
    </w:rPr>
  </w:style>
  <w:style w:type="character" w:styleId="af">
    <w:name w:val="FollowedHyperlink"/>
    <w:basedOn w:val="a0"/>
    <w:semiHidden/>
    <w:rsid w:val="001D5604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1D5604"/>
    <w:rPr>
      <w:rFonts w:ascii="Times New Roman" w:hAnsi="Times New Roman"/>
      <w:sz w:val="28"/>
    </w:rPr>
  </w:style>
  <w:style w:type="table" w:styleId="11">
    <w:name w:val="Table Simple 1"/>
    <w:basedOn w:val="a1"/>
    <w:rsid w:val="001D56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rsid w:val="001D56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0E2B-F519-44BB-AEC7-A955F289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Гринцова Елена Александровна</dc:creator>
  <cp:lastModifiedBy>Пользователь</cp:lastModifiedBy>
  <cp:revision>7</cp:revision>
  <cp:lastPrinted>2020-12-15T08:24:00Z</cp:lastPrinted>
  <dcterms:created xsi:type="dcterms:W3CDTF">2020-12-15T08:43:00Z</dcterms:created>
  <dcterms:modified xsi:type="dcterms:W3CDTF">2022-04-13T09:03:00Z</dcterms:modified>
</cp:coreProperties>
</file>