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EE1C">
      <w:pPr>
        <w:pStyle w:val="6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4063C143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23FEDB52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017B03E1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05254CD3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5C8E2780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397752AF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7F778ED4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12029802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125DE4C8">
      <w:pPr>
        <w:pStyle w:val="6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РЕЕСТР</w:t>
      </w:r>
    </w:p>
    <w:p w14:paraId="47DCCCF1">
      <w:pPr>
        <w:pStyle w:val="6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муниципального имущества </w:t>
      </w:r>
    </w:p>
    <w:p w14:paraId="3B5EAC7E">
      <w:pPr>
        <w:pStyle w:val="6"/>
        <w:jc w:val="center"/>
        <w:rPr>
          <w:rFonts w:hint="default"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>Вольненского</w:t>
      </w:r>
      <w:r>
        <w:rPr>
          <w:rFonts w:hint="default" w:ascii="Times New Roman" w:hAnsi="Times New Roman"/>
          <w:sz w:val="40"/>
          <w:szCs w:val="40"/>
          <w:lang w:val="ru-RU"/>
        </w:rPr>
        <w:t xml:space="preserve"> сельского поселения Успенского района </w:t>
      </w:r>
    </w:p>
    <w:p w14:paraId="30319BAB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226DC3AB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3032CBC3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3A4D22FF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2C28E023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6AC48E66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6EE0BF79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3C4010B5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56B3C631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5E9CB7B3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137787C2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0D358F16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2DD38B7C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1829E898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28EA73F7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56483E36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71731C88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6610FB45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279C10E3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7A238EED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/>
          <w:b/>
          <w:bCs/>
          <w:color w:val="000080"/>
          <w:sz w:val="28"/>
          <w:szCs w:val="28"/>
        </w:rPr>
        <w:t xml:space="preserve">Раздел 1: Недвижимое имущество </w:t>
      </w:r>
    </w:p>
    <w:p w14:paraId="1F36C526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/>
          <w:b/>
          <w:bCs/>
          <w:color w:val="000080"/>
          <w:sz w:val="28"/>
          <w:szCs w:val="28"/>
        </w:rPr>
        <w:t>Подраздел 1.1. Земельные участки</w:t>
      </w:r>
    </w:p>
    <w:p w14:paraId="7A4C9D81">
      <w:pPr>
        <w:pStyle w:val="6"/>
        <w:ind w:right="-142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tbl>
      <w:tblPr>
        <w:tblStyle w:val="3"/>
        <w:tblW w:w="16411" w:type="dxa"/>
        <w:tblInd w:w="-1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547"/>
        <w:gridCol w:w="1289"/>
        <w:gridCol w:w="1559"/>
        <w:gridCol w:w="1149"/>
        <w:gridCol w:w="1261"/>
        <w:gridCol w:w="1383"/>
        <w:gridCol w:w="2567"/>
        <w:gridCol w:w="1153"/>
        <w:gridCol w:w="1417"/>
        <w:gridCol w:w="2410"/>
      </w:tblGrid>
      <w:tr w14:paraId="695A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A34E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227F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Наименование земельного участка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5E2C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Адрес (местоположение) земельного участка, код ОКТМО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FF84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Кадастровый номер земельного участка, дата присвоения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7919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правообладателе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D08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вещного права (реквизиты документов – оснований возникновения (прекращения) права собственности или вещного права, дата возникновения (прекращения) права собственности и иного вещного права)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0676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основных характеристиках земельного участка (площадь, категория земель, вид разрешенного использования)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F7D1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кадастровой стоимости земельного участка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DD63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произведении улучшения земельного участка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DBBA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установленных в отношении земельного участка ограничениях (обременениях)</w:t>
            </w:r>
          </w:p>
          <w:p w14:paraId="4AE607E6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EF4C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лице, в пользу которого установлены ограничения (обременения)</w:t>
            </w:r>
          </w:p>
        </w:tc>
      </w:tr>
      <w:tr w14:paraId="1E35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454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38A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E3F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11F7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FCC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EEF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73E1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425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964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681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7B1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</w:tr>
      <w:tr w14:paraId="6560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E2B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FBF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Краснодарский край, Успенский район,  в границах плана ЗАО "Армавирская птицефабрика"/03656404116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23:34:1001000:16 присвоен 08.07.2005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Муниципальное образование Вольненского сельского поселения Успенского района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Собственность, 23-23-03/010/2012-540 от 17.05.2012 г.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11999 +/-192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171 945,67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0B9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6CF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0D4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</w:tr>
      <w:tr w14:paraId="09ACC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A5A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FAF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Краснодарский край, Успенский район, с. Вольное, ул. Краснодарская/3656404101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23:34:0000000:242 присвоен 23.12.2013 г.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Муниципальное образование Вольненского сельского поселения Успенского района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Собственность, 23-23-03/015/2014-677 от 14.08.2014 г.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5526 +/- 26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53 160,12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CAB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EAD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4EF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</w:tr>
      <w:tr w14:paraId="25B39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F8D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D66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Краснодарский край, Успенский район, с. Марьино/03656404116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23:34:0000000:438 присвоен 30.12.2016 г.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Вольненское сельское поселение Успенского района 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Собственность, 23:34:0000000:438-23/367/2023-7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18295 +/-47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235 950,61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49C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973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80B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</w:tr>
      <w:tr w14:paraId="4CD5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F67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57CE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Краснодарский край, Успенский район, с. Марьино, ул. Центральная/03656404116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23:34:1003002:1646 присвоен 28.02.2024 г.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Вольненское сельское поселение Успенского района 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Постоянное (бессрочное) пользования 23:34:1003002:1646-23/367/2024-1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840 +/- 10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12 037,20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DCE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15E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CD1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</w:tr>
      <w:tr w14:paraId="664C4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E2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DDA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Краснодарский край, Успенский район, с/о Вольненский, п. Заречный, ул. Школьная, /03656404111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23:34:1005001:1020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Вольненское сельское поселение Успенского района 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Постоянное (бессрочное) пользования 23:34:1005001:1020-23/325/2022-4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1625 +/- 14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66 982,50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3DF1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C7A3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896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</w:tr>
      <w:tr w14:paraId="3B3E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BF71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9D8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Краснодарский край, Успенский район,  в границах плана ЗАО "Армавирская птицефабрика"/03656404116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23:34:1001000:16 присвоен 08.07.2005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Муниципальное образование Вольненского сельского поселения Успенского района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Собственность, 23-23-03/010/2012-540 от 17.05.2012 г.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11999 +/-192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171 945,67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57B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FA4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E637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_</w:t>
            </w:r>
          </w:p>
        </w:tc>
      </w:tr>
    </w:tbl>
    <w:p w14:paraId="0A99547F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00889482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1F3FF27B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714FA2C4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46B5394E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6ACAF569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4E41B110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0E90FB81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7495F485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26F8FD31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76D6DA9E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30999EFE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08FFB451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53FA548F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289A9FEA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661AC490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</w:p>
    <w:p w14:paraId="051B6715"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  <w:t>Подраздел 1.2. Здания, сооружения, объекты незавершённого строительства, единые недвижимые комплексы</w:t>
      </w:r>
    </w:p>
    <w:p w14:paraId="57642786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tbl>
      <w:tblPr>
        <w:tblStyle w:val="3"/>
        <w:tblW w:w="15914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33"/>
        <w:gridCol w:w="914"/>
        <w:gridCol w:w="747"/>
        <w:gridCol w:w="1141"/>
        <w:gridCol w:w="1482"/>
        <w:gridCol w:w="801"/>
        <w:gridCol w:w="1420"/>
        <w:gridCol w:w="1582"/>
        <w:gridCol w:w="1118"/>
        <w:gridCol w:w="1377"/>
        <w:gridCol w:w="1623"/>
        <w:gridCol w:w="1363"/>
        <w:gridCol w:w="1446"/>
      </w:tblGrid>
      <w:tr w14:paraId="1CC0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4E44B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A949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Вид объекта учета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F2E4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Наименование объекта учета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70B20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Назначение объекта учета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B3132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Адрес (местоположение) объекта учета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DB1BD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Кадастровый номер объекта учета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52F6F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BDF1B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Правообладатель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1913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Вид вещного права (реквизиты документов – оснований возникновения (прекращения) права собственности или вещного права, дата возникновения (прекращения) права собственности и иного вещного права)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1DEC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Сведения о лице в пользу которого установлены ограничения(обременения)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09568">
            <w:pPr>
              <w:pStyle w:val="6"/>
              <w:tabs>
                <w:tab w:val="left" w:pos="1910"/>
              </w:tabs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Сведения об установленных в отношении</w:t>
            </w:r>
          </w:p>
          <w:p w14:paraId="0CD7C775">
            <w:pPr>
              <w:pStyle w:val="6"/>
              <w:tabs>
                <w:tab w:val="left" w:pos="1910"/>
              </w:tabs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объекта учета ограничениях (обременениях)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5E640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Сведения об изменениях объектах учета (достройках, капитальный ремонт, реконструкция, модернизация, снос)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8057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Сведения о стоимости объекта учета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27C3B">
            <w:pPr>
              <w:pStyle w:val="6"/>
              <w:jc w:val="center"/>
              <w:rPr>
                <w:rFonts w:hint="default"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b/>
                <w:sz w:val="14"/>
                <w:szCs w:val="14"/>
              </w:rPr>
              <w:t>Инвентарный номер объекта учета</w:t>
            </w:r>
          </w:p>
        </w:tc>
      </w:tr>
      <w:tr w14:paraId="295B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A19C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BEBA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9B0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2B62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EAC1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B9BD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03D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F8FB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6F7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072B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54E5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7E4C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CCFC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9162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</w:rPr>
              <w:t>11</w:t>
            </w:r>
          </w:p>
        </w:tc>
      </w:tr>
      <w:tr w14:paraId="27CF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949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374925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Здание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Сарай к зданию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нежилое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1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Краснодарский край. Успенский р-н, с. Вольное, ул. Краснодарская, 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7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C0E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Вольненское сельское поселение Успенского района Краснодарского края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F91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  <w:t>-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A70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E58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-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07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  <w:t>24140,00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110102000003</w:t>
            </w:r>
          </w:p>
        </w:tc>
      </w:tr>
      <w:tr w14:paraId="097AC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2E0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67705B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Здание 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Столовая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нежилое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Краснодарский кр.. Успенский район, с. Вольное, ул. Краснодарская, дом № 2А / 3656404101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23:34:1002001:855 присвоен 22.01.2011 г.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755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Собственость 23-23/003-23/003/001/2016-731/1 от 04.03.2016 г.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975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1F6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522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517810,45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110102000002</w:t>
            </w:r>
          </w:p>
        </w:tc>
      </w:tr>
      <w:tr w14:paraId="4B84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2AC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165A822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Здание 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Административное здание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нежилое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F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Краснодарский кр.. Успенский район, с. Вольное, ул. Краснодарская, дом № 2 / 3656404101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23:34:1002002:584 присвоен 07.08.2013 г.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B68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Собственность 23-АЕ 326197 от 14.01.2009 г.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B88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41E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52F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9196577,06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110102000004</w:t>
            </w:r>
          </w:p>
        </w:tc>
      </w:tr>
      <w:tr w14:paraId="4B98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07D1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B44D043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Здание 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Одноэтажное здание ветлечебницы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нежилое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Краснодарский кр.. Успенский район, с. Вольненский сельский округ, с.Вольное, ул. Гагарина, 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данные отсутствуют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8AE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реш. СД № 435-31.08.2006 г.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763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CEF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2C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F77A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  <w:t>233978,00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110102000007</w:t>
            </w:r>
          </w:p>
        </w:tc>
      </w:tr>
      <w:tr w14:paraId="52C3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3F6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75C8CA1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Здание 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A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Здание сарая администрации с/поселения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нежилое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1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Краснодарский край. Успенский р-н, с. Вольное, ул. Краснодарская, 2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данные отсутствуют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AEF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Передаточный акт о передаче объектов муниципальной собственности МО Успенский район в собственность Воьненского сельского поселения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FA7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10B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5A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7B3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  <w:t>158087,00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6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110102000005</w:t>
            </w:r>
          </w:p>
        </w:tc>
      </w:tr>
      <w:tr w14:paraId="5317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F6A1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1F56CF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960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Школьная 283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9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4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42B7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23:34:1003002:1065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1A0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F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D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73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6D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62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EBB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4D7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110113000052</w:t>
            </w:r>
          </w:p>
        </w:tc>
      </w:tr>
      <w:tr w14:paraId="7321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04EC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1D9F9B7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F377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ул.Строителей от ул. Гаражной до ул. Центральной 286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2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0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1247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23:34:1003001:1505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5B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4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5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485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275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2A7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17B2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3398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110113000055</w:t>
            </w:r>
          </w:p>
        </w:tc>
      </w:tr>
      <w:tr w14:paraId="3A07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A16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8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775833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B45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ул.Шоссейная от ул. Объездной до ул. Центральной 436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4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02E9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23:34:1003001:1504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899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B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1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26A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F5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D1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B359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6F2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110113000054</w:t>
            </w:r>
          </w:p>
        </w:tc>
      </w:tr>
      <w:tr w14:paraId="135EA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D452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9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ED51A8B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D822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ул.Прикубанская 772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9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0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43A4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23:34:0000000:313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65D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A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7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C3D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F8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51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B7D35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05E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110113000053</w:t>
            </w:r>
          </w:p>
        </w:tc>
      </w:tr>
      <w:tr w14:paraId="2CC4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B3DB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10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BB9C9D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377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Центральная 2362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2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5A8E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23:34:0000000:310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4CA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F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C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53A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4F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04B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7C13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1B8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110113000051</w:t>
            </w:r>
          </w:p>
        </w:tc>
      </w:tr>
      <w:tr w14:paraId="7785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930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11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39C5D7E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FD6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Почтовая  285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C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4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213F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23:34:0000000:315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40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B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8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7A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20C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D5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DB9E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A34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110113000050</w:t>
            </w:r>
          </w:p>
        </w:tc>
      </w:tr>
      <w:tr w14:paraId="63AB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296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12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0D86E68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DC9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Молодежная  424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8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C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22B3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23:34:1003002:1068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737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4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F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86C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F53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A41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2E887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C50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110113000049</w:t>
            </w:r>
          </w:p>
        </w:tc>
      </w:tr>
      <w:tr w14:paraId="6EFB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8E5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13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450197D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7428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Короткая 914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C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7981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23:34:1003001:1503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812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D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E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B41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25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FDF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00BB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888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110113000048</w:t>
            </w:r>
          </w:p>
        </w:tc>
      </w:tr>
      <w:tr w14:paraId="1745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281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14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A5930D8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E092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Гаражная 1809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4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2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3D2C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23:34:0000000:314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1B9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4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E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2AC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83F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36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E8F1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B79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110113000047</w:t>
            </w:r>
          </w:p>
        </w:tc>
      </w:tr>
      <w:tr w14:paraId="3F30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80E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15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0D2BC12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A11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Восточная 548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6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F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4B94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23:34:1003002:1066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D8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D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E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000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4C2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227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07F8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73FA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110113000046</w:t>
            </w:r>
          </w:p>
        </w:tc>
      </w:tr>
      <w:tr w14:paraId="0C027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0D1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16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1920E2D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43C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Краснодарская 535 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C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CC" w:fill="FFFFFF"/>
            <w:vAlign w:val="center"/>
          </w:tcPr>
          <w:p w14:paraId="13E4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23:34:0000000:308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437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7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8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62C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D19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DE0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7240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D66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110113000045</w:t>
            </w:r>
          </w:p>
        </w:tc>
      </w:tr>
      <w:tr w14:paraId="4273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D32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17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5C9B3F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1B7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Мира  230м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43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6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D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FE6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9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F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762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415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9E6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EBE7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248 487,00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D73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110113000058</w:t>
            </w:r>
          </w:p>
        </w:tc>
      </w:tr>
      <w:tr w14:paraId="468C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5F92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18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FD5C20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3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/>
              </w:rPr>
              <w:t>Устройство тротуара с. Вольное ул. Школьная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6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D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16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3CB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C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A7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7D5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D7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09DC4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14"/>
                <w:szCs w:val="14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370 671,00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3BFD7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110113000057</w:t>
            </w:r>
          </w:p>
        </w:tc>
      </w:tr>
      <w:tr w14:paraId="2A6A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D41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19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F005367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/>
              </w:rPr>
              <w:t>Памятник гражданской войны, Шестая группа (свыше 10 лет до 15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4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E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2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252625"/>
                <w:spacing w:val="0"/>
                <w:sz w:val="14"/>
                <w:szCs w:val="14"/>
                <w:shd w:val="clear" w:fill="FFFFFF"/>
              </w:rPr>
              <w:t>23:34:1002002:715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E4F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94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ru-RU" w:eastAsia="zh-CN" w:bidi="ar"/>
              </w:rPr>
              <w:t xml:space="preserve">Муниципальное образование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Вольненско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ru-RU" w:eastAsia="zh-CN" w:bidi="ar"/>
              </w:rPr>
              <w:t xml:space="preserve">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сельско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ru-RU" w:eastAsia="zh-CN" w:bidi="ar"/>
              </w:rPr>
              <w:t xml:space="preserve">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поселени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ru-RU" w:eastAsia="zh-CN" w:bidi="ar"/>
              </w:rPr>
              <w:t xml:space="preserve">е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3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4"/>
                <w:szCs w:val="14"/>
                <w:lang w:val="ru-RU"/>
              </w:rPr>
              <w:t>Собственность 2334:1002002:715-23/325/2022-2 от 28.11.2022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386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F61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F7E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D8F69A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92 207,00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E4B0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110852000012</w:t>
            </w:r>
          </w:p>
        </w:tc>
      </w:tr>
      <w:tr w14:paraId="2FB2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9F5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20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EF904A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909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пос. Дивный ул. Мира  1,0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2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945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9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2A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70B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3EE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5361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C167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110801000039</w:t>
            </w:r>
          </w:p>
        </w:tc>
      </w:tr>
      <w:tr w14:paraId="2C42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9CC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21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F5AE84C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09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пос. Дивный ул. Северная   1,0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D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6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CB4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D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3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CF9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EEF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AF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0FF6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59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110801000040</w:t>
            </w:r>
          </w:p>
        </w:tc>
      </w:tr>
      <w:tr w14:paraId="4EAA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19E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22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6DDA886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CD5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пос. Дивный ул. Урупская   0,5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E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B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9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673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9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C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CD2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26D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0C8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ACE1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3FA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110801000036</w:t>
            </w:r>
          </w:p>
        </w:tc>
      </w:tr>
      <w:tr w14:paraId="311D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FE71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23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720998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5CE6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пос. Дивный ул. Урупская   1,5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E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3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BB4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5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C72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959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4C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F185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6D5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110801000037</w:t>
            </w:r>
          </w:p>
        </w:tc>
      </w:tr>
      <w:tr w14:paraId="4E9D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257C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24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FA5E0CB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73A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пос. Дивный ул. Южная    1,0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D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0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1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4FB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8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1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5F0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C5D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FE0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CAC7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393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110801000038</w:t>
            </w:r>
          </w:p>
        </w:tc>
      </w:tr>
      <w:tr w14:paraId="0594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160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25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6A6273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C43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пос. Заречный  ул. Молодежная  1,0 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0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F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C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41A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B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1A9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B3F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687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33B8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83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110801000034</w:t>
            </w:r>
          </w:p>
        </w:tc>
      </w:tr>
      <w:tr w14:paraId="5C40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5E0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26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E1FF90D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6577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пос. Заречный  ул. Новая  1,0 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7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B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B64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9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4E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F56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94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ED92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6AA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110801000035</w:t>
            </w:r>
          </w:p>
        </w:tc>
      </w:tr>
      <w:tr w14:paraId="0B46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05FC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27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CDE64BE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BED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пос. Заречный  ул. Школьная  1,5км,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D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8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C44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E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C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240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6A4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20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58EA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284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110801000033</w:t>
            </w:r>
          </w:p>
        </w:tc>
      </w:tr>
      <w:tr w14:paraId="0E8B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96B7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28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0A00DF8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A85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пос. Заречный  ул. Шоссейная 1,0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C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F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EB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2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4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0C6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B84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681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5CB9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7F9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110801000032</w:t>
            </w:r>
          </w:p>
        </w:tc>
      </w:tr>
      <w:tr w14:paraId="31FE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5FCC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29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2C58A27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F35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Горького   2,5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2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3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0F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9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648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911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CCF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B750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4915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110801000011</w:t>
            </w:r>
          </w:p>
        </w:tc>
      </w:tr>
      <w:tr w14:paraId="29BC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6EF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30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92C3B48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80F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Ленина  2,0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8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1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D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D22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6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81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EE8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171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11CF6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7CD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110801000007</w:t>
            </w:r>
          </w:p>
        </w:tc>
      </w:tr>
      <w:tr w14:paraId="4F77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402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31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C50BB29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E3E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Мира  2,0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E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D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6DC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A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B8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714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B8F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EFA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748F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EB9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110801000008</w:t>
            </w:r>
          </w:p>
        </w:tc>
      </w:tr>
      <w:tr w14:paraId="4900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F4B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32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129421C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DD37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Набережная   2,0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8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B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7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215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5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9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7A3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AA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F44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3F01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AB25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110801000012</w:t>
            </w:r>
          </w:p>
        </w:tc>
      </w:tr>
      <w:tr w14:paraId="3A05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F06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33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0CED3CF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45A3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Октябрьская 1,5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3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5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F9B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F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A55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DD8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8EA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4ED7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05C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110801000003</w:t>
            </w:r>
          </w:p>
        </w:tc>
      </w:tr>
      <w:tr w14:paraId="2174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C58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34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C9DC6B1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F05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Первомайская   2,0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9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0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E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BEE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8B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4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CD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3B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13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16C6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4A1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110801000009</w:t>
            </w:r>
          </w:p>
        </w:tc>
      </w:tr>
      <w:tr w14:paraId="50C7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6BC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35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684569C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AB5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Советская  2,0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2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0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B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AEF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0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C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D5D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2D5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810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A5C5F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64E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110801000010</w:t>
            </w:r>
          </w:p>
        </w:tc>
      </w:tr>
      <w:tr w14:paraId="4DF1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73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36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E59D2CB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DD1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Школьная ул 1,0 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9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3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321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F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8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A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3DF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D67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8904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464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110801000005</w:t>
            </w:r>
          </w:p>
        </w:tc>
      </w:tr>
      <w:tr w14:paraId="6DAE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D31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37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F3812CF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E6C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 Южная ул 2,5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C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7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9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3C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E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1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CC5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03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BF0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32AD7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0EC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110801000006</w:t>
            </w:r>
          </w:p>
        </w:tc>
      </w:tr>
      <w:tr w14:paraId="4346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C40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38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187E48F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3545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ул.Зеленая   2,0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0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B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C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03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2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7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5AF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DDE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29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80D6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433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110801000013</w:t>
            </w:r>
          </w:p>
        </w:tc>
      </w:tr>
      <w:tr w14:paraId="6421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27CD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39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66E4BB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194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ул.Строителей  2,0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B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8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9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A3B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3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A1E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7330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EE5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1735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CEFC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110801000017</w:t>
            </w:r>
          </w:p>
        </w:tc>
      </w:tr>
      <w:tr w14:paraId="4F37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5182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40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AA8024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1A1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ул.Тенгизская    2,0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F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A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D7E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C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9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E0D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95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92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F824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C141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110801000015</w:t>
            </w:r>
          </w:p>
        </w:tc>
      </w:tr>
      <w:tr w14:paraId="6F46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3ED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41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26FCAFF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2C9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ул.Хлопюка   2,0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4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7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77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A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366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2A8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9A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52C1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E2EF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110801000016</w:t>
            </w:r>
          </w:p>
        </w:tc>
      </w:tr>
      <w:tr w14:paraId="5C80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383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42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1666D53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94B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Вольное ул.Шоссейная   1,0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B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A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AC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4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80D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9B2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D4B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E5E8B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9D07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110801000014</w:t>
            </w:r>
          </w:p>
        </w:tc>
      </w:tr>
      <w:tr w14:paraId="2AD7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28C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43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CD63267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2F8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Животноводов 0,6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8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6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C27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9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E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164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3E7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C60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417B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D91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110801000031</w:t>
            </w:r>
          </w:p>
        </w:tc>
      </w:tr>
      <w:tr w14:paraId="1EFA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2F2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44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9AA5986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EF3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Зеленая   0,6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D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A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2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171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7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3E7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B88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48F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1173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2E7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110801000029</w:t>
            </w:r>
          </w:p>
        </w:tc>
      </w:tr>
      <w:tr w14:paraId="3458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CC5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45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D110BBE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C21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Объездная   2,5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8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3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5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BD5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5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7C7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AF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33B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7C3D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D12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110801000018</w:t>
            </w:r>
          </w:p>
        </w:tc>
      </w:tr>
      <w:tr w14:paraId="52E2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92A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46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8A6925E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648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Ореховая 0,6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F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3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A78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6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EC4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E4B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E5D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3EB6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0F67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110801000027</w:t>
            </w:r>
          </w:p>
        </w:tc>
      </w:tr>
      <w:tr w14:paraId="3F1E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26D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47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420BD96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07E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Автодорога с. Марьино  ул. Солнечная    0,6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D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7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F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BDA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D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23A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FE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71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0FA3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4DC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110801000030</w:t>
            </w:r>
          </w:p>
        </w:tc>
      </w:tr>
      <w:tr w14:paraId="4E26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B2CB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48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BE1BA7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134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/>
              </w:rPr>
              <w:t>Автодорога с. Марьино  ул. Южная  0,6 км, Десятая группа (свыше 30 лет)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F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9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1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DF7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D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3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CED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3F9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FAF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7B4EF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1 000,00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36B8E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110801000028</w:t>
            </w:r>
          </w:p>
        </w:tc>
      </w:tr>
      <w:tr w14:paraId="3710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FDF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49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BA5DB22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85F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Канализационные сети с. Марьино 3 км, Девятая группа (свыше 25 лет до 30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A65A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511F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EA8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1C389C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1A06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597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D3BAA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6C8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E39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C9A6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2180 470,35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D60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110801000050</w:t>
            </w:r>
          </w:p>
        </w:tc>
      </w:tr>
      <w:tr w14:paraId="10B5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DFCD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50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1F95A61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74C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Котельная администрации с. Вольное ул. Краснодарская, №2, Шестая группа (свыше 10 лет до 15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4DAE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4873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400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676F82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7B6E3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CFF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A8ABD7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3D1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C76D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94C4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3671 048,00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D75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110801000047</w:t>
            </w:r>
          </w:p>
        </w:tc>
      </w:tr>
      <w:tr w14:paraId="3942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918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51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FA436DE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550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Котельная врачебной амбулатории ФАП с. Вольное, Шестая группа (свыше 10 лет до 15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6542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44C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8CB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1BB52A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8933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23F2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387FC8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C54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86D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922D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364 319,00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07C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110801000049</w:t>
            </w:r>
          </w:p>
        </w:tc>
      </w:tr>
      <w:tr w14:paraId="6B94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154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52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5C2C196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7B2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Протяженность газопровода низкого давления  7,5 метр, Шестая группа (свыше 10 лет до 15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AE0F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B4F2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0D2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B4B515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B167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6DCE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3E705D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51A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8FD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F80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7 724,00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51B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110801000046</w:t>
            </w:r>
          </w:p>
        </w:tc>
      </w:tr>
      <w:tr w14:paraId="554A6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D8C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53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068782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490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Протяженность газопровода среднего и низкого давления 21 метр, Шестая группа (свыше 10 лет до 15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8559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010E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339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1274B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BFF8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EBC2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DA37C4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E0AE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A27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448D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21 627,00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A67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110801000045</w:t>
            </w:r>
          </w:p>
        </w:tc>
      </w:tr>
      <w:tr w14:paraId="318E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FD02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54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87F01E1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773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Газопровод низкого давления 205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D448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1860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BC0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10E8B2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CA80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DA5A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4172DA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2B2C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05F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9E10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9444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110851000037</w:t>
            </w:r>
          </w:p>
        </w:tc>
      </w:tr>
      <w:tr w14:paraId="0EBA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6B7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55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8D81768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582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Газопровод низкого давления 553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EBB6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5295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CC2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59D355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3A1C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5BC6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913500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9DB1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68C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9155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618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110851000039</w:t>
            </w:r>
          </w:p>
        </w:tc>
      </w:tr>
      <w:tr w14:paraId="1CE5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970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56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291F7AC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180C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Газопровод низкого давления 97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AB10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83D9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3F7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E55E1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2E7A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A902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D69CC3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750B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20ED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B88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331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110851000038</w:t>
            </w:r>
          </w:p>
        </w:tc>
      </w:tr>
      <w:tr w14:paraId="0E470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096C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57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209C4D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CF66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Надзем. газопровод низкого давл. по ул.Урупская ж.д.2/2 до ж.д.46в п.Дивный 712м,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D69C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C20B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BAA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331033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349A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9E61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FEE2B9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6A8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6E3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2221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A48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110851000042</w:t>
            </w:r>
          </w:p>
        </w:tc>
      </w:tr>
      <w:tr w14:paraId="6676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880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58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70E277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B27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325 м,четвертая группа,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1E6C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5DE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B93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ACC054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5D5B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C7E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612838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F1E1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5C4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1CCD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487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110851000036</w:t>
            </w:r>
          </w:p>
        </w:tc>
      </w:tr>
      <w:tr w14:paraId="12A8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A53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59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7DE773D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CD0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п.Дивный  ул. Южная от ШРП до ж.д.20 96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E9EB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638D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B21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C8C8CE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9296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0977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F03963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AC9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07C2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C976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FC4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110851000054</w:t>
            </w:r>
          </w:p>
        </w:tc>
      </w:tr>
      <w:tr w14:paraId="0BE1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99C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60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B25E7EB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AC4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 Северная п. Дивный 365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7B5D8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D10A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AFB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DFC1E0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ED32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6DCC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DC8A8F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791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95B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C357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F24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110851000047</w:t>
            </w:r>
          </w:p>
        </w:tc>
      </w:tr>
      <w:tr w14:paraId="435D8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1C2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61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2068D9F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E17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ул.Мира до ж.д.34 п. Дивный 206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0700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A426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30A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5BDC8D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8857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5BAC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7472B8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516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DB0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C927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BFD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110851000046</w:t>
            </w:r>
          </w:p>
        </w:tc>
      </w:tr>
      <w:tr w14:paraId="07A4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0E1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62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6FB5E6E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966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ул.Мира до ж.д.41 п. Дивный 294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11A7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9AD9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081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C4E025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A9BC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D063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C43599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009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EF0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FF5A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C78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110851000045</w:t>
            </w:r>
          </w:p>
        </w:tc>
      </w:tr>
      <w:tr w14:paraId="5618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9615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63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D4D84EF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1095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ул.Мира до ж.д.46 п. Дивный 78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0C81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7E13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3C4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C694ED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81DF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3056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CEBB1A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1F7D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814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ED27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9E8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110851000052</w:t>
            </w:r>
          </w:p>
        </w:tc>
      </w:tr>
      <w:tr w14:paraId="2E3BC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E70B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64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9B7C511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CD3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ул.Мира п. Дивный 549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4E75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241A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E45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688103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753E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D582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096849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2BC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5245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A608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080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110851000044</w:t>
            </w:r>
          </w:p>
        </w:tc>
      </w:tr>
      <w:tr w14:paraId="23F6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9BB2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65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B74822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600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ул.Северная до ж.д.43 п. Дивный 201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2F16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71EC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449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417123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5D1F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D0E3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12ACC2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70C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397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1D5F2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0681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110851000050</w:t>
            </w:r>
          </w:p>
        </w:tc>
      </w:tr>
      <w:tr w14:paraId="60D4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B77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66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96D8F38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1B28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ул.Северная п. Дивный 332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4BB0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61CF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3BC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DBB0A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2FA0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8927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B97E11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D4F5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70E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9E71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FA2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110851000049</w:t>
            </w:r>
          </w:p>
        </w:tc>
      </w:tr>
      <w:tr w14:paraId="2971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C2DC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67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FBF049C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4B6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ул.Урупская от ж.д.27 п. Дивный 373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E1E9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AA61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0EA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258E86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2A94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EAAB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9E39C4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DA2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840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18F5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526F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110851000048</w:t>
            </w:r>
          </w:p>
        </w:tc>
      </w:tr>
      <w:tr w14:paraId="2B57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0A4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68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0AE0F8A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D00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ул.Южная до ж.д.31 п. Дивный 211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868C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8055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634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580C6A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3566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E134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F9EACE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7FD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F1B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7835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D80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110851000051</w:t>
            </w:r>
          </w:p>
        </w:tc>
      </w:tr>
      <w:tr w14:paraId="3F11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C9D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69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884226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CE6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ул.Южная от пер.Солнеч. п. Дивный 395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4EB6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142E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7D5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1ADE50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A29D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A581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0DA1B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424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B9FC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4CD91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B1F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110851000056</w:t>
            </w:r>
          </w:p>
        </w:tc>
      </w:tr>
      <w:tr w14:paraId="34C7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74DD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70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61D2D6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FA0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низкого давления по ул.Южная п. Дивный 303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23EA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6AEA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1B2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877BCA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9CD7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FCCE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325807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D78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E63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E3D8C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4F3F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110851000043</w:t>
            </w:r>
          </w:p>
        </w:tc>
      </w:tr>
      <w:tr w14:paraId="47D9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711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71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9540C69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158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Подземный газопровод низкого давления по ул.Северная до ж.д.43 п. Дивный 239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CCF7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C94B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F9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FB0FC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D70B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9978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6E0CAA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E1F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0FC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5F56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3C5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110851000055</w:t>
            </w:r>
          </w:p>
        </w:tc>
      </w:tr>
      <w:tr w14:paraId="5277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BAB5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72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33F7BB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C2AB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Разводящий газопровод среднего и низ давл с.Волн.ул.Ленина,Мира,Первом.,2742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BE7A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6D7C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BFD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7AF749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607E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9DE2F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E1578B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C86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E63D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8489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9E0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110851000034</w:t>
            </w:r>
          </w:p>
        </w:tc>
      </w:tr>
      <w:tr w14:paraId="5EAF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8B0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73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D5AED8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48D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Разводящий газопровод среднего и низкого давления 2204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9745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EDBC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112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A9094D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9E7F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CCDC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BFADE2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FF7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D92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912E6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B4B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110851000035</w:t>
            </w:r>
          </w:p>
        </w:tc>
      </w:tr>
      <w:tr w14:paraId="7236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AC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74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C2AA4F4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C80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к д.по ул.Краснодарской отШРП№3 до ул.Гагарина 628м,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C067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9AE7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FC7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3683A2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C57C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BDDF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495FB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9D2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4726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22A8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C13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110851000040</w:t>
            </w:r>
          </w:p>
        </w:tc>
      </w:tr>
      <w:tr w14:paraId="260E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82BD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75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F0E5A9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0206B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низкого давления из полиэтилена 4291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2DB5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5001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21E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5B13F2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471F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0A4B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D86146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7D6D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4F18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7EED3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8D6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110851000041</w:t>
            </w:r>
          </w:p>
        </w:tc>
      </w:tr>
      <w:tr w14:paraId="1C9B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3F0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76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414C9B6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6E3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низкого давления п. Заречный 3850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AC4D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2E09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963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7E9423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5D74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D6A6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01FEA5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C13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1821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3767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DC1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110851000053</w:t>
            </w:r>
          </w:p>
        </w:tc>
      </w:tr>
      <w:tr w14:paraId="6226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F93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77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7025404F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56BA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Уличные разводящие сети газопровода низкого давления в с.Вольное Усп.р.К.К15445м,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F3D6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977F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AC3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750B4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04B2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B5A1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3268AA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DF7B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545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3DDD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1,00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02B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110851000033</w:t>
            </w:r>
          </w:p>
        </w:tc>
      </w:tr>
      <w:tr w14:paraId="231D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5B6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78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183C463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227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Надземный газопровод нд поЮжн от перСол до улУр с пер к жд2 по Ур до жд2/3 112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FB0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FBDF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ED1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D910C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0FC4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D51D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51AAD5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A14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D9BD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C25C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91 558,50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E30C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110851000062</w:t>
            </w:r>
          </w:p>
        </w:tc>
      </w:tr>
      <w:tr w14:paraId="5D10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F19C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79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8EA8C8B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B66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Разводящий газопровод Вол поМира отАрм до Шк,по Наб,Горь,Красн,Степ,Сов,Цио3500м,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5EE0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EB1D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F75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436BEE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6309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0F45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1161E8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9B6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A9D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C91B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4713 286,70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484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110851000061</w:t>
            </w:r>
          </w:p>
        </w:tc>
      </w:tr>
      <w:tr w14:paraId="7280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1BA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80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97FA986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D63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 газопровод Вол поМира отАрм доШкол, поУрупской отМира доОкт, поЦиол 1536,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5EAD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1C2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983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94B5AD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E644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1F8F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7BC54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1121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3192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E4BC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2068 459,54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C78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110851000069</w:t>
            </w:r>
          </w:p>
        </w:tc>
      </w:tr>
      <w:tr w14:paraId="58B8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8DC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81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62F9882B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DAC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нд Вол по ул.Комсомольская ул.Ленина-333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4B49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00D3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B2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0E32CB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BCB8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D452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46D162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B5A85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598D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AC70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477 211,62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DF7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110851000070</w:t>
            </w:r>
          </w:p>
        </w:tc>
      </w:tr>
      <w:tr w14:paraId="7B5B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E49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82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BF2E985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559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нд Вол по ул.Хлопюка от жд№2 до жд№10-90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3651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EDB5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B4F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BF2DD0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4DDF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E8DB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0DC945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1B8B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9C6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B5B2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88 872,16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CC0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110851000071</w:t>
            </w:r>
          </w:p>
        </w:tc>
      </w:tr>
      <w:tr w14:paraId="76DD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3F7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83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4405E44F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FF9B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нд Вол поЮжной отГагарина до конц межи жд.№1 273 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5A20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43FE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4B75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40A320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4288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8012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88579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43D4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072A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A55F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367 636,36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F13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110851000059</w:t>
            </w:r>
          </w:p>
        </w:tc>
      </w:tr>
      <w:tr w14:paraId="5D5D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B77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84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40981EC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3C3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нд Вольное по Циол и улПервом до улШкольной 480 м,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EA23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5F5D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AE7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CCE126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CEC8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6EB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009CE2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6D9B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7E1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053B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646 393,60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805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110851000065</w:t>
            </w:r>
          </w:p>
        </w:tc>
      </w:tr>
      <w:tr w14:paraId="12D3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5F3E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85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BDBCD5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13D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нд поЛенина отКомсомдоШколь, по Почтовой 90м 480м,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FFEE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B958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B84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39DEE1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F8B3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E223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CA7C42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1B8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4C9B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4113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646 393,60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8B5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110851000060</w:t>
            </w:r>
          </w:p>
        </w:tc>
      </w:tr>
      <w:tr w14:paraId="691B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079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86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06422697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54B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ндВол,Ленот№61доАрм,поАрмотЛендоОк,ОктотАрдо 1367м, Четвертая группа (свыше 5 лет до 7 лет включительно)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6BC2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FD6B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742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D029B8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18B8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7952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48825E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0AEB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BD6F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69195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1840 875,12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3DB6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110851000064</w:t>
            </w:r>
          </w:p>
        </w:tc>
      </w:tr>
      <w:tr w14:paraId="1E2C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4277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87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046BB00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B73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ндВоотГРПШ1поЛе,Пи Юж,отПидоЗел,поЗелотЛедо68,1242м,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4640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7A27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559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994584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6422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F4AD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C73C5A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57E9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EF70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25F6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1672 543,45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B26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110851000063</w:t>
            </w:r>
          </w:p>
        </w:tc>
      </w:tr>
      <w:tr w14:paraId="3F2D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9831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88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3B87F7EC"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Сооружение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8BF6C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распределительный газопровод низкого давления с.Вольное 237м.,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AEFF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D14A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737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0CDA78">
            <w:pPr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62B0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23C4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208DA">
            <w:pPr>
              <w:jc w:val="right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9043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D2D5">
            <w:pPr>
              <w:pStyle w:val="6"/>
              <w:jc w:val="center"/>
              <w:rPr>
                <w:rFonts w:hint="default"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4962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319 156,84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854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110851000068</w:t>
            </w:r>
          </w:p>
        </w:tc>
      </w:tr>
    </w:tbl>
    <w:p w14:paraId="1FBBAB63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0CFA009D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32BD03E9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034430F3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743FE934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00D960D2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0784283E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0407F238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5F387E44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0869D524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7C7AE4DA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310B69B0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15B92F6B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6F954BE2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7C0BAB9A">
      <w:pPr>
        <w:pStyle w:val="6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24F77A4B">
      <w:pPr>
        <w:pStyle w:val="6"/>
        <w:jc w:val="center"/>
        <w:rPr>
          <w:rFonts w:ascii="Times New Roman" w:hAnsi="Times New Roman"/>
          <w:sz w:val="28"/>
          <w:szCs w:val="28"/>
        </w:rPr>
      </w:pPr>
    </w:p>
    <w:p w14:paraId="216C09D4">
      <w:pPr>
        <w:pStyle w:val="6"/>
        <w:jc w:val="both"/>
        <w:rPr>
          <w:rFonts w:ascii="Times New Roman" w:hAnsi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/>
          <w:b/>
          <w:bCs/>
          <w:color w:val="000080"/>
          <w:sz w:val="28"/>
          <w:szCs w:val="28"/>
        </w:rPr>
        <w:t xml:space="preserve">                                                      </w:t>
      </w:r>
    </w:p>
    <w:p w14:paraId="716690E9">
      <w:pPr>
        <w:rPr>
          <w:sz w:val="28"/>
          <w:szCs w:val="28"/>
        </w:rPr>
        <w:sectPr>
          <w:pgSz w:w="16838" w:h="11906" w:orient="landscape"/>
          <w:pgMar w:top="567" w:right="678" w:bottom="1134" w:left="1701" w:header="720" w:footer="720" w:gutter="0"/>
          <w:cols w:space="720" w:num="1"/>
        </w:sectPr>
      </w:pPr>
    </w:p>
    <w:p w14:paraId="5C3D1667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Подраздел 1.3. Помещения, машино-места и иные объекты, отнесенные законом к недвижимости</w:t>
      </w:r>
    </w:p>
    <w:p w14:paraId="340BFACF">
      <w:pPr>
        <w:pStyle w:val="6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3DADAFC2">
      <w:pPr>
        <w:pStyle w:val="6"/>
        <w:jc w:val="center"/>
        <w:rPr>
          <w:rFonts w:ascii="Times New Roman" w:hAnsi="Times New Roman"/>
          <w:sz w:val="14"/>
          <w:szCs w:val="14"/>
        </w:rPr>
      </w:pPr>
    </w:p>
    <w:tbl>
      <w:tblPr>
        <w:tblStyle w:val="3"/>
        <w:tblW w:w="151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37"/>
        <w:gridCol w:w="914"/>
        <w:gridCol w:w="747"/>
        <w:gridCol w:w="1141"/>
        <w:gridCol w:w="1482"/>
        <w:gridCol w:w="801"/>
        <w:gridCol w:w="895"/>
        <w:gridCol w:w="955"/>
        <w:gridCol w:w="1270"/>
        <w:gridCol w:w="813"/>
        <w:gridCol w:w="706"/>
        <w:gridCol w:w="826"/>
        <w:gridCol w:w="1103"/>
        <w:gridCol w:w="1440"/>
        <w:gridCol w:w="975"/>
      </w:tblGrid>
      <w:tr w14:paraId="6835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E2446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4BCC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объекта учета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415A8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Наименование объекта учета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FC459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Назначение объекта учета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35978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Адрес (местоположение) объекта учета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A644E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Кадастровый номер объекта учета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2EB81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7BE40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Правообладатель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33F5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вещного права (реквизиты документов – оснований возникновения (прекращения) права собственности или вещного права, дата возникновения (прекращения) права собственности и иного вещного права)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5E67A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основных характеристиках объекта, в том числе: тип объекта (жилое или нежилое), площадь, этажность (подземная этажность)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816CB">
            <w:pPr>
              <w:pStyle w:val="6"/>
              <w:tabs>
                <w:tab w:val="left" w:pos="1910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Инвентарный номер объекта учета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CE9D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стоимости объекта учета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15E8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изменениях объекта учета (достройки, капитальный ремонт, реконструкция, модернизация, снос)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AEA6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установленных в отношения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45B0C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8F4CB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Иные сведения</w:t>
            </w:r>
          </w:p>
        </w:tc>
      </w:tr>
      <w:tr w14:paraId="0128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965B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E4C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D055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C3A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581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146B1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FC5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78B2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7189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363C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DBC5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DBAA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5E6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D092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0FE9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526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14:paraId="45AA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5011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5DD22243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Помещение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D012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72C0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Жилое 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89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Краснодарский кр.. Успенский район, с. Вольное, ул. Горького, дом № 52 / 3656404101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C4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23:34:1002001:1036 присвоен 07.08.2013 г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5DB5">
            <w:pPr>
              <w:jc w:val="center"/>
              <w:rPr>
                <w:rFonts w:hint="default"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1B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222222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Вольненское сельское поселение Успенского района 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0D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Собственность 23:34:1002001:1036-23/325/2022-1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BF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51,1 кв.м., Этаж №1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4C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110851000058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39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387734,54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8AE1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0903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789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1702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561E0E2B">
      <w:pPr>
        <w:pStyle w:val="6"/>
        <w:jc w:val="right"/>
        <w:rPr>
          <w:rFonts w:ascii="Times New Roman" w:hAnsi="Times New Roman"/>
          <w:sz w:val="28"/>
          <w:szCs w:val="28"/>
        </w:rPr>
      </w:pPr>
    </w:p>
    <w:p w14:paraId="51C9E318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BDFF9A">
      <w:pPr>
        <w:rPr>
          <w:rFonts w:ascii="Times New Roman" w:hAnsi="Times New Roman"/>
          <w:b/>
          <w:bCs/>
          <w:sz w:val="28"/>
          <w:szCs w:val="28"/>
        </w:rPr>
      </w:pPr>
    </w:p>
    <w:p w14:paraId="77ADCA5E">
      <w:pPr>
        <w:rPr>
          <w:rFonts w:ascii="Times New Roman" w:hAnsi="Times New Roman"/>
          <w:b/>
          <w:bCs/>
          <w:sz w:val="28"/>
          <w:szCs w:val="28"/>
        </w:rPr>
      </w:pPr>
    </w:p>
    <w:p w14:paraId="440849FE">
      <w:pPr>
        <w:rPr>
          <w:rFonts w:ascii="Times New Roman" w:hAnsi="Times New Roman"/>
          <w:b/>
          <w:bCs/>
          <w:sz w:val="28"/>
          <w:szCs w:val="28"/>
        </w:rPr>
      </w:pPr>
    </w:p>
    <w:p w14:paraId="30BBA338">
      <w:pPr>
        <w:rPr>
          <w:rFonts w:ascii="Times New Roman" w:hAnsi="Times New Roman"/>
          <w:b/>
          <w:bCs/>
          <w:sz w:val="28"/>
          <w:szCs w:val="28"/>
        </w:rPr>
      </w:pPr>
    </w:p>
    <w:p w14:paraId="55B2F4F2">
      <w:pPr>
        <w:rPr>
          <w:rFonts w:ascii="Times New Roman" w:hAnsi="Times New Roman"/>
          <w:b/>
          <w:bCs/>
          <w:sz w:val="28"/>
          <w:szCs w:val="28"/>
        </w:rPr>
      </w:pPr>
    </w:p>
    <w:p w14:paraId="6C52198E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Подраздел 1.4. Воздушные и морские суда, суда внутреннего плавания</w:t>
      </w:r>
    </w:p>
    <w:p w14:paraId="09DFE9CE">
      <w:pPr>
        <w:pStyle w:val="6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3A9B08F8">
      <w:pPr>
        <w:pStyle w:val="6"/>
        <w:jc w:val="center"/>
        <w:rPr>
          <w:rFonts w:ascii="Times New Roman" w:hAnsi="Times New Roman"/>
          <w:sz w:val="14"/>
          <w:szCs w:val="14"/>
        </w:rPr>
      </w:pPr>
    </w:p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37"/>
        <w:gridCol w:w="914"/>
        <w:gridCol w:w="747"/>
        <w:gridCol w:w="1141"/>
        <w:gridCol w:w="1482"/>
        <w:gridCol w:w="801"/>
        <w:gridCol w:w="895"/>
        <w:gridCol w:w="955"/>
        <w:gridCol w:w="1270"/>
        <w:gridCol w:w="706"/>
        <w:gridCol w:w="826"/>
        <w:gridCol w:w="813"/>
        <w:gridCol w:w="1495"/>
        <w:gridCol w:w="1418"/>
      </w:tblGrid>
      <w:tr w14:paraId="7CAD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7F70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2CAF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объекта учета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C69BA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Наименование объекта учета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BAEF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Назначение объекта учета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6A288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Порт (место) регистрации и (или) место (аэродром) базирования  (код ОКТМО)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0CEF3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Регистрационный номер (дата присвоения)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2406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A8D08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Правообладатель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1D14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вещного права (реквизиты документов – оснований возникновения (прекращения) права собственности или вещного права, дата возникновения (прекращения) права собственности и иного вещного права)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B61A4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основных характеристиках судна, в том числе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FDCA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стоимости судна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F1576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произведённых ремонте, модернизации судна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92694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установленных в отношения судна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227E0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F0FE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Иные сведения</w:t>
            </w:r>
          </w:p>
        </w:tc>
      </w:tr>
      <w:tr w14:paraId="33D9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01A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A2A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5B3E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1E4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B821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8791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0DF9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7B60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2A2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E581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83B5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8A7A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918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93A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21D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</w:tr>
      <w:tr w14:paraId="3BE3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1A1E3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3657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3845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6B35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A221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88E1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DFA73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6BA2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2E2B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4329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24E7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FEC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E27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1C6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1E3A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3ECCBF00"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03D1508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Раздел 2. Движимое и иное имущество</w:t>
      </w:r>
    </w:p>
    <w:p w14:paraId="3CD837C6">
      <w:pPr>
        <w:pStyle w:val="6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4BA10141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Подраздел 2.1. Акции</w:t>
      </w:r>
    </w:p>
    <w:p w14:paraId="6E064EB7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84"/>
        <w:gridCol w:w="1418"/>
        <w:gridCol w:w="1559"/>
        <w:gridCol w:w="2410"/>
        <w:gridCol w:w="2835"/>
        <w:gridCol w:w="2268"/>
        <w:gridCol w:w="2126"/>
      </w:tblGrid>
      <w:tr w14:paraId="7DD2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169D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92603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акционерном обществе (эмитенте), наименование юридического лица , организационно-правовая форма, ИНН, КПП, ОГРН, адрес в пределах местонахождения , код ОКТМО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78D37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BADA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Правообладатель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2CAD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вещного права, на основании которого правообладателю принадлежит объект учета, реквизит документа основания возникновения (прекращения) права собственности и иного вещного права, дата возникновения (прекращения) права собственности и иного вещного права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96DE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установленных в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06C8B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0821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Иные сведения</w:t>
            </w:r>
          </w:p>
        </w:tc>
      </w:tr>
      <w:tr w14:paraId="6F00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9AA1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5BA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1EA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A4F13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8B49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D9AF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DD66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6221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</w:tr>
      <w:tr w14:paraId="71D9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B0D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7067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AD731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5187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B59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40F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BA97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73B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522512AC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97949D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FD7E67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D27634F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673D22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24AA5B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4E7FD2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9DBEBB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7C2415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33E1C4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B2FCBA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A74E62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F89A71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DCEF67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562491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261BD3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B132A4C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172851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Подраздел 2.2 Доли (вклады) в уставных (складочных) капиталах хозяйственных обществ и товариществ</w:t>
      </w:r>
    </w:p>
    <w:p w14:paraId="1B5CF987">
      <w:pPr>
        <w:pStyle w:val="6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</w:p>
    <w:tbl>
      <w:tblPr>
        <w:tblStyle w:val="3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84"/>
        <w:gridCol w:w="1418"/>
        <w:gridCol w:w="1559"/>
        <w:gridCol w:w="2410"/>
        <w:gridCol w:w="2835"/>
        <w:gridCol w:w="2268"/>
        <w:gridCol w:w="2126"/>
      </w:tblGrid>
      <w:tr w14:paraId="77B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316D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001B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хозяйственном обществе (товариществе), наименование юридического лица , организационно-правовая форма, ИНН, КПП, ОГРН, адрес в пределах местонахождения , код ОКТМО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E8BF6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Доля (вклад) в уставном (складочном капитале хозяйственного общества, товарищества, %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91E0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Правообладатель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1003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вещного права, на основании которого правообладателю принадлежит объект учета, реквизит документа основания возникновения (прекращения) права собственности и иного вещного права, дата возникновения (прекращения) права собственности и иного вещного права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0D6F9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05ED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E1CE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Иные сведения</w:t>
            </w:r>
          </w:p>
        </w:tc>
      </w:tr>
      <w:tr w14:paraId="1541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57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2EB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EABF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1EF3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CB0A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7A1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7AEF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FF27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</w:tr>
      <w:tr w14:paraId="29AC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07B5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D4D77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BDA6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5A90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BE34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CD7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C217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A3A2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1538D30B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4C8A6D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284881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3242CEB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B833C0E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631945C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159790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9D697C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32449F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4340C5E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425F2A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CD6AF5C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1CF9A3B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303CD1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57A31C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 xml:space="preserve">Подраздел 2.3. Движимое имущество и иное имущество, за исключением акций и долей (вкладов) в уставных (складочных) капиталах хозяйственных обществ и товариществ </w:t>
      </w:r>
    </w:p>
    <w:p w14:paraId="5A316BBA">
      <w:pPr>
        <w:pStyle w:val="6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0EC6D3E5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3"/>
        <w:tblW w:w="15908" w:type="dxa"/>
        <w:tblInd w:w="-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384"/>
        <w:gridCol w:w="1418"/>
        <w:gridCol w:w="1559"/>
        <w:gridCol w:w="2410"/>
        <w:gridCol w:w="2410"/>
        <w:gridCol w:w="2835"/>
        <w:gridCol w:w="2268"/>
        <w:gridCol w:w="1057"/>
      </w:tblGrid>
      <w:tr w14:paraId="0FCFB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EEA7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847B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Наименование движимого имущества (иного имущества)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1B6CE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объекте учета: марка, модель, год выпуска, инвентарный номер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1738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Правообладатель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C298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Стоимость объекта учета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FDD45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вещного права, на основании которого правообладателю принадлежит объект учета, реквизит документа основания возникновения (прекращения) права собственности и иного вещного права, дата возникновения (прекращения) права собственности и иного вещного права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F191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7E6B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31FB3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Иные сведения</w:t>
            </w:r>
          </w:p>
        </w:tc>
      </w:tr>
      <w:tr w14:paraId="1793F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A86E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490B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DC8F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A381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C221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7FC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BA2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D7C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C92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</w:tr>
      <w:tr w14:paraId="621E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898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788D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Транспортное средство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569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КИА МАДЖЕНТИС GD 2222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360B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2CEA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572 400,00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16307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Пост.№49 от 25.05.2018 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77A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839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F91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14:paraId="7FE1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8A3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74D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Транспортное средство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2E01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ВАЗ 210740 ХТА 21074052112113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C89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64AD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135 000,00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C13B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Собственность от </w:t>
            </w: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 xml:space="preserve">31.12.2019 г.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документ основание: договор,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о</w:t>
            </w: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 xml:space="preserve"> передаче в собственность объекта движимого имущества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11B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0BD2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9D70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14:paraId="64D0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D45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BB6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Транспортное средство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AEA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LADA 4*4 Niva Legend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71A3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80DF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919 356,00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406F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2AF13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DBEC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E64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14:paraId="42AC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B128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A24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Транспортное</w:t>
            </w: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 xml:space="preserve"> средство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86C3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 LADA 210740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9D57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E0540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160 000,00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24DC7">
            <w:pPr>
              <w:pStyle w:val="6"/>
              <w:jc w:val="center"/>
              <w:rPr>
                <w:rFonts w:ascii="Times New Roman" w:hAnsi="Times New Roman"/>
                <w:color w:val="auto"/>
                <w:sz w:val="14"/>
                <w:szCs w:val="1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highlight w:val="none"/>
              </w:rPr>
              <w:t xml:space="preserve">Собственность от </w:t>
            </w:r>
            <w:r>
              <w:rPr>
                <w:rFonts w:hint="default" w:ascii="Times New Roman" w:hAnsi="Times New Roman"/>
                <w:color w:val="auto"/>
                <w:sz w:val="14"/>
                <w:szCs w:val="14"/>
                <w:highlight w:val="none"/>
                <w:lang w:val="ru-RU"/>
              </w:rPr>
              <w:t>14.03.2008</w:t>
            </w:r>
            <w:r>
              <w:rPr>
                <w:rFonts w:ascii="Times New Roman" w:hAnsi="Times New Roman"/>
                <w:color w:val="auto"/>
                <w:sz w:val="14"/>
                <w:szCs w:val="14"/>
                <w:highlight w:val="none"/>
              </w:rPr>
              <w:t xml:space="preserve"> г.</w:t>
            </w:r>
          </w:p>
          <w:p w14:paraId="4237DC85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auto"/>
                <w:sz w:val="14"/>
                <w:szCs w:val="14"/>
                <w:highlight w:val="none"/>
              </w:rPr>
              <w:t xml:space="preserve">документ основание: </w:t>
            </w:r>
            <w:r>
              <w:rPr>
                <w:rFonts w:ascii="Times New Roman" w:hAnsi="Times New Roman"/>
                <w:color w:val="auto"/>
                <w:sz w:val="14"/>
                <w:szCs w:val="14"/>
                <w:highlight w:val="none"/>
                <w:lang w:val="ru-RU"/>
              </w:rPr>
              <w:t>договор</w:t>
            </w:r>
            <w:r>
              <w:rPr>
                <w:rFonts w:hint="default" w:ascii="Times New Roman" w:hAnsi="Times New Roman"/>
                <w:color w:val="auto"/>
                <w:sz w:val="14"/>
                <w:szCs w:val="14"/>
                <w:highlight w:val="none"/>
                <w:lang w:val="ru-RU"/>
              </w:rPr>
              <w:t xml:space="preserve"> купли-продажи автомобиля № 291 от 14.03.2008 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5DB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F56F8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E6E1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14:paraId="6BF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3E2FC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>5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9999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Самоходная</w:t>
            </w: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 xml:space="preserve"> машина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528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/>
              </w:rPr>
              <w:t xml:space="preserve"> Белорус82,1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42515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092AE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349100,00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01E0F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Собственность</w:t>
            </w: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 xml:space="preserve"> Постановление №33 от 16.03.20 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8506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AD93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E1C43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14:paraId="0A72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8208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>6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BBC46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Транспортное</w:t>
            </w: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 xml:space="preserve"> средство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0E360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Прицеп тракторный 2ПТС-4,5 мод.8549 рег.Знак 23 КС 0947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4E85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176381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78300,00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250CB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Собственность</w:t>
            </w: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 xml:space="preserve"> </w:t>
            </w:r>
          </w:p>
          <w:p w14:paraId="658E2CD1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>Постановление №54 от 21.04..2022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EAE4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3E4A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A7D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14:paraId="5B425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31A06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>7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969EE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Самоходная</w:t>
            </w: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 xml:space="preserve">  машина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bottom"/>
          </w:tcPr>
          <w:p w14:paraId="7376B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Arial Cyr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en-US" w:eastAsia="zh-CN"/>
              </w:rPr>
              <w:t>Трактор Беларус-82.1 (2024 г.в., Y4R900Z01R1148589)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63370">
            <w:pPr>
              <w:jc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222222"/>
                <w:kern w:val="0"/>
                <w:sz w:val="14"/>
                <w:szCs w:val="14"/>
                <w:u w:val="none"/>
                <w:lang w:val="en-US" w:eastAsia="zh-CN" w:bidi="ar"/>
              </w:rPr>
              <w:t>Администрация Вольненского сельского поселения Успенского района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989E8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14"/>
                <w:szCs w:val="14"/>
                <w:u w:val="none"/>
                <w:lang w:val="ru-RU" w:eastAsia="zh-CN" w:bidi="ar"/>
              </w:rPr>
              <w:t>3070000,00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371D5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 xml:space="preserve">Собственность от 24.07.2024 г. </w:t>
            </w:r>
          </w:p>
          <w:p w14:paraId="5B95A779">
            <w:pPr>
              <w:pStyle w:val="6"/>
              <w:jc w:val="center"/>
              <w:rPr>
                <w:rFonts w:hint="default"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документ основание: </w:t>
            </w:r>
            <w:r>
              <w:rPr>
                <w:rFonts w:ascii="Times New Roman" w:hAnsi="Times New Roman"/>
                <w:sz w:val="14"/>
                <w:szCs w:val="14"/>
                <w:lang w:val="ru-RU"/>
              </w:rPr>
              <w:t>Контракт</w:t>
            </w:r>
            <w:r>
              <w:rPr>
                <w:rFonts w:hint="default" w:ascii="Times New Roman" w:hAnsi="Times New Roman"/>
                <w:sz w:val="14"/>
                <w:szCs w:val="14"/>
                <w:lang w:val="ru-RU"/>
              </w:rPr>
              <w:t xml:space="preserve"> № 2024.26937 от 24.07.2024 г.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CF0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213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19C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2C22BA51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25B31D6C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00C62985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7E7EBE22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3E04416A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7353CEEE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7B550F84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</w:p>
    <w:p w14:paraId="0C541BAD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Подраздел 2.4. Доли в праве общей долевой собственности на объекты недвижимого и (или) движимого имущества</w:t>
      </w:r>
    </w:p>
    <w:p w14:paraId="02AD9EEA">
      <w:pPr>
        <w:pStyle w:val="6"/>
        <w:jc w:val="both"/>
        <w:rPr>
          <w:rFonts w:ascii="Times New Roman" w:hAnsi="Times New Roman"/>
          <w:b/>
          <w:bCs/>
          <w:color w:val="002060"/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right" w:tblpY="2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333"/>
        <w:gridCol w:w="351"/>
        <w:gridCol w:w="2997"/>
        <w:gridCol w:w="1332"/>
        <w:gridCol w:w="2312"/>
        <w:gridCol w:w="1864"/>
        <w:gridCol w:w="1957"/>
        <w:gridCol w:w="1399"/>
        <w:gridCol w:w="813"/>
      </w:tblGrid>
      <w:tr w14:paraId="5D5D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FFC98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66FB9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4C20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Стоимость доли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5F60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участниках общей долевой собственности: наименование юридических лиц, организационно-правовая форма, или фамилия, имя, отчество (при наличии) физического лица, ИНН, КПП (для юридического лица), ОГРН (для юридического лица, адрес в пределах места нахождения (для юридических лиц, адрес регистрации по месту жительства (месту пребывания) (для физических лиц), код ОКТМО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A6A0F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Правообладатель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7DAA1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Вид вещного права, на основании которого правообладателю принадлежит объект учета, реквизит документа основания возникновения (прекращения) права собственности и иного вещного права, дата возникновения (прекращения) права собственности и иного вещного права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B007F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объектах недвижимого и (или) движимого имущества, находящихся в общей долевой собственности (наименование имущества, кадастровый номер (при наличии)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DCB41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49F4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B4E4A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Иные сведения</w:t>
            </w:r>
          </w:p>
        </w:tc>
      </w:tr>
      <w:tr w14:paraId="55C9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06D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E7DA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91E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05C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4148C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C550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7192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AFD4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1CFEE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8A2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</w:tr>
      <w:tr w14:paraId="192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7A26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2269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078D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FFFC3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E00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864B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FAB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3002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B3D9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4D74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15F6957B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709F03C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2840FB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E6CE2F5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0A9C02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DD9761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BC5807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6563DD43">
      <w:pPr>
        <w:pStyle w:val="6"/>
        <w:jc w:val="center"/>
        <w:rPr>
          <w:rFonts w:ascii="Times New Roman" w:hAnsi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/>
          <w:b/>
          <w:bCs/>
          <w:color w:val="002060"/>
          <w:sz w:val="28"/>
          <w:szCs w:val="28"/>
        </w:rPr>
        <w:t>Раздел 3. Лица, обладающие правами на муниципальное имущество и сведениями о нем</w:t>
      </w:r>
    </w:p>
    <w:p w14:paraId="13237276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right" w:tblpY="2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984"/>
        <w:gridCol w:w="4824"/>
        <w:gridCol w:w="6312"/>
        <w:gridCol w:w="1108"/>
      </w:tblGrid>
      <w:tr w14:paraId="57A4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4F1D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38010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Сведения о правообладателях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06C3A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Реестровый номер объектов учета, принадлежащих на соответствующем вещном праве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F9A7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Реестровый номер объекта учета, вещные права на которые ограничены (обременены) в пользу правообладателя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136CC">
            <w:pPr>
              <w:pStyle w:val="6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Иные сведения</w:t>
            </w:r>
          </w:p>
        </w:tc>
      </w:tr>
      <w:tr w14:paraId="06DA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9AB4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E102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1594F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A7E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49467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</w:tr>
      <w:tr w14:paraId="6A8E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6A4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2DA8B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4FE7D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5DE4A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D7B25">
            <w:pPr>
              <w:pStyle w:val="6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4459FDAC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5F524E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70D0F2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41AD403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6D7214">
      <w:pPr>
        <w:pStyle w:val="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D6B4F6">
      <w:pPr>
        <w:pStyle w:val="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2AAF191">
      <w:pPr>
        <w:pStyle w:val="6"/>
        <w:jc w:val="both"/>
        <w:rPr>
          <w:rFonts w:ascii="Times New Roman" w:hAnsi="Times New Roman"/>
          <w:sz w:val="28"/>
          <w:szCs w:val="28"/>
        </w:rPr>
      </w:pPr>
    </w:p>
    <w:p w14:paraId="193338BA">
      <w:pPr>
        <w:pStyle w:val="6"/>
        <w:jc w:val="both"/>
        <w:rPr>
          <w:rFonts w:ascii="Times New Roman" w:hAnsi="Times New Roman"/>
          <w:sz w:val="28"/>
          <w:szCs w:val="28"/>
        </w:rPr>
      </w:pPr>
    </w:p>
    <w:p w14:paraId="110D1D52">
      <w:pPr>
        <w:pStyle w:val="6"/>
        <w:jc w:val="both"/>
        <w:rPr>
          <w:rFonts w:ascii="Times New Roman" w:hAnsi="Times New Roman"/>
          <w:sz w:val="28"/>
          <w:szCs w:val="28"/>
        </w:rPr>
      </w:pPr>
    </w:p>
    <w:p w14:paraId="7EBE94EC">
      <w:pPr>
        <w:pStyle w:val="6"/>
        <w:jc w:val="both"/>
        <w:rPr>
          <w:rFonts w:ascii="Times New Roman" w:hAnsi="Times New Roman"/>
          <w:sz w:val="28"/>
          <w:szCs w:val="28"/>
        </w:rPr>
      </w:pPr>
    </w:p>
    <w:p w14:paraId="0FA8436C">
      <w:pPr>
        <w:pStyle w:val="6"/>
        <w:jc w:val="both"/>
        <w:rPr>
          <w:rFonts w:ascii="Times New Roman" w:hAnsi="Times New Roman"/>
          <w:sz w:val="28"/>
          <w:szCs w:val="28"/>
        </w:rPr>
      </w:pPr>
    </w:p>
    <w:p w14:paraId="6CDCE6CA"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Mono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CED"/>
    <w:rsid w:val="000016BE"/>
    <w:rsid w:val="00006363"/>
    <w:rsid w:val="000074CD"/>
    <w:rsid w:val="0001454B"/>
    <w:rsid w:val="0001671C"/>
    <w:rsid w:val="000217AA"/>
    <w:rsid w:val="0002381B"/>
    <w:rsid w:val="000253F2"/>
    <w:rsid w:val="00027C36"/>
    <w:rsid w:val="00034CCE"/>
    <w:rsid w:val="00037B6D"/>
    <w:rsid w:val="00037C81"/>
    <w:rsid w:val="00042A06"/>
    <w:rsid w:val="00044968"/>
    <w:rsid w:val="0005558F"/>
    <w:rsid w:val="000564F4"/>
    <w:rsid w:val="00064A41"/>
    <w:rsid w:val="000652BD"/>
    <w:rsid w:val="00065474"/>
    <w:rsid w:val="00072D2E"/>
    <w:rsid w:val="000731F4"/>
    <w:rsid w:val="00076D26"/>
    <w:rsid w:val="00077168"/>
    <w:rsid w:val="00077FAB"/>
    <w:rsid w:val="00081DF3"/>
    <w:rsid w:val="00084EBA"/>
    <w:rsid w:val="000A0939"/>
    <w:rsid w:val="000A657B"/>
    <w:rsid w:val="000A7528"/>
    <w:rsid w:val="000B0661"/>
    <w:rsid w:val="000B13A4"/>
    <w:rsid w:val="000B2A38"/>
    <w:rsid w:val="000B7B8D"/>
    <w:rsid w:val="000C6BD5"/>
    <w:rsid w:val="000E235B"/>
    <w:rsid w:val="000E6D9C"/>
    <w:rsid w:val="000F3140"/>
    <w:rsid w:val="000F4672"/>
    <w:rsid w:val="000F6A82"/>
    <w:rsid w:val="000F6CB4"/>
    <w:rsid w:val="001003E9"/>
    <w:rsid w:val="00100FFB"/>
    <w:rsid w:val="00104043"/>
    <w:rsid w:val="001049A4"/>
    <w:rsid w:val="00105956"/>
    <w:rsid w:val="0011146B"/>
    <w:rsid w:val="00113DDE"/>
    <w:rsid w:val="001146DF"/>
    <w:rsid w:val="001149C2"/>
    <w:rsid w:val="001152C7"/>
    <w:rsid w:val="001211BB"/>
    <w:rsid w:val="0012395B"/>
    <w:rsid w:val="001255D8"/>
    <w:rsid w:val="00126264"/>
    <w:rsid w:val="001275A7"/>
    <w:rsid w:val="001307A0"/>
    <w:rsid w:val="001324A6"/>
    <w:rsid w:val="0013608F"/>
    <w:rsid w:val="001360EC"/>
    <w:rsid w:val="00136676"/>
    <w:rsid w:val="00142B8C"/>
    <w:rsid w:val="0014520E"/>
    <w:rsid w:val="00147762"/>
    <w:rsid w:val="00153DF1"/>
    <w:rsid w:val="001618B8"/>
    <w:rsid w:val="00161E99"/>
    <w:rsid w:val="00162CC8"/>
    <w:rsid w:val="00164B5E"/>
    <w:rsid w:val="00165E70"/>
    <w:rsid w:val="001674FB"/>
    <w:rsid w:val="00167B7D"/>
    <w:rsid w:val="0017092F"/>
    <w:rsid w:val="00173025"/>
    <w:rsid w:val="0017404E"/>
    <w:rsid w:val="001808A1"/>
    <w:rsid w:val="00180D7A"/>
    <w:rsid w:val="00181C05"/>
    <w:rsid w:val="0018670C"/>
    <w:rsid w:val="00192E5D"/>
    <w:rsid w:val="001944F9"/>
    <w:rsid w:val="00194C9E"/>
    <w:rsid w:val="001A0A67"/>
    <w:rsid w:val="001A2A27"/>
    <w:rsid w:val="001B0676"/>
    <w:rsid w:val="001B15F3"/>
    <w:rsid w:val="001B436B"/>
    <w:rsid w:val="001B6319"/>
    <w:rsid w:val="001B6AD1"/>
    <w:rsid w:val="001B7A13"/>
    <w:rsid w:val="001C1F56"/>
    <w:rsid w:val="001C2EE3"/>
    <w:rsid w:val="001C339B"/>
    <w:rsid w:val="001C3ACC"/>
    <w:rsid w:val="001C4F7F"/>
    <w:rsid w:val="001D04E4"/>
    <w:rsid w:val="001D2A03"/>
    <w:rsid w:val="001E1E61"/>
    <w:rsid w:val="001E4596"/>
    <w:rsid w:val="001F0649"/>
    <w:rsid w:val="001F258B"/>
    <w:rsid w:val="001F3533"/>
    <w:rsid w:val="00204EA7"/>
    <w:rsid w:val="002126D3"/>
    <w:rsid w:val="002142B6"/>
    <w:rsid w:val="00215735"/>
    <w:rsid w:val="00216DA1"/>
    <w:rsid w:val="00231D2A"/>
    <w:rsid w:val="00234A28"/>
    <w:rsid w:val="00237F3A"/>
    <w:rsid w:val="002401E2"/>
    <w:rsid w:val="0024394A"/>
    <w:rsid w:val="00250396"/>
    <w:rsid w:val="00252A39"/>
    <w:rsid w:val="00253A0A"/>
    <w:rsid w:val="0025584F"/>
    <w:rsid w:val="00256E83"/>
    <w:rsid w:val="0026024E"/>
    <w:rsid w:val="00261002"/>
    <w:rsid w:val="002634B7"/>
    <w:rsid w:val="00263E4E"/>
    <w:rsid w:val="00266B77"/>
    <w:rsid w:val="00272857"/>
    <w:rsid w:val="00272E98"/>
    <w:rsid w:val="00275317"/>
    <w:rsid w:val="00275D3C"/>
    <w:rsid w:val="0029252A"/>
    <w:rsid w:val="00292A7E"/>
    <w:rsid w:val="00293200"/>
    <w:rsid w:val="00294CED"/>
    <w:rsid w:val="002953D7"/>
    <w:rsid w:val="00297089"/>
    <w:rsid w:val="002A2EA1"/>
    <w:rsid w:val="002A53E0"/>
    <w:rsid w:val="002C1CF7"/>
    <w:rsid w:val="002C3E70"/>
    <w:rsid w:val="002D17D7"/>
    <w:rsid w:val="002E1C7B"/>
    <w:rsid w:val="002E4278"/>
    <w:rsid w:val="002F2456"/>
    <w:rsid w:val="002F2A8A"/>
    <w:rsid w:val="00305855"/>
    <w:rsid w:val="0030786C"/>
    <w:rsid w:val="003104F6"/>
    <w:rsid w:val="00312328"/>
    <w:rsid w:val="003170B3"/>
    <w:rsid w:val="00320E52"/>
    <w:rsid w:val="00334A58"/>
    <w:rsid w:val="003366BC"/>
    <w:rsid w:val="003370FD"/>
    <w:rsid w:val="00343942"/>
    <w:rsid w:val="00343AB8"/>
    <w:rsid w:val="00346071"/>
    <w:rsid w:val="00352C09"/>
    <w:rsid w:val="00353D09"/>
    <w:rsid w:val="00356543"/>
    <w:rsid w:val="00364681"/>
    <w:rsid w:val="00365110"/>
    <w:rsid w:val="00366E9D"/>
    <w:rsid w:val="00367220"/>
    <w:rsid w:val="0037096D"/>
    <w:rsid w:val="00372903"/>
    <w:rsid w:val="00372BBE"/>
    <w:rsid w:val="00381466"/>
    <w:rsid w:val="00392A23"/>
    <w:rsid w:val="0039408C"/>
    <w:rsid w:val="0039623A"/>
    <w:rsid w:val="003A07BF"/>
    <w:rsid w:val="003A3310"/>
    <w:rsid w:val="003A5B84"/>
    <w:rsid w:val="003C0AF7"/>
    <w:rsid w:val="003C139F"/>
    <w:rsid w:val="003C7321"/>
    <w:rsid w:val="003D01CE"/>
    <w:rsid w:val="003D0C1F"/>
    <w:rsid w:val="003D1384"/>
    <w:rsid w:val="003D1641"/>
    <w:rsid w:val="003D27F7"/>
    <w:rsid w:val="003D7290"/>
    <w:rsid w:val="003E0793"/>
    <w:rsid w:val="003E1CB3"/>
    <w:rsid w:val="003E2240"/>
    <w:rsid w:val="003E6208"/>
    <w:rsid w:val="003E7BDD"/>
    <w:rsid w:val="003F294D"/>
    <w:rsid w:val="00402F82"/>
    <w:rsid w:val="004115CA"/>
    <w:rsid w:val="00411EF5"/>
    <w:rsid w:val="00412E52"/>
    <w:rsid w:val="00414DE3"/>
    <w:rsid w:val="00422DCA"/>
    <w:rsid w:val="004343B8"/>
    <w:rsid w:val="004346A8"/>
    <w:rsid w:val="00435565"/>
    <w:rsid w:val="00435791"/>
    <w:rsid w:val="00435872"/>
    <w:rsid w:val="00435A02"/>
    <w:rsid w:val="004417A4"/>
    <w:rsid w:val="004427BD"/>
    <w:rsid w:val="00450E16"/>
    <w:rsid w:val="004513C6"/>
    <w:rsid w:val="00456F3F"/>
    <w:rsid w:val="00463066"/>
    <w:rsid w:val="00464A0D"/>
    <w:rsid w:val="004719DC"/>
    <w:rsid w:val="00473A3D"/>
    <w:rsid w:val="00483499"/>
    <w:rsid w:val="00483D63"/>
    <w:rsid w:val="00484598"/>
    <w:rsid w:val="00484A1D"/>
    <w:rsid w:val="0048553E"/>
    <w:rsid w:val="0048792C"/>
    <w:rsid w:val="004938D8"/>
    <w:rsid w:val="004A3FD7"/>
    <w:rsid w:val="004A5BC4"/>
    <w:rsid w:val="004A7545"/>
    <w:rsid w:val="004B7B14"/>
    <w:rsid w:val="004C15C2"/>
    <w:rsid w:val="004C240D"/>
    <w:rsid w:val="004C2654"/>
    <w:rsid w:val="004C34C1"/>
    <w:rsid w:val="004D04C7"/>
    <w:rsid w:val="004D22B9"/>
    <w:rsid w:val="004D28BD"/>
    <w:rsid w:val="004D39CF"/>
    <w:rsid w:val="004D5F35"/>
    <w:rsid w:val="004D6446"/>
    <w:rsid w:val="004D6967"/>
    <w:rsid w:val="004E4788"/>
    <w:rsid w:val="004F2A15"/>
    <w:rsid w:val="004F3D53"/>
    <w:rsid w:val="004F54B8"/>
    <w:rsid w:val="004F5EDF"/>
    <w:rsid w:val="00506F32"/>
    <w:rsid w:val="00510ED1"/>
    <w:rsid w:val="0051105B"/>
    <w:rsid w:val="00512828"/>
    <w:rsid w:val="00515F8D"/>
    <w:rsid w:val="00517CAF"/>
    <w:rsid w:val="00517EA8"/>
    <w:rsid w:val="00520F8F"/>
    <w:rsid w:val="00521CC1"/>
    <w:rsid w:val="00527920"/>
    <w:rsid w:val="00527A91"/>
    <w:rsid w:val="0053070D"/>
    <w:rsid w:val="00535EA0"/>
    <w:rsid w:val="00536178"/>
    <w:rsid w:val="0053689C"/>
    <w:rsid w:val="00541CBC"/>
    <w:rsid w:val="00541E83"/>
    <w:rsid w:val="0054558C"/>
    <w:rsid w:val="00546DC4"/>
    <w:rsid w:val="00547038"/>
    <w:rsid w:val="00552BB9"/>
    <w:rsid w:val="005543F2"/>
    <w:rsid w:val="005561D2"/>
    <w:rsid w:val="005728EB"/>
    <w:rsid w:val="00577563"/>
    <w:rsid w:val="005805D7"/>
    <w:rsid w:val="00580DAB"/>
    <w:rsid w:val="00587AF8"/>
    <w:rsid w:val="0059047E"/>
    <w:rsid w:val="0059220D"/>
    <w:rsid w:val="00594409"/>
    <w:rsid w:val="005945CB"/>
    <w:rsid w:val="00594B2A"/>
    <w:rsid w:val="0059725A"/>
    <w:rsid w:val="005979D8"/>
    <w:rsid w:val="00597B29"/>
    <w:rsid w:val="005A1204"/>
    <w:rsid w:val="005A18EE"/>
    <w:rsid w:val="005A3844"/>
    <w:rsid w:val="005A3E8F"/>
    <w:rsid w:val="005A4D11"/>
    <w:rsid w:val="005B5600"/>
    <w:rsid w:val="005B5C68"/>
    <w:rsid w:val="005B6718"/>
    <w:rsid w:val="005C375A"/>
    <w:rsid w:val="005C3D18"/>
    <w:rsid w:val="005C52B8"/>
    <w:rsid w:val="005C545A"/>
    <w:rsid w:val="005C78F2"/>
    <w:rsid w:val="005D2194"/>
    <w:rsid w:val="005D4007"/>
    <w:rsid w:val="005E3C61"/>
    <w:rsid w:val="005F19B5"/>
    <w:rsid w:val="005F1EB5"/>
    <w:rsid w:val="005F316E"/>
    <w:rsid w:val="005F721F"/>
    <w:rsid w:val="00600277"/>
    <w:rsid w:val="00604A06"/>
    <w:rsid w:val="00605A13"/>
    <w:rsid w:val="00607C88"/>
    <w:rsid w:val="00612DDE"/>
    <w:rsid w:val="00620143"/>
    <w:rsid w:val="00622D12"/>
    <w:rsid w:val="00623A7D"/>
    <w:rsid w:val="00627D8E"/>
    <w:rsid w:val="0063071B"/>
    <w:rsid w:val="00632E38"/>
    <w:rsid w:val="00633FA8"/>
    <w:rsid w:val="00635CAE"/>
    <w:rsid w:val="00636726"/>
    <w:rsid w:val="006435CB"/>
    <w:rsid w:val="00657274"/>
    <w:rsid w:val="00660869"/>
    <w:rsid w:val="00665E1D"/>
    <w:rsid w:val="00666F05"/>
    <w:rsid w:val="00670102"/>
    <w:rsid w:val="00670411"/>
    <w:rsid w:val="00670AC6"/>
    <w:rsid w:val="00673EC4"/>
    <w:rsid w:val="00685335"/>
    <w:rsid w:val="0068646B"/>
    <w:rsid w:val="00690DB6"/>
    <w:rsid w:val="00692268"/>
    <w:rsid w:val="0069247E"/>
    <w:rsid w:val="006A0150"/>
    <w:rsid w:val="006A05B0"/>
    <w:rsid w:val="006A2051"/>
    <w:rsid w:val="006A3878"/>
    <w:rsid w:val="006B1231"/>
    <w:rsid w:val="006B356F"/>
    <w:rsid w:val="006B612C"/>
    <w:rsid w:val="006C2B26"/>
    <w:rsid w:val="006C4B1D"/>
    <w:rsid w:val="006D7BDE"/>
    <w:rsid w:val="006E380A"/>
    <w:rsid w:val="006E3C46"/>
    <w:rsid w:val="006E40D3"/>
    <w:rsid w:val="006E480C"/>
    <w:rsid w:val="006E7954"/>
    <w:rsid w:val="006E79BF"/>
    <w:rsid w:val="006F02E9"/>
    <w:rsid w:val="006F1149"/>
    <w:rsid w:val="006F3D23"/>
    <w:rsid w:val="00702258"/>
    <w:rsid w:val="0070419F"/>
    <w:rsid w:val="007077A3"/>
    <w:rsid w:val="0070799D"/>
    <w:rsid w:val="00712E06"/>
    <w:rsid w:val="00720A1A"/>
    <w:rsid w:val="0072104D"/>
    <w:rsid w:val="007227A1"/>
    <w:rsid w:val="007259CE"/>
    <w:rsid w:val="00726C8A"/>
    <w:rsid w:val="00737385"/>
    <w:rsid w:val="00740BC8"/>
    <w:rsid w:val="0074336C"/>
    <w:rsid w:val="0074446C"/>
    <w:rsid w:val="00745D11"/>
    <w:rsid w:val="007460C7"/>
    <w:rsid w:val="0075211E"/>
    <w:rsid w:val="00756BE0"/>
    <w:rsid w:val="0076139D"/>
    <w:rsid w:val="00762A17"/>
    <w:rsid w:val="00765499"/>
    <w:rsid w:val="007705B4"/>
    <w:rsid w:val="00770FB3"/>
    <w:rsid w:val="00771A40"/>
    <w:rsid w:val="00772C49"/>
    <w:rsid w:val="007741E3"/>
    <w:rsid w:val="00775F64"/>
    <w:rsid w:val="00777E7E"/>
    <w:rsid w:val="007849EB"/>
    <w:rsid w:val="00787311"/>
    <w:rsid w:val="00787FC7"/>
    <w:rsid w:val="007A126A"/>
    <w:rsid w:val="007A2D0B"/>
    <w:rsid w:val="007A300F"/>
    <w:rsid w:val="007B0BC4"/>
    <w:rsid w:val="007B1B88"/>
    <w:rsid w:val="007B1CE8"/>
    <w:rsid w:val="007B3668"/>
    <w:rsid w:val="007B6BE2"/>
    <w:rsid w:val="007C04C4"/>
    <w:rsid w:val="007C467B"/>
    <w:rsid w:val="007D3118"/>
    <w:rsid w:val="007D778B"/>
    <w:rsid w:val="007E11AC"/>
    <w:rsid w:val="007E76B0"/>
    <w:rsid w:val="007F01C8"/>
    <w:rsid w:val="007F3D7A"/>
    <w:rsid w:val="007F63AB"/>
    <w:rsid w:val="00802B2D"/>
    <w:rsid w:val="008045DF"/>
    <w:rsid w:val="008116A6"/>
    <w:rsid w:val="0081339B"/>
    <w:rsid w:val="00816001"/>
    <w:rsid w:val="008206C4"/>
    <w:rsid w:val="00820C97"/>
    <w:rsid w:val="00825E72"/>
    <w:rsid w:val="00826438"/>
    <w:rsid w:val="008312A8"/>
    <w:rsid w:val="00832C5C"/>
    <w:rsid w:val="00832F7F"/>
    <w:rsid w:val="00836477"/>
    <w:rsid w:val="00845804"/>
    <w:rsid w:val="00846D4D"/>
    <w:rsid w:val="00850164"/>
    <w:rsid w:val="008533FB"/>
    <w:rsid w:val="00855B91"/>
    <w:rsid w:val="0085641D"/>
    <w:rsid w:val="00856699"/>
    <w:rsid w:val="008651E2"/>
    <w:rsid w:val="00867111"/>
    <w:rsid w:val="00875656"/>
    <w:rsid w:val="00876D14"/>
    <w:rsid w:val="008826B7"/>
    <w:rsid w:val="00884B34"/>
    <w:rsid w:val="00885809"/>
    <w:rsid w:val="00886269"/>
    <w:rsid w:val="00890448"/>
    <w:rsid w:val="00897E11"/>
    <w:rsid w:val="008A0835"/>
    <w:rsid w:val="008A0B38"/>
    <w:rsid w:val="008A2C13"/>
    <w:rsid w:val="008A4E1D"/>
    <w:rsid w:val="008A55AA"/>
    <w:rsid w:val="008A5E53"/>
    <w:rsid w:val="008A7103"/>
    <w:rsid w:val="008B0A60"/>
    <w:rsid w:val="008B10C3"/>
    <w:rsid w:val="008B21EE"/>
    <w:rsid w:val="008B29CD"/>
    <w:rsid w:val="008B3ECD"/>
    <w:rsid w:val="008B421B"/>
    <w:rsid w:val="008B6125"/>
    <w:rsid w:val="008C4CF3"/>
    <w:rsid w:val="008C57E2"/>
    <w:rsid w:val="008D05BD"/>
    <w:rsid w:val="008D1A51"/>
    <w:rsid w:val="008D3469"/>
    <w:rsid w:val="008D3BDE"/>
    <w:rsid w:val="008D5989"/>
    <w:rsid w:val="008D75C8"/>
    <w:rsid w:val="008E1903"/>
    <w:rsid w:val="008E5E67"/>
    <w:rsid w:val="008F4B18"/>
    <w:rsid w:val="00917290"/>
    <w:rsid w:val="009210B6"/>
    <w:rsid w:val="009240C3"/>
    <w:rsid w:val="00925DB0"/>
    <w:rsid w:val="00932A16"/>
    <w:rsid w:val="009342C6"/>
    <w:rsid w:val="009355AD"/>
    <w:rsid w:val="009371BC"/>
    <w:rsid w:val="00940A4E"/>
    <w:rsid w:val="00941959"/>
    <w:rsid w:val="0094285B"/>
    <w:rsid w:val="009428EF"/>
    <w:rsid w:val="00945519"/>
    <w:rsid w:val="009509CB"/>
    <w:rsid w:val="00951D85"/>
    <w:rsid w:val="009537C3"/>
    <w:rsid w:val="009568B2"/>
    <w:rsid w:val="009614CD"/>
    <w:rsid w:val="00962DC4"/>
    <w:rsid w:val="00963821"/>
    <w:rsid w:val="009667A7"/>
    <w:rsid w:val="00970019"/>
    <w:rsid w:val="00975E61"/>
    <w:rsid w:val="00981190"/>
    <w:rsid w:val="00990D4C"/>
    <w:rsid w:val="00993AB8"/>
    <w:rsid w:val="009956D0"/>
    <w:rsid w:val="009965E8"/>
    <w:rsid w:val="009A16BD"/>
    <w:rsid w:val="009A1F55"/>
    <w:rsid w:val="009A3AB3"/>
    <w:rsid w:val="009B3EAC"/>
    <w:rsid w:val="009B465F"/>
    <w:rsid w:val="009B5A36"/>
    <w:rsid w:val="009C0032"/>
    <w:rsid w:val="009C12DE"/>
    <w:rsid w:val="009C306E"/>
    <w:rsid w:val="009C6F14"/>
    <w:rsid w:val="009C75B1"/>
    <w:rsid w:val="009D0ECE"/>
    <w:rsid w:val="009D166C"/>
    <w:rsid w:val="009D200A"/>
    <w:rsid w:val="009D284B"/>
    <w:rsid w:val="009D38D0"/>
    <w:rsid w:val="009D49BC"/>
    <w:rsid w:val="009D54EC"/>
    <w:rsid w:val="009D5E3C"/>
    <w:rsid w:val="009E2336"/>
    <w:rsid w:val="009E288E"/>
    <w:rsid w:val="009E73BF"/>
    <w:rsid w:val="009F4AFE"/>
    <w:rsid w:val="009F6D50"/>
    <w:rsid w:val="00A01D87"/>
    <w:rsid w:val="00A1116F"/>
    <w:rsid w:val="00A115D4"/>
    <w:rsid w:val="00A11A1D"/>
    <w:rsid w:val="00A153DF"/>
    <w:rsid w:val="00A16BDC"/>
    <w:rsid w:val="00A16E3F"/>
    <w:rsid w:val="00A20460"/>
    <w:rsid w:val="00A218E6"/>
    <w:rsid w:val="00A22261"/>
    <w:rsid w:val="00A24234"/>
    <w:rsid w:val="00A255BC"/>
    <w:rsid w:val="00A30347"/>
    <w:rsid w:val="00A31A55"/>
    <w:rsid w:val="00A32C04"/>
    <w:rsid w:val="00A361F8"/>
    <w:rsid w:val="00A408BD"/>
    <w:rsid w:val="00A42A2C"/>
    <w:rsid w:val="00A44B08"/>
    <w:rsid w:val="00A523B0"/>
    <w:rsid w:val="00A52CFF"/>
    <w:rsid w:val="00A52E36"/>
    <w:rsid w:val="00A54A17"/>
    <w:rsid w:val="00A564DA"/>
    <w:rsid w:val="00A56FC0"/>
    <w:rsid w:val="00A61D83"/>
    <w:rsid w:val="00A6491A"/>
    <w:rsid w:val="00A72513"/>
    <w:rsid w:val="00A7418C"/>
    <w:rsid w:val="00A751D0"/>
    <w:rsid w:val="00A77F21"/>
    <w:rsid w:val="00A858FA"/>
    <w:rsid w:val="00A86698"/>
    <w:rsid w:val="00A86E66"/>
    <w:rsid w:val="00A9360D"/>
    <w:rsid w:val="00A961EB"/>
    <w:rsid w:val="00AA107F"/>
    <w:rsid w:val="00AA19E2"/>
    <w:rsid w:val="00AA3976"/>
    <w:rsid w:val="00AA451A"/>
    <w:rsid w:val="00AA4E13"/>
    <w:rsid w:val="00AA61CD"/>
    <w:rsid w:val="00AB074F"/>
    <w:rsid w:val="00AC02BE"/>
    <w:rsid w:val="00AC0C95"/>
    <w:rsid w:val="00AC0F1B"/>
    <w:rsid w:val="00AD0152"/>
    <w:rsid w:val="00AD162D"/>
    <w:rsid w:val="00AD3486"/>
    <w:rsid w:val="00AD7B23"/>
    <w:rsid w:val="00AE3FDE"/>
    <w:rsid w:val="00AE4B6C"/>
    <w:rsid w:val="00AE691F"/>
    <w:rsid w:val="00AE7E42"/>
    <w:rsid w:val="00AF4226"/>
    <w:rsid w:val="00AF7846"/>
    <w:rsid w:val="00B0607F"/>
    <w:rsid w:val="00B11981"/>
    <w:rsid w:val="00B20619"/>
    <w:rsid w:val="00B22AD6"/>
    <w:rsid w:val="00B23B52"/>
    <w:rsid w:val="00B257B1"/>
    <w:rsid w:val="00B304D3"/>
    <w:rsid w:val="00B3482C"/>
    <w:rsid w:val="00B40ECC"/>
    <w:rsid w:val="00B421B4"/>
    <w:rsid w:val="00B5078B"/>
    <w:rsid w:val="00B51822"/>
    <w:rsid w:val="00B51B99"/>
    <w:rsid w:val="00B54202"/>
    <w:rsid w:val="00B550C1"/>
    <w:rsid w:val="00B56AA5"/>
    <w:rsid w:val="00B606E8"/>
    <w:rsid w:val="00B61B60"/>
    <w:rsid w:val="00B72559"/>
    <w:rsid w:val="00B730F2"/>
    <w:rsid w:val="00B73616"/>
    <w:rsid w:val="00B73B13"/>
    <w:rsid w:val="00B7676B"/>
    <w:rsid w:val="00B76FB5"/>
    <w:rsid w:val="00B77F0A"/>
    <w:rsid w:val="00B80697"/>
    <w:rsid w:val="00B83CD4"/>
    <w:rsid w:val="00B866A1"/>
    <w:rsid w:val="00B9121F"/>
    <w:rsid w:val="00B93767"/>
    <w:rsid w:val="00B9539E"/>
    <w:rsid w:val="00B9600C"/>
    <w:rsid w:val="00B96543"/>
    <w:rsid w:val="00B967F5"/>
    <w:rsid w:val="00BA4560"/>
    <w:rsid w:val="00BB1577"/>
    <w:rsid w:val="00BC071E"/>
    <w:rsid w:val="00BC0A61"/>
    <w:rsid w:val="00BC1302"/>
    <w:rsid w:val="00BC3552"/>
    <w:rsid w:val="00BC6244"/>
    <w:rsid w:val="00BD2C7E"/>
    <w:rsid w:val="00BD3178"/>
    <w:rsid w:val="00BD564A"/>
    <w:rsid w:val="00BE555C"/>
    <w:rsid w:val="00BF1622"/>
    <w:rsid w:val="00BF38DC"/>
    <w:rsid w:val="00BF4084"/>
    <w:rsid w:val="00BF78FA"/>
    <w:rsid w:val="00C0076F"/>
    <w:rsid w:val="00C00E7B"/>
    <w:rsid w:val="00C1126F"/>
    <w:rsid w:val="00C1289B"/>
    <w:rsid w:val="00C139DB"/>
    <w:rsid w:val="00C20697"/>
    <w:rsid w:val="00C211A7"/>
    <w:rsid w:val="00C22BBE"/>
    <w:rsid w:val="00C26A1B"/>
    <w:rsid w:val="00C27144"/>
    <w:rsid w:val="00C423B6"/>
    <w:rsid w:val="00C42A62"/>
    <w:rsid w:val="00C44CCE"/>
    <w:rsid w:val="00C46BFA"/>
    <w:rsid w:val="00C52EE0"/>
    <w:rsid w:val="00C531CE"/>
    <w:rsid w:val="00C60B90"/>
    <w:rsid w:val="00C6379D"/>
    <w:rsid w:val="00C638D8"/>
    <w:rsid w:val="00C65F49"/>
    <w:rsid w:val="00C748CD"/>
    <w:rsid w:val="00C774ED"/>
    <w:rsid w:val="00C8173B"/>
    <w:rsid w:val="00C83F5D"/>
    <w:rsid w:val="00C86CF8"/>
    <w:rsid w:val="00C87C2B"/>
    <w:rsid w:val="00CA3458"/>
    <w:rsid w:val="00CA7812"/>
    <w:rsid w:val="00CB0098"/>
    <w:rsid w:val="00CB075A"/>
    <w:rsid w:val="00CB162D"/>
    <w:rsid w:val="00CB17CF"/>
    <w:rsid w:val="00CB2755"/>
    <w:rsid w:val="00CB5497"/>
    <w:rsid w:val="00CC186E"/>
    <w:rsid w:val="00CC1A01"/>
    <w:rsid w:val="00CC60B1"/>
    <w:rsid w:val="00CD13B3"/>
    <w:rsid w:val="00CD2E71"/>
    <w:rsid w:val="00CD3FBB"/>
    <w:rsid w:val="00CD4B37"/>
    <w:rsid w:val="00CD77C1"/>
    <w:rsid w:val="00CE07DC"/>
    <w:rsid w:val="00CE170E"/>
    <w:rsid w:val="00CE6E5A"/>
    <w:rsid w:val="00CE7492"/>
    <w:rsid w:val="00D11171"/>
    <w:rsid w:val="00D12E82"/>
    <w:rsid w:val="00D152FB"/>
    <w:rsid w:val="00D16AA2"/>
    <w:rsid w:val="00D219AD"/>
    <w:rsid w:val="00D276B3"/>
    <w:rsid w:val="00D306C3"/>
    <w:rsid w:val="00D333EA"/>
    <w:rsid w:val="00D34DEB"/>
    <w:rsid w:val="00D35C70"/>
    <w:rsid w:val="00D403AC"/>
    <w:rsid w:val="00D47C17"/>
    <w:rsid w:val="00D47E38"/>
    <w:rsid w:val="00D57FF6"/>
    <w:rsid w:val="00D61699"/>
    <w:rsid w:val="00D646FA"/>
    <w:rsid w:val="00D66D11"/>
    <w:rsid w:val="00D71CE6"/>
    <w:rsid w:val="00D76195"/>
    <w:rsid w:val="00D778E5"/>
    <w:rsid w:val="00D80988"/>
    <w:rsid w:val="00D81D7E"/>
    <w:rsid w:val="00D8308C"/>
    <w:rsid w:val="00D8463A"/>
    <w:rsid w:val="00D854AD"/>
    <w:rsid w:val="00D86429"/>
    <w:rsid w:val="00D8748E"/>
    <w:rsid w:val="00D91940"/>
    <w:rsid w:val="00D9578C"/>
    <w:rsid w:val="00D96710"/>
    <w:rsid w:val="00D96B2B"/>
    <w:rsid w:val="00D96B44"/>
    <w:rsid w:val="00DA165A"/>
    <w:rsid w:val="00DA28F5"/>
    <w:rsid w:val="00DA3749"/>
    <w:rsid w:val="00DA6054"/>
    <w:rsid w:val="00DC76AB"/>
    <w:rsid w:val="00DC7F85"/>
    <w:rsid w:val="00DD27AC"/>
    <w:rsid w:val="00DD3020"/>
    <w:rsid w:val="00DD3B88"/>
    <w:rsid w:val="00DD5C42"/>
    <w:rsid w:val="00DD6643"/>
    <w:rsid w:val="00DF1D78"/>
    <w:rsid w:val="00DF5F2F"/>
    <w:rsid w:val="00DF60A1"/>
    <w:rsid w:val="00DF7D3F"/>
    <w:rsid w:val="00E0075E"/>
    <w:rsid w:val="00E03262"/>
    <w:rsid w:val="00E04E19"/>
    <w:rsid w:val="00E06BF6"/>
    <w:rsid w:val="00E07DDA"/>
    <w:rsid w:val="00E07E8C"/>
    <w:rsid w:val="00E10D61"/>
    <w:rsid w:val="00E141C0"/>
    <w:rsid w:val="00E158B5"/>
    <w:rsid w:val="00E31D87"/>
    <w:rsid w:val="00E324A3"/>
    <w:rsid w:val="00E34426"/>
    <w:rsid w:val="00E362B6"/>
    <w:rsid w:val="00E36F4C"/>
    <w:rsid w:val="00E40E2E"/>
    <w:rsid w:val="00E42424"/>
    <w:rsid w:val="00E427F5"/>
    <w:rsid w:val="00E4305B"/>
    <w:rsid w:val="00E467D8"/>
    <w:rsid w:val="00E47405"/>
    <w:rsid w:val="00E50618"/>
    <w:rsid w:val="00E52E79"/>
    <w:rsid w:val="00E54343"/>
    <w:rsid w:val="00E5744C"/>
    <w:rsid w:val="00E65BF1"/>
    <w:rsid w:val="00E75428"/>
    <w:rsid w:val="00E9059E"/>
    <w:rsid w:val="00E92993"/>
    <w:rsid w:val="00E932FA"/>
    <w:rsid w:val="00E94955"/>
    <w:rsid w:val="00E9503E"/>
    <w:rsid w:val="00E9512C"/>
    <w:rsid w:val="00E95ED3"/>
    <w:rsid w:val="00EA2306"/>
    <w:rsid w:val="00EA5418"/>
    <w:rsid w:val="00EA5CE9"/>
    <w:rsid w:val="00EA7951"/>
    <w:rsid w:val="00EA7DA1"/>
    <w:rsid w:val="00EB2115"/>
    <w:rsid w:val="00EB398C"/>
    <w:rsid w:val="00EB5454"/>
    <w:rsid w:val="00EB60BE"/>
    <w:rsid w:val="00EB770D"/>
    <w:rsid w:val="00EC5023"/>
    <w:rsid w:val="00ED16B1"/>
    <w:rsid w:val="00ED33BA"/>
    <w:rsid w:val="00ED38AF"/>
    <w:rsid w:val="00ED67E4"/>
    <w:rsid w:val="00EE17BA"/>
    <w:rsid w:val="00EE2EF7"/>
    <w:rsid w:val="00EE5897"/>
    <w:rsid w:val="00EF2F52"/>
    <w:rsid w:val="00F03898"/>
    <w:rsid w:val="00F04B35"/>
    <w:rsid w:val="00F11363"/>
    <w:rsid w:val="00F14BC1"/>
    <w:rsid w:val="00F15124"/>
    <w:rsid w:val="00F2294B"/>
    <w:rsid w:val="00F22C75"/>
    <w:rsid w:val="00F301DA"/>
    <w:rsid w:val="00F336F6"/>
    <w:rsid w:val="00F35EFD"/>
    <w:rsid w:val="00F371E7"/>
    <w:rsid w:val="00F37F05"/>
    <w:rsid w:val="00F4289C"/>
    <w:rsid w:val="00F531CE"/>
    <w:rsid w:val="00F53947"/>
    <w:rsid w:val="00F55618"/>
    <w:rsid w:val="00F620C5"/>
    <w:rsid w:val="00F710D0"/>
    <w:rsid w:val="00F775B8"/>
    <w:rsid w:val="00F776C7"/>
    <w:rsid w:val="00F77C21"/>
    <w:rsid w:val="00F77D14"/>
    <w:rsid w:val="00F837A9"/>
    <w:rsid w:val="00F85092"/>
    <w:rsid w:val="00F916EF"/>
    <w:rsid w:val="00F922E2"/>
    <w:rsid w:val="00F92947"/>
    <w:rsid w:val="00F94AC8"/>
    <w:rsid w:val="00F96893"/>
    <w:rsid w:val="00F97D28"/>
    <w:rsid w:val="00FA1D00"/>
    <w:rsid w:val="00FA33B4"/>
    <w:rsid w:val="00FA3828"/>
    <w:rsid w:val="00FA5187"/>
    <w:rsid w:val="00FA764E"/>
    <w:rsid w:val="00FB1769"/>
    <w:rsid w:val="00FB4256"/>
    <w:rsid w:val="00FB5FB2"/>
    <w:rsid w:val="00FB6CF7"/>
    <w:rsid w:val="00FC5C3C"/>
    <w:rsid w:val="00FD7114"/>
    <w:rsid w:val="00FD7A30"/>
    <w:rsid w:val="00FE0EBB"/>
    <w:rsid w:val="00FE233F"/>
    <w:rsid w:val="00FF1351"/>
    <w:rsid w:val="00FF3E9A"/>
    <w:rsid w:val="00FF7E43"/>
    <w:rsid w:val="4AE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styleId="8">
    <w:name w:val="List Paragraph"/>
    <w:basedOn w:val="1"/>
    <w:qFormat/>
    <w:uiPriority w:val="99"/>
    <w:pPr>
      <w:spacing w:after="0" w:line="240" w:lineRule="auto"/>
      <w:ind w:left="720" w:firstLine="709"/>
      <w:jc w:val="both"/>
    </w:pPr>
    <w:rPr>
      <w:rFonts w:ascii="Calibri" w:hAnsi="Calibri" w:eastAsia="Times New Roman" w:cs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F0F59-579A-4A39-9B9D-093F5A1289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54778</Words>
  <Characters>312237</Characters>
  <Lines>2601</Lines>
  <Paragraphs>732</Paragraphs>
  <TotalTime>142</TotalTime>
  <ScaleCrop>false</ScaleCrop>
  <LinksUpToDate>false</LinksUpToDate>
  <CharactersWithSpaces>366283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2023-10-26T00:23:00Z</dcterms:created>
  <dc:creator>User10</dc:creator>
  <cp:lastModifiedBy>User</cp:lastModifiedBy>
  <cp:lastPrinted>2024-09-02T08:54:00Z</cp:lastPrinted>
  <dcterms:modified xsi:type="dcterms:W3CDTF">2025-12-04T08:57:44Z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CC646D62B6FE4AD884FE83372BB7F1F2_12</vt:lpwstr>
  </property>
</Properties>
</file>