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C" w:rsidRDefault="00D80CBC" w:rsidP="00793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665" cy="612140"/>
            <wp:effectExtent l="19050" t="0" r="63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C" w:rsidRPr="007935A9" w:rsidRDefault="00D80CBC" w:rsidP="007935A9">
      <w:pPr>
        <w:spacing w:after="0" w:line="240" w:lineRule="auto"/>
        <w:jc w:val="center"/>
        <w:rPr>
          <w:sz w:val="8"/>
          <w:szCs w:val="20"/>
        </w:rPr>
      </w:pPr>
    </w:p>
    <w:p w:rsidR="00D80CBC" w:rsidRDefault="00D80CBC" w:rsidP="0079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:rsidR="00D80CBC" w:rsidRDefault="00D80CBC" w:rsidP="0079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</w:p>
    <w:p w:rsidR="00D80CBC" w:rsidRDefault="00D80CBC" w:rsidP="007935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0CBC" w:rsidRDefault="00D80CBC" w:rsidP="007935A9">
      <w:pPr>
        <w:spacing w:after="0" w:line="240" w:lineRule="auto"/>
        <w:jc w:val="center"/>
        <w:rPr>
          <w:sz w:val="20"/>
          <w:szCs w:val="20"/>
        </w:rPr>
      </w:pPr>
    </w:p>
    <w:p w:rsidR="00D80CBC" w:rsidRDefault="007935A9" w:rsidP="007935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26B8">
        <w:rPr>
          <w:rFonts w:ascii="Times New Roman" w:hAnsi="Times New Roman" w:cs="Times New Roman"/>
          <w:sz w:val="26"/>
          <w:szCs w:val="26"/>
        </w:rPr>
        <w:t>т 03.03.2014 г.</w:t>
      </w:r>
      <w:r w:rsidR="00D80CBC">
        <w:rPr>
          <w:rFonts w:ascii="Times New Roman" w:hAnsi="Times New Roman" w:cs="Times New Roman"/>
          <w:sz w:val="26"/>
          <w:szCs w:val="26"/>
        </w:rPr>
        <w:tab/>
      </w:r>
      <w:r w:rsidR="00D80CBC">
        <w:rPr>
          <w:rFonts w:ascii="Times New Roman" w:hAnsi="Times New Roman" w:cs="Times New Roman"/>
          <w:sz w:val="26"/>
          <w:szCs w:val="26"/>
        </w:rPr>
        <w:tab/>
      </w:r>
      <w:r w:rsidR="00D80CBC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3226B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0CBC">
        <w:rPr>
          <w:rFonts w:ascii="Times New Roman" w:hAnsi="Times New Roman" w:cs="Times New Roman"/>
          <w:sz w:val="26"/>
          <w:szCs w:val="26"/>
        </w:rPr>
        <w:t xml:space="preserve">                                             №</w:t>
      </w:r>
      <w:r w:rsidR="003226B8">
        <w:rPr>
          <w:rFonts w:ascii="Times New Roman" w:hAnsi="Times New Roman" w:cs="Times New Roman"/>
          <w:sz w:val="26"/>
          <w:szCs w:val="26"/>
        </w:rPr>
        <w:t xml:space="preserve"> 53</w:t>
      </w:r>
    </w:p>
    <w:p w:rsidR="00D80CBC" w:rsidRDefault="00D80CBC" w:rsidP="007935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0CBC" w:rsidRDefault="00D80CBC" w:rsidP="007935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Вольное</w:t>
      </w:r>
    </w:p>
    <w:p w:rsidR="00D80CBC" w:rsidRDefault="00D80CBC" w:rsidP="007935A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80CBC" w:rsidRDefault="00D80CBC" w:rsidP="007935A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80CBC" w:rsidRDefault="00D80CBC" w:rsidP="0079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орядке работы с обращениями граждан в администрации </w:t>
      </w:r>
      <w:r w:rsidR="00A6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Вольненского сельского поселения Успенского района </w:t>
      </w:r>
    </w:p>
    <w:p w:rsidR="00D80CBC" w:rsidRDefault="00D80CBC" w:rsidP="0079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BC" w:rsidRDefault="00D80CBC" w:rsidP="0079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BC" w:rsidRDefault="00DF70F3" w:rsidP="007935A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приведением </w:t>
      </w:r>
      <w:r w:rsidR="007935A9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правовых актов администрации Вольненского сельского поселения Успенского района в соответствие с действующим законодательством </w:t>
      </w:r>
      <w:r w:rsidR="00A81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Федерации, руководствуясь Федеральным законом от 07.05.2013 г. № 80-ФЗ «О 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Федерации», </w:t>
      </w:r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 о с т а </w:t>
      </w:r>
      <w:proofErr w:type="spellStart"/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</w:t>
      </w:r>
      <w:proofErr w:type="spellEnd"/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</w:t>
      </w:r>
      <w:proofErr w:type="gramEnd"/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</w:t>
      </w:r>
      <w:proofErr w:type="gramStart"/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</w:t>
      </w:r>
      <w:proofErr w:type="gramEnd"/>
      <w:r w:rsidR="00D80C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я ю:</w:t>
      </w:r>
    </w:p>
    <w:p w:rsidR="00D80CBC" w:rsidRDefault="008D4F04" w:rsidP="007935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</w:t>
      </w:r>
      <w:r w:rsidR="00D80CBC">
        <w:rPr>
          <w:rFonts w:ascii="Times New Roman" w:eastAsia="Calibri" w:hAnsi="Times New Roman" w:cs="Times New Roman"/>
          <w:sz w:val="28"/>
          <w:szCs w:val="28"/>
        </w:rPr>
        <w:t xml:space="preserve"> работы с обращениями граждан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Вольненского сельского поселения Успенского </w:t>
      </w:r>
      <w:r w:rsidR="00DF70F3">
        <w:rPr>
          <w:rFonts w:ascii="Times New Roman" w:eastAsia="Calibri" w:hAnsi="Times New Roman" w:cs="Times New Roman"/>
          <w:sz w:val="28"/>
          <w:szCs w:val="28"/>
        </w:rPr>
        <w:t>района, согласно приложению.</w:t>
      </w:r>
    </w:p>
    <w:p w:rsidR="00A647F8" w:rsidRDefault="007935A9" w:rsidP="007935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647F8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Вольненского сельского поселения Успенского района от 15.04.2010 г.№37 </w:t>
      </w:r>
      <w:r w:rsidR="008D4F04">
        <w:rPr>
          <w:rFonts w:ascii="Times New Roman" w:eastAsia="Calibri" w:hAnsi="Times New Roman" w:cs="Times New Roman"/>
          <w:sz w:val="28"/>
          <w:szCs w:val="28"/>
        </w:rPr>
        <w:t xml:space="preserve">«Об административном регламенте </w:t>
      </w:r>
      <w:proofErr w:type="gramStart"/>
      <w:r w:rsidR="008D4F04">
        <w:rPr>
          <w:rFonts w:ascii="Times New Roman" w:eastAsia="Calibri" w:hAnsi="Times New Roman" w:cs="Times New Roman"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 w:rsidR="008D4F04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Вольненского сельского поселения», постановление от 10.06.2013 г. №93 «О внесении изменений в Административный регламент исполнения муниципальной функции рассмотрения обращений граждан в администрации Вольненского сельского поселения»</w:t>
      </w:r>
      <w:r w:rsidRPr="00793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="008D4F0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80CBC" w:rsidRDefault="00D80CBC" w:rsidP="007935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Обнародовать настоящее постановление в соответствии с Уставом </w:t>
      </w:r>
      <w:r w:rsidR="00DF70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Вольненского сельского поселения Успенского района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DF70F3" w:rsidRPr="00DF70F3" w:rsidRDefault="00D80CBC" w:rsidP="007935A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0F3">
        <w:rPr>
          <w:rFonts w:ascii="Times New Roman" w:hAnsi="Times New Roman" w:cs="Times New Roman"/>
          <w:spacing w:val="6"/>
          <w:sz w:val="28"/>
          <w:szCs w:val="28"/>
        </w:rPr>
        <w:t>Контроль за</w:t>
      </w:r>
      <w:proofErr w:type="gramEnd"/>
      <w:r w:rsidRPr="00DF70F3">
        <w:rPr>
          <w:rFonts w:ascii="Times New Roman" w:hAnsi="Times New Roman" w:cs="Times New Roman"/>
          <w:spacing w:val="6"/>
          <w:sz w:val="28"/>
          <w:szCs w:val="28"/>
        </w:rPr>
        <w:t xml:space="preserve"> выполнением настоящего постановления </w:t>
      </w:r>
      <w:r w:rsidR="00DF70F3">
        <w:rPr>
          <w:rFonts w:ascii="Times New Roman" w:hAnsi="Times New Roman" w:cs="Times New Roman"/>
          <w:spacing w:val="6"/>
          <w:sz w:val="28"/>
          <w:szCs w:val="28"/>
        </w:rPr>
        <w:t xml:space="preserve">оставляю за собой. </w:t>
      </w:r>
    </w:p>
    <w:p w:rsidR="00D80CBC" w:rsidRPr="00DF70F3" w:rsidRDefault="00D80CBC" w:rsidP="007935A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0F3">
        <w:rPr>
          <w:rFonts w:ascii="Times New Roman" w:hAnsi="Times New Roman" w:cs="Times New Roman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D80CBC" w:rsidRDefault="00D80CBC" w:rsidP="007935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80CBC" w:rsidRDefault="00D80CBC" w:rsidP="007935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80CBC" w:rsidRDefault="00D80CBC" w:rsidP="007935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Глава </w:t>
      </w:r>
      <w:r w:rsidR="00DF70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Вольненского</w:t>
      </w:r>
    </w:p>
    <w:p w:rsidR="00DF70F3" w:rsidRDefault="00DF70F3" w:rsidP="007935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сельского поселения </w:t>
      </w:r>
    </w:p>
    <w:p w:rsidR="0058115B" w:rsidRPr="007935A9" w:rsidRDefault="00DF70F3" w:rsidP="007935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Успенского района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С.М. Багдасарян </w:t>
      </w:r>
    </w:p>
    <w:sectPr w:rsidR="0058115B" w:rsidRPr="007935A9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F3D"/>
    <w:multiLevelType w:val="multilevel"/>
    <w:tmpl w:val="EA3CB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2205" w:hanging="1080"/>
      </w:pPr>
    </w:lvl>
    <w:lvl w:ilvl="4">
      <w:start w:val="1"/>
      <w:numFmt w:val="decimal"/>
      <w:isLgl/>
      <w:lvlText w:val="%1.%2.%3.%4.%5."/>
      <w:lvlJc w:val="left"/>
      <w:pPr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ind w:left="3075" w:hanging="1440"/>
      </w:pPr>
    </w:lvl>
    <w:lvl w:ilvl="6">
      <w:start w:val="1"/>
      <w:numFmt w:val="decimal"/>
      <w:isLgl/>
      <w:lvlText w:val="%1.%2.%3.%4.%5.%6.%7."/>
      <w:lvlJc w:val="left"/>
      <w:pPr>
        <w:ind w:left="3690" w:hanging="1800"/>
      </w:p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80CBC"/>
    <w:rsid w:val="00083D6D"/>
    <w:rsid w:val="00096B98"/>
    <w:rsid w:val="00133A76"/>
    <w:rsid w:val="00175CFB"/>
    <w:rsid w:val="00177E82"/>
    <w:rsid w:val="001C69C7"/>
    <w:rsid w:val="001F15EF"/>
    <w:rsid w:val="00253731"/>
    <w:rsid w:val="002A6929"/>
    <w:rsid w:val="002D20BA"/>
    <w:rsid w:val="002D2CA0"/>
    <w:rsid w:val="003226B8"/>
    <w:rsid w:val="003830D7"/>
    <w:rsid w:val="003917F9"/>
    <w:rsid w:val="00421BD1"/>
    <w:rsid w:val="00454F56"/>
    <w:rsid w:val="00473F6B"/>
    <w:rsid w:val="00477052"/>
    <w:rsid w:val="00491880"/>
    <w:rsid w:val="0058115B"/>
    <w:rsid w:val="005F2A11"/>
    <w:rsid w:val="005F56B4"/>
    <w:rsid w:val="00600AB6"/>
    <w:rsid w:val="00665E26"/>
    <w:rsid w:val="006A6472"/>
    <w:rsid w:val="006F1A1A"/>
    <w:rsid w:val="007367A7"/>
    <w:rsid w:val="00784697"/>
    <w:rsid w:val="007935A9"/>
    <w:rsid w:val="007A0A3B"/>
    <w:rsid w:val="007E7B84"/>
    <w:rsid w:val="007F0FA8"/>
    <w:rsid w:val="00856717"/>
    <w:rsid w:val="0087024A"/>
    <w:rsid w:val="00871482"/>
    <w:rsid w:val="008D4F04"/>
    <w:rsid w:val="008F0331"/>
    <w:rsid w:val="008F242F"/>
    <w:rsid w:val="009569BD"/>
    <w:rsid w:val="00957F98"/>
    <w:rsid w:val="009A0F12"/>
    <w:rsid w:val="009C5BDD"/>
    <w:rsid w:val="009D60F6"/>
    <w:rsid w:val="009F6FD3"/>
    <w:rsid w:val="00A32A20"/>
    <w:rsid w:val="00A647F8"/>
    <w:rsid w:val="00A719E2"/>
    <w:rsid w:val="00A81E96"/>
    <w:rsid w:val="00AB65A3"/>
    <w:rsid w:val="00AD2377"/>
    <w:rsid w:val="00AE5D97"/>
    <w:rsid w:val="00B13CDA"/>
    <w:rsid w:val="00B17795"/>
    <w:rsid w:val="00B85B9F"/>
    <w:rsid w:val="00B901F6"/>
    <w:rsid w:val="00BE0A4A"/>
    <w:rsid w:val="00BE27EB"/>
    <w:rsid w:val="00C12D47"/>
    <w:rsid w:val="00C7514A"/>
    <w:rsid w:val="00C81225"/>
    <w:rsid w:val="00CF4367"/>
    <w:rsid w:val="00D20FAE"/>
    <w:rsid w:val="00D80CBC"/>
    <w:rsid w:val="00D96E8F"/>
    <w:rsid w:val="00DA6A8C"/>
    <w:rsid w:val="00DC1BAE"/>
    <w:rsid w:val="00DD48F2"/>
    <w:rsid w:val="00DD668A"/>
    <w:rsid w:val="00DF3315"/>
    <w:rsid w:val="00DF39C5"/>
    <w:rsid w:val="00DF70F3"/>
    <w:rsid w:val="00E02A90"/>
    <w:rsid w:val="00E04A9B"/>
    <w:rsid w:val="00E116D0"/>
    <w:rsid w:val="00E153AA"/>
    <w:rsid w:val="00E1544F"/>
    <w:rsid w:val="00E63AEF"/>
    <w:rsid w:val="00E64A1D"/>
    <w:rsid w:val="00E9750D"/>
    <w:rsid w:val="00EB1BF6"/>
    <w:rsid w:val="00EB6A24"/>
    <w:rsid w:val="00ED34CD"/>
    <w:rsid w:val="00F21855"/>
    <w:rsid w:val="00F457F4"/>
    <w:rsid w:val="00F532CA"/>
    <w:rsid w:val="00F97B41"/>
    <w:rsid w:val="00FB6CB8"/>
    <w:rsid w:val="00FC05B0"/>
    <w:rsid w:val="00FC665B"/>
    <w:rsid w:val="00FD0A67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0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0CBC"/>
    <w:pPr>
      <w:ind w:left="720"/>
      <w:contextualSpacing/>
    </w:pPr>
  </w:style>
  <w:style w:type="paragraph" w:customStyle="1" w:styleId="ConsPlusNormal">
    <w:name w:val="ConsPlusNormal"/>
    <w:uiPriority w:val="99"/>
    <w:rsid w:val="00D80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2014-09-02T08:24:00Z</cp:lastPrinted>
  <dcterms:created xsi:type="dcterms:W3CDTF">2014-02-20T06:20:00Z</dcterms:created>
  <dcterms:modified xsi:type="dcterms:W3CDTF">2014-09-02T10:12:00Z</dcterms:modified>
</cp:coreProperties>
</file>