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342" w:rsidRPr="00085342" w:rsidRDefault="00085342" w:rsidP="000853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53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42" w:rsidRPr="00085342" w:rsidRDefault="00085342" w:rsidP="000853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342" w:rsidRPr="00085342" w:rsidRDefault="00085342" w:rsidP="0008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2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 УСПЕНСКОГО РАЙОНА</w:t>
      </w:r>
    </w:p>
    <w:p w:rsidR="00085342" w:rsidRDefault="00085342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3" w:rsidRP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63">
        <w:rPr>
          <w:rFonts w:ascii="Times New Roman" w:hAnsi="Times New Roman" w:cs="Times New Roman"/>
          <w:b/>
          <w:sz w:val="28"/>
          <w:szCs w:val="28"/>
        </w:rPr>
        <w:t>Акт №1</w:t>
      </w:r>
    </w:p>
    <w:p w:rsidR="00726202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63">
        <w:rPr>
          <w:rFonts w:ascii="Times New Roman" w:hAnsi="Times New Roman" w:cs="Times New Roman"/>
          <w:b/>
          <w:sz w:val="28"/>
          <w:szCs w:val="28"/>
        </w:rPr>
        <w:t>проверки выполнения муниципального задания муниципальным бюджетным учреждением Вольненская поселенческая библиотека администрации Вольненского сельского поселения Успенского района</w:t>
      </w:r>
    </w:p>
    <w:p w:rsid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3" w:rsidRDefault="00462A63" w:rsidP="00462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2F9C">
        <w:rPr>
          <w:rFonts w:ascii="Times New Roman" w:hAnsi="Times New Roman" w:cs="Times New Roman"/>
          <w:sz w:val="28"/>
          <w:szCs w:val="28"/>
        </w:rPr>
        <w:t>27</w:t>
      </w:r>
      <w:r w:rsidR="00586C3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22AE7">
        <w:rPr>
          <w:rFonts w:ascii="Times New Roman" w:hAnsi="Times New Roman" w:cs="Times New Roman"/>
          <w:sz w:val="28"/>
          <w:szCs w:val="28"/>
        </w:rPr>
        <w:t xml:space="preserve"> </w:t>
      </w:r>
      <w:r w:rsidR="00586C35">
        <w:rPr>
          <w:rFonts w:ascii="Times New Roman" w:hAnsi="Times New Roman" w:cs="Times New Roman"/>
          <w:sz w:val="28"/>
          <w:szCs w:val="28"/>
        </w:rPr>
        <w:t>20</w:t>
      </w:r>
      <w:r w:rsidR="0099058D">
        <w:rPr>
          <w:rFonts w:ascii="Times New Roman" w:hAnsi="Times New Roman" w:cs="Times New Roman"/>
          <w:sz w:val="28"/>
          <w:szCs w:val="28"/>
        </w:rPr>
        <w:t>2</w:t>
      </w:r>
      <w:r w:rsidR="00035D9A">
        <w:rPr>
          <w:rFonts w:ascii="Times New Roman" w:hAnsi="Times New Roman" w:cs="Times New Roman"/>
          <w:sz w:val="28"/>
          <w:szCs w:val="28"/>
        </w:rPr>
        <w:t>2</w:t>
      </w:r>
      <w:r w:rsidR="00122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62A63" w:rsidRDefault="00462A63" w:rsidP="00462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A63" w:rsidRDefault="00462A63" w:rsidP="000C5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135">
        <w:rPr>
          <w:rFonts w:ascii="Times New Roman" w:hAnsi="Times New Roman" w:cs="Times New Roman"/>
          <w:sz w:val="28"/>
          <w:szCs w:val="28"/>
        </w:rPr>
        <w:t>У</w:t>
      </w:r>
      <w:r w:rsidR="000C5378">
        <w:rPr>
          <w:rFonts w:ascii="Times New Roman" w:hAnsi="Times New Roman" w:cs="Times New Roman"/>
          <w:sz w:val="28"/>
          <w:szCs w:val="28"/>
        </w:rPr>
        <w:t xml:space="preserve">тверждено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C53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 от </w:t>
      </w:r>
      <w:r w:rsidR="004372AF">
        <w:rPr>
          <w:rFonts w:ascii="Times New Roman" w:hAnsi="Times New Roman" w:cs="Times New Roman"/>
          <w:sz w:val="28"/>
          <w:szCs w:val="28"/>
        </w:rPr>
        <w:t>2</w:t>
      </w:r>
      <w:r w:rsidR="00B82E40">
        <w:rPr>
          <w:rFonts w:ascii="Times New Roman" w:hAnsi="Times New Roman" w:cs="Times New Roman"/>
          <w:sz w:val="28"/>
          <w:szCs w:val="28"/>
        </w:rPr>
        <w:t>1</w:t>
      </w:r>
      <w:r w:rsidR="004372AF">
        <w:rPr>
          <w:rFonts w:ascii="Times New Roman" w:hAnsi="Times New Roman" w:cs="Times New Roman"/>
          <w:sz w:val="28"/>
          <w:szCs w:val="28"/>
        </w:rPr>
        <w:t>.12.20</w:t>
      </w:r>
      <w:r w:rsidR="00B82E40">
        <w:rPr>
          <w:rFonts w:ascii="Times New Roman" w:hAnsi="Times New Roman" w:cs="Times New Roman"/>
          <w:sz w:val="28"/>
          <w:szCs w:val="28"/>
        </w:rPr>
        <w:t>2</w:t>
      </w:r>
      <w:r w:rsidR="004372AF">
        <w:rPr>
          <w:rFonts w:ascii="Times New Roman" w:hAnsi="Times New Roman" w:cs="Times New Roman"/>
          <w:sz w:val="28"/>
          <w:szCs w:val="28"/>
        </w:rPr>
        <w:t>1г. №1</w:t>
      </w:r>
      <w:r w:rsidR="00B82E40">
        <w:rPr>
          <w:rFonts w:ascii="Times New Roman" w:hAnsi="Times New Roman" w:cs="Times New Roman"/>
          <w:sz w:val="28"/>
          <w:szCs w:val="28"/>
        </w:rPr>
        <w:t>48</w:t>
      </w:r>
      <w:r w:rsidR="00437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A63">
        <w:rPr>
          <w:rFonts w:ascii="Times New Roman" w:hAnsi="Times New Roman" w:cs="Times New Roman"/>
          <w:sz w:val="28"/>
          <w:szCs w:val="28"/>
        </w:rPr>
        <w:t>Об утверждении муниципальных заданий Вольненского сельского поселения Успенского района на 20</w:t>
      </w:r>
      <w:r w:rsidR="00035D9A">
        <w:rPr>
          <w:rFonts w:ascii="Times New Roman" w:hAnsi="Times New Roman" w:cs="Times New Roman"/>
          <w:sz w:val="28"/>
          <w:szCs w:val="28"/>
        </w:rPr>
        <w:t>22</w:t>
      </w:r>
      <w:r w:rsidRPr="00462A63">
        <w:rPr>
          <w:rFonts w:ascii="Times New Roman" w:hAnsi="Times New Roman" w:cs="Times New Roman"/>
          <w:sz w:val="28"/>
          <w:szCs w:val="28"/>
        </w:rPr>
        <w:t xml:space="preserve"> год</w:t>
      </w:r>
      <w:r w:rsidR="000C5378">
        <w:rPr>
          <w:rFonts w:ascii="Times New Roman" w:hAnsi="Times New Roman" w:cs="Times New Roman"/>
          <w:sz w:val="28"/>
          <w:szCs w:val="28"/>
        </w:rPr>
        <w:t xml:space="preserve"> и плановы</w:t>
      </w:r>
      <w:r w:rsidR="008D2135">
        <w:rPr>
          <w:rFonts w:ascii="Times New Roman" w:hAnsi="Times New Roman" w:cs="Times New Roman"/>
          <w:sz w:val="28"/>
          <w:szCs w:val="28"/>
        </w:rPr>
        <w:t>й</w:t>
      </w:r>
      <w:r w:rsidR="000C5378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99058D">
        <w:rPr>
          <w:rFonts w:ascii="Times New Roman" w:hAnsi="Times New Roman" w:cs="Times New Roman"/>
          <w:sz w:val="28"/>
          <w:szCs w:val="28"/>
        </w:rPr>
        <w:t>2</w:t>
      </w:r>
      <w:r w:rsidR="00035D9A">
        <w:rPr>
          <w:rFonts w:ascii="Times New Roman" w:hAnsi="Times New Roman" w:cs="Times New Roman"/>
          <w:sz w:val="28"/>
          <w:szCs w:val="28"/>
        </w:rPr>
        <w:t>3</w:t>
      </w:r>
      <w:r w:rsidR="000C5378">
        <w:rPr>
          <w:rFonts w:ascii="Times New Roman" w:hAnsi="Times New Roman" w:cs="Times New Roman"/>
          <w:sz w:val="28"/>
          <w:szCs w:val="28"/>
        </w:rPr>
        <w:t xml:space="preserve"> года и 20</w:t>
      </w:r>
      <w:r w:rsidR="008D2135">
        <w:rPr>
          <w:rFonts w:ascii="Times New Roman" w:hAnsi="Times New Roman" w:cs="Times New Roman"/>
          <w:sz w:val="28"/>
          <w:szCs w:val="28"/>
        </w:rPr>
        <w:t>2</w:t>
      </w:r>
      <w:r w:rsidR="00035D9A">
        <w:rPr>
          <w:rFonts w:ascii="Times New Roman" w:hAnsi="Times New Roman" w:cs="Times New Roman"/>
          <w:sz w:val="28"/>
          <w:szCs w:val="28"/>
        </w:rPr>
        <w:t>4</w:t>
      </w:r>
      <w:r w:rsidR="000C53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378">
        <w:rPr>
          <w:rFonts w:ascii="Times New Roman" w:hAnsi="Times New Roman" w:cs="Times New Roman"/>
          <w:sz w:val="28"/>
          <w:szCs w:val="28"/>
        </w:rPr>
        <w:t xml:space="preserve"> и</w:t>
      </w:r>
      <w:r w:rsidR="002A1FC8">
        <w:rPr>
          <w:rFonts w:ascii="Times New Roman" w:hAnsi="Times New Roman" w:cs="Times New Roman"/>
          <w:sz w:val="28"/>
          <w:szCs w:val="28"/>
        </w:rPr>
        <w:t xml:space="preserve"> были сформированы и доведены следующие муниципальные задания на 20</w:t>
      </w:r>
      <w:r w:rsidR="00035D9A">
        <w:rPr>
          <w:rFonts w:ascii="Times New Roman" w:hAnsi="Times New Roman" w:cs="Times New Roman"/>
          <w:sz w:val="28"/>
          <w:szCs w:val="28"/>
        </w:rPr>
        <w:t>22</w:t>
      </w:r>
      <w:r w:rsidR="002A1FC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C5378" w:rsidRDefault="000C5378" w:rsidP="000C5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FC8" w:rsidRDefault="002A1FC8" w:rsidP="0008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2">
        <w:rPr>
          <w:rFonts w:ascii="Times New Roman" w:hAnsi="Times New Roman" w:cs="Times New Roman"/>
          <w:b/>
          <w:sz w:val="28"/>
          <w:szCs w:val="28"/>
        </w:rPr>
        <w:t>Муниципальное задание  муниципального бюджетного учреждения Вольненская поселенческая библиотека администрации Вольненского сельского поселения Успенского района</w:t>
      </w:r>
    </w:p>
    <w:p w:rsidR="00085342" w:rsidRPr="00085342" w:rsidRDefault="00085342" w:rsidP="0008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73" w:type="dxa"/>
        <w:tblLook w:val="04A0" w:firstRow="1" w:lastRow="0" w:firstColumn="1" w:lastColumn="0" w:noHBand="0" w:noVBand="1"/>
      </w:tblPr>
      <w:tblGrid>
        <w:gridCol w:w="3510"/>
        <w:gridCol w:w="1840"/>
        <w:gridCol w:w="2254"/>
        <w:gridCol w:w="1269"/>
      </w:tblGrid>
      <w:tr w:rsidR="007451F4" w:rsidRPr="000A7E64" w:rsidTr="00164EFE">
        <w:tc>
          <w:tcPr>
            <w:tcW w:w="3510" w:type="dxa"/>
          </w:tcPr>
          <w:p w:rsidR="007451F4" w:rsidRPr="000A7E64" w:rsidRDefault="007451F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840" w:type="dxa"/>
          </w:tcPr>
          <w:p w:rsidR="007451F4" w:rsidRPr="000A7E64" w:rsidRDefault="007451F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услуги</w:t>
            </w:r>
          </w:p>
        </w:tc>
        <w:tc>
          <w:tcPr>
            <w:tcW w:w="2254" w:type="dxa"/>
          </w:tcPr>
          <w:p w:rsidR="007451F4" w:rsidRPr="000A7E64" w:rsidRDefault="007451F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451F4" w:rsidRPr="000A7E64" w:rsidRDefault="007451F4" w:rsidP="005F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Объем задания на 20</w:t>
            </w:r>
            <w:r w:rsidR="00FE6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51F4" w:rsidRPr="000A7E64" w:rsidTr="00164EFE">
        <w:tc>
          <w:tcPr>
            <w:tcW w:w="3510" w:type="dxa"/>
          </w:tcPr>
          <w:p w:rsidR="007451F4" w:rsidRPr="000A7E64" w:rsidRDefault="007451F4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0" w:type="dxa"/>
          </w:tcPr>
          <w:p w:rsidR="007451F4" w:rsidRPr="000A7E64" w:rsidRDefault="007451F4" w:rsidP="0075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книговыдоч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экз.)</w:t>
            </w:r>
          </w:p>
        </w:tc>
        <w:tc>
          <w:tcPr>
            <w:tcW w:w="2254" w:type="dxa"/>
          </w:tcPr>
          <w:p w:rsidR="007451F4" w:rsidRPr="000A7E64" w:rsidRDefault="007451F4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451F4" w:rsidRPr="00FE6903" w:rsidRDefault="00345B07" w:rsidP="00122A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B07">
              <w:rPr>
                <w:rFonts w:ascii="Times New Roman" w:hAnsi="Times New Roman" w:cs="Times New Roman"/>
                <w:sz w:val="24"/>
                <w:szCs w:val="24"/>
              </w:rPr>
              <w:t>22330</w:t>
            </w:r>
          </w:p>
        </w:tc>
      </w:tr>
      <w:tr w:rsidR="007451F4" w:rsidRPr="000A7E64" w:rsidTr="00164EFE">
        <w:tc>
          <w:tcPr>
            <w:tcW w:w="3510" w:type="dxa"/>
          </w:tcPr>
          <w:p w:rsidR="007451F4" w:rsidRPr="000A7E64" w:rsidRDefault="007451F4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0" w:type="dxa"/>
          </w:tcPr>
          <w:p w:rsidR="007451F4" w:rsidRPr="000A7E64" w:rsidRDefault="007451F4" w:rsidP="0075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(ед.)</w:t>
            </w:r>
          </w:p>
        </w:tc>
        <w:tc>
          <w:tcPr>
            <w:tcW w:w="2254" w:type="dxa"/>
          </w:tcPr>
          <w:p w:rsidR="007451F4" w:rsidRDefault="007451F4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7451F4" w:rsidRPr="00FE6903" w:rsidRDefault="00151DDC" w:rsidP="00122A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DD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451F4" w:rsidRPr="000A7E64" w:rsidTr="00164EFE">
        <w:tc>
          <w:tcPr>
            <w:tcW w:w="3510" w:type="dxa"/>
          </w:tcPr>
          <w:p w:rsidR="007451F4" w:rsidRDefault="007451F4">
            <w:r w:rsidRPr="006174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0" w:type="dxa"/>
          </w:tcPr>
          <w:p w:rsidR="007451F4" w:rsidRPr="000A7E64" w:rsidRDefault="007451F4" w:rsidP="0075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 (тыс. чел.)</w:t>
            </w:r>
          </w:p>
        </w:tc>
        <w:tc>
          <w:tcPr>
            <w:tcW w:w="2254" w:type="dxa"/>
          </w:tcPr>
          <w:p w:rsidR="007451F4" w:rsidRDefault="007451F4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7451F4" w:rsidRPr="00FE6903" w:rsidRDefault="007451F4" w:rsidP="00122A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DDC" w:rsidRPr="001E7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1F4" w:rsidRPr="000A7E64" w:rsidTr="00164EFE">
        <w:tc>
          <w:tcPr>
            <w:tcW w:w="3510" w:type="dxa"/>
            <w:tcBorders>
              <w:bottom w:val="single" w:sz="4" w:space="0" w:color="auto"/>
            </w:tcBorders>
          </w:tcPr>
          <w:p w:rsidR="007451F4" w:rsidRDefault="007451F4">
            <w:r w:rsidRPr="006174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451F4" w:rsidRPr="000A7E64" w:rsidRDefault="007451F4" w:rsidP="0075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посещений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чел.)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7451F4" w:rsidRDefault="007451F4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451F4" w:rsidRPr="00FE6903" w:rsidRDefault="00345B07" w:rsidP="00122A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B07">
              <w:rPr>
                <w:rFonts w:ascii="Times New Roman" w:hAnsi="Times New Roman" w:cs="Times New Roman"/>
                <w:sz w:val="24"/>
                <w:szCs w:val="24"/>
              </w:rPr>
              <w:t>16073</w:t>
            </w:r>
          </w:p>
        </w:tc>
      </w:tr>
    </w:tbl>
    <w:p w:rsidR="000A7E64" w:rsidRDefault="000A7E64" w:rsidP="002A1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ab/>
      </w:r>
      <w:r w:rsidRPr="00D974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Вольненского сельского поселения Успенского района от </w:t>
      </w:r>
      <w:r w:rsidR="007F361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6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</w:t>
      </w:r>
      <w:r w:rsidR="00AB5BF3">
        <w:rPr>
          <w:rFonts w:ascii="Times New Roman" w:hAnsi="Times New Roman" w:cs="Times New Roman"/>
          <w:sz w:val="28"/>
          <w:szCs w:val="28"/>
        </w:rPr>
        <w:t>2</w:t>
      </w:r>
      <w:r w:rsidR="00FE69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97405">
        <w:rPr>
          <w:rFonts w:ascii="Times New Roman" w:hAnsi="Times New Roman" w:cs="Times New Roman"/>
          <w:sz w:val="28"/>
          <w:szCs w:val="28"/>
        </w:rPr>
        <w:t xml:space="preserve"> № </w:t>
      </w:r>
      <w:r w:rsidR="007F361A">
        <w:rPr>
          <w:rFonts w:ascii="Times New Roman" w:hAnsi="Times New Roman" w:cs="Times New Roman"/>
          <w:sz w:val="28"/>
          <w:szCs w:val="28"/>
        </w:rPr>
        <w:t>2</w:t>
      </w:r>
      <w:r w:rsidR="005F112A">
        <w:rPr>
          <w:rFonts w:ascii="Times New Roman" w:hAnsi="Times New Roman" w:cs="Times New Roman"/>
          <w:sz w:val="28"/>
          <w:szCs w:val="28"/>
        </w:rPr>
        <w:t>-р</w:t>
      </w:r>
      <w:r w:rsidRPr="00D97405">
        <w:rPr>
          <w:rFonts w:ascii="Times New Roman" w:hAnsi="Times New Roman" w:cs="Times New Roman"/>
          <w:sz w:val="28"/>
          <w:szCs w:val="28"/>
        </w:rPr>
        <w:t xml:space="preserve"> «О создании комиссии по проведению контрольных мероприятий по проверки исполнения муниципальных заданий Вольненского сельского поселения Успенского район за 20</w:t>
      </w:r>
      <w:r w:rsidR="00FE6903">
        <w:rPr>
          <w:rFonts w:ascii="Times New Roman" w:hAnsi="Times New Roman" w:cs="Times New Roman"/>
          <w:sz w:val="28"/>
          <w:szCs w:val="28"/>
        </w:rPr>
        <w:t>22</w:t>
      </w:r>
      <w:r w:rsidRPr="00D97405">
        <w:rPr>
          <w:rFonts w:ascii="Times New Roman" w:hAnsi="Times New Roman" w:cs="Times New Roman"/>
          <w:sz w:val="28"/>
          <w:szCs w:val="28"/>
        </w:rPr>
        <w:t xml:space="preserve"> год» </w:t>
      </w:r>
      <w:r w:rsidR="002435C1">
        <w:rPr>
          <w:rFonts w:ascii="Times New Roman" w:hAnsi="Times New Roman" w:cs="Times New Roman"/>
          <w:sz w:val="28"/>
          <w:szCs w:val="28"/>
        </w:rPr>
        <w:t>была создана комиссия в составе</w:t>
      </w:r>
      <w:r w:rsidRPr="00D97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0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97405" w:rsidRPr="00D97405" w:rsidRDefault="00AB5BF3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Хомякова О.А.</w:t>
      </w:r>
      <w:r w:rsidR="00D97405" w:rsidRPr="00D97405">
        <w:rPr>
          <w:rFonts w:ascii="Times New Roman" w:hAnsi="Times New Roman" w:cs="Times New Roman"/>
          <w:sz w:val="28"/>
          <w:szCs w:val="28"/>
        </w:rPr>
        <w:t xml:space="preserve"> – </w:t>
      </w:r>
      <w:r w:rsidR="00586C35">
        <w:rPr>
          <w:rFonts w:ascii="Times New Roman" w:hAnsi="Times New Roman" w:cs="Times New Roman"/>
          <w:sz w:val="28"/>
          <w:szCs w:val="28"/>
        </w:rPr>
        <w:t>заведующий приемной</w:t>
      </w:r>
      <w:r w:rsidR="00D97405" w:rsidRPr="00D97405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 </w:t>
      </w: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0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97405" w:rsidRDefault="00586C3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Гусева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 w:rsidR="00D97405">
        <w:rPr>
          <w:rFonts w:ascii="Times New Roman" w:hAnsi="Times New Roman" w:cs="Times New Roman"/>
          <w:sz w:val="28"/>
          <w:szCs w:val="28"/>
        </w:rPr>
        <w:t xml:space="preserve"> – главный специалист, финансист администрации Вольненского сельского поселения Успенского района;</w:t>
      </w:r>
    </w:p>
    <w:p w:rsidR="00D97405" w:rsidRDefault="00586C3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Караерова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 А.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97405">
        <w:rPr>
          <w:rFonts w:ascii="Times New Roman" w:hAnsi="Times New Roman" w:cs="Times New Roman"/>
          <w:sz w:val="28"/>
          <w:szCs w:val="28"/>
        </w:rPr>
        <w:t xml:space="preserve">– начальник МКУ </w:t>
      </w:r>
      <w:r w:rsidR="00846F45">
        <w:rPr>
          <w:rFonts w:ascii="Times New Roman" w:hAnsi="Times New Roman" w:cs="Times New Roman"/>
          <w:sz w:val="28"/>
          <w:szCs w:val="28"/>
        </w:rPr>
        <w:t>ВПЦБ</w:t>
      </w:r>
    </w:p>
    <w:p w:rsidR="00846F45" w:rsidRPr="0078328E" w:rsidRDefault="00846F45" w:rsidP="00846F4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F45">
        <w:rPr>
          <w:rFonts w:ascii="Times New Roman" w:hAnsi="Times New Roman" w:cs="Times New Roman"/>
          <w:sz w:val="28"/>
          <w:szCs w:val="28"/>
        </w:rPr>
        <w:t>которая по итогам рассмотрения отчета об исполнении муниципального задания муниципальным бюджетным учреждением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E69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81082">
        <w:rPr>
          <w:rFonts w:ascii="Times New Roman" w:hAnsi="Times New Roman" w:cs="Times New Roman"/>
          <w:sz w:val="28"/>
          <w:szCs w:val="28"/>
        </w:rPr>
        <w:t>установила, что достаточным значением выполнения муниципального задания по итогам 20</w:t>
      </w:r>
      <w:r w:rsidR="00FE6903">
        <w:rPr>
          <w:rFonts w:ascii="Times New Roman" w:hAnsi="Times New Roman" w:cs="Times New Roman"/>
          <w:sz w:val="28"/>
          <w:szCs w:val="28"/>
        </w:rPr>
        <w:t>22</w:t>
      </w:r>
      <w:r w:rsidR="00AB5BF3">
        <w:rPr>
          <w:rFonts w:ascii="Times New Roman" w:hAnsi="Times New Roman" w:cs="Times New Roman"/>
          <w:sz w:val="28"/>
          <w:szCs w:val="28"/>
        </w:rPr>
        <w:t xml:space="preserve"> </w:t>
      </w:r>
      <w:r w:rsidR="00881082">
        <w:rPr>
          <w:rFonts w:ascii="Times New Roman" w:hAnsi="Times New Roman" w:cs="Times New Roman"/>
          <w:sz w:val="28"/>
          <w:szCs w:val="28"/>
        </w:rPr>
        <w:t xml:space="preserve">года </w:t>
      </w:r>
      <w:r w:rsidR="00881082" w:rsidRPr="0078328E">
        <w:rPr>
          <w:rFonts w:ascii="Times New Roman" w:hAnsi="Times New Roman" w:cs="Times New Roman"/>
          <w:sz w:val="28"/>
          <w:szCs w:val="28"/>
        </w:rPr>
        <w:t xml:space="preserve">является: </w:t>
      </w:r>
      <w:proofErr w:type="gramStart"/>
      <w:r w:rsidR="00164EFE" w:rsidRPr="0078328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81082" w:rsidRPr="0078328E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End"/>
      <w:r w:rsidR="00881082" w:rsidRPr="0078328E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9487" w:type="dxa"/>
        <w:tblLayout w:type="fixed"/>
        <w:tblLook w:val="04A0" w:firstRow="1" w:lastRow="0" w:firstColumn="1" w:lastColumn="0" w:noHBand="0" w:noVBand="1"/>
      </w:tblPr>
      <w:tblGrid>
        <w:gridCol w:w="3206"/>
        <w:gridCol w:w="1580"/>
        <w:gridCol w:w="2254"/>
        <w:gridCol w:w="1030"/>
        <w:gridCol w:w="1417"/>
      </w:tblGrid>
      <w:tr w:rsidR="007451F4" w:rsidRPr="000A7E64" w:rsidTr="00862E57">
        <w:tc>
          <w:tcPr>
            <w:tcW w:w="3206" w:type="dxa"/>
          </w:tcPr>
          <w:p w:rsidR="007451F4" w:rsidRPr="000A7E64" w:rsidRDefault="007451F4" w:rsidP="005E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580" w:type="dxa"/>
          </w:tcPr>
          <w:p w:rsidR="007451F4" w:rsidRPr="000A7E64" w:rsidRDefault="007451F4" w:rsidP="005E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услуги</w:t>
            </w:r>
          </w:p>
        </w:tc>
        <w:tc>
          <w:tcPr>
            <w:tcW w:w="2254" w:type="dxa"/>
          </w:tcPr>
          <w:p w:rsidR="007451F4" w:rsidRPr="000A7E64" w:rsidRDefault="007451F4" w:rsidP="005E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451F4" w:rsidRPr="000A7E64" w:rsidRDefault="007451F4" w:rsidP="005E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Объем задания на 20</w:t>
            </w:r>
            <w:r w:rsidR="00FE6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1F4" w:rsidRPr="000A7E64" w:rsidRDefault="00EA2A89" w:rsidP="005E467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51F4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1F4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51F4" w:rsidRPr="000A7E64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 w:rsidR="00FE6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51F4" w:rsidRPr="000A7E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22AE7" w:rsidRPr="000A7E64" w:rsidTr="00862E57">
        <w:tc>
          <w:tcPr>
            <w:tcW w:w="3206" w:type="dxa"/>
          </w:tcPr>
          <w:p w:rsidR="00122AE7" w:rsidRPr="000A7E64" w:rsidRDefault="00122AE7" w:rsidP="005E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80" w:type="dxa"/>
          </w:tcPr>
          <w:p w:rsidR="00122AE7" w:rsidRPr="000A7E64" w:rsidRDefault="00122AE7" w:rsidP="005E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</w:t>
            </w:r>
            <w:r w:rsidR="005F3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(тыс. экз.)</w:t>
            </w:r>
          </w:p>
        </w:tc>
        <w:tc>
          <w:tcPr>
            <w:tcW w:w="2254" w:type="dxa"/>
          </w:tcPr>
          <w:p w:rsidR="00122AE7" w:rsidRPr="000A7E64" w:rsidRDefault="00122AE7" w:rsidP="005E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122AE7" w:rsidRPr="00345B07" w:rsidRDefault="00345B07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07">
              <w:rPr>
                <w:rFonts w:ascii="Times New Roman" w:hAnsi="Times New Roman" w:cs="Times New Roman"/>
                <w:sz w:val="24"/>
                <w:szCs w:val="24"/>
              </w:rPr>
              <w:t>22330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E7" w:rsidRPr="00345B07" w:rsidRDefault="00345B07" w:rsidP="005E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22332</w:t>
            </w:r>
          </w:p>
        </w:tc>
      </w:tr>
      <w:tr w:rsidR="00122AE7" w:rsidRPr="000A7E64" w:rsidTr="00862E57">
        <w:tc>
          <w:tcPr>
            <w:tcW w:w="3206" w:type="dxa"/>
          </w:tcPr>
          <w:p w:rsidR="00122AE7" w:rsidRPr="000A7E64" w:rsidRDefault="00122AE7" w:rsidP="005E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80" w:type="dxa"/>
          </w:tcPr>
          <w:p w:rsidR="00122AE7" w:rsidRPr="000A7E64" w:rsidRDefault="00122AE7" w:rsidP="005E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(ед.)</w:t>
            </w:r>
          </w:p>
        </w:tc>
        <w:tc>
          <w:tcPr>
            <w:tcW w:w="2254" w:type="dxa"/>
          </w:tcPr>
          <w:p w:rsidR="00122AE7" w:rsidRDefault="00122AE7" w:rsidP="005E467E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122AE7" w:rsidRPr="00FE6903" w:rsidRDefault="00151DDC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E7" w:rsidRPr="00FE6903" w:rsidRDefault="00151DDC" w:rsidP="005E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5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122AE7" w:rsidRPr="000A7E64" w:rsidTr="00862E57">
        <w:tc>
          <w:tcPr>
            <w:tcW w:w="3206" w:type="dxa"/>
          </w:tcPr>
          <w:p w:rsidR="00122AE7" w:rsidRDefault="00122AE7" w:rsidP="005E467E">
            <w:r w:rsidRPr="006174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80" w:type="dxa"/>
          </w:tcPr>
          <w:p w:rsidR="00122AE7" w:rsidRPr="000A7E64" w:rsidRDefault="00122AE7" w:rsidP="005E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 (тыс. чел.)</w:t>
            </w:r>
          </w:p>
        </w:tc>
        <w:tc>
          <w:tcPr>
            <w:tcW w:w="2254" w:type="dxa"/>
          </w:tcPr>
          <w:p w:rsidR="00122AE7" w:rsidRDefault="00122AE7" w:rsidP="005E467E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122AE7" w:rsidRPr="00FE6903" w:rsidRDefault="00151DDC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2D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E7" w:rsidRPr="00FE6903" w:rsidRDefault="00151DDC" w:rsidP="005E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51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</w:t>
            </w:r>
          </w:p>
        </w:tc>
      </w:tr>
      <w:tr w:rsidR="00122AE7" w:rsidRPr="000A7E64" w:rsidTr="00862E57">
        <w:tc>
          <w:tcPr>
            <w:tcW w:w="3206" w:type="dxa"/>
            <w:tcBorders>
              <w:bottom w:val="single" w:sz="4" w:space="0" w:color="auto"/>
            </w:tcBorders>
          </w:tcPr>
          <w:p w:rsidR="00122AE7" w:rsidRDefault="00122AE7" w:rsidP="005E467E">
            <w:r w:rsidRPr="006174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122AE7" w:rsidRPr="000A7E64" w:rsidRDefault="00122AE7" w:rsidP="005E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посещений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чел.)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22AE7" w:rsidRDefault="00122AE7" w:rsidP="005E467E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122AE7" w:rsidRPr="00345B07" w:rsidRDefault="00345B07" w:rsidP="0072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12A">
              <w:rPr>
                <w:rFonts w:ascii="Times New Roman" w:hAnsi="Times New Roman" w:cs="Times New Roman"/>
                <w:sz w:val="24"/>
                <w:szCs w:val="24"/>
              </w:rPr>
              <w:t>6073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E7" w:rsidRPr="00345B07" w:rsidRDefault="00345B07" w:rsidP="005E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70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</w:t>
            </w:r>
          </w:p>
        </w:tc>
      </w:tr>
    </w:tbl>
    <w:p w:rsidR="007451F4" w:rsidRDefault="007451F4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Выполнение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муниципальным бюджетным учреждением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E6903">
        <w:rPr>
          <w:rFonts w:ascii="Times New Roman" w:hAnsi="Times New Roman" w:cs="Times New Roman"/>
          <w:sz w:val="28"/>
          <w:szCs w:val="28"/>
        </w:rPr>
        <w:t>22</w:t>
      </w:r>
      <w:r w:rsidR="00A57263">
        <w:rPr>
          <w:rFonts w:ascii="Times New Roman" w:hAnsi="Times New Roman" w:cs="Times New Roman"/>
          <w:sz w:val="28"/>
          <w:szCs w:val="28"/>
        </w:rPr>
        <w:t xml:space="preserve"> год признать выполненным;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Объем предоставленных услуг соответствует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6F45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6F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Вольненская </w:t>
      </w:r>
      <w:r w:rsidRPr="00846F45">
        <w:rPr>
          <w:rFonts w:ascii="Times New Roman" w:hAnsi="Times New Roman" w:cs="Times New Roman"/>
          <w:sz w:val="28"/>
          <w:szCs w:val="28"/>
        </w:rPr>
        <w:lastRenderedPageBreak/>
        <w:t>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E69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Контингент обслуживания потребителей учреждения соответствует параметрам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E69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46F45" w:rsidRPr="00846F45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Качество предоставляемых услуг соответствует п</w:t>
      </w:r>
      <w:r w:rsidR="000A7F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раметрам услуг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E6903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846F45" w:rsidRDefault="00846F4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09B" w:rsidRDefault="00CA709B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FC8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99058D">
        <w:rPr>
          <w:rFonts w:ascii="Times New Roman" w:hAnsi="Times New Roman" w:cs="Times New Roman"/>
          <w:sz w:val="28"/>
          <w:szCs w:val="28"/>
        </w:rPr>
        <w:t>О.А. Хомякова</w:t>
      </w:r>
    </w:p>
    <w:p w:rsidR="00CA709B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586C35">
        <w:rPr>
          <w:rFonts w:ascii="Times New Roman" w:hAnsi="Times New Roman" w:cs="Times New Roman"/>
          <w:sz w:val="28"/>
          <w:szCs w:val="28"/>
        </w:rPr>
        <w:t>Гусева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A709B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586C35">
        <w:rPr>
          <w:rFonts w:ascii="Times New Roman" w:hAnsi="Times New Roman" w:cs="Times New Roman"/>
          <w:sz w:val="28"/>
          <w:szCs w:val="28"/>
        </w:rPr>
        <w:t>Караерова</w:t>
      </w:r>
      <w:proofErr w:type="gramEnd"/>
      <w:r w:rsidR="00586C35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0E0" w:rsidRDefault="008A60E0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70C" w:rsidRDefault="0061570C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70C" w:rsidRDefault="0061570C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ВПБ  </w:t>
      </w:r>
    </w:p>
    <w:p w:rsidR="000C5378" w:rsidRPr="000C5378" w:rsidRDefault="0061570C" w:rsidP="00615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Черникова Л.Ю.</w:t>
      </w:r>
    </w:p>
    <w:sectPr w:rsidR="000C5378" w:rsidRPr="000C5378" w:rsidSect="000853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A63"/>
    <w:rsid w:val="00035D9A"/>
    <w:rsid w:val="00085342"/>
    <w:rsid w:val="000A7E64"/>
    <w:rsid w:val="000A7F13"/>
    <w:rsid w:val="000C5378"/>
    <w:rsid w:val="00122AE7"/>
    <w:rsid w:val="00151DDC"/>
    <w:rsid w:val="00164EFE"/>
    <w:rsid w:val="001E72DC"/>
    <w:rsid w:val="00240890"/>
    <w:rsid w:val="002435C1"/>
    <w:rsid w:val="00273A25"/>
    <w:rsid w:val="0029678C"/>
    <w:rsid w:val="002A1FC8"/>
    <w:rsid w:val="00340247"/>
    <w:rsid w:val="00345B07"/>
    <w:rsid w:val="004372AF"/>
    <w:rsid w:val="00462A63"/>
    <w:rsid w:val="004A5849"/>
    <w:rsid w:val="004C400F"/>
    <w:rsid w:val="00586C35"/>
    <w:rsid w:val="005A498E"/>
    <w:rsid w:val="005F112A"/>
    <w:rsid w:val="005F33CA"/>
    <w:rsid w:val="0061570C"/>
    <w:rsid w:val="006B4E4D"/>
    <w:rsid w:val="00726202"/>
    <w:rsid w:val="007358E6"/>
    <w:rsid w:val="007451F4"/>
    <w:rsid w:val="00753B07"/>
    <w:rsid w:val="0078328E"/>
    <w:rsid w:val="007F361A"/>
    <w:rsid w:val="00846F45"/>
    <w:rsid w:val="00862E57"/>
    <w:rsid w:val="00881082"/>
    <w:rsid w:val="008A60E0"/>
    <w:rsid w:val="008D1CA5"/>
    <w:rsid w:val="008D2135"/>
    <w:rsid w:val="009065BC"/>
    <w:rsid w:val="009825F6"/>
    <w:rsid w:val="0099058D"/>
    <w:rsid w:val="009E3D7B"/>
    <w:rsid w:val="00A57263"/>
    <w:rsid w:val="00A7012A"/>
    <w:rsid w:val="00AB5BF3"/>
    <w:rsid w:val="00AD03FF"/>
    <w:rsid w:val="00B82E40"/>
    <w:rsid w:val="00BB71B3"/>
    <w:rsid w:val="00C02F9C"/>
    <w:rsid w:val="00C63E39"/>
    <w:rsid w:val="00CA709B"/>
    <w:rsid w:val="00CB7498"/>
    <w:rsid w:val="00D82DEB"/>
    <w:rsid w:val="00D84E85"/>
    <w:rsid w:val="00D97405"/>
    <w:rsid w:val="00E05293"/>
    <w:rsid w:val="00E12DB5"/>
    <w:rsid w:val="00E27F19"/>
    <w:rsid w:val="00E81216"/>
    <w:rsid w:val="00EA2A89"/>
    <w:rsid w:val="00FB7669"/>
    <w:rsid w:val="00FE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9459"/>
  <w15:docId w15:val="{C50B8789-B3F6-46F1-A2F3-DD2E46E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63"/>
    <w:pPr>
      <w:spacing w:after="0" w:line="240" w:lineRule="auto"/>
    </w:pPr>
  </w:style>
  <w:style w:type="table" w:styleId="a4">
    <w:name w:val="Table Grid"/>
    <w:basedOn w:val="a1"/>
    <w:uiPriority w:val="59"/>
    <w:rsid w:val="000A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2019-01-10T16:48:00Z</cp:lastPrinted>
  <dcterms:created xsi:type="dcterms:W3CDTF">2017-03-28T07:12:00Z</dcterms:created>
  <dcterms:modified xsi:type="dcterms:W3CDTF">2023-03-01T13:57:00Z</dcterms:modified>
</cp:coreProperties>
</file>