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8B11" w14:textId="0EDF5594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FB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7F6F77F" wp14:editId="0E69E0BC">
            <wp:extent cx="5143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F367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FB1">
        <w:rPr>
          <w:rFonts w:ascii="Times New Roman" w:hAnsi="Times New Roman" w:cs="Times New Roman"/>
          <w:b/>
          <w:bCs/>
          <w:sz w:val="28"/>
          <w:szCs w:val="28"/>
        </w:rPr>
        <w:t>АДМИНИСТРАЦИЯ ВОЛЬНЕНСКОГО СЕЛЬСКОГО ПОСЕЛ</w:t>
      </w:r>
      <w:r w:rsidRPr="00241FB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1FB1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14:paraId="3146835F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FB1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14:paraId="792A9BE4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1FB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72AB657F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1BA17" w14:textId="77777777" w:rsidR="00EC0E24" w:rsidRPr="00241FB1" w:rsidRDefault="00EC0E24" w:rsidP="00EC0E2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41FB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01 декабря 2022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41F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241FB1">
        <w:rPr>
          <w:rFonts w:ascii="Times New Roman" w:hAnsi="Times New Roman" w:cs="Times New Roman"/>
          <w:bCs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Cs/>
          <w:sz w:val="28"/>
          <w:szCs w:val="28"/>
        </w:rPr>
        <w:t>181</w:t>
      </w:r>
    </w:p>
    <w:p w14:paraId="242CCF10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04FF5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с. Вольное</w:t>
      </w:r>
    </w:p>
    <w:p w14:paraId="1AD85E38" w14:textId="77777777" w:rsidR="00EC0E24" w:rsidRPr="00241FB1" w:rsidRDefault="00EC0E24" w:rsidP="00EC0E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1E2FC" w14:textId="1C3928FA" w:rsidR="00EC0E24" w:rsidRPr="00EC0E24" w:rsidRDefault="00EC0E24" w:rsidP="00EC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B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Вольненского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b/>
          <w:sz w:val="28"/>
          <w:szCs w:val="28"/>
        </w:rPr>
        <w:t>Успенского района «Обеспечение деятельности органов местного самоуправления Вольненского сельского поселения Успенского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1FB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525A9BCC" w14:textId="77777777" w:rsidR="00EC0E24" w:rsidRPr="00241FB1" w:rsidRDefault="00EC0E24" w:rsidP="00EC0E24">
      <w:pPr>
        <w:ind w:firstLine="0"/>
      </w:pPr>
    </w:p>
    <w:p w14:paraId="7917CCEE" w14:textId="77777777" w:rsidR="00EC0E24" w:rsidRPr="00241FB1" w:rsidRDefault="00EC0E24" w:rsidP="00EC0E2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С целью обеспечения деятельности органов местного самоуправления Вольненского  сельского  поселения  Успенского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41FB1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hyperlink r:id="rId5" w:history="1">
        <w:r w:rsidRPr="00E657E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Законом</w:t>
        </w:r>
      </w:hyperlink>
      <w:r w:rsidRPr="00241FB1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63CDB"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Pr="00B63CDB">
        <w:rPr>
          <w:rFonts w:ascii="Times New Roman" w:hAnsi="Times New Roman" w:cs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B63CDB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 w:cs="Times New Roman"/>
          <w:sz w:val="28"/>
          <w:szCs w:val="28"/>
        </w:rPr>
        <w:t xml:space="preserve">  п о с т а н о в л я ю :</w:t>
      </w:r>
    </w:p>
    <w:p w14:paraId="211DAEEA" w14:textId="77777777" w:rsidR="00EC0E24" w:rsidRPr="00DE1C91" w:rsidRDefault="00EC0E24" w:rsidP="00EC0E24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Pr="00DE1C9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 w:cs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 согласно приложению к настоящему постановлению.</w:t>
      </w:r>
    </w:p>
    <w:p w14:paraId="0ACC0294" w14:textId="77777777" w:rsidR="00EC0E24" w:rsidRPr="00DE1C91" w:rsidRDefault="00EC0E24" w:rsidP="00EC0E2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 w:cs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proofErr w:type="spellStart"/>
      <w:r w:rsidRPr="00DE1C91">
        <w:rPr>
          <w:rFonts w:ascii="Times New Roman" w:hAnsi="Times New Roman" w:cs="Times New Roman"/>
          <w:sz w:val="28"/>
          <w:szCs w:val="28"/>
        </w:rPr>
        <w:t>Караерова</w:t>
      </w:r>
      <w:proofErr w:type="spellEnd"/>
      <w:r w:rsidRPr="00DE1C91">
        <w:rPr>
          <w:rFonts w:ascii="Times New Roman" w:hAnsi="Times New Roman" w:cs="Times New Roman"/>
          <w:sz w:val="28"/>
          <w:szCs w:val="28"/>
        </w:rPr>
        <w:t>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4F8BAAC0" w14:textId="77777777" w:rsidR="00EC0E24" w:rsidRPr="00DE1C91" w:rsidRDefault="00EC0E24" w:rsidP="00EC0E2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3C22706D" w14:textId="77777777" w:rsidR="00EC0E24" w:rsidRPr="00DE1C91" w:rsidRDefault="00EC0E24" w:rsidP="00EC0E2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103FD5ED" w14:textId="77777777" w:rsidR="00EC0E24" w:rsidRPr="00DE1C91" w:rsidRDefault="00EC0E24" w:rsidP="00EC0E2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 w:cs="Times New Roman"/>
          <w:sz w:val="28"/>
          <w:szCs w:val="28"/>
        </w:rPr>
        <w:t>.</w:t>
      </w:r>
    </w:p>
    <w:p w14:paraId="6F9223B2" w14:textId="77777777" w:rsidR="00EC0E24" w:rsidRDefault="00EC0E24" w:rsidP="00EC0E24">
      <w:pPr>
        <w:ind w:firstLine="0"/>
        <w:jc w:val="lef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14:paraId="54704F2F" w14:textId="77777777" w:rsidR="00EC0E24" w:rsidRPr="00DE1C91" w:rsidRDefault="00EC0E24" w:rsidP="00EC0E2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739AB116" w14:textId="77777777" w:rsidR="00EC0E24" w:rsidRPr="00DE1C91" w:rsidRDefault="00EC0E24" w:rsidP="00EC0E2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D338890" w14:textId="57E5C28E" w:rsidR="006646B2" w:rsidRPr="00EC0E24" w:rsidRDefault="00EC0E24" w:rsidP="00EC0E24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</w:t>
      </w:r>
      <w:r w:rsidRPr="00DE1C91">
        <w:rPr>
          <w:rFonts w:ascii="Times New Roman" w:hAnsi="Times New Roman" w:cs="Times New Roman"/>
          <w:sz w:val="28"/>
          <w:szCs w:val="28"/>
        </w:rPr>
        <w:tab/>
        <w:t xml:space="preserve"> Д.А. Кочура</w:t>
      </w:r>
    </w:p>
    <w:sectPr w:rsidR="006646B2" w:rsidRPr="00EC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F"/>
    <w:rsid w:val="000A00CF"/>
    <w:rsid w:val="006646B2"/>
    <w:rsid w:val="00E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DEC7"/>
  <w15:chartTrackingRefBased/>
  <w15:docId w15:val="{B1483417-FD1E-47CE-9A83-2280169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0E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0E24"/>
    <w:rPr>
      <w:rFonts w:cs="Times New Roman"/>
      <w:b/>
      <w:bCs/>
      <w:color w:val="106BBE"/>
    </w:rPr>
  </w:style>
  <w:style w:type="paragraph" w:styleId="a5">
    <w:name w:val="No Spacing"/>
    <w:uiPriority w:val="1"/>
    <w:qFormat/>
    <w:rsid w:val="00EC0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2022-12-05T12:07:00Z</dcterms:created>
  <dcterms:modified xsi:type="dcterms:W3CDTF">2022-12-05T12:07:00Z</dcterms:modified>
</cp:coreProperties>
</file>