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71383" w14:textId="77777777" w:rsidR="00F43F9A" w:rsidRDefault="00F43F9A" w:rsidP="00F43F9A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A45038" w14:textId="77777777" w:rsidR="00F43F9A" w:rsidRDefault="00F43F9A" w:rsidP="009C7C09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A6670E" w14:textId="77777777" w:rsidR="00F43F9A" w:rsidRDefault="00F43F9A" w:rsidP="009C7C09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CC87D0" w14:textId="77777777" w:rsidR="00F43F9A" w:rsidRDefault="00F43F9A" w:rsidP="009C7C09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8EE721" w14:textId="5816C9BD" w:rsidR="009C7C09" w:rsidRPr="009C7C09" w:rsidRDefault="009C7C09" w:rsidP="009C7C09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7C0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0CAEB1" wp14:editId="2E967A58">
            <wp:extent cx="438150" cy="552450"/>
            <wp:effectExtent l="0" t="0" r="0" b="0"/>
            <wp:docPr id="1" name="Рисунок 1" descr="Вольненское СП - 7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ольненское СП - 7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9C7C09" w:rsidRPr="009C7C09" w14:paraId="30AA4394" w14:textId="77777777" w:rsidTr="007E1769">
        <w:trPr>
          <w:trHeight w:val="687"/>
        </w:trPr>
        <w:tc>
          <w:tcPr>
            <w:tcW w:w="9747" w:type="dxa"/>
            <w:vAlign w:val="bottom"/>
            <w:hideMark/>
          </w:tcPr>
          <w:p w14:paraId="0FF16171" w14:textId="77777777" w:rsidR="009C7C09" w:rsidRDefault="009C7C09" w:rsidP="00F43F9A">
            <w:pPr>
              <w:spacing w:after="0" w:line="240" w:lineRule="auto"/>
              <w:ind w:firstLine="7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A33F2C9" w14:textId="77777777" w:rsidR="009C7C09" w:rsidRDefault="009C7C09" w:rsidP="00F43F9A">
            <w:pPr>
              <w:spacing w:after="0" w:line="240" w:lineRule="auto"/>
              <w:ind w:firstLine="7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245891F" w14:textId="4A762880" w:rsidR="009C7C09" w:rsidRPr="009C7C09" w:rsidRDefault="009C7C09" w:rsidP="00F43F9A">
            <w:pPr>
              <w:spacing w:after="0" w:line="240" w:lineRule="auto"/>
              <w:ind w:firstLine="742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  <w:lang w:eastAsia="ru-RU"/>
              </w:rPr>
            </w:pPr>
            <w:r w:rsidRPr="009C7C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ВОЛЬНЕНСКОГО СЕЛЬСКОГО </w:t>
            </w:r>
            <w:r w:rsidR="00F43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C7C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ПОСЕЛЕНИЯ УСПЕНСКОГО РАЙОНА</w:t>
            </w:r>
          </w:p>
        </w:tc>
      </w:tr>
      <w:tr w:rsidR="009C7C09" w:rsidRPr="009C7C09" w14:paraId="0D44520F" w14:textId="77777777" w:rsidTr="007E1769">
        <w:trPr>
          <w:trHeight w:val="329"/>
        </w:trPr>
        <w:tc>
          <w:tcPr>
            <w:tcW w:w="9747" w:type="dxa"/>
            <w:vAlign w:val="bottom"/>
            <w:hideMark/>
          </w:tcPr>
          <w:p w14:paraId="0EEF4C07" w14:textId="77777777" w:rsidR="009C7C09" w:rsidRPr="009C7C09" w:rsidRDefault="009C7C09" w:rsidP="00F4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C09"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  <w:lang w:eastAsia="ru-RU"/>
              </w:rPr>
              <w:t>ПОСТАНОВЛЕНИЕ</w:t>
            </w:r>
          </w:p>
        </w:tc>
      </w:tr>
    </w:tbl>
    <w:p w14:paraId="7882F679" w14:textId="77777777" w:rsidR="00F43F9A" w:rsidRDefault="00F43F9A" w:rsidP="006623F8">
      <w:pPr>
        <w:tabs>
          <w:tab w:val="left" w:pos="8175"/>
        </w:tabs>
        <w:rPr>
          <w:rFonts w:ascii="Times New Roman" w:hAnsi="Times New Roman" w:cs="Times New Roman"/>
          <w:sz w:val="28"/>
          <w:szCs w:val="28"/>
        </w:rPr>
      </w:pPr>
    </w:p>
    <w:p w14:paraId="17E88788" w14:textId="79533B53" w:rsidR="006623F8" w:rsidRDefault="006623F8" w:rsidP="006623F8">
      <w:pPr>
        <w:tabs>
          <w:tab w:val="left" w:pos="8175"/>
        </w:tabs>
        <w:rPr>
          <w:rFonts w:ascii="Times New Roman" w:hAnsi="Times New Roman" w:cs="Times New Roman"/>
          <w:sz w:val="28"/>
          <w:szCs w:val="28"/>
        </w:rPr>
      </w:pPr>
      <w:r w:rsidRPr="006623F8">
        <w:rPr>
          <w:rFonts w:ascii="Times New Roman" w:hAnsi="Times New Roman" w:cs="Times New Roman"/>
          <w:sz w:val="28"/>
          <w:szCs w:val="28"/>
        </w:rPr>
        <w:t xml:space="preserve">От </w:t>
      </w:r>
      <w:r w:rsidR="00CB16BC">
        <w:rPr>
          <w:rFonts w:ascii="Times New Roman" w:hAnsi="Times New Roman" w:cs="Times New Roman"/>
          <w:sz w:val="28"/>
          <w:szCs w:val="28"/>
        </w:rPr>
        <w:softHyphen/>
      </w:r>
      <w:r w:rsidR="00CB16BC">
        <w:rPr>
          <w:rFonts w:ascii="Times New Roman" w:hAnsi="Times New Roman" w:cs="Times New Roman"/>
          <w:sz w:val="28"/>
          <w:szCs w:val="28"/>
        </w:rPr>
        <w:softHyphen/>
      </w:r>
      <w:r w:rsidR="00CB16BC">
        <w:rPr>
          <w:rFonts w:ascii="Times New Roman" w:hAnsi="Times New Roman" w:cs="Times New Roman"/>
          <w:sz w:val="28"/>
          <w:szCs w:val="28"/>
        </w:rPr>
        <w:softHyphen/>
        <w:t xml:space="preserve">   01.03.</w:t>
      </w:r>
      <w:r w:rsidRPr="006623F8">
        <w:rPr>
          <w:rFonts w:ascii="Times New Roman" w:hAnsi="Times New Roman" w:cs="Times New Roman"/>
          <w:sz w:val="28"/>
          <w:szCs w:val="28"/>
        </w:rPr>
        <w:t>2023 года</w:t>
      </w:r>
      <w:r w:rsidR="009C7C09">
        <w:rPr>
          <w:rFonts w:ascii="Times New Roman" w:hAnsi="Times New Roman" w:cs="Times New Roman"/>
          <w:sz w:val="28"/>
          <w:szCs w:val="28"/>
        </w:rPr>
        <w:t xml:space="preserve">.                                          </w:t>
      </w:r>
      <w:bookmarkStart w:id="0" w:name="_GoBack"/>
      <w:bookmarkEnd w:id="0"/>
      <w:r w:rsidR="009C7C0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B16BC">
        <w:rPr>
          <w:rFonts w:ascii="Times New Roman" w:hAnsi="Times New Roman" w:cs="Times New Roman"/>
          <w:sz w:val="28"/>
          <w:szCs w:val="28"/>
        </w:rPr>
        <w:t xml:space="preserve"> 29</w:t>
      </w:r>
    </w:p>
    <w:p w14:paraId="65EDAD43" w14:textId="77B7526C" w:rsidR="006623F8" w:rsidRDefault="006623F8" w:rsidP="006623F8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7C0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9C7C09">
        <w:rPr>
          <w:rFonts w:ascii="Times New Roman" w:hAnsi="Times New Roman" w:cs="Times New Roman"/>
          <w:sz w:val="28"/>
          <w:szCs w:val="28"/>
        </w:rPr>
        <w:t>Вольное</w:t>
      </w:r>
      <w:proofErr w:type="spellEnd"/>
    </w:p>
    <w:p w14:paraId="75F3466A" w14:textId="10E15668" w:rsidR="006623F8" w:rsidRDefault="006623F8" w:rsidP="006623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BC9E09" w14:textId="0D65BDFC" w:rsidR="006623F8" w:rsidRPr="00B462D5" w:rsidRDefault="006623F8" w:rsidP="006623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2D5">
        <w:rPr>
          <w:rFonts w:ascii="Times New Roman" w:hAnsi="Times New Roman" w:cs="Times New Roman"/>
          <w:b/>
          <w:bCs/>
          <w:sz w:val="28"/>
          <w:szCs w:val="28"/>
        </w:rPr>
        <w:t>Об определении мест предназначенных для выгула домашних животных</w:t>
      </w:r>
    </w:p>
    <w:p w14:paraId="7A990C4A" w14:textId="4482EB00" w:rsidR="006623F8" w:rsidRPr="00B462D5" w:rsidRDefault="006623F8" w:rsidP="006623F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2D5">
        <w:rPr>
          <w:rFonts w:ascii="Times New Roman" w:hAnsi="Times New Roman" w:cs="Times New Roman"/>
          <w:b/>
          <w:bCs/>
          <w:sz w:val="28"/>
          <w:szCs w:val="28"/>
        </w:rPr>
        <w:t>На территории Вольненского сельского поселения</w:t>
      </w:r>
    </w:p>
    <w:p w14:paraId="6D7E316B" w14:textId="63448C39" w:rsidR="006623F8" w:rsidRPr="00B462D5" w:rsidRDefault="006623F8" w:rsidP="006623F8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2D5">
        <w:rPr>
          <w:rFonts w:ascii="Times New Roman" w:hAnsi="Times New Roman" w:cs="Times New Roman"/>
          <w:b/>
          <w:bCs/>
          <w:sz w:val="28"/>
          <w:szCs w:val="28"/>
        </w:rPr>
        <w:t>Успенского района</w:t>
      </w:r>
    </w:p>
    <w:p w14:paraId="57C46363" w14:textId="2425B066" w:rsidR="006623F8" w:rsidRDefault="006623F8" w:rsidP="00B462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ECEDF4" w14:textId="198DAC9A" w:rsidR="006623F8" w:rsidRDefault="00743528" w:rsidP="00B462D5">
      <w:pPr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23F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№ 131-ФЗ « Об общих принципах организации местного самоуправления в Российской Федерации», Федеральным законом от 27.12.2018года№ 489-ФЗ « Об ответственном обращении с животными и о внесении изменений в отдельные законодательные акты Российской Федерации», законом Краснодарского края от 02.12.2004  №800-КЗ « О содержании и защите домашних животных в Краснодарском крае», постановляю:</w:t>
      </w:r>
    </w:p>
    <w:p w14:paraId="79158F3C" w14:textId="6A13619A" w:rsidR="00743528" w:rsidRDefault="00743528" w:rsidP="00B462D5">
      <w:pPr>
        <w:pStyle w:val="a3"/>
        <w:numPr>
          <w:ilvl w:val="0"/>
          <w:numId w:val="1"/>
        </w:numPr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следующую территорию для выгула дом</w:t>
      </w:r>
      <w:r w:rsidR="009C7C09">
        <w:rPr>
          <w:rFonts w:ascii="Times New Roman" w:hAnsi="Times New Roman" w:cs="Times New Roman"/>
          <w:sz w:val="28"/>
          <w:szCs w:val="28"/>
        </w:rPr>
        <w:t>ашних животных на территории Вольн</w:t>
      </w:r>
      <w:r>
        <w:rPr>
          <w:rFonts w:ascii="Times New Roman" w:hAnsi="Times New Roman" w:cs="Times New Roman"/>
          <w:sz w:val="28"/>
          <w:szCs w:val="28"/>
        </w:rPr>
        <w:t>енского сельского поселения Успенского района с установкой соответствующих вывесок:</w:t>
      </w:r>
    </w:p>
    <w:p w14:paraId="4A00CDCA" w14:textId="59F6E318" w:rsidR="00743528" w:rsidRDefault="009C7C09" w:rsidP="009C7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="00743528">
        <w:t xml:space="preserve">  </w:t>
      </w:r>
      <w:r w:rsidR="00743528">
        <w:rPr>
          <w:rFonts w:ascii="Times New Roman" w:hAnsi="Times New Roman" w:cs="Times New Roman"/>
          <w:sz w:val="28"/>
          <w:szCs w:val="28"/>
        </w:rPr>
        <w:t xml:space="preserve">- </w:t>
      </w:r>
      <w:r w:rsidRPr="009C7C09">
        <w:rPr>
          <w:rFonts w:ascii="Times New Roman" w:hAnsi="Times New Roman" w:cs="Times New Roman"/>
          <w:sz w:val="28"/>
          <w:szCs w:val="28"/>
        </w:rPr>
        <w:t xml:space="preserve">Юго-Западная часть </w:t>
      </w:r>
      <w:proofErr w:type="spellStart"/>
      <w:r w:rsidRPr="009C7C0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C7C0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C7C09">
        <w:rPr>
          <w:rFonts w:ascii="Times New Roman" w:hAnsi="Times New Roman" w:cs="Times New Roman"/>
          <w:sz w:val="28"/>
          <w:szCs w:val="28"/>
        </w:rPr>
        <w:t>ольное</w:t>
      </w:r>
      <w:proofErr w:type="spellEnd"/>
      <w:r w:rsidRPr="009C7C0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9C7C09">
        <w:rPr>
          <w:rFonts w:ascii="Times New Roman" w:hAnsi="Times New Roman" w:cs="Times New Roman"/>
          <w:sz w:val="28"/>
          <w:szCs w:val="28"/>
        </w:rPr>
        <w:t>ул.Подгорная</w:t>
      </w:r>
      <w:proofErr w:type="spellEnd"/>
      <w:r w:rsidRPr="009C7C09">
        <w:rPr>
          <w:rFonts w:ascii="Times New Roman" w:hAnsi="Times New Roman" w:cs="Times New Roman"/>
          <w:sz w:val="28"/>
          <w:szCs w:val="28"/>
        </w:rPr>
        <w:t xml:space="preserve"> в пяти метрах от дома №2</w:t>
      </w:r>
    </w:p>
    <w:p w14:paraId="1691FFE7" w14:textId="3F1D47B2" w:rsidR="009C7C09" w:rsidRDefault="009C7C09" w:rsidP="00B462D5">
      <w:pPr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Северной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арьино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ул.Почтовая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трех метрах от здания №</w:t>
      </w:r>
      <w:r w:rsidR="00971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2а </w:t>
      </w:r>
    </w:p>
    <w:p w14:paraId="555D620F" w14:textId="786378C9" w:rsidR="00CE7742" w:rsidRDefault="00CE7742" w:rsidP="00B462D5">
      <w:pPr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Появление с домашними животными </w:t>
      </w:r>
      <w:r w:rsidRPr="00CE7742">
        <w:rPr>
          <w:rFonts w:ascii="Times New Roman" w:hAnsi="Times New Roman" w:cs="Times New Roman"/>
          <w:b/>
          <w:bCs/>
          <w:sz w:val="28"/>
          <w:szCs w:val="28"/>
        </w:rPr>
        <w:t>запрещается:</w:t>
      </w:r>
    </w:p>
    <w:p w14:paraId="1B1DB68D" w14:textId="28D8146D" w:rsidR="00CE7742" w:rsidRDefault="00CE7742" w:rsidP="00B462D5">
      <w:pPr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детских, спортивных площадках;</w:t>
      </w:r>
    </w:p>
    <w:p w14:paraId="049462E2" w14:textId="5B2031FD" w:rsidR="00CE7742" w:rsidRDefault="00CE7742" w:rsidP="00B462D5">
      <w:pPr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территории парков, скверов, местах массового отдыха;</w:t>
      </w:r>
    </w:p>
    <w:p w14:paraId="7D2A9F5B" w14:textId="7F837BE5" w:rsidR="00CE7742" w:rsidRDefault="00CE7742" w:rsidP="00B462D5">
      <w:pPr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территориях детских, образовательных и лечебных учреждений;</w:t>
      </w:r>
    </w:p>
    <w:p w14:paraId="7234FCF2" w14:textId="7FC15200" w:rsidR="00CE7742" w:rsidRDefault="00CE7742" w:rsidP="00B462D5">
      <w:pPr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территориях, прилегающих к объектам культуры и искусства;</w:t>
      </w:r>
    </w:p>
    <w:p w14:paraId="3673BA05" w14:textId="488EAB9A" w:rsidR="00CE7742" w:rsidRDefault="00CE7742" w:rsidP="00B462D5">
      <w:pPr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организациях общественного питания, магазинах, кроме специализированных объектов для совместного с животными посещения. Действие настоящего пункта не распространяется на собак-поводырей. Выгул домашних животных допускается только под присмотром их владельцев. </w:t>
      </w:r>
    </w:p>
    <w:p w14:paraId="245A07EA" w14:textId="4CF9F9E2" w:rsidR="00A8695E" w:rsidRDefault="00A8695E" w:rsidP="00B462D5">
      <w:pPr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3.Выгул собак на специально отведенных местах допускается без намордника и поводка.</w:t>
      </w:r>
    </w:p>
    <w:p w14:paraId="2CF425E6" w14:textId="0167D450" w:rsidR="00A8695E" w:rsidRDefault="00A8695E" w:rsidP="00B462D5">
      <w:pPr>
        <w:spacing w:after="0"/>
        <w:ind w:left="-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Экскременты домашних животных после удовлетворения последними естественных потребностей должны быть убраны владельцами, указанных животных и размещены в мусорные кон</w:t>
      </w:r>
      <w:r w:rsidR="00A20E3B">
        <w:rPr>
          <w:rFonts w:ascii="Times New Roman" w:hAnsi="Times New Roman" w:cs="Times New Roman"/>
          <w:sz w:val="28"/>
          <w:szCs w:val="28"/>
        </w:rPr>
        <w:t>тейнера или иные емкости, предназначенные для сбора твердых бытовых отходов.</w:t>
      </w:r>
    </w:p>
    <w:p w14:paraId="0748B9C9" w14:textId="67588684" w:rsidR="00A20E3B" w:rsidRDefault="00A20E3B" w:rsidP="00B462D5">
      <w:pPr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За нарушение требований, указанных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2, 3, 4, 5 настоящего постановления, владельцы домашних животных привлекаются к административной ответственности в порядке, предусмотренном действующим законодательством. </w:t>
      </w:r>
    </w:p>
    <w:p w14:paraId="1524B709" w14:textId="114E36B8" w:rsidR="00A20E3B" w:rsidRDefault="00A20E3B" w:rsidP="00B462D5">
      <w:pPr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Обнародовать настоящее постановление в соответствии с Уставом </w:t>
      </w:r>
      <w:r w:rsidR="003A5827">
        <w:rPr>
          <w:rFonts w:ascii="Times New Roman" w:hAnsi="Times New Roman" w:cs="Times New Roman"/>
          <w:sz w:val="28"/>
          <w:szCs w:val="28"/>
        </w:rPr>
        <w:t>Вольненского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03C91">
        <w:rPr>
          <w:rFonts w:ascii="Times New Roman" w:hAnsi="Times New Roman" w:cs="Times New Roman"/>
          <w:sz w:val="28"/>
          <w:szCs w:val="28"/>
        </w:rPr>
        <w:t xml:space="preserve">поселения Успенского района и разместить на официальном сайте администрации </w:t>
      </w:r>
      <w:r w:rsidR="003A5827">
        <w:rPr>
          <w:rFonts w:ascii="Times New Roman" w:hAnsi="Times New Roman" w:cs="Times New Roman"/>
          <w:sz w:val="28"/>
          <w:szCs w:val="28"/>
        </w:rPr>
        <w:t>Вольненского</w:t>
      </w:r>
      <w:r w:rsidR="00A03C91">
        <w:rPr>
          <w:rFonts w:ascii="Times New Roman" w:hAnsi="Times New Roman" w:cs="Times New Roman"/>
          <w:sz w:val="28"/>
          <w:szCs w:val="28"/>
        </w:rPr>
        <w:t xml:space="preserve"> </w:t>
      </w:r>
      <w:r w:rsidR="003A5827">
        <w:rPr>
          <w:rFonts w:ascii="Times New Roman" w:hAnsi="Times New Roman" w:cs="Times New Roman"/>
          <w:sz w:val="28"/>
          <w:szCs w:val="28"/>
        </w:rPr>
        <w:t>сельского поселения Успенского района в сети Интерна.</w:t>
      </w:r>
    </w:p>
    <w:p w14:paraId="0095F3C2" w14:textId="4EE89209" w:rsidR="003A5827" w:rsidRDefault="003A5827" w:rsidP="00B462D5">
      <w:pPr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Контроль за выполнением настоящего постановления оставляю за собой.</w:t>
      </w:r>
    </w:p>
    <w:p w14:paraId="1AA04E65" w14:textId="3BEC09EC" w:rsidR="003A5827" w:rsidRPr="003A5827" w:rsidRDefault="003A5827" w:rsidP="009C7C09">
      <w:pPr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Постановление вступает в силу со дня его обнародования.</w:t>
      </w:r>
    </w:p>
    <w:p w14:paraId="0C9D5A4F" w14:textId="0B9E465E" w:rsidR="003A5827" w:rsidRDefault="003A5827" w:rsidP="00B462D5">
      <w:pPr>
        <w:ind w:left="-284" w:firstLine="851"/>
        <w:rPr>
          <w:rFonts w:ascii="Times New Roman" w:hAnsi="Times New Roman" w:cs="Times New Roman"/>
          <w:sz w:val="28"/>
          <w:szCs w:val="28"/>
        </w:rPr>
      </w:pPr>
    </w:p>
    <w:p w14:paraId="2484EEDD" w14:textId="77777777" w:rsidR="00F43F9A" w:rsidRPr="00F43F9A" w:rsidRDefault="00F43F9A" w:rsidP="00F43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9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Вольненского</w:t>
      </w:r>
    </w:p>
    <w:p w14:paraId="1ACC5E64" w14:textId="77777777" w:rsidR="00F43F9A" w:rsidRPr="00F43F9A" w:rsidRDefault="00F43F9A" w:rsidP="00F43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14:paraId="01E5D2AD" w14:textId="503DE4A8" w:rsidR="00F43F9A" w:rsidRPr="00F43F9A" w:rsidRDefault="00F43F9A" w:rsidP="006D2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Успенского района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F43F9A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чура</w:t>
      </w:r>
      <w:proofErr w:type="spellEnd"/>
    </w:p>
    <w:p w14:paraId="7F53159F" w14:textId="77777777" w:rsidR="006D23FB" w:rsidRDefault="006D23FB" w:rsidP="00F43F9A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FE959" w14:textId="77777777" w:rsidR="00F43F9A" w:rsidRPr="00F43F9A" w:rsidRDefault="00F43F9A" w:rsidP="00F43F9A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14:paraId="0B37E583" w14:textId="77777777" w:rsidR="00F43F9A" w:rsidRPr="00F43F9A" w:rsidRDefault="00F43F9A" w:rsidP="00F43F9A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специалист, </w:t>
      </w:r>
    </w:p>
    <w:p w14:paraId="7A6C8577" w14:textId="77777777" w:rsidR="00F43F9A" w:rsidRPr="00F43F9A" w:rsidRDefault="00F43F9A" w:rsidP="00F43F9A">
      <w:pPr>
        <w:tabs>
          <w:tab w:val="left" w:pos="7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по МФХ администрации                                  </w:t>
      </w:r>
    </w:p>
    <w:p w14:paraId="30490CE2" w14:textId="7179D8FF" w:rsidR="00F43F9A" w:rsidRPr="00F43F9A" w:rsidRDefault="00F43F9A" w:rsidP="00F43F9A">
      <w:pPr>
        <w:tabs>
          <w:tab w:val="left" w:pos="7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Вольненского сельского поселения                                               С. Ю. Коваленко</w:t>
      </w:r>
    </w:p>
    <w:p w14:paraId="7D800E18" w14:textId="3796368A" w:rsidR="00F43F9A" w:rsidRPr="00F43F9A" w:rsidRDefault="00F43F9A" w:rsidP="00F43F9A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Успенского района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«___»_______2023</w:t>
      </w:r>
      <w:r w:rsidRPr="00F43F9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61E77685" w14:textId="2DFA29D4" w:rsidR="00F43F9A" w:rsidRDefault="00F43F9A" w:rsidP="00F43F9A">
      <w:pPr>
        <w:tabs>
          <w:tab w:val="left" w:pos="7245"/>
        </w:tabs>
        <w:spacing w:after="0"/>
        <w:ind w:left="-284" w:firstLine="851"/>
        <w:rPr>
          <w:rFonts w:ascii="Times New Roman" w:hAnsi="Times New Roman" w:cs="Times New Roman"/>
          <w:sz w:val="28"/>
          <w:szCs w:val="28"/>
        </w:rPr>
      </w:pPr>
    </w:p>
    <w:p w14:paraId="76280C89" w14:textId="77777777" w:rsidR="00F43F9A" w:rsidRPr="00F43F9A" w:rsidRDefault="00F43F9A" w:rsidP="00F43F9A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14:paraId="7975DB6D" w14:textId="5B8C3AC3" w:rsidR="00F43F9A" w:rsidRPr="00F43F9A" w:rsidRDefault="00F43F9A" w:rsidP="00F43F9A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  <w:r w:rsidRPr="00F43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14:paraId="396FE7F3" w14:textId="10E9D425" w:rsidR="00F43F9A" w:rsidRPr="00F43F9A" w:rsidRDefault="00F43F9A" w:rsidP="00F43F9A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Вольненского сельского поселения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43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О.А. Хомякова </w:t>
      </w:r>
    </w:p>
    <w:p w14:paraId="152218CA" w14:textId="757C4310" w:rsidR="00F43F9A" w:rsidRPr="00F43F9A" w:rsidRDefault="00F43F9A" w:rsidP="00F43F9A">
      <w:pPr>
        <w:tabs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Успенского района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43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F43F9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712366B4" w14:textId="77777777" w:rsidR="003A5827" w:rsidRPr="00F43F9A" w:rsidRDefault="003A5827" w:rsidP="00F43F9A">
      <w:pPr>
        <w:rPr>
          <w:rFonts w:ascii="Times New Roman" w:hAnsi="Times New Roman" w:cs="Times New Roman"/>
          <w:sz w:val="28"/>
          <w:szCs w:val="28"/>
        </w:rPr>
      </w:pPr>
    </w:p>
    <w:p w14:paraId="6A8691EA" w14:textId="77777777" w:rsidR="00F43F9A" w:rsidRPr="00F43F9A" w:rsidRDefault="00F43F9A">
      <w:pPr>
        <w:rPr>
          <w:rFonts w:ascii="Times New Roman" w:hAnsi="Times New Roman" w:cs="Times New Roman"/>
          <w:sz w:val="28"/>
          <w:szCs w:val="28"/>
        </w:rPr>
      </w:pPr>
    </w:p>
    <w:sectPr w:rsidR="00F43F9A" w:rsidRPr="00F43F9A" w:rsidSect="007435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91CC5"/>
    <w:multiLevelType w:val="hybridMultilevel"/>
    <w:tmpl w:val="6F04863E"/>
    <w:lvl w:ilvl="0" w:tplc="EACAD2B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E6"/>
    <w:rsid w:val="003A5827"/>
    <w:rsid w:val="004D6FD5"/>
    <w:rsid w:val="006623F8"/>
    <w:rsid w:val="006D23FB"/>
    <w:rsid w:val="00743528"/>
    <w:rsid w:val="0097189A"/>
    <w:rsid w:val="009C7C09"/>
    <w:rsid w:val="00A03C91"/>
    <w:rsid w:val="00A20E3B"/>
    <w:rsid w:val="00A8695E"/>
    <w:rsid w:val="00B462D5"/>
    <w:rsid w:val="00C26734"/>
    <w:rsid w:val="00CB16BC"/>
    <w:rsid w:val="00CE7742"/>
    <w:rsid w:val="00D424C7"/>
    <w:rsid w:val="00EE05E6"/>
    <w:rsid w:val="00F4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2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5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5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Алёна</cp:lastModifiedBy>
  <cp:revision>7</cp:revision>
  <cp:lastPrinted>2023-03-14T12:42:00Z</cp:lastPrinted>
  <dcterms:created xsi:type="dcterms:W3CDTF">2023-03-02T13:29:00Z</dcterms:created>
  <dcterms:modified xsi:type="dcterms:W3CDTF">2023-03-14T12:44:00Z</dcterms:modified>
</cp:coreProperties>
</file>