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4B0B1" w14:textId="77777777"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14:paraId="23EB81E5" w14:textId="77777777"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393658">
        <w:rPr>
          <w:rFonts w:ascii="Times New Roman" w:hAnsi="Times New Roman" w:cs="Times New Roman"/>
          <w:b/>
          <w:sz w:val="28"/>
          <w:szCs w:val="28"/>
          <w:u w:val="single"/>
        </w:rPr>
        <w:t>Совета Вольненского сельского поселения Успенского района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14:paraId="1CE2F0F4" w14:textId="77777777"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14:paraId="49429469" w14:textId="77777777"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14:paraId="1A445CD5" w14:textId="77777777"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14:paraId="4BAA254E" w14:textId="77777777"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14:paraId="5965F794" w14:textId="77777777"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14:paraId="37D7C53A" w14:textId="77777777"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14:paraId="1A9D17BA" w14:textId="77777777" w:rsidTr="00F2365F">
        <w:tc>
          <w:tcPr>
            <w:tcW w:w="14560" w:type="dxa"/>
            <w:gridSpan w:val="4"/>
          </w:tcPr>
          <w:p w14:paraId="6BB62174" w14:textId="77777777" w:rsidR="0039365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393658" w:rsidRPr="003957B3">
              <w:rPr>
                <w:rFonts w:ascii="Times New Roman" w:hAnsi="Times New Roman" w:cs="Times New Roman"/>
                <w:sz w:val="24"/>
                <w:szCs w:val="24"/>
              </w:rPr>
              <w:t>Совета Вольненского сельского поселения Успенского района</w:t>
            </w:r>
            <w:r w:rsidR="00393658"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2E41BF" w14:textId="77777777"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14:paraId="095A183B" w14:textId="77777777" w:rsidTr="003B2E15">
        <w:tc>
          <w:tcPr>
            <w:tcW w:w="14560" w:type="dxa"/>
            <w:gridSpan w:val="4"/>
          </w:tcPr>
          <w:p w14:paraId="17A3FE29" w14:textId="77777777" w:rsidR="00C867FF" w:rsidRPr="0020124E" w:rsidRDefault="00393658" w:rsidP="002012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12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C867FF" w14:paraId="46E868A0" w14:textId="77777777" w:rsidTr="00CD7893">
        <w:tc>
          <w:tcPr>
            <w:tcW w:w="7280" w:type="dxa"/>
            <w:gridSpan w:val="2"/>
          </w:tcPr>
          <w:p w14:paraId="60603EC9" w14:textId="77777777"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3957B3" w:rsidRPr="003957B3">
              <w:rPr>
                <w:rFonts w:ascii="Times New Roman" w:hAnsi="Times New Roman" w:cs="Times New Roman"/>
                <w:sz w:val="24"/>
                <w:szCs w:val="24"/>
              </w:rPr>
              <w:t>Совета Вольненского сельского поселения Успенского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14:paraId="67559D6D" w14:textId="77777777"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14:paraId="5A855AD4" w14:textId="77777777"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3957B3" w:rsidRPr="003957B3">
              <w:rPr>
                <w:rFonts w:ascii="Times New Roman" w:hAnsi="Times New Roman" w:cs="Times New Roman"/>
                <w:sz w:val="24"/>
                <w:szCs w:val="24"/>
              </w:rPr>
              <w:t>Совета Вольненского сельского поселения Успенского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14:paraId="48FA5700" w14:textId="77777777"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14:paraId="1B9D6AC0" w14:textId="77777777" w:rsidTr="00624478">
        <w:tc>
          <w:tcPr>
            <w:tcW w:w="7280" w:type="dxa"/>
            <w:gridSpan w:val="2"/>
          </w:tcPr>
          <w:p w14:paraId="5D02A2DB" w14:textId="77777777" w:rsidR="00C867FF" w:rsidRPr="001935A8" w:rsidRDefault="0039365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14:paraId="492E9881" w14:textId="77777777" w:rsidR="00C867FF" w:rsidRPr="0020124E" w:rsidRDefault="00393658" w:rsidP="002012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12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C867FF" w14:paraId="6E1D2714" w14:textId="77777777" w:rsidTr="00C867FF">
        <w:tc>
          <w:tcPr>
            <w:tcW w:w="3640" w:type="dxa"/>
          </w:tcPr>
          <w:p w14:paraId="01151215" w14:textId="77777777"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14:paraId="20636A4D" w14:textId="77777777"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14:paraId="20F1C812" w14:textId="77777777"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14:paraId="76950D13" w14:textId="77777777"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14:paraId="4F2392BE" w14:textId="77777777"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14:paraId="22C1566C" w14:textId="77777777"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уведомление о несовершении в течении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14:paraId="1F93D6A4" w14:textId="77777777" w:rsidTr="00C867FF">
        <w:tc>
          <w:tcPr>
            <w:tcW w:w="3640" w:type="dxa"/>
          </w:tcPr>
          <w:p w14:paraId="6F710CCB" w14:textId="77777777" w:rsidR="00C867FF" w:rsidRPr="001935A8" w:rsidRDefault="0039365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14:paraId="5F04C28D" w14:textId="77777777" w:rsidR="00C867FF" w:rsidRPr="001935A8" w:rsidRDefault="0039365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14:paraId="54A89056" w14:textId="77777777" w:rsidR="00C867FF" w:rsidRPr="001935A8" w:rsidRDefault="0039365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14:paraId="61B60968" w14:textId="77777777" w:rsidR="00C867FF" w:rsidRPr="0020124E" w:rsidRDefault="00393658" w:rsidP="002012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12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</w:tbl>
    <w:p w14:paraId="059E0EB9" w14:textId="77777777"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0A2"/>
    <w:rsid w:val="001935A8"/>
    <w:rsid w:val="0020124E"/>
    <w:rsid w:val="002A4468"/>
    <w:rsid w:val="003800A2"/>
    <w:rsid w:val="00393658"/>
    <w:rsid w:val="003957B3"/>
    <w:rsid w:val="004C1B06"/>
    <w:rsid w:val="00570588"/>
    <w:rsid w:val="005A26EF"/>
    <w:rsid w:val="005C6529"/>
    <w:rsid w:val="00864EB6"/>
    <w:rsid w:val="00BD19C7"/>
    <w:rsid w:val="00C867FF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36C4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Пользователь</cp:lastModifiedBy>
  <cp:revision>2</cp:revision>
  <cp:lastPrinted>2023-05-02T05:19:00Z</cp:lastPrinted>
  <dcterms:created xsi:type="dcterms:W3CDTF">2024-05-16T13:39:00Z</dcterms:created>
  <dcterms:modified xsi:type="dcterms:W3CDTF">2024-05-16T13:39:00Z</dcterms:modified>
</cp:coreProperties>
</file>