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0764" w14:textId="77777777" w:rsidR="009B510F" w:rsidRDefault="00370AE4">
      <w:pPr>
        <w:tabs>
          <w:tab w:val="left" w:pos="4270"/>
          <w:tab w:val="center" w:pos="534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14:paraId="55184571" w14:textId="77777777" w:rsidR="009B510F" w:rsidRDefault="009B510F">
      <w:pPr>
        <w:tabs>
          <w:tab w:val="left" w:pos="4270"/>
          <w:tab w:val="center" w:pos="534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2CF025" w14:textId="77777777" w:rsidR="009B510F" w:rsidRDefault="00370AE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результатах публичных слушаний по теме:</w:t>
      </w:r>
    </w:p>
    <w:p w14:paraId="1A058B18" w14:textId="01307C57" w:rsidR="009B510F" w:rsidRDefault="0037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проекта решения Совета Вольненского сельского поселения Успенского района «</w:t>
      </w:r>
      <w:r>
        <w:rPr>
          <w:rFonts w:ascii="Times New Roman" w:eastAsia="Times New Roman" w:hAnsi="Times New Roman" w:cs="Times New Roman"/>
          <w:b/>
          <w:sz w:val="24"/>
        </w:rPr>
        <w:t>Об исполнении бюджета Вольненского сельского поселения Успенского района за 202</w:t>
      </w:r>
      <w:r w:rsidR="00EA7B5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»</w:t>
      </w:r>
    </w:p>
    <w:p w14:paraId="61B5CE6A" w14:textId="77777777" w:rsidR="009B510F" w:rsidRDefault="009B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14:paraId="16BCA947" w14:textId="759AFDC2" w:rsidR="009B510F" w:rsidRDefault="00EA7B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 апреля</w:t>
      </w:r>
      <w:r w:rsidR="00370AE4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="00370AE4"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14:paraId="5EB6CA6E" w14:textId="77777777" w:rsidR="009B510F" w:rsidRDefault="00370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село Вольное</w:t>
      </w:r>
    </w:p>
    <w:p w14:paraId="2580BC4C" w14:textId="77777777" w:rsidR="009B510F" w:rsidRDefault="009B510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14:paraId="56C47D62" w14:textId="77777777" w:rsidR="009B510F" w:rsidRDefault="009B510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14:paraId="4B0B0745" w14:textId="77777777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Инициатор публичных слушаний:</w:t>
      </w:r>
      <w:r>
        <w:rPr>
          <w:rFonts w:ascii="Times New Roman" w:eastAsia="Times New Roman" w:hAnsi="Times New Roman" w:cs="Times New Roman"/>
          <w:sz w:val="24"/>
        </w:rPr>
        <w:t xml:space="preserve"> Совет Вольненского сельского поселения Успенского района.</w:t>
      </w:r>
    </w:p>
    <w:p w14:paraId="0122C6C6" w14:textId="772B15DD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Публичные слушания назначены:</w:t>
      </w:r>
      <w:r>
        <w:rPr>
          <w:rFonts w:ascii="Times New Roman" w:eastAsia="Times New Roman" w:hAnsi="Times New Roman" w:cs="Times New Roman"/>
          <w:sz w:val="24"/>
        </w:rPr>
        <w:t xml:space="preserve"> Решением Совета Вольненского сельского поселения Успенского района от </w:t>
      </w:r>
      <w:r w:rsidR="00EA7B59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апреля 202</w:t>
      </w:r>
      <w:r w:rsidR="00EA7B5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года №</w:t>
      </w:r>
      <w:r w:rsidR="006B2D5B">
        <w:rPr>
          <w:rFonts w:ascii="Times New Roman" w:eastAsia="Times New Roman" w:hAnsi="Times New Roman" w:cs="Times New Roman"/>
          <w:sz w:val="24"/>
        </w:rPr>
        <w:t>1</w:t>
      </w:r>
      <w:r w:rsidR="00EA7B59">
        <w:rPr>
          <w:rFonts w:ascii="Times New Roman" w:eastAsia="Times New Roman" w:hAnsi="Times New Roman" w:cs="Times New Roman"/>
          <w:sz w:val="24"/>
        </w:rPr>
        <w:t>7</w:t>
      </w:r>
      <w:r w:rsidR="00C4528F">
        <w:rPr>
          <w:rFonts w:ascii="Times New Roman" w:eastAsia="Times New Roman" w:hAnsi="Times New Roman" w:cs="Times New Roman"/>
          <w:sz w:val="24"/>
        </w:rPr>
        <w:t>8</w:t>
      </w:r>
    </w:p>
    <w:p w14:paraId="2E305234" w14:textId="77777777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 публичных слушаний:</w:t>
      </w:r>
    </w:p>
    <w:p w14:paraId="0ECE582E" w14:textId="7544EFB9" w:rsidR="009B510F" w:rsidRDefault="0037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проекта решения Совета Вольненского сельского поселения Успенского района «Об исполнении бюджета Вольненского сельского поселения Успенского района за 20</w:t>
      </w:r>
      <w:r w:rsidR="00EA7B59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»</w:t>
      </w:r>
    </w:p>
    <w:p w14:paraId="1D19A009" w14:textId="77777777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Обнародование информации о публичных слушаниях:</w:t>
      </w:r>
    </w:p>
    <w:p w14:paraId="7B1D47C1" w14:textId="699D2CAA" w:rsidR="009B510F" w:rsidRDefault="00EA7B5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370AE4">
        <w:rPr>
          <w:rFonts w:ascii="Times New Roman" w:eastAsia="Times New Roman" w:hAnsi="Times New Roman" w:cs="Times New Roman"/>
          <w:sz w:val="24"/>
        </w:rPr>
        <w:t>.04.202</w:t>
      </w:r>
      <w:r>
        <w:rPr>
          <w:rFonts w:ascii="Times New Roman" w:eastAsia="Times New Roman" w:hAnsi="Times New Roman" w:cs="Times New Roman"/>
          <w:sz w:val="24"/>
        </w:rPr>
        <w:t>3</w:t>
      </w:r>
      <w:r w:rsidR="00370AE4">
        <w:rPr>
          <w:rFonts w:ascii="Times New Roman" w:eastAsia="Times New Roman" w:hAnsi="Times New Roman" w:cs="Times New Roman"/>
          <w:sz w:val="24"/>
        </w:rPr>
        <w:t xml:space="preserve"> года, посредством размещения информации в специально установленных местах для обнародования муниципальных правовых актов Вольненского сельского поселения Успенского района.</w:t>
      </w:r>
    </w:p>
    <w:p w14:paraId="2D56AE70" w14:textId="77777777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Уполномоченный орган по проведению публичных слушаний:</w:t>
      </w:r>
    </w:p>
    <w:p w14:paraId="716ECF88" w14:textId="5B6FC9C3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Оргкомитет по проведению публичных слушаний создан Решением Совета Вольненского сельского поселения Успенского района от </w:t>
      </w:r>
      <w:r w:rsidR="00EA7B59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.04.202</w:t>
      </w:r>
      <w:r w:rsidR="00EA7B5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года № </w:t>
      </w:r>
      <w:r w:rsidR="006B2D5B">
        <w:rPr>
          <w:rFonts w:ascii="Times New Roman" w:eastAsia="Times New Roman" w:hAnsi="Times New Roman" w:cs="Times New Roman"/>
          <w:sz w:val="24"/>
        </w:rPr>
        <w:t>1</w:t>
      </w:r>
      <w:r w:rsidR="00EA7B59">
        <w:rPr>
          <w:rFonts w:ascii="Times New Roman" w:eastAsia="Times New Roman" w:hAnsi="Times New Roman" w:cs="Times New Roman"/>
          <w:sz w:val="24"/>
        </w:rPr>
        <w:t>7</w:t>
      </w:r>
      <w:r w:rsidR="00C4528F">
        <w:rPr>
          <w:rFonts w:ascii="Times New Roman" w:eastAsia="Times New Roman" w:hAnsi="Times New Roman" w:cs="Times New Roman"/>
          <w:sz w:val="24"/>
        </w:rPr>
        <w:t>8</w:t>
      </w:r>
    </w:p>
    <w:p w14:paraId="431C943C" w14:textId="77777777" w:rsidR="009B510F" w:rsidRDefault="00370AE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Предложения оргкомитета: </w:t>
      </w:r>
    </w:p>
    <w:p w14:paraId="3A6F9724" w14:textId="42F3F593" w:rsidR="009B510F" w:rsidRDefault="0037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тем, что предложений о внесении изменений и дополнений в проект решения Совета Вольненского сельского поселения Успенского района «Об исполнении  бюджета Вольненского сельского поселения Успенского района за 202</w:t>
      </w:r>
      <w:r w:rsidR="00EA7B5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не поступило, оргкомитет предлагает проект решения Совета Вольненского сельского поселения Успенского района «Об исполнении  бюджета Вольненского сельского поселения Успенского района за 202</w:t>
      </w:r>
      <w:r w:rsidR="00EA7B5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принять к рассмотрению на сессии Совета Вольненского сельского поселения.</w:t>
      </w:r>
    </w:p>
    <w:p w14:paraId="660615A5" w14:textId="77777777" w:rsidR="009B510F" w:rsidRDefault="009B510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79456B" w14:textId="77777777" w:rsidR="009B510F" w:rsidRDefault="009B510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168D19E" w14:textId="77777777" w:rsidR="009B510F" w:rsidRDefault="009B510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D3E79A2" w14:textId="77777777" w:rsidR="009B510F" w:rsidRDefault="009B510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0CD1086" w14:textId="77777777" w:rsidR="009B510F" w:rsidRDefault="00370AE4">
      <w:pPr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           Д.А. Кочура</w:t>
      </w:r>
    </w:p>
    <w:p w14:paraId="75FFA1E5" w14:textId="77777777" w:rsidR="009B510F" w:rsidRDefault="00370A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(подпись)</w:t>
      </w:r>
      <w:r>
        <w:rPr>
          <w:rFonts w:ascii="Times New Roman" w:eastAsia="Times New Roman" w:hAnsi="Times New Roman" w:cs="Times New Roman"/>
        </w:rPr>
        <w:tab/>
        <w:t xml:space="preserve">         (инициалы, фамилия)</w:t>
      </w:r>
    </w:p>
    <w:p w14:paraId="6AF2B763" w14:textId="77777777" w:rsidR="009B510F" w:rsidRDefault="009B510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7C725210" w14:textId="6060EB51" w:rsidR="009B510F" w:rsidRDefault="00EA7B59" w:rsidP="00370A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18 апреля</w:t>
      </w:r>
      <w:r w:rsidR="00370AE4"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3</w:t>
      </w:r>
      <w:r w:rsidR="00370AE4">
        <w:rPr>
          <w:rFonts w:ascii="Times New Roman" w:eastAsia="Times New Roman" w:hAnsi="Times New Roman" w:cs="Times New Roman"/>
          <w:sz w:val="24"/>
        </w:rPr>
        <w:t xml:space="preserve"> года</w:t>
      </w:r>
    </w:p>
    <w:sectPr w:rsidR="009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10F"/>
    <w:rsid w:val="00370AE4"/>
    <w:rsid w:val="006B2D5B"/>
    <w:rsid w:val="009B510F"/>
    <w:rsid w:val="00C4528F"/>
    <w:rsid w:val="00C74FAA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DD46"/>
  <w15:docId w15:val="{CF75FCD3-5D62-413B-B11A-B4982D8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2022-05-03T09:08:00Z</dcterms:created>
  <dcterms:modified xsi:type="dcterms:W3CDTF">2023-04-21T08:42:00Z</dcterms:modified>
</cp:coreProperties>
</file>