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14DC" w14:textId="77777777" w:rsidR="00555519" w:rsidRPr="00A7386E" w:rsidRDefault="00932FDF">
      <w:pPr>
        <w:jc w:val="center"/>
        <w:rPr>
          <w:rFonts w:ascii="Times New Roman" w:hAnsi="Times New Roman"/>
          <w:szCs w:val="22"/>
        </w:rPr>
      </w:pPr>
      <w:r w:rsidRPr="00A7386E">
        <w:rPr>
          <w:noProof/>
          <w:szCs w:val="22"/>
        </w:rPr>
        <w:drawing>
          <wp:inline distT="0" distB="0" distL="0" distR="0" wp14:anchorId="397194F2" wp14:editId="556BE580">
            <wp:extent cx="411480" cy="5143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43033395" w14:textId="77777777" w:rsidR="00555519" w:rsidRPr="00A7386E" w:rsidRDefault="00932FDF">
      <w:pPr>
        <w:tabs>
          <w:tab w:val="center" w:pos="5233"/>
          <w:tab w:val="left" w:pos="7485"/>
        </w:tabs>
        <w:jc w:val="center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b/>
          <w:szCs w:val="22"/>
        </w:rPr>
        <w:t>Совет Вольненского сельского поселения</w:t>
      </w:r>
    </w:p>
    <w:p w14:paraId="6CDEB81D" w14:textId="77777777" w:rsidR="00555519" w:rsidRPr="00A7386E" w:rsidRDefault="00932FDF">
      <w:pPr>
        <w:jc w:val="center"/>
        <w:rPr>
          <w:rFonts w:ascii="Times New Roman" w:hAnsi="Times New Roman"/>
          <w:b/>
          <w:szCs w:val="22"/>
        </w:rPr>
      </w:pPr>
      <w:r w:rsidRPr="00A7386E">
        <w:rPr>
          <w:rFonts w:ascii="Times New Roman" w:hAnsi="Times New Roman"/>
          <w:b/>
          <w:szCs w:val="22"/>
        </w:rPr>
        <w:t>Успенского района</w:t>
      </w:r>
    </w:p>
    <w:p w14:paraId="374A1A56" w14:textId="77777777" w:rsidR="00555519" w:rsidRPr="00A7386E" w:rsidRDefault="00932FDF">
      <w:pPr>
        <w:jc w:val="center"/>
        <w:rPr>
          <w:rFonts w:ascii="Times New Roman" w:hAnsi="Times New Roman"/>
          <w:b/>
          <w:szCs w:val="22"/>
        </w:rPr>
      </w:pPr>
      <w:r w:rsidRPr="00A7386E">
        <w:rPr>
          <w:rFonts w:ascii="Times New Roman" w:hAnsi="Times New Roman"/>
          <w:b/>
          <w:szCs w:val="22"/>
        </w:rPr>
        <w:t>13 сессия</w:t>
      </w:r>
    </w:p>
    <w:p w14:paraId="30E11B00" w14:textId="3D607D7A" w:rsidR="00A7386E" w:rsidRPr="00A7386E" w:rsidRDefault="00CA3DD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ПРОЕКТ</w:t>
      </w:r>
    </w:p>
    <w:p w14:paraId="46D5ACF6" w14:textId="42D8A852" w:rsidR="00555519" w:rsidRPr="00A7386E" w:rsidRDefault="00E349DC">
      <w:pPr>
        <w:jc w:val="center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color w:val="000000"/>
          <w:szCs w:val="22"/>
        </w:rPr>
        <w:t xml:space="preserve"> </w:t>
      </w:r>
      <w:r w:rsidR="00932FDF" w:rsidRPr="00A7386E">
        <w:rPr>
          <w:rFonts w:ascii="Times New Roman" w:hAnsi="Times New Roman"/>
          <w:color w:val="000000"/>
          <w:szCs w:val="22"/>
        </w:rPr>
        <w:t>РЕШЕНИ</w:t>
      </w:r>
      <w:r w:rsidR="00CA3DD5">
        <w:rPr>
          <w:rFonts w:ascii="Times New Roman" w:hAnsi="Times New Roman"/>
          <w:color w:val="000000"/>
          <w:szCs w:val="22"/>
        </w:rPr>
        <w:t>Я</w:t>
      </w:r>
    </w:p>
    <w:p w14:paraId="0E592AAB" w14:textId="3E0D178C" w:rsidR="00555519" w:rsidRPr="00A7386E" w:rsidRDefault="00A7386E">
      <w:pPr>
        <w:jc w:val="center"/>
        <w:rPr>
          <w:rFonts w:ascii="Times New Roman" w:hAnsi="Times New Roman"/>
          <w:color w:val="000000"/>
          <w:szCs w:val="22"/>
        </w:rPr>
      </w:pPr>
      <w:r w:rsidRPr="00A7386E">
        <w:rPr>
          <w:rFonts w:ascii="Times New Roman" w:hAnsi="Times New Roman"/>
          <w:color w:val="000000"/>
          <w:szCs w:val="22"/>
        </w:rPr>
        <w:t>о</w:t>
      </w:r>
      <w:r w:rsidR="00932FDF" w:rsidRPr="00A7386E">
        <w:rPr>
          <w:rFonts w:ascii="Times New Roman" w:hAnsi="Times New Roman"/>
          <w:color w:val="000000"/>
          <w:szCs w:val="22"/>
        </w:rPr>
        <w:t>т</w:t>
      </w:r>
      <w:r w:rsidRPr="00A7386E">
        <w:rPr>
          <w:rFonts w:ascii="Times New Roman" w:hAnsi="Times New Roman"/>
          <w:color w:val="000000"/>
          <w:szCs w:val="22"/>
        </w:rPr>
        <w:t xml:space="preserve"> </w:t>
      </w:r>
      <w:r w:rsidR="00CA3DD5">
        <w:rPr>
          <w:rFonts w:ascii="Times New Roman" w:hAnsi="Times New Roman"/>
          <w:color w:val="000000"/>
          <w:szCs w:val="22"/>
        </w:rPr>
        <w:t>________</w:t>
      </w:r>
      <w:r w:rsidRPr="00A7386E">
        <w:rPr>
          <w:rFonts w:ascii="Times New Roman" w:hAnsi="Times New Roman"/>
          <w:color w:val="000000"/>
          <w:szCs w:val="22"/>
        </w:rPr>
        <w:t xml:space="preserve">2020 г. </w:t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Pr="00A7386E">
        <w:rPr>
          <w:rFonts w:ascii="Times New Roman" w:hAnsi="Times New Roman"/>
          <w:color w:val="000000"/>
          <w:szCs w:val="22"/>
        </w:rPr>
        <w:t xml:space="preserve">   </w:t>
      </w:r>
      <w:r w:rsidRPr="00A7386E">
        <w:rPr>
          <w:rFonts w:ascii="Times New Roman" w:hAnsi="Times New Roman"/>
          <w:color w:val="000000"/>
          <w:szCs w:val="22"/>
        </w:rPr>
        <w:tab/>
      </w:r>
      <w:r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</w:r>
      <w:r w:rsidR="00932FDF" w:rsidRPr="00A7386E">
        <w:rPr>
          <w:rFonts w:ascii="Times New Roman" w:hAnsi="Times New Roman"/>
          <w:color w:val="000000"/>
          <w:szCs w:val="22"/>
        </w:rPr>
        <w:tab/>
        <w:t>№</w:t>
      </w:r>
      <w:r w:rsidRPr="00A7386E">
        <w:rPr>
          <w:rFonts w:ascii="Times New Roman" w:hAnsi="Times New Roman"/>
          <w:color w:val="000000"/>
          <w:szCs w:val="22"/>
        </w:rPr>
        <w:t xml:space="preserve"> </w:t>
      </w:r>
      <w:r w:rsidR="00CA3DD5">
        <w:rPr>
          <w:rFonts w:ascii="Times New Roman" w:hAnsi="Times New Roman"/>
          <w:color w:val="000000"/>
          <w:szCs w:val="22"/>
        </w:rPr>
        <w:t>____</w:t>
      </w:r>
    </w:p>
    <w:p w14:paraId="0DC698AC" w14:textId="77777777" w:rsidR="00555519" w:rsidRPr="00A7386E" w:rsidRDefault="00932FDF">
      <w:pPr>
        <w:jc w:val="center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color w:val="000000"/>
          <w:szCs w:val="22"/>
        </w:rPr>
        <w:t>с. Вольное</w:t>
      </w:r>
    </w:p>
    <w:p w14:paraId="16DBBAF4" w14:textId="77777777" w:rsidR="00555519" w:rsidRPr="00A7386E" w:rsidRDefault="00932FDF">
      <w:pPr>
        <w:jc w:val="center"/>
        <w:rPr>
          <w:rFonts w:ascii="Times New Roman" w:hAnsi="Times New Roman"/>
          <w:b/>
          <w:color w:val="000000"/>
          <w:szCs w:val="22"/>
        </w:rPr>
      </w:pPr>
      <w:r w:rsidRPr="00A7386E">
        <w:rPr>
          <w:rFonts w:ascii="Times New Roman" w:hAnsi="Times New Roman"/>
          <w:b/>
          <w:color w:val="000000"/>
          <w:szCs w:val="22"/>
        </w:rPr>
        <w:t>О внесении изменений и дополнений в решение Совета Вольненского сельского поселения Успенского района от 04.12.2019г. №23 «О бюджете Вольненского сельского поселения</w:t>
      </w:r>
      <w:r w:rsidR="0046124C" w:rsidRPr="00A7386E">
        <w:rPr>
          <w:rFonts w:ascii="Times New Roman" w:hAnsi="Times New Roman"/>
          <w:b/>
          <w:color w:val="000000"/>
          <w:szCs w:val="22"/>
        </w:rPr>
        <w:t xml:space="preserve"> </w:t>
      </w:r>
      <w:r w:rsidRPr="00A7386E">
        <w:rPr>
          <w:rFonts w:ascii="Times New Roman" w:hAnsi="Times New Roman"/>
          <w:b/>
          <w:color w:val="000000"/>
          <w:szCs w:val="22"/>
        </w:rPr>
        <w:t>Успенского района на 2020 год»</w:t>
      </w:r>
    </w:p>
    <w:p w14:paraId="069FEC86" w14:textId="77777777" w:rsidR="00555519" w:rsidRPr="00A7386E" w:rsidRDefault="00555519">
      <w:pPr>
        <w:jc w:val="center"/>
        <w:rPr>
          <w:rFonts w:ascii="Times New Roman" w:hAnsi="Times New Roman"/>
          <w:szCs w:val="22"/>
        </w:rPr>
      </w:pPr>
    </w:p>
    <w:p w14:paraId="404187E7" w14:textId="77777777" w:rsidR="00555519" w:rsidRPr="00A7386E" w:rsidRDefault="00932FDF">
      <w:pPr>
        <w:pStyle w:val="a4"/>
        <w:jc w:val="both"/>
        <w:rPr>
          <w:rFonts w:ascii="Times New Roman" w:hAnsi="Times New Roman"/>
          <w:color w:val="000000"/>
          <w:szCs w:val="22"/>
        </w:rPr>
      </w:pPr>
      <w:r w:rsidRPr="00A7386E">
        <w:rPr>
          <w:b/>
          <w:szCs w:val="22"/>
        </w:rPr>
        <w:tab/>
      </w:r>
      <w:r w:rsidRPr="00A7386E">
        <w:rPr>
          <w:rFonts w:ascii="Times New Roman" w:hAnsi="Times New Roman"/>
          <w:szCs w:val="22"/>
        </w:rPr>
        <w:t xml:space="preserve">В соответствии с </w:t>
      </w:r>
      <w:r w:rsidRPr="00A7386E">
        <w:rPr>
          <w:rFonts w:ascii="Times New Roman" w:hAnsi="Times New Roman"/>
          <w:color w:val="000000"/>
          <w:szCs w:val="22"/>
        </w:rPr>
        <w:t>Уставом Вольненского сельского поселения Успенского района и Бюджетным Кодексом РФ</w:t>
      </w:r>
      <w:r w:rsidR="0046124C" w:rsidRPr="00A7386E">
        <w:rPr>
          <w:rFonts w:ascii="Times New Roman" w:hAnsi="Times New Roman"/>
          <w:color w:val="000000"/>
          <w:szCs w:val="22"/>
        </w:rPr>
        <w:t xml:space="preserve"> </w:t>
      </w:r>
      <w:r w:rsidRPr="00A7386E">
        <w:rPr>
          <w:rFonts w:ascii="Times New Roman" w:hAnsi="Times New Roman"/>
          <w:color w:val="000000"/>
          <w:szCs w:val="22"/>
        </w:rPr>
        <w:t>Совет Вольненского сельского поселения Успенского района, решил:</w:t>
      </w:r>
    </w:p>
    <w:p w14:paraId="2D077DBD" w14:textId="77777777" w:rsidR="00555519" w:rsidRPr="00A7386E" w:rsidRDefault="00932FDF">
      <w:pPr>
        <w:shd w:val="clear" w:color="auto" w:fill="FFFFFF"/>
        <w:ind w:firstLine="567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 Внести в решение Совета Вольненского сельского поселения Успенского района от 4 декабря 2019 года № 23 «О бюджете Вольненского сельского поселения Успенского района на 2020 год» (далее – решение) следующие изменения:</w:t>
      </w:r>
    </w:p>
    <w:p w14:paraId="136F86D1" w14:textId="77777777" w:rsidR="00555519" w:rsidRPr="00A7386E" w:rsidRDefault="00932FDF">
      <w:pPr>
        <w:ind w:firstLine="567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1.1 Пункт 1 решения изложить в следующей редакции:</w:t>
      </w:r>
    </w:p>
    <w:p w14:paraId="3893BA85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«1. Утвердить основные характеристики бюджета Вольненского сельского поселения Успенского района (далее местный бюджет) на 2020 год:</w:t>
      </w:r>
    </w:p>
    <w:p w14:paraId="16675BCF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1) общий объем доходов в сумме 41585,3 тыс. рублей;</w:t>
      </w:r>
    </w:p>
    <w:p w14:paraId="1639BF5C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2) общий объем расходов в сумме 43064,9 тыс. рублей;</w:t>
      </w:r>
    </w:p>
    <w:p w14:paraId="406EF7E0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3) верхний предел муниципального внутреннего долга Вольненского сельского поселения Успенского района на 1 января 2021 года в сумме 0,0 тыс. рублей, в том числе верхний предел долга по муниципальным гарантиям в сумме 0,0 тыс. рублей;</w:t>
      </w:r>
    </w:p>
    <w:p w14:paraId="7C2822D7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4) дефицит местного бюджета в сумме 1479,6 тыс. рублей.».</w:t>
      </w:r>
    </w:p>
    <w:p w14:paraId="2ACD8379" w14:textId="77777777" w:rsidR="00555519" w:rsidRPr="00A7386E" w:rsidRDefault="00555519">
      <w:pPr>
        <w:ind w:firstLine="708"/>
        <w:jc w:val="both"/>
        <w:rPr>
          <w:rFonts w:ascii="Times New Roman" w:hAnsi="Times New Roman"/>
          <w:szCs w:val="22"/>
        </w:rPr>
      </w:pPr>
    </w:p>
    <w:p w14:paraId="29398C0E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 xml:space="preserve">1.2 Приложение № 3 </w:t>
      </w:r>
      <w:r w:rsidRPr="00A7386E">
        <w:rPr>
          <w:rStyle w:val="ae"/>
          <w:rFonts w:ascii="Times New Roman" w:hAnsi="Times New Roman"/>
          <w:i w:val="0"/>
          <w:szCs w:val="22"/>
        </w:rPr>
        <w:t>«Объем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2020 год» к решению изложить в следующей редакции:</w:t>
      </w:r>
    </w:p>
    <w:p w14:paraId="1FBEB96C" w14:textId="77777777" w:rsidR="00555519" w:rsidRPr="00A7386E" w:rsidRDefault="00932FDF">
      <w:pPr>
        <w:pStyle w:val="a4"/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Style w:val="ae"/>
          <w:rFonts w:ascii="Times New Roman" w:hAnsi="Times New Roman"/>
          <w:i w:val="0"/>
          <w:szCs w:val="22"/>
        </w:rPr>
        <w:t>«</w:t>
      </w:r>
    </w:p>
    <w:tbl>
      <w:tblPr>
        <w:tblW w:w="10367" w:type="dxa"/>
        <w:tblInd w:w="93" w:type="dxa"/>
        <w:tblLook w:val="04A0" w:firstRow="1" w:lastRow="0" w:firstColumn="1" w:lastColumn="0" w:noHBand="0" w:noVBand="1"/>
      </w:tblPr>
      <w:tblGrid>
        <w:gridCol w:w="2709"/>
        <w:gridCol w:w="6662"/>
        <w:gridCol w:w="996"/>
      </w:tblGrid>
      <w:tr w:rsidR="00555519" w:rsidRPr="00A7386E" w14:paraId="6E30E606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30E2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Код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475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Наименование доходов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842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План на 2020 год</w:t>
            </w:r>
          </w:p>
        </w:tc>
      </w:tr>
      <w:tr w:rsidR="00555519" w:rsidRPr="00A7386E" w14:paraId="3C8DCF9C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6432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1 00 00000 00 0000 000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C149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Доходы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CF4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12493,5</w:t>
            </w:r>
          </w:p>
        </w:tc>
      </w:tr>
      <w:tr w:rsidR="00555519" w:rsidRPr="00A7386E" w14:paraId="69D7D036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593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1 01 02000 01 0000 110     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0F50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Налог на доходы физических лиц *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275B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4590,0</w:t>
            </w:r>
          </w:p>
        </w:tc>
      </w:tr>
      <w:tr w:rsidR="00555519" w:rsidRPr="00A7386E" w14:paraId="3744C552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85A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1 03 02230 01 0000 110</w:t>
            </w:r>
          </w:p>
          <w:p w14:paraId="2D232FE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1 03 02240 01 0000 110</w:t>
            </w:r>
          </w:p>
          <w:p w14:paraId="39F2BC9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1 03 02250 01 0000 110</w:t>
            </w:r>
          </w:p>
          <w:p w14:paraId="303AB63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1 03 02260 01 0000 110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2EE1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5D1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3515,5</w:t>
            </w:r>
          </w:p>
        </w:tc>
      </w:tr>
      <w:tr w:rsidR="00555519" w:rsidRPr="00A7386E" w14:paraId="60C0EB2B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BAB2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1 05 03000 01 0000 110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2BA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Единый сельскохозяйственный налог *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BD6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150,0</w:t>
            </w:r>
          </w:p>
        </w:tc>
      </w:tr>
      <w:tr w:rsidR="00555519" w:rsidRPr="00A7386E" w14:paraId="7738B495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B21A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1 06 01030 10 0000 110    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755A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B25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1650,0</w:t>
            </w:r>
          </w:p>
        </w:tc>
      </w:tr>
      <w:tr w:rsidR="00555519" w:rsidRPr="00A7386E" w14:paraId="50EFE322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C2AC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1 06 06000 00 0000 110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14C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Земельный налог*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FD6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2120,0</w:t>
            </w:r>
          </w:p>
        </w:tc>
      </w:tr>
      <w:tr w:rsidR="00555519" w:rsidRPr="00A7386E" w14:paraId="1A6D7EED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683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1 11 05035 10 0000 120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F02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F0C4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450,00</w:t>
            </w:r>
          </w:p>
        </w:tc>
      </w:tr>
      <w:tr w:rsidR="00555519" w:rsidRPr="00A7386E" w14:paraId="7A92355E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F6FA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 1 13 02995 10 0000 130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CD7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Прочие доходы от компенсации затрат бюджетов поселений *                                   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C611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18,00</w:t>
            </w:r>
          </w:p>
        </w:tc>
      </w:tr>
      <w:tr w:rsidR="00555519" w:rsidRPr="00A7386E" w14:paraId="4B66D5EF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440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2 00 00000 00 0000 000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4AC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BC9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29091,8</w:t>
            </w:r>
          </w:p>
        </w:tc>
      </w:tr>
      <w:tr w:rsidR="00555519" w:rsidRPr="00A7386E" w14:paraId="3B0297C8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182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2 02 15001 10 0000 150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54D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4B1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9214,3</w:t>
            </w:r>
          </w:p>
        </w:tc>
      </w:tr>
      <w:tr w:rsidR="00555519" w:rsidRPr="00A7386E" w14:paraId="5C394661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91B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2 02 16001 10 0000 150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3EC3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A5B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9,0</w:t>
            </w:r>
          </w:p>
        </w:tc>
      </w:tr>
      <w:tr w:rsidR="00555519" w:rsidRPr="00A7386E" w14:paraId="67D58FE2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DC7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2 02 25243 10 0000 150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AA4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Субсидии бюджетам сельских поселений на строительство и </w:t>
            </w:r>
            <w:r w:rsidRPr="00A7386E">
              <w:rPr>
                <w:rFonts w:ascii="Times New Roman" w:hAnsi="Times New Roman"/>
                <w:szCs w:val="22"/>
              </w:rPr>
              <w:lastRenderedPageBreak/>
              <w:t>реконструкцию (модернизацию) объектов питьевого водоснабжения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58F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lastRenderedPageBreak/>
              <w:t>11969,0</w:t>
            </w:r>
          </w:p>
        </w:tc>
      </w:tr>
      <w:tr w:rsidR="00555519" w:rsidRPr="00A7386E" w14:paraId="05C703BB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CBF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2 02 29999 10 0000 150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5830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F1AE1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7652,7</w:t>
            </w:r>
          </w:p>
        </w:tc>
      </w:tr>
      <w:tr w:rsidR="00555519" w:rsidRPr="00A7386E" w14:paraId="14007544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D62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2 02 35118 10 0000 150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73DC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8DE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243,0</w:t>
            </w:r>
          </w:p>
        </w:tc>
      </w:tr>
      <w:tr w:rsidR="00555519" w:rsidRPr="00A7386E" w14:paraId="56698FF8" w14:textId="77777777">
        <w:trPr>
          <w:trHeight w:val="195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7AD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2 02 30024 10 0000 150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2202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7E78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3,8</w:t>
            </w:r>
          </w:p>
        </w:tc>
      </w:tr>
      <w:tr w:rsidR="00555519" w:rsidRPr="00A7386E" w14:paraId="415525DD" w14:textId="77777777">
        <w:trPr>
          <w:trHeight w:val="2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4F6C9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40C1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Всего доходов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0DB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41585,3</w:t>
            </w:r>
          </w:p>
        </w:tc>
      </w:tr>
    </w:tbl>
    <w:p w14:paraId="7A9A6214" w14:textId="77777777" w:rsidR="00555519" w:rsidRPr="00A7386E" w:rsidRDefault="00932FDF">
      <w:pPr>
        <w:pStyle w:val="a4"/>
        <w:ind w:firstLine="708"/>
        <w:rPr>
          <w:rFonts w:ascii="Times New Roman" w:hAnsi="Times New Roman"/>
          <w:szCs w:val="22"/>
        </w:rPr>
      </w:pPr>
      <w:r w:rsidRPr="00A7386E">
        <w:rPr>
          <w:rStyle w:val="ae"/>
          <w:rFonts w:ascii="Times New Roman" w:hAnsi="Times New Roman"/>
          <w:i w:val="0"/>
          <w:szCs w:val="22"/>
        </w:rPr>
        <w:t>».</w:t>
      </w:r>
    </w:p>
    <w:p w14:paraId="0FB18E75" w14:textId="77777777" w:rsidR="00555519" w:rsidRPr="00A7386E" w:rsidRDefault="00555519">
      <w:pPr>
        <w:ind w:firstLine="708"/>
        <w:jc w:val="both"/>
        <w:rPr>
          <w:rFonts w:ascii="Times New Roman" w:hAnsi="Times New Roman"/>
          <w:szCs w:val="22"/>
        </w:rPr>
      </w:pPr>
    </w:p>
    <w:p w14:paraId="29B2D547" w14:textId="77777777" w:rsidR="00555519" w:rsidRPr="00A7386E" w:rsidRDefault="00932FDF">
      <w:pPr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1.3 Приложение № 4 «Безвозмездные поступления из других бюджетов в 2020 году» к решению изложить в следующей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520"/>
        <w:gridCol w:w="1134"/>
      </w:tblGrid>
      <w:tr w:rsidR="00555519" w:rsidRPr="00A7386E" w14:paraId="0652BDDB" w14:textId="77777777">
        <w:trPr>
          <w:trHeight w:val="51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D62A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             «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ED24" w14:textId="77777777" w:rsidR="00555519" w:rsidRPr="00A7386E" w:rsidRDefault="00555519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6366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тыс. руб.</w:t>
            </w:r>
          </w:p>
        </w:tc>
      </w:tr>
      <w:tr w:rsidR="00555519" w:rsidRPr="00A7386E" w14:paraId="1DE71A63" w14:textId="77777777">
        <w:trPr>
          <w:trHeight w:val="73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2E43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808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949E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Сумма</w:t>
            </w:r>
          </w:p>
        </w:tc>
      </w:tr>
      <w:tr w:rsidR="00555519" w:rsidRPr="00A7386E" w14:paraId="75E9C1E9" w14:textId="77777777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092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2 02 15001 10 0000 150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F80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179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9214,3</w:t>
            </w:r>
          </w:p>
        </w:tc>
      </w:tr>
      <w:tr w:rsidR="00555519" w:rsidRPr="00A7386E" w14:paraId="3F251D63" w14:textId="77777777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017B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2 02 16001 10 0000 150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8CA6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8249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9,0</w:t>
            </w:r>
          </w:p>
        </w:tc>
      </w:tr>
      <w:tr w:rsidR="00555519" w:rsidRPr="00A7386E" w14:paraId="11A6DF0E" w14:textId="77777777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23E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2 02 25243 10 0000 150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0C9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D51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11969,0</w:t>
            </w:r>
          </w:p>
        </w:tc>
      </w:tr>
      <w:tr w:rsidR="00555519" w:rsidRPr="00A7386E" w14:paraId="512FF2C2" w14:textId="77777777">
        <w:trPr>
          <w:trHeight w:val="11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D8E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2 02 29999 10 0000 150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E8D2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894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7652,7</w:t>
            </w:r>
          </w:p>
        </w:tc>
      </w:tr>
      <w:tr w:rsidR="00555519" w:rsidRPr="00A7386E" w14:paraId="0F09139C" w14:textId="77777777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DC63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2 02 35118 10 0000 150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889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209D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243,0</w:t>
            </w:r>
          </w:p>
        </w:tc>
      </w:tr>
      <w:tr w:rsidR="00555519" w:rsidRPr="00A7386E" w14:paraId="0B1A77D4" w14:textId="77777777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02B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2 02 30024 10 0000 150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056B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92AB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3,8</w:t>
            </w:r>
          </w:p>
        </w:tc>
      </w:tr>
      <w:tr w:rsidR="00555519" w:rsidRPr="00A7386E" w14:paraId="6E4BD1E1" w14:textId="77777777">
        <w:trPr>
          <w:trHeight w:val="5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73A67F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00E3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BCC7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29091,8</w:t>
            </w:r>
          </w:p>
        </w:tc>
      </w:tr>
    </w:tbl>
    <w:p w14:paraId="6DBF940B" w14:textId="77777777" w:rsidR="00555519" w:rsidRPr="00A7386E" w:rsidRDefault="00555519">
      <w:pPr>
        <w:pStyle w:val="a4"/>
        <w:jc w:val="both"/>
        <w:rPr>
          <w:rFonts w:ascii="Times New Roman" w:hAnsi="Times New Roman"/>
          <w:szCs w:val="22"/>
        </w:rPr>
      </w:pPr>
    </w:p>
    <w:p w14:paraId="699F506C" w14:textId="77777777" w:rsidR="00555519" w:rsidRPr="00A7386E" w:rsidRDefault="00932FDF">
      <w:pPr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1.4 Приложение №5 «Распределение бюджетных ассигнований местного</w:t>
      </w:r>
      <w:r w:rsidR="0046124C" w:rsidRPr="00A7386E">
        <w:rPr>
          <w:rFonts w:ascii="Times New Roman" w:hAnsi="Times New Roman"/>
          <w:szCs w:val="22"/>
        </w:rPr>
        <w:t xml:space="preserve"> </w:t>
      </w:r>
      <w:r w:rsidRPr="00A7386E">
        <w:rPr>
          <w:rFonts w:ascii="Times New Roman" w:hAnsi="Times New Roman"/>
          <w:szCs w:val="22"/>
        </w:rPr>
        <w:t>бюджета по разделам и подразделам классификации расходов бюджета на 2020 год» к решению изложить в следующей редакции:</w:t>
      </w:r>
    </w:p>
    <w:p w14:paraId="1FDD24C4" w14:textId="77777777" w:rsidR="00555519" w:rsidRPr="00A7386E" w:rsidRDefault="00932FDF">
      <w:pPr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«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944"/>
        <w:gridCol w:w="7796"/>
        <w:gridCol w:w="992"/>
      </w:tblGrid>
      <w:tr w:rsidR="00555519" w:rsidRPr="00A7386E" w14:paraId="3B235D4C" w14:textId="77777777">
        <w:trPr>
          <w:trHeight w:val="1245"/>
        </w:trPr>
        <w:tc>
          <w:tcPr>
            <w:tcW w:w="504" w:type="dxa"/>
          </w:tcPr>
          <w:p w14:paraId="01D82B67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ab/>
            </w:r>
            <w:r w:rsidRPr="00A7386E">
              <w:rPr>
                <w:rFonts w:ascii="Times New Roman" w:hAnsi="Times New Roman"/>
                <w:szCs w:val="22"/>
              </w:rPr>
              <w:tab/>
            </w:r>
            <w:r w:rsidRPr="00A7386E">
              <w:rPr>
                <w:rFonts w:ascii="Times New Roman" w:hAnsi="Times New Roman"/>
                <w:color w:val="000000"/>
                <w:szCs w:val="22"/>
              </w:rPr>
              <w:t>№ п/п</w:t>
            </w:r>
          </w:p>
        </w:tc>
        <w:tc>
          <w:tcPr>
            <w:tcW w:w="944" w:type="dxa"/>
          </w:tcPr>
          <w:p w14:paraId="5D05CABC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Код бюджетной классификации</w:t>
            </w:r>
          </w:p>
        </w:tc>
        <w:tc>
          <w:tcPr>
            <w:tcW w:w="7796" w:type="dxa"/>
          </w:tcPr>
          <w:p w14:paraId="423F709B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16CFC0C7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Сумма, тыс. руб.</w:t>
            </w:r>
          </w:p>
        </w:tc>
      </w:tr>
      <w:tr w:rsidR="00555519" w:rsidRPr="00A7386E" w14:paraId="429A08BF" w14:textId="77777777">
        <w:trPr>
          <w:trHeight w:val="247"/>
        </w:trPr>
        <w:tc>
          <w:tcPr>
            <w:tcW w:w="504" w:type="dxa"/>
          </w:tcPr>
          <w:p w14:paraId="56BEFFA1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7861A737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7796" w:type="dxa"/>
          </w:tcPr>
          <w:p w14:paraId="5558E01E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14:paraId="4D9AB18B" w14:textId="77777777" w:rsidR="00555519" w:rsidRPr="00A7386E" w:rsidRDefault="00932FDF">
            <w:pPr>
              <w:tabs>
                <w:tab w:val="center" w:pos="254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43066,8</w:t>
            </w:r>
          </w:p>
        </w:tc>
      </w:tr>
      <w:tr w:rsidR="00555519" w:rsidRPr="00A7386E" w14:paraId="64719406" w14:textId="77777777">
        <w:trPr>
          <w:trHeight w:val="377"/>
        </w:trPr>
        <w:tc>
          <w:tcPr>
            <w:tcW w:w="504" w:type="dxa"/>
          </w:tcPr>
          <w:p w14:paraId="2A4E6CC4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1DAF6BD4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7796" w:type="dxa"/>
          </w:tcPr>
          <w:p w14:paraId="6DC86893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в том числе:</w:t>
            </w:r>
          </w:p>
        </w:tc>
        <w:tc>
          <w:tcPr>
            <w:tcW w:w="992" w:type="dxa"/>
            <w:vAlign w:val="bottom"/>
          </w:tcPr>
          <w:p w14:paraId="3C60B0F6" w14:textId="77777777" w:rsidR="00555519" w:rsidRPr="00A7386E" w:rsidRDefault="00555519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55519" w:rsidRPr="00A7386E" w14:paraId="74682EE9" w14:textId="77777777">
        <w:trPr>
          <w:trHeight w:val="377"/>
        </w:trPr>
        <w:tc>
          <w:tcPr>
            <w:tcW w:w="504" w:type="dxa"/>
          </w:tcPr>
          <w:p w14:paraId="74488F08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1.</w:t>
            </w:r>
          </w:p>
        </w:tc>
        <w:tc>
          <w:tcPr>
            <w:tcW w:w="944" w:type="dxa"/>
          </w:tcPr>
          <w:p w14:paraId="1EA4127B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0100</w:t>
            </w:r>
          </w:p>
        </w:tc>
        <w:tc>
          <w:tcPr>
            <w:tcW w:w="7796" w:type="dxa"/>
          </w:tcPr>
          <w:p w14:paraId="1765B3CE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14:paraId="33AFA560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szCs w:val="22"/>
              </w:rPr>
            </w:pPr>
            <w:r w:rsidRPr="00A7386E">
              <w:rPr>
                <w:rFonts w:ascii="Times New Roman" w:hAnsi="Times New Roman"/>
                <w:b/>
                <w:szCs w:val="22"/>
              </w:rPr>
              <w:t>10529,2</w:t>
            </w:r>
          </w:p>
        </w:tc>
      </w:tr>
      <w:tr w:rsidR="00555519" w:rsidRPr="00A7386E" w14:paraId="39BF7A68" w14:textId="77777777">
        <w:trPr>
          <w:trHeight w:val="485"/>
        </w:trPr>
        <w:tc>
          <w:tcPr>
            <w:tcW w:w="504" w:type="dxa"/>
          </w:tcPr>
          <w:p w14:paraId="5BDC9515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38502AF5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0102</w:t>
            </w:r>
          </w:p>
        </w:tc>
        <w:tc>
          <w:tcPr>
            <w:tcW w:w="7796" w:type="dxa"/>
          </w:tcPr>
          <w:p w14:paraId="768CDB28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vAlign w:val="bottom"/>
          </w:tcPr>
          <w:p w14:paraId="14C08BCA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6432D6CA" w14:textId="77777777">
        <w:trPr>
          <w:trHeight w:val="742"/>
        </w:trPr>
        <w:tc>
          <w:tcPr>
            <w:tcW w:w="504" w:type="dxa"/>
          </w:tcPr>
          <w:p w14:paraId="01C7C033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672524E4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0104</w:t>
            </w:r>
          </w:p>
        </w:tc>
        <w:tc>
          <w:tcPr>
            <w:tcW w:w="7796" w:type="dxa"/>
          </w:tcPr>
          <w:p w14:paraId="170519CC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14:paraId="39BB5EDB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4701,1</w:t>
            </w:r>
          </w:p>
        </w:tc>
      </w:tr>
      <w:tr w:rsidR="00555519" w:rsidRPr="00A7386E" w14:paraId="6EC06653" w14:textId="77777777">
        <w:trPr>
          <w:trHeight w:val="742"/>
        </w:trPr>
        <w:tc>
          <w:tcPr>
            <w:tcW w:w="504" w:type="dxa"/>
          </w:tcPr>
          <w:p w14:paraId="0D66FE6B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433B0C16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0106</w:t>
            </w:r>
          </w:p>
        </w:tc>
        <w:tc>
          <w:tcPr>
            <w:tcW w:w="7796" w:type="dxa"/>
          </w:tcPr>
          <w:p w14:paraId="4B4B9131" w14:textId="77777777" w:rsidR="00555519" w:rsidRPr="00A7386E" w:rsidRDefault="00932FDF">
            <w:pPr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  <w:p w14:paraId="2D0DDF8A" w14:textId="77777777" w:rsidR="00555519" w:rsidRPr="00A7386E" w:rsidRDefault="00555519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084589B4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6E8427EF" w14:textId="77777777">
        <w:trPr>
          <w:trHeight w:val="377"/>
        </w:trPr>
        <w:tc>
          <w:tcPr>
            <w:tcW w:w="504" w:type="dxa"/>
          </w:tcPr>
          <w:p w14:paraId="6622773C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53452704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0111</w:t>
            </w:r>
          </w:p>
        </w:tc>
        <w:tc>
          <w:tcPr>
            <w:tcW w:w="7796" w:type="dxa"/>
          </w:tcPr>
          <w:p w14:paraId="1EF6A5B6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Резервные фонды </w:t>
            </w:r>
          </w:p>
        </w:tc>
        <w:tc>
          <w:tcPr>
            <w:tcW w:w="992" w:type="dxa"/>
            <w:vAlign w:val="bottom"/>
          </w:tcPr>
          <w:p w14:paraId="7740081D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31E07E26" w14:textId="77777777">
        <w:trPr>
          <w:trHeight w:val="265"/>
        </w:trPr>
        <w:tc>
          <w:tcPr>
            <w:tcW w:w="504" w:type="dxa"/>
          </w:tcPr>
          <w:p w14:paraId="5EFCEF23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286F0089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0113</w:t>
            </w:r>
          </w:p>
        </w:tc>
        <w:tc>
          <w:tcPr>
            <w:tcW w:w="7796" w:type="dxa"/>
          </w:tcPr>
          <w:p w14:paraId="4574540C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14:paraId="1AC926C1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4793,2</w:t>
            </w:r>
          </w:p>
        </w:tc>
      </w:tr>
      <w:tr w:rsidR="00555519" w:rsidRPr="00A7386E" w14:paraId="2E86101F" w14:textId="77777777">
        <w:trPr>
          <w:trHeight w:val="281"/>
        </w:trPr>
        <w:tc>
          <w:tcPr>
            <w:tcW w:w="504" w:type="dxa"/>
          </w:tcPr>
          <w:p w14:paraId="0C544EF3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2</w:t>
            </w:r>
          </w:p>
        </w:tc>
        <w:tc>
          <w:tcPr>
            <w:tcW w:w="944" w:type="dxa"/>
          </w:tcPr>
          <w:p w14:paraId="19657D46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0200</w:t>
            </w:r>
          </w:p>
        </w:tc>
        <w:tc>
          <w:tcPr>
            <w:tcW w:w="7796" w:type="dxa"/>
          </w:tcPr>
          <w:p w14:paraId="6583945C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14:paraId="03DF7487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243,0</w:t>
            </w:r>
          </w:p>
        </w:tc>
      </w:tr>
      <w:tr w:rsidR="00555519" w:rsidRPr="00A7386E" w14:paraId="33B26921" w14:textId="77777777">
        <w:trPr>
          <w:trHeight w:val="222"/>
        </w:trPr>
        <w:tc>
          <w:tcPr>
            <w:tcW w:w="504" w:type="dxa"/>
          </w:tcPr>
          <w:p w14:paraId="68254E20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7A330BCC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0203</w:t>
            </w:r>
          </w:p>
        </w:tc>
        <w:tc>
          <w:tcPr>
            <w:tcW w:w="7796" w:type="dxa"/>
            <w:vAlign w:val="bottom"/>
          </w:tcPr>
          <w:p w14:paraId="135879B6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14:paraId="44420479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243,0</w:t>
            </w:r>
          </w:p>
        </w:tc>
      </w:tr>
      <w:tr w:rsidR="00555519" w:rsidRPr="00A7386E" w14:paraId="60C20230" w14:textId="77777777">
        <w:trPr>
          <w:trHeight w:val="537"/>
        </w:trPr>
        <w:tc>
          <w:tcPr>
            <w:tcW w:w="504" w:type="dxa"/>
          </w:tcPr>
          <w:p w14:paraId="5E77E24A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3.</w:t>
            </w:r>
          </w:p>
        </w:tc>
        <w:tc>
          <w:tcPr>
            <w:tcW w:w="944" w:type="dxa"/>
          </w:tcPr>
          <w:p w14:paraId="38311FC7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0300</w:t>
            </w:r>
          </w:p>
        </w:tc>
        <w:tc>
          <w:tcPr>
            <w:tcW w:w="7796" w:type="dxa"/>
          </w:tcPr>
          <w:p w14:paraId="4F9CE88A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14:paraId="5191C867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121,0</w:t>
            </w:r>
          </w:p>
        </w:tc>
      </w:tr>
      <w:tr w:rsidR="00555519" w:rsidRPr="00A7386E" w14:paraId="0537D7F7" w14:textId="77777777">
        <w:trPr>
          <w:trHeight w:val="226"/>
        </w:trPr>
        <w:tc>
          <w:tcPr>
            <w:tcW w:w="504" w:type="dxa"/>
          </w:tcPr>
          <w:p w14:paraId="0DDAE56D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21A02EFC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0309</w:t>
            </w:r>
          </w:p>
        </w:tc>
        <w:tc>
          <w:tcPr>
            <w:tcW w:w="7796" w:type="dxa"/>
            <w:vAlign w:val="bottom"/>
          </w:tcPr>
          <w:p w14:paraId="19374FB8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vAlign w:val="bottom"/>
          </w:tcPr>
          <w:p w14:paraId="79F9F4F8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36,0</w:t>
            </w:r>
          </w:p>
        </w:tc>
      </w:tr>
      <w:tr w:rsidR="00555519" w:rsidRPr="00A7386E" w14:paraId="2CB5784C" w14:textId="77777777">
        <w:trPr>
          <w:trHeight w:val="361"/>
        </w:trPr>
        <w:tc>
          <w:tcPr>
            <w:tcW w:w="504" w:type="dxa"/>
          </w:tcPr>
          <w:p w14:paraId="4A64DA99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1A22FE72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0310</w:t>
            </w:r>
          </w:p>
        </w:tc>
        <w:tc>
          <w:tcPr>
            <w:tcW w:w="7796" w:type="dxa"/>
          </w:tcPr>
          <w:p w14:paraId="4B880D3E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14:paraId="3D70D558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0B58E5E1" w14:textId="77777777">
        <w:trPr>
          <w:trHeight w:val="201"/>
        </w:trPr>
        <w:tc>
          <w:tcPr>
            <w:tcW w:w="504" w:type="dxa"/>
          </w:tcPr>
          <w:p w14:paraId="48D4C198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4.</w:t>
            </w:r>
          </w:p>
        </w:tc>
        <w:tc>
          <w:tcPr>
            <w:tcW w:w="944" w:type="dxa"/>
          </w:tcPr>
          <w:p w14:paraId="2513B0B9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0400</w:t>
            </w:r>
          </w:p>
        </w:tc>
        <w:tc>
          <w:tcPr>
            <w:tcW w:w="7796" w:type="dxa"/>
          </w:tcPr>
          <w:p w14:paraId="7F6F6E23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 xml:space="preserve"> Национальная экономика</w:t>
            </w:r>
          </w:p>
        </w:tc>
        <w:tc>
          <w:tcPr>
            <w:tcW w:w="992" w:type="dxa"/>
            <w:vAlign w:val="bottom"/>
          </w:tcPr>
          <w:p w14:paraId="70E1391C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10245,5</w:t>
            </w:r>
          </w:p>
        </w:tc>
      </w:tr>
      <w:tr w:rsidR="00555519" w:rsidRPr="00A7386E" w14:paraId="070519E8" w14:textId="77777777">
        <w:trPr>
          <w:trHeight w:val="178"/>
        </w:trPr>
        <w:tc>
          <w:tcPr>
            <w:tcW w:w="504" w:type="dxa"/>
          </w:tcPr>
          <w:p w14:paraId="6C77A235" w14:textId="77777777" w:rsidR="00555519" w:rsidRPr="00A7386E" w:rsidRDefault="00555519">
            <w:pPr>
              <w:pStyle w:val="a4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44" w:type="dxa"/>
          </w:tcPr>
          <w:p w14:paraId="4496B14E" w14:textId="77777777" w:rsidR="00555519" w:rsidRPr="00A7386E" w:rsidRDefault="00932FDF">
            <w:pPr>
              <w:pStyle w:val="a4"/>
              <w:jc w:val="center"/>
              <w:rPr>
                <w:rFonts w:ascii="Times New Roman" w:hAnsi="Times New Roman"/>
                <w:b/>
                <w:szCs w:val="22"/>
              </w:rPr>
            </w:pPr>
            <w:r w:rsidRPr="00A7386E">
              <w:rPr>
                <w:rFonts w:ascii="Times New Roman" w:hAnsi="Times New Roman"/>
                <w:b/>
                <w:szCs w:val="22"/>
              </w:rPr>
              <w:t>0409</w:t>
            </w:r>
          </w:p>
        </w:tc>
        <w:tc>
          <w:tcPr>
            <w:tcW w:w="7796" w:type="dxa"/>
          </w:tcPr>
          <w:p w14:paraId="641CE675" w14:textId="77777777" w:rsidR="00555519" w:rsidRPr="00A7386E" w:rsidRDefault="00932FDF">
            <w:pPr>
              <w:pStyle w:val="a4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14:paraId="43C210A3" w14:textId="77777777" w:rsidR="00555519" w:rsidRPr="00A7386E" w:rsidRDefault="00932FDF">
            <w:pPr>
              <w:pStyle w:val="a4"/>
              <w:jc w:val="right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10071,1</w:t>
            </w:r>
          </w:p>
        </w:tc>
      </w:tr>
      <w:tr w:rsidR="00555519" w:rsidRPr="00A7386E" w14:paraId="12B84328" w14:textId="77777777">
        <w:trPr>
          <w:trHeight w:val="178"/>
        </w:trPr>
        <w:tc>
          <w:tcPr>
            <w:tcW w:w="504" w:type="dxa"/>
          </w:tcPr>
          <w:p w14:paraId="69BF80D7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72BEB4B5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0412</w:t>
            </w:r>
          </w:p>
        </w:tc>
        <w:tc>
          <w:tcPr>
            <w:tcW w:w="7796" w:type="dxa"/>
          </w:tcPr>
          <w:p w14:paraId="19278695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Другие вопросы  в области национальной экономики</w:t>
            </w:r>
          </w:p>
        </w:tc>
        <w:tc>
          <w:tcPr>
            <w:tcW w:w="992" w:type="dxa"/>
            <w:vAlign w:val="bottom"/>
          </w:tcPr>
          <w:p w14:paraId="1C62BB4D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174,4</w:t>
            </w:r>
          </w:p>
        </w:tc>
      </w:tr>
      <w:tr w:rsidR="00555519" w:rsidRPr="00A7386E" w14:paraId="0CB79FFF" w14:textId="77777777">
        <w:trPr>
          <w:trHeight w:val="272"/>
        </w:trPr>
        <w:tc>
          <w:tcPr>
            <w:tcW w:w="504" w:type="dxa"/>
          </w:tcPr>
          <w:p w14:paraId="41F50243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5.</w:t>
            </w:r>
          </w:p>
        </w:tc>
        <w:tc>
          <w:tcPr>
            <w:tcW w:w="944" w:type="dxa"/>
          </w:tcPr>
          <w:p w14:paraId="6F64AF09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0500</w:t>
            </w:r>
          </w:p>
        </w:tc>
        <w:tc>
          <w:tcPr>
            <w:tcW w:w="7796" w:type="dxa"/>
          </w:tcPr>
          <w:p w14:paraId="049BDF4A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14:paraId="6AD1C676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15532,4</w:t>
            </w:r>
          </w:p>
        </w:tc>
      </w:tr>
      <w:tr w:rsidR="00555519" w:rsidRPr="00A7386E" w14:paraId="40504A8A" w14:textId="77777777">
        <w:trPr>
          <w:trHeight w:val="272"/>
        </w:trPr>
        <w:tc>
          <w:tcPr>
            <w:tcW w:w="504" w:type="dxa"/>
          </w:tcPr>
          <w:p w14:paraId="7B81A850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38230B7C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0502</w:t>
            </w:r>
          </w:p>
        </w:tc>
        <w:tc>
          <w:tcPr>
            <w:tcW w:w="7796" w:type="dxa"/>
          </w:tcPr>
          <w:p w14:paraId="337C68CB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Коммунальное хозяйство</w:t>
            </w:r>
          </w:p>
        </w:tc>
        <w:tc>
          <w:tcPr>
            <w:tcW w:w="992" w:type="dxa"/>
            <w:vAlign w:val="bottom"/>
          </w:tcPr>
          <w:p w14:paraId="46CCF7EE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13254,7</w:t>
            </w:r>
          </w:p>
        </w:tc>
      </w:tr>
      <w:tr w:rsidR="00555519" w:rsidRPr="00A7386E" w14:paraId="556A0EFF" w14:textId="77777777">
        <w:trPr>
          <w:trHeight w:val="224"/>
        </w:trPr>
        <w:tc>
          <w:tcPr>
            <w:tcW w:w="504" w:type="dxa"/>
          </w:tcPr>
          <w:p w14:paraId="63486B3E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6C4724EE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0503</w:t>
            </w:r>
          </w:p>
        </w:tc>
        <w:tc>
          <w:tcPr>
            <w:tcW w:w="7796" w:type="dxa"/>
          </w:tcPr>
          <w:p w14:paraId="00609E86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14:paraId="15AE2910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2277,7</w:t>
            </w:r>
          </w:p>
        </w:tc>
      </w:tr>
      <w:tr w:rsidR="00555519" w:rsidRPr="00A7386E" w14:paraId="506764B4" w14:textId="77777777">
        <w:trPr>
          <w:trHeight w:val="240"/>
        </w:trPr>
        <w:tc>
          <w:tcPr>
            <w:tcW w:w="504" w:type="dxa"/>
          </w:tcPr>
          <w:p w14:paraId="60CE4015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6.</w:t>
            </w:r>
          </w:p>
        </w:tc>
        <w:tc>
          <w:tcPr>
            <w:tcW w:w="944" w:type="dxa"/>
          </w:tcPr>
          <w:p w14:paraId="637D43D0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0800</w:t>
            </w:r>
          </w:p>
        </w:tc>
        <w:tc>
          <w:tcPr>
            <w:tcW w:w="7796" w:type="dxa"/>
          </w:tcPr>
          <w:p w14:paraId="579F68C3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 xml:space="preserve">Культура и кинематография </w:t>
            </w:r>
          </w:p>
        </w:tc>
        <w:tc>
          <w:tcPr>
            <w:tcW w:w="992" w:type="dxa"/>
            <w:vAlign w:val="bottom"/>
          </w:tcPr>
          <w:p w14:paraId="1982F7C1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6394,7</w:t>
            </w:r>
          </w:p>
        </w:tc>
      </w:tr>
      <w:tr w:rsidR="00555519" w:rsidRPr="00A7386E" w14:paraId="4B23DF0A" w14:textId="77777777">
        <w:trPr>
          <w:trHeight w:val="159"/>
        </w:trPr>
        <w:tc>
          <w:tcPr>
            <w:tcW w:w="504" w:type="dxa"/>
          </w:tcPr>
          <w:p w14:paraId="298F3312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75A6FFAB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0801</w:t>
            </w:r>
          </w:p>
        </w:tc>
        <w:tc>
          <w:tcPr>
            <w:tcW w:w="7796" w:type="dxa"/>
          </w:tcPr>
          <w:p w14:paraId="22AB43ED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Культура</w:t>
            </w:r>
          </w:p>
        </w:tc>
        <w:tc>
          <w:tcPr>
            <w:tcW w:w="992" w:type="dxa"/>
            <w:vAlign w:val="bottom"/>
          </w:tcPr>
          <w:p w14:paraId="1F5997DE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6394,7</w:t>
            </w:r>
          </w:p>
        </w:tc>
      </w:tr>
      <w:tr w:rsidR="00555519" w:rsidRPr="00A7386E" w14:paraId="53D577C1" w14:textId="77777777">
        <w:trPr>
          <w:trHeight w:val="254"/>
        </w:trPr>
        <w:tc>
          <w:tcPr>
            <w:tcW w:w="504" w:type="dxa"/>
          </w:tcPr>
          <w:p w14:paraId="3A304FBC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7.</w:t>
            </w:r>
          </w:p>
        </w:tc>
        <w:tc>
          <w:tcPr>
            <w:tcW w:w="944" w:type="dxa"/>
          </w:tcPr>
          <w:p w14:paraId="6A6FB59D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1100</w:t>
            </w:r>
          </w:p>
        </w:tc>
        <w:tc>
          <w:tcPr>
            <w:tcW w:w="7796" w:type="dxa"/>
          </w:tcPr>
          <w:p w14:paraId="5A972B77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14:paraId="746B4F7E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1,0</w:t>
            </w:r>
          </w:p>
        </w:tc>
      </w:tr>
      <w:tr w:rsidR="00555519" w:rsidRPr="00A7386E" w14:paraId="4A41624F" w14:textId="77777777">
        <w:trPr>
          <w:trHeight w:val="229"/>
        </w:trPr>
        <w:tc>
          <w:tcPr>
            <w:tcW w:w="504" w:type="dxa"/>
          </w:tcPr>
          <w:p w14:paraId="3F5FFF01" w14:textId="77777777" w:rsidR="00555519" w:rsidRPr="00A7386E" w:rsidRDefault="00555519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944" w:type="dxa"/>
          </w:tcPr>
          <w:p w14:paraId="60C6A5AC" w14:textId="77777777" w:rsidR="00555519" w:rsidRPr="00A7386E" w:rsidRDefault="00932FDF">
            <w:pPr>
              <w:tabs>
                <w:tab w:val="center" w:pos="709"/>
              </w:tabs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1105</w:t>
            </w:r>
          </w:p>
        </w:tc>
        <w:tc>
          <w:tcPr>
            <w:tcW w:w="7796" w:type="dxa"/>
          </w:tcPr>
          <w:p w14:paraId="3FCEAF4C" w14:textId="77777777" w:rsidR="00555519" w:rsidRPr="00A7386E" w:rsidRDefault="00932FDF">
            <w:pPr>
              <w:tabs>
                <w:tab w:val="center" w:pos="709"/>
              </w:tabs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vAlign w:val="bottom"/>
          </w:tcPr>
          <w:p w14:paraId="7727BB17" w14:textId="77777777" w:rsidR="00555519" w:rsidRPr="00A7386E" w:rsidRDefault="00932FDF">
            <w:pPr>
              <w:tabs>
                <w:tab w:val="center" w:pos="709"/>
              </w:tabs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</w:tbl>
    <w:p w14:paraId="49653B67" w14:textId="77777777" w:rsidR="00555519" w:rsidRPr="00A7386E" w:rsidRDefault="00932FDF">
      <w:pPr>
        <w:ind w:left="1080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».</w:t>
      </w:r>
    </w:p>
    <w:p w14:paraId="4BA4BBEE" w14:textId="77777777" w:rsidR="00555519" w:rsidRPr="00A7386E" w:rsidRDefault="00932FDF">
      <w:pPr>
        <w:ind w:firstLine="851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1.5 Приложение № 6 «Распределение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2020 год» к решению изложить в следующей редакции:</w:t>
      </w:r>
    </w:p>
    <w:p w14:paraId="09CA6751" w14:textId="77777777" w:rsidR="00555519" w:rsidRPr="00A7386E" w:rsidRDefault="00932FDF">
      <w:pPr>
        <w:ind w:firstLine="851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«</w:t>
      </w:r>
    </w:p>
    <w:tbl>
      <w:tblPr>
        <w:tblW w:w="10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8"/>
        <w:gridCol w:w="6383"/>
        <w:gridCol w:w="1518"/>
        <w:gridCol w:w="557"/>
        <w:gridCol w:w="1193"/>
      </w:tblGrid>
      <w:tr w:rsidR="00555519" w:rsidRPr="00A7386E" w14:paraId="744FC20D" w14:textId="77777777">
        <w:trPr>
          <w:trHeight w:val="7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A375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№ п/п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9BED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83A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9D08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6E4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Годовое бюджетное назначение, тыс. руб.</w:t>
            </w:r>
          </w:p>
        </w:tc>
      </w:tr>
      <w:tr w:rsidR="00555519" w:rsidRPr="00A7386E" w14:paraId="1AB10501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4520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BA03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Всего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D8D3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F0B7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691B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43066,8</w:t>
            </w:r>
          </w:p>
        </w:tc>
      </w:tr>
      <w:tr w:rsidR="00555519" w:rsidRPr="00A7386E" w14:paraId="45888FDB" w14:textId="7777777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9C3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EC07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FC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77DB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F1DD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4628,2</w:t>
            </w:r>
          </w:p>
        </w:tc>
      </w:tr>
      <w:tr w:rsidR="00555519" w:rsidRPr="00A7386E" w14:paraId="6C2FF5EC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39AC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5686E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35E3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1F9D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B484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2915,2</w:t>
            </w:r>
          </w:p>
        </w:tc>
      </w:tr>
      <w:tr w:rsidR="00555519" w:rsidRPr="00A7386E" w14:paraId="0EAA080D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A58F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32F9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920FE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9EF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7635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2915,2</w:t>
            </w:r>
          </w:p>
        </w:tc>
      </w:tr>
      <w:tr w:rsidR="00555519" w:rsidRPr="00A7386E" w14:paraId="359D4BAA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3843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4BD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12D6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A2FA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2074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2679,6</w:t>
            </w:r>
          </w:p>
        </w:tc>
      </w:tr>
      <w:tr w:rsidR="00555519" w:rsidRPr="00A7386E" w14:paraId="5C4ECABA" w14:textId="77777777">
        <w:trPr>
          <w:trHeight w:val="31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C86A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77BDD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B9D77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BB03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432D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235,0</w:t>
            </w:r>
          </w:p>
        </w:tc>
      </w:tr>
      <w:tr w:rsidR="00555519" w:rsidRPr="00A7386E" w14:paraId="1584597F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427F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F471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9714F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B6EB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446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0,6</w:t>
            </w:r>
          </w:p>
        </w:tc>
      </w:tr>
      <w:tr w:rsidR="00555519" w:rsidRPr="00A7386E" w14:paraId="078E61D5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A1F7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454F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F867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73ED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19CE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372221C4" w14:textId="77777777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BD62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3BC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326B4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A8F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4CD3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7C1B8072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621D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BF89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7C6C0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94B1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1B50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5CCD3784" w14:textId="77777777">
        <w:trPr>
          <w:trHeight w:val="7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B95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47A0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D78BC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019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856F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62575330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7B1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45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FB11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95B8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92F4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384,1</w:t>
            </w:r>
          </w:p>
        </w:tc>
      </w:tr>
      <w:tr w:rsidR="00555519" w:rsidRPr="00A7386E" w14:paraId="6996498F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F529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F87B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Оплата членских взносов в СМО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6B87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0B66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83B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8,5</w:t>
            </w:r>
          </w:p>
        </w:tc>
      </w:tr>
      <w:tr w:rsidR="00555519" w:rsidRPr="00A7386E" w14:paraId="472314D0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0E37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2B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3CE5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F8F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FAE6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8,5</w:t>
            </w:r>
          </w:p>
        </w:tc>
      </w:tr>
      <w:tr w:rsidR="00555519" w:rsidRPr="00A7386E" w14:paraId="49118CF8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2569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20AF5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3068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D464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BDB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8,5</w:t>
            </w:r>
          </w:p>
        </w:tc>
      </w:tr>
      <w:tr w:rsidR="00555519" w:rsidRPr="00A7386E" w14:paraId="51124C3B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9DE5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B4483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322D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BBF0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B9F1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168,0</w:t>
            </w:r>
          </w:p>
        </w:tc>
      </w:tr>
      <w:tr w:rsidR="00555519" w:rsidRPr="00A7386E" w14:paraId="177F5524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536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3FD8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0D1D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01E9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8B1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168,0</w:t>
            </w:r>
          </w:p>
        </w:tc>
      </w:tr>
      <w:tr w:rsidR="00555519" w:rsidRPr="00A7386E" w14:paraId="073928B3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200C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1381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908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61ED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9FC8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168,0</w:t>
            </w:r>
          </w:p>
        </w:tc>
      </w:tr>
      <w:tr w:rsidR="00555519" w:rsidRPr="00A7386E" w14:paraId="329166B8" w14:textId="77777777">
        <w:trPr>
          <w:trHeight w:val="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B1F3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93FB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D6A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6295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CA84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207,6</w:t>
            </w:r>
          </w:p>
        </w:tc>
      </w:tr>
      <w:tr w:rsidR="00555519" w:rsidRPr="00A7386E" w14:paraId="1D92C7F7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E651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982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FF2C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25 3 03 00010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11EA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0964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207,6</w:t>
            </w:r>
          </w:p>
        </w:tc>
      </w:tr>
      <w:tr w:rsidR="00555519" w:rsidRPr="00A7386E" w14:paraId="07038A2A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E06D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29B4E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E0EB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25 3 03 00010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1B4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E77B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207,6</w:t>
            </w:r>
          </w:p>
        </w:tc>
      </w:tr>
      <w:tr w:rsidR="00555519" w:rsidRPr="00A7386E" w14:paraId="7767DB7A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293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16F5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9CA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262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1BCE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5DE0961C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BCC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0354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9298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C05F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E160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33D4A718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BA29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93C5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CCC5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08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212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53EB69DB" w14:textId="77777777">
        <w:trPr>
          <w:trHeight w:val="2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B253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EFB6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0860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8A7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9B04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22210591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8D1E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A9282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75C0C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141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04F5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16862,8</w:t>
            </w:r>
          </w:p>
        </w:tc>
      </w:tr>
      <w:tr w:rsidR="00555519" w:rsidRPr="00A7386E" w14:paraId="6BF3E854" w14:textId="77777777">
        <w:trPr>
          <w:trHeight w:val="52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F454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72423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63D88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6A01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76AA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39F6F514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4C00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67F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BA8C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B4B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D8DD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0EB3C8E0" w14:textId="7777777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4CB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B082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5B9F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BBF6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A8C4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35398190" w14:textId="77777777">
        <w:trPr>
          <w:trHeight w:val="3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DE7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15422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98ADE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49D4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01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5291,8</w:t>
            </w:r>
          </w:p>
        </w:tc>
      </w:tr>
      <w:tr w:rsidR="00555519" w:rsidRPr="00A7386E" w14:paraId="6727BE03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C3E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633ED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Обеспечение функционирования администрации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6E081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E8E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B55C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4697,3</w:t>
            </w:r>
          </w:p>
        </w:tc>
      </w:tr>
      <w:tr w:rsidR="00555519" w:rsidRPr="00A7386E" w14:paraId="53574575" w14:textId="77777777">
        <w:trPr>
          <w:trHeight w:val="3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174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DA8BA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обеспечения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2D567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25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FDB9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4697,3</w:t>
            </w:r>
          </w:p>
        </w:tc>
      </w:tr>
      <w:tr w:rsidR="00555519" w:rsidRPr="00A7386E" w14:paraId="0B7CC61C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076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8D43F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75F90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F839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92AD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4687,1</w:t>
            </w:r>
          </w:p>
        </w:tc>
      </w:tr>
      <w:tr w:rsidR="00555519" w:rsidRPr="00A7386E" w14:paraId="738DF67D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D16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161CD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5DDF7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3A7C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A62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10,2</w:t>
            </w:r>
          </w:p>
        </w:tc>
      </w:tr>
      <w:tr w:rsidR="00555519" w:rsidRPr="00A7386E" w14:paraId="65150C23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60ED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E380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C1E1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EB05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08E0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216,1</w:t>
            </w:r>
          </w:p>
        </w:tc>
      </w:tr>
      <w:tr w:rsidR="00555519" w:rsidRPr="00A7386E" w14:paraId="710C20AE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F8F0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9DEF9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FDE9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52 2 00 60190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0E9E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9DBA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3,8</w:t>
            </w:r>
          </w:p>
        </w:tc>
      </w:tr>
      <w:tr w:rsidR="00555519" w:rsidRPr="00A7386E" w14:paraId="603B53EE" w14:textId="77777777">
        <w:trPr>
          <w:trHeight w:val="2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EA80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90CEE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5EADA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52 2 00 60190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9379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7483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3,8</w:t>
            </w:r>
          </w:p>
        </w:tc>
      </w:tr>
      <w:tr w:rsidR="00555519" w:rsidRPr="00A7386E" w14:paraId="69CC1934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FC76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16A2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2025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0382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69EF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212,3</w:t>
            </w:r>
          </w:p>
        </w:tc>
      </w:tr>
      <w:tr w:rsidR="00555519" w:rsidRPr="00A7386E" w14:paraId="1A673CA0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FCC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8C4BE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4816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237B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FC57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212,3</w:t>
            </w:r>
          </w:p>
        </w:tc>
      </w:tr>
      <w:tr w:rsidR="00555519" w:rsidRPr="00A7386E" w14:paraId="279662E6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D8A2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A1E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Финансовоеобеспечение непредвиденных расходов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5F22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52 3 00 00000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0286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B77F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09B4A7BA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EA6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99F5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5A8F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52 3 00 10490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A9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2F5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44F0F71A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3531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7DFB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Резервные средства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7D5B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52 3 00 10490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1BAA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39B1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464C0DD0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47A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0B74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Прочие расходы муниципального образования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4379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5964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3673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338,4</w:t>
            </w:r>
          </w:p>
        </w:tc>
      </w:tr>
      <w:tr w:rsidR="00555519" w:rsidRPr="00A7386E" w14:paraId="0DF3CD46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AB4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9A98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EA01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52F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18D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0EE13775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BAF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105D7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DE8B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B3B5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12D3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6EADCFFA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9431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30B7E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0C093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B276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4585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0E8E161E" w14:textId="7777777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0A9E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1BA3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085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5073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2290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165,0</w:t>
            </w:r>
          </w:p>
        </w:tc>
      </w:tr>
      <w:tr w:rsidR="00555519" w:rsidRPr="00A7386E" w14:paraId="71D1FECA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3456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B603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6A39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F165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83DA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165,0</w:t>
            </w:r>
          </w:p>
        </w:tc>
      </w:tr>
      <w:tr w:rsidR="00555519" w:rsidRPr="00A7386E" w14:paraId="3FA31739" w14:textId="77777777">
        <w:trPr>
          <w:trHeight w:val="32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8846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BD7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D0E0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F7BF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32AF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165,0</w:t>
            </w:r>
          </w:p>
        </w:tc>
      </w:tr>
      <w:tr w:rsidR="00555519" w:rsidRPr="00A7386E" w14:paraId="48AEECC8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EBDF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8AD24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Развитие дорожного хозяйства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B09E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0A4F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4C32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10071,1</w:t>
            </w:r>
          </w:p>
        </w:tc>
      </w:tr>
      <w:tr w:rsidR="00555519" w:rsidRPr="00A7386E" w14:paraId="3A520779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E91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CF2B6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C141E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8E2F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857E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3482,6</w:t>
            </w:r>
          </w:p>
        </w:tc>
      </w:tr>
      <w:tr w:rsidR="00555519" w:rsidRPr="00A7386E" w14:paraId="55D30597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587C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670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E75FB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53 2 00 15430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F301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C91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1702,6</w:t>
            </w:r>
          </w:p>
        </w:tc>
      </w:tr>
      <w:tr w:rsidR="00555519" w:rsidRPr="00A7386E" w14:paraId="3A6BC018" w14:textId="77777777">
        <w:trPr>
          <w:trHeight w:val="23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A5F7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7D9B3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B798C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53 2 00 15430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C7B9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ED27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1702,6</w:t>
            </w:r>
          </w:p>
        </w:tc>
      </w:tr>
      <w:tr w:rsidR="00555519" w:rsidRPr="00A7386E" w14:paraId="6BA27593" w14:textId="7777777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535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CEA4B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189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7D81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A169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1780,0</w:t>
            </w:r>
          </w:p>
        </w:tc>
      </w:tr>
      <w:tr w:rsidR="00555519" w:rsidRPr="00A7386E" w14:paraId="1A54924B" w14:textId="77777777">
        <w:trPr>
          <w:trHeight w:val="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81D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3BFB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6DE3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5364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FCB3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1780,0</w:t>
            </w:r>
          </w:p>
        </w:tc>
      </w:tr>
      <w:tr w:rsidR="00555519" w:rsidRPr="00A7386E" w14:paraId="3C788514" w14:textId="77777777">
        <w:trPr>
          <w:trHeight w:val="5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D046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E2C3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92590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53 5 00 000000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136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9F56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6588,5</w:t>
            </w:r>
          </w:p>
        </w:tc>
      </w:tr>
      <w:tr w:rsidR="00555519" w:rsidRPr="00A7386E" w14:paraId="5BB22C3C" w14:textId="77777777">
        <w:trPr>
          <w:trHeight w:val="17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12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248D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Капитальный ремонт и ремонт автомобильных дорог общего </w:t>
            </w: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пользования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F22E3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53 5 00 S2440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3A5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095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6588,5</w:t>
            </w:r>
          </w:p>
        </w:tc>
      </w:tr>
      <w:tr w:rsidR="00555519" w:rsidRPr="00A7386E" w14:paraId="3992137A" w14:textId="77777777">
        <w:trPr>
          <w:trHeight w:val="2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E26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952C6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D58B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5 00 S2440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E6DB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4677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6588,5</w:t>
            </w:r>
          </w:p>
        </w:tc>
      </w:tr>
      <w:tr w:rsidR="00555519" w:rsidRPr="00A7386E" w14:paraId="147E266A" w14:textId="77777777">
        <w:trPr>
          <w:trHeight w:val="4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019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03E8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03C1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ECCE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84FE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1AF94C3C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46D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F5B8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A775A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879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0DA0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28F774B4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E5FC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DD48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2611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6D00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5AF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75AD48BD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4DA4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77D60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5A8F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C397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6266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59E9FAC8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C616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C0EE0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776A7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B2E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1CED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42E0F06F" w14:textId="77777777">
        <w:trPr>
          <w:trHeight w:val="4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63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38A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1FB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ED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F40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520D51F8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B32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8ECE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33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8B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C00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516A05CD" w14:textId="77777777">
        <w:trPr>
          <w:trHeight w:val="2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E1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3BB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78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4BF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BBC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396B9A7A" w14:textId="7777777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AC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0147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E6F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F50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AB1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21965,1</w:t>
            </w:r>
          </w:p>
        </w:tc>
      </w:tr>
      <w:tr w:rsidR="00555519" w:rsidRPr="00A7386E" w14:paraId="7D3451B2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1FD6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3261E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E1E7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92A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36A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6394,7</w:t>
            </w:r>
          </w:p>
        </w:tc>
      </w:tr>
      <w:tr w:rsidR="00555519" w:rsidRPr="00A7386E" w14:paraId="5BD10672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F203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4805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EBEAE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CE2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8416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6394,7</w:t>
            </w:r>
          </w:p>
        </w:tc>
      </w:tr>
      <w:tr w:rsidR="00555519" w:rsidRPr="00A7386E" w14:paraId="522CCEBC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125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4989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Дома культуры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247D6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AAD2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C25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4906,1</w:t>
            </w:r>
          </w:p>
        </w:tc>
      </w:tr>
      <w:tr w:rsidR="00555519" w:rsidRPr="00A7386E" w14:paraId="14E091CB" w14:textId="77777777">
        <w:trPr>
          <w:trHeight w:val="3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3EC8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9680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BBD1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61 1 01 00590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D7CB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55A2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4906,1</w:t>
            </w:r>
          </w:p>
        </w:tc>
      </w:tr>
      <w:tr w:rsidR="00555519" w:rsidRPr="00A7386E" w14:paraId="5694CAA1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5C36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6547A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7A2B8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61 1 01 00590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4C8C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7B2D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4906,1</w:t>
            </w:r>
          </w:p>
        </w:tc>
      </w:tr>
      <w:tr w:rsidR="00555519" w:rsidRPr="00A7386E" w14:paraId="33644656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E6B3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D4DA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Библиотеки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CD5F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5019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AF13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1488,6</w:t>
            </w:r>
          </w:p>
        </w:tc>
      </w:tr>
      <w:tr w:rsidR="00555519" w:rsidRPr="00A7386E" w14:paraId="2A753DFC" w14:textId="77777777">
        <w:trPr>
          <w:trHeight w:val="4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B210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5F67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17740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7F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326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1488,6</w:t>
            </w:r>
          </w:p>
        </w:tc>
      </w:tr>
      <w:tr w:rsidR="00555519" w:rsidRPr="00A7386E" w14:paraId="6831DC46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7B8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D1AD6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Субсидии бюджетным учреждениям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F74BD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8DF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1226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1488,6</w:t>
            </w:r>
          </w:p>
        </w:tc>
      </w:tr>
      <w:tr w:rsidR="00555519" w:rsidRPr="00A7386E" w14:paraId="774ACF3B" w14:textId="77777777">
        <w:trPr>
          <w:trHeight w:val="5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C6A3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E43C7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F1663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A5D6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D74E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4B36D7F8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CFA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1B3D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проведения спортивных мероприятий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05F18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0E6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6938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1FD53F25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81F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BA06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Решение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A940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62 1 00 00002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150B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D14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499AA871" w14:textId="77777777">
        <w:trPr>
          <w:trHeight w:val="1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3F7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62931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B1A6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62 1 00 00002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5ED1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5041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61607C2A" w14:textId="77777777">
        <w:trPr>
          <w:trHeight w:val="19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CD8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573E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10BC4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4A5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FC1F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584445D3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83EE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145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Прочие мероприятия по благоустройству сельских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45AA6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65E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31EE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3DBF6F03" w14:textId="77777777">
        <w:trPr>
          <w:trHeight w:val="2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7904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A80C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Решение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FB2AD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64 5 00 00002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7DD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CF3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26F1A7A7" w14:textId="77777777">
        <w:trPr>
          <w:trHeight w:val="18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28D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D0DEB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FBE79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64 5 00 00002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F998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12FC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45259271" w14:textId="77777777">
        <w:trPr>
          <w:trHeight w:val="25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96F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F3DC6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5AF2F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709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067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05C5850A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FCE0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3F6EE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8E92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1CDF" w14:textId="77777777" w:rsidR="00555519" w:rsidRPr="00A7386E" w:rsidRDefault="00932FDF">
            <w:pPr>
              <w:widowControl/>
              <w:suppressAutoHyphens w:val="0"/>
              <w:rPr>
                <w:color w:val="000000"/>
                <w:szCs w:val="22"/>
              </w:rPr>
            </w:pPr>
            <w:r w:rsidRPr="00A7386E">
              <w:rPr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287E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3172C19B" w14:textId="77777777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D805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823E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9D445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3060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A5D1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55ACDD88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A274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0E18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19982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E869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DAC0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2FE471F7" w14:textId="77777777">
        <w:trPr>
          <w:trHeight w:val="1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BA0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0BC5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AB400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3757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A09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37618925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4DC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C6CC8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вопросы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A0679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3B3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0A1F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14807,1</w:t>
            </w:r>
          </w:p>
        </w:tc>
      </w:tr>
      <w:tr w:rsidR="00555519" w:rsidRPr="00A7386E" w14:paraId="185090CC" w14:textId="77777777">
        <w:trPr>
          <w:trHeight w:val="4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72E2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357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169B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199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C8AA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13254,7</w:t>
            </w:r>
          </w:p>
        </w:tc>
      </w:tr>
      <w:tr w:rsidR="00555519" w:rsidRPr="00A7386E" w14:paraId="646D9604" w14:textId="77777777">
        <w:trPr>
          <w:trHeight w:val="3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FB1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1FD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FC93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642A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6EEA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230,0</w:t>
            </w:r>
          </w:p>
        </w:tc>
      </w:tr>
      <w:tr w:rsidR="00555519" w:rsidRPr="00A7386E" w14:paraId="0730CE25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0F7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D1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FA33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5F9E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018B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230,0</w:t>
            </w:r>
          </w:p>
        </w:tc>
      </w:tr>
      <w:tr w:rsidR="00555519" w:rsidRPr="00A7386E" w14:paraId="08583B17" w14:textId="77777777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114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60CD9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AD0F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FBB1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A660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50,0</w:t>
            </w:r>
          </w:p>
        </w:tc>
      </w:tr>
      <w:tr w:rsidR="00555519" w:rsidRPr="00A7386E" w14:paraId="568847D8" w14:textId="77777777">
        <w:trPr>
          <w:trHeight w:val="20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F8519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1DC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9CC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6C12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DD81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180,0</w:t>
            </w:r>
          </w:p>
        </w:tc>
      </w:tr>
      <w:tr w:rsidR="00555519" w:rsidRPr="00A7386E" w14:paraId="71E2A082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009C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4407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394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0Г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1BCD8" w14:textId="77777777" w:rsidR="00555519" w:rsidRPr="00A7386E" w:rsidRDefault="0055551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681E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291,7</w:t>
            </w:r>
          </w:p>
        </w:tc>
      </w:tr>
      <w:tr w:rsidR="00555519" w:rsidRPr="00A7386E" w14:paraId="6A28A2DD" w14:textId="77777777">
        <w:trPr>
          <w:trHeight w:val="1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48567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E82BA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Реализация мероприятий программы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A104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E8306" w14:textId="77777777" w:rsidR="00555519" w:rsidRPr="00A7386E" w:rsidRDefault="0055551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56F3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291,7</w:t>
            </w:r>
          </w:p>
        </w:tc>
      </w:tr>
      <w:tr w:rsidR="00555519" w:rsidRPr="00A7386E" w14:paraId="584BA14A" w14:textId="77777777">
        <w:trPr>
          <w:trHeight w:val="1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CEB3A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8DBFA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BB96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34A2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08F7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67,9</w:t>
            </w:r>
          </w:p>
        </w:tc>
      </w:tr>
      <w:tr w:rsidR="00555519" w:rsidRPr="00A7386E" w14:paraId="738F2AAD" w14:textId="77777777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7969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98FB4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ACF1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6C7D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D8F4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223,8</w:t>
            </w:r>
          </w:p>
        </w:tc>
      </w:tr>
      <w:tr w:rsidR="00555519" w:rsidRPr="00A7386E" w14:paraId="318D3D10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27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64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Чистая вода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9E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64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399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05F141B8" w14:textId="7777777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609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2E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56C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E8F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143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0F049A3A" w14:textId="77777777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DFE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58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8B4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52E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2FA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32F387AF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54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0EA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Бюджетные инвестиции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A04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45D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5F2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015CDE00" w14:textId="77777777">
        <w:trPr>
          <w:trHeight w:val="2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916E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E1271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A653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69 7 00 00000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C4F6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EA85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7EC8B838" w14:textId="77777777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4D4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49E4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BF7E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69 7 00 10540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606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996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26F00595" w14:textId="77777777">
        <w:trPr>
          <w:trHeight w:val="1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0437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380CB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4C60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69 7 00 10540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5E6C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2310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70D09641" w14:textId="7777777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DA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5180E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C9FAF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69 9 00 00000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D13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1B31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69B6EF8C" w14:textId="77777777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23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B51BD1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D004B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69 9 01 00000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156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F9A8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519F14A6" w14:textId="77777777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0BFE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9EC5E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Увековечивание памяти погибших при защите Отечества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1BFA1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S2990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68B9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5F90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54080302" w14:textId="77777777">
        <w:trPr>
          <w:trHeight w:val="2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80A5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6E22E0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0CD51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S2990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2B6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4CF0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4C30C752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8431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E36B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AA8CA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В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1E6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22A6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215,3</w:t>
            </w:r>
          </w:p>
        </w:tc>
      </w:tr>
      <w:tr w:rsidR="00555519" w:rsidRPr="00A7386E" w14:paraId="7C68D7AC" w14:textId="77777777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B66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4F59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Решение иных вопросов местного 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CF41A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В 00 00003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697B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7C8A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215,3</w:t>
            </w:r>
          </w:p>
        </w:tc>
      </w:tr>
      <w:tr w:rsidR="00555519" w:rsidRPr="00A7386E" w14:paraId="7A8B3F28" w14:textId="77777777">
        <w:trPr>
          <w:trHeight w:val="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6E61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687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Иные закупки товаров, работ и услуг для обеспечения </w:t>
            </w: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8AD75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69 В 00 00003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473C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AA28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215,3</w:t>
            </w:r>
          </w:p>
        </w:tc>
      </w:tr>
      <w:tr w:rsidR="00555519" w:rsidRPr="00A7386E" w14:paraId="7B9CCBCB" w14:textId="7777777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E1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8F3B9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ECCD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Е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FAD5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A2FE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35,0</w:t>
            </w:r>
          </w:p>
        </w:tc>
      </w:tr>
      <w:tr w:rsidR="00555519" w:rsidRPr="00A7386E" w14:paraId="7D4169FF" w14:textId="77777777">
        <w:trPr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15E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ABC27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F312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Е 00 10550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CB5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E5DC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35,0</w:t>
            </w:r>
          </w:p>
        </w:tc>
      </w:tr>
      <w:tr w:rsidR="00555519" w:rsidRPr="00A7386E" w14:paraId="7B1AC011" w14:textId="77777777">
        <w:trPr>
          <w:trHeight w:val="1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C446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2861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2DAB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Е 00 10550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EC31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0182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35,0</w:t>
            </w:r>
          </w:p>
        </w:tc>
      </w:tr>
    </w:tbl>
    <w:p w14:paraId="4C4745B6" w14:textId="77777777" w:rsidR="00555519" w:rsidRPr="00A7386E" w:rsidRDefault="00555519">
      <w:pPr>
        <w:ind w:firstLine="851"/>
        <w:jc w:val="both"/>
        <w:rPr>
          <w:rFonts w:ascii="Times New Roman" w:hAnsi="Times New Roman"/>
          <w:szCs w:val="22"/>
        </w:rPr>
      </w:pPr>
    </w:p>
    <w:p w14:paraId="654A2291" w14:textId="77777777" w:rsidR="00555519" w:rsidRPr="00A7386E" w:rsidRDefault="00932FDF">
      <w:pPr>
        <w:ind w:firstLine="851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».</w:t>
      </w:r>
    </w:p>
    <w:p w14:paraId="681D1181" w14:textId="77777777" w:rsidR="00555519" w:rsidRPr="00A7386E" w:rsidRDefault="00555519">
      <w:pPr>
        <w:ind w:firstLine="851"/>
        <w:jc w:val="both"/>
        <w:rPr>
          <w:rFonts w:ascii="Times New Roman" w:hAnsi="Times New Roman"/>
          <w:szCs w:val="22"/>
        </w:rPr>
      </w:pPr>
    </w:p>
    <w:p w14:paraId="3E35733B" w14:textId="77777777" w:rsidR="00555519" w:rsidRPr="00A7386E" w:rsidRDefault="00932FDF">
      <w:pPr>
        <w:ind w:firstLine="851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1.6 Приложение № 7 «Ведомственная структура расходов местного бюджета на 2020 год» к решению изложить в следующей редакции:</w:t>
      </w:r>
    </w:p>
    <w:p w14:paraId="23927175" w14:textId="77777777" w:rsidR="00555519" w:rsidRPr="00A7386E" w:rsidRDefault="00932FDF">
      <w:pPr>
        <w:ind w:firstLine="851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«</w:t>
      </w:r>
    </w:p>
    <w:tbl>
      <w:tblPr>
        <w:tblW w:w="10225" w:type="dxa"/>
        <w:tblInd w:w="118" w:type="dxa"/>
        <w:tblLook w:val="04A0" w:firstRow="1" w:lastRow="0" w:firstColumn="1" w:lastColumn="0" w:noHBand="0" w:noVBand="1"/>
      </w:tblPr>
      <w:tblGrid>
        <w:gridCol w:w="542"/>
        <w:gridCol w:w="4540"/>
        <w:gridCol w:w="873"/>
        <w:gridCol w:w="449"/>
        <w:gridCol w:w="498"/>
        <w:gridCol w:w="1331"/>
        <w:gridCol w:w="632"/>
        <w:gridCol w:w="1360"/>
      </w:tblGrid>
      <w:tr w:rsidR="00555519" w:rsidRPr="00A7386E" w14:paraId="3DB93FCC" w14:textId="77777777">
        <w:trPr>
          <w:trHeight w:val="97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441752D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№ п/п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D305C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3391C2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Вед омство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9E01B4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РЗ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582ED5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ПР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AD759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КЦСР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22820D0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32B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Годовое бюджетное назначение, тыс. руб.</w:t>
            </w:r>
          </w:p>
        </w:tc>
      </w:tr>
      <w:tr w:rsidR="00555519" w:rsidRPr="00A7386E" w14:paraId="03528D21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D1455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5EA28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Всего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8CFEA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12846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6DD8D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250BF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481A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22E2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43066,8</w:t>
            </w:r>
          </w:p>
        </w:tc>
      </w:tr>
      <w:tr w:rsidR="00555519" w:rsidRPr="00A7386E" w14:paraId="1EE460E1" w14:textId="77777777">
        <w:trPr>
          <w:trHeight w:val="21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FCEC7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08D4B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D583D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309A2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961D4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EE5AE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C23150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AB31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0CE902EA" w14:textId="77777777">
        <w:trPr>
          <w:trHeight w:val="12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6559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1716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CFBBD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65A13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E57A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A754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65ED3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5FB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484946E7" w14:textId="77777777">
        <w:trPr>
          <w:trHeight w:val="321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2176E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DBD9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3EA14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BDEF8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9B7DA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30B84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1952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8985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457DAF14" w14:textId="77777777">
        <w:trPr>
          <w:trHeight w:val="10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31EB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C142BF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E78A6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B686C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5DAB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80AFF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EB632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7D9D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3E0D6F04" w14:textId="77777777">
        <w:trPr>
          <w:trHeight w:val="101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B26A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49F5C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B99BE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9F61D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7A067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0560E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85311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A16E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702C219D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68B0C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53020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E81E62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66C8D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34EC0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4F9A4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7DEE9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6B9A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1457D2B1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272D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6CD07E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B5530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E33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4FF21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0762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56 1 00 00190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E5CA14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3E36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69,1</w:t>
            </w:r>
          </w:p>
        </w:tc>
      </w:tr>
      <w:tr w:rsidR="00555519" w:rsidRPr="00A7386E" w14:paraId="784C5642" w14:textId="77777777">
        <w:trPr>
          <w:trHeight w:val="7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A95E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95DBA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Администрация Вольненского сельского поселения  Успенского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1908A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6E17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8A8C9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41175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290F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17D9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42997,7</w:t>
            </w:r>
          </w:p>
        </w:tc>
      </w:tr>
      <w:tr w:rsidR="00555519" w:rsidRPr="00A7386E" w14:paraId="215C226B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3960F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E1308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0FA3F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128E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E264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4768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3DB57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2686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10615,1</w:t>
            </w:r>
          </w:p>
        </w:tc>
      </w:tr>
      <w:tr w:rsidR="00555519" w:rsidRPr="00A7386E" w14:paraId="1745DAC6" w14:textId="77777777">
        <w:trPr>
          <w:trHeight w:val="2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1250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8CA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EE05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09B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A40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03B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D6A5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CDEA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75B340AA" w14:textId="77777777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6A3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14158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8B5B7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112F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157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0DB9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83F7B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1E67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59D80D06" w14:textId="77777777">
        <w:trPr>
          <w:trHeight w:val="6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C4A70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47A4E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8E467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37DC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C4C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2C465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675B2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0D6A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01BED6FC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78944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DDD76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9DD30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48A8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2591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90CC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0521F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85D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75449C0F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4A21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E73B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D4169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267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10E3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BC5F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5AC733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B9CA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925,8</w:t>
            </w:r>
          </w:p>
        </w:tc>
      </w:tr>
      <w:tr w:rsidR="00555519" w:rsidRPr="00A7386E" w14:paraId="54B7155F" w14:textId="77777777">
        <w:trPr>
          <w:trHeight w:val="16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23E7E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847DE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DE0F5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F0D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BA22C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588A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E876D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2E4F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4701,1</w:t>
            </w:r>
          </w:p>
        </w:tc>
      </w:tr>
      <w:tr w:rsidR="00555519" w:rsidRPr="00A7386E" w14:paraId="5E0AAC82" w14:textId="77777777">
        <w:trPr>
          <w:trHeight w:val="7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BBD37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ABB8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E0118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9C6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35B08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C2CD6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64E49C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0FF9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4701,1</w:t>
            </w:r>
          </w:p>
        </w:tc>
      </w:tr>
      <w:tr w:rsidR="00555519" w:rsidRPr="00A7386E" w14:paraId="49EFBE17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88D0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C0AB3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Обеспечение функционирования администрации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76028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CA85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E24E8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EC14E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EA6C5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ADC3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4697,3</w:t>
            </w:r>
          </w:p>
        </w:tc>
      </w:tr>
      <w:tr w:rsidR="00555519" w:rsidRPr="00A7386E" w14:paraId="34118816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C5F7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C6E2F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обеспечения функций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FD36C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B5A7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3A6FD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6E107B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F28A7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E8E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4697,3</w:t>
            </w:r>
          </w:p>
        </w:tc>
      </w:tr>
      <w:tr w:rsidR="00555519" w:rsidRPr="00A7386E" w14:paraId="528BB12C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9E873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FB701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ABEC3B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7D6E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ACC4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ECAF6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212E47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319A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4687,1</w:t>
            </w:r>
          </w:p>
        </w:tc>
      </w:tr>
      <w:tr w:rsidR="00555519" w:rsidRPr="00A7386E" w14:paraId="7DE8CAF2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8C3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1E0DA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CFEDE3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CB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475BC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97F4F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9CCF1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83C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10,2</w:t>
            </w:r>
          </w:p>
        </w:tc>
      </w:tr>
      <w:tr w:rsidR="00555519" w:rsidRPr="00A7386E" w14:paraId="5FC87BA3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BE907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7B8E41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1355C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E335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957D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0DED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5F3A5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E596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3,8</w:t>
            </w:r>
          </w:p>
        </w:tc>
      </w:tr>
      <w:tr w:rsidR="00555519" w:rsidRPr="00A7386E" w14:paraId="1B1D1E1F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3C176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15A6F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569253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5641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9E3C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90637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52 2 00 60190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34501F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9638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3,8</w:t>
            </w:r>
          </w:p>
        </w:tc>
      </w:tr>
      <w:tr w:rsidR="00555519" w:rsidRPr="00A7386E" w14:paraId="011C4E71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19557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1EFA3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52AD2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90A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AD7AC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C4D06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52 2 00 60190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209E74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9256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3,8</w:t>
            </w:r>
          </w:p>
        </w:tc>
      </w:tr>
      <w:tr w:rsidR="00555519" w:rsidRPr="00A7386E" w14:paraId="62616239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F9F8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8C45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20A30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A4B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BE554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DAE5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BF55A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03D0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40A808CD" w14:textId="77777777">
        <w:trPr>
          <w:trHeight w:val="260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4D01FF2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A611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DFA13E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B15F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E62DF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7D83D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52 0 00 00000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38A5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4AA5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1A18EBBD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9666C9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6118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CF1F3B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ECA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3A657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4541D3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52 3 00 00000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9F09D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490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56462DE8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1862B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90C58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7F68FD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986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B5097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38ED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52 3 00 10490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DF853B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0A8B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4007DB97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5BEF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01DEF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1D4B04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AA2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C18FB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AB432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52 3 00 10490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DF502F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FC72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40,0</w:t>
            </w:r>
          </w:p>
        </w:tc>
      </w:tr>
      <w:tr w:rsidR="00555519" w:rsidRPr="00A7386E" w14:paraId="49E5D29E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80011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B632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B1023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AE74C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C2179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0F988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C48DE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6438D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4793,2</w:t>
            </w:r>
          </w:p>
        </w:tc>
      </w:tr>
      <w:tr w:rsidR="00555519" w:rsidRPr="00A7386E" w14:paraId="0D6393FE" w14:textId="77777777">
        <w:trPr>
          <w:trHeight w:val="2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DE5E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3F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5089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771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3DE5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598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25 0 00 00000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E31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A993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4628,2</w:t>
            </w:r>
          </w:p>
        </w:tc>
      </w:tr>
      <w:tr w:rsidR="00555519" w:rsidRPr="00A7386E" w14:paraId="50E1198B" w14:textId="77777777">
        <w:trPr>
          <w:trHeight w:val="6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312A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3EF9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3FF873B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CC1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0A9E1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5F45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0774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595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2915,2</w:t>
            </w:r>
          </w:p>
        </w:tc>
      </w:tr>
      <w:tr w:rsidR="00555519" w:rsidRPr="00A7386E" w14:paraId="34098544" w14:textId="77777777">
        <w:trPr>
          <w:trHeight w:val="26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9DCE4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EFF390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303BCD6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F9E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3335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A31BF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5749DA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1287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2915,2</w:t>
            </w:r>
          </w:p>
        </w:tc>
      </w:tr>
      <w:tr w:rsidR="00555519" w:rsidRPr="00A7386E" w14:paraId="1C397260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4A521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A3C857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D8EDC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23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96D7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8DB24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A0A0F9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55FC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2679,6</w:t>
            </w:r>
          </w:p>
        </w:tc>
      </w:tr>
      <w:tr w:rsidR="00555519" w:rsidRPr="00A7386E" w14:paraId="77B9AD16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E58F1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B014E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1E420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6C5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5C09D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F35CE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3F8F8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26C8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235,0</w:t>
            </w:r>
          </w:p>
        </w:tc>
      </w:tr>
      <w:tr w:rsidR="00555519" w:rsidRPr="00A7386E" w14:paraId="7CA29243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321A7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2EB35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4A284C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C389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A393C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068350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C7D05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0A8A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0,6</w:t>
            </w:r>
          </w:p>
        </w:tc>
      </w:tr>
      <w:tr w:rsidR="00555519" w:rsidRPr="00A7386E" w14:paraId="2D413940" w14:textId="77777777">
        <w:trPr>
          <w:trHeight w:val="1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209C2" w14:textId="77777777" w:rsidR="00555519" w:rsidRPr="00A7386E" w:rsidRDefault="0055551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CFC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20D9C9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E870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CE2C5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8722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73F906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8D3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67CB0BE6" w14:textId="77777777">
        <w:trPr>
          <w:trHeight w:val="7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E08CB" w14:textId="77777777" w:rsidR="00555519" w:rsidRPr="00A7386E" w:rsidRDefault="0055551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E4249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5CB4A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C72E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52176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DCBFC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2B7544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7CC0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1B31C333" w14:textId="77777777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461D9" w14:textId="77777777" w:rsidR="00555519" w:rsidRPr="00A7386E" w:rsidRDefault="00555519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AC63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7139DC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894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8D030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AB9C3F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A08D5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B009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5670A4EE" w14:textId="77777777">
        <w:trPr>
          <w:trHeight w:val="5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A2D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3F59E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B68AC9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2D7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0718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43464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25 2 01 00010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8FC9DC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DDB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150,0</w:t>
            </w:r>
          </w:p>
        </w:tc>
      </w:tr>
      <w:tr w:rsidR="00555519" w:rsidRPr="00A7386E" w14:paraId="7FC84D1B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40F4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C23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Прочие расходы муниципального образования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5DD77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1F44C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9E2C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5A3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25 3 00 00000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EE53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CDFF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384,1</w:t>
            </w:r>
          </w:p>
        </w:tc>
      </w:tr>
      <w:tr w:rsidR="00555519" w:rsidRPr="00A7386E" w14:paraId="5ABC1E34" w14:textId="77777777">
        <w:trPr>
          <w:trHeight w:val="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113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8A0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Оплата членских взносов в СМО Краснодарского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3EDF2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03917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F15CB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E154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2D48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01E6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8,5</w:t>
            </w:r>
          </w:p>
        </w:tc>
      </w:tr>
      <w:tr w:rsidR="00555519" w:rsidRPr="00A7386E" w14:paraId="5BEBC2D0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F8C3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3770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C9CEA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0A0D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A375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E652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40A4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AC2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8,5</w:t>
            </w:r>
          </w:p>
        </w:tc>
      </w:tr>
      <w:tr w:rsidR="00555519" w:rsidRPr="00A7386E" w14:paraId="30C66C86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D93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581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A94E3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2AC7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31C84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DD85F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25 3 01 00010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A233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5A27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8,5</w:t>
            </w:r>
          </w:p>
        </w:tc>
      </w:tr>
      <w:tr w:rsidR="00555519" w:rsidRPr="00A7386E" w14:paraId="3598A156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E1A7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8ADDA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669BB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FECC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DC7F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D102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19E2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E27C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168,0</w:t>
            </w:r>
          </w:p>
        </w:tc>
      </w:tr>
      <w:tr w:rsidR="00555519" w:rsidRPr="00A7386E" w14:paraId="3AE73A81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7221E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93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390DA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CE94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2470B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059B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25 3 02 00010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52F9C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86F81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168,0</w:t>
            </w:r>
          </w:p>
        </w:tc>
      </w:tr>
      <w:tr w:rsidR="00555519" w:rsidRPr="00A7386E" w14:paraId="48F4D731" w14:textId="77777777">
        <w:trPr>
          <w:trHeight w:val="3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C45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C8C28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DB8AF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6FCC9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07F3E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3B55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25 3 02 00010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1743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747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168,0</w:t>
            </w:r>
          </w:p>
        </w:tc>
      </w:tr>
      <w:tr w:rsidR="00555519" w:rsidRPr="00A7386E" w14:paraId="407B02C3" w14:textId="77777777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0441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14F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16A61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8EF23B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38F48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098D8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632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211A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207,6</w:t>
            </w:r>
          </w:p>
        </w:tc>
      </w:tr>
      <w:tr w:rsidR="00555519" w:rsidRPr="00A7386E" w14:paraId="5238A0B1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5D24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1972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11BD4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97AA3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69836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3D4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25 3 03 00010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BB0D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B52E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207,6</w:t>
            </w:r>
          </w:p>
        </w:tc>
      </w:tr>
      <w:tr w:rsidR="00555519" w:rsidRPr="00A7386E" w14:paraId="7ED0CCFE" w14:textId="77777777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97D4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CC87BA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3D054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00F49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1B4701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C2EE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25 3 03 00010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FBE3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01DB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207,6</w:t>
            </w:r>
          </w:p>
        </w:tc>
      </w:tr>
      <w:tr w:rsidR="00555519" w:rsidRPr="00A7386E" w14:paraId="4170AFB7" w14:textId="77777777">
        <w:trPr>
          <w:trHeight w:val="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32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E0BB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81C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E43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811C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E4D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46FD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2F22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2DDA8E48" w14:textId="77777777">
        <w:trPr>
          <w:trHeight w:val="49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1C88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70D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10C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5C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A45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BD2E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5BE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005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0B892F47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1373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621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расходы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0B2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FE1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B203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3E8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1C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BA22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43191D2B" w14:textId="77777777">
        <w:trPr>
          <w:trHeight w:val="4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780C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44303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B054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533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036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06AD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25 4 02 00010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EA75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5D4F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1178,9</w:t>
            </w:r>
          </w:p>
        </w:tc>
      </w:tr>
      <w:tr w:rsidR="00555519" w:rsidRPr="00A7386E" w14:paraId="7BDC6B64" w14:textId="77777777">
        <w:trPr>
          <w:trHeight w:val="41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80CE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91ADF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по реализации развития территориального общественного самоуправления  в Вольненского сельского поселения Успенского района на 2020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CC498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CB3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DFD3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B23A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6ADC7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9B5B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165,0</w:t>
            </w:r>
          </w:p>
        </w:tc>
      </w:tr>
      <w:tr w:rsidR="00555519" w:rsidRPr="00A7386E" w14:paraId="3EA8718A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10D39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920FD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775A1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8F9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1E63D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E840B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0857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4010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165,0</w:t>
            </w:r>
          </w:p>
        </w:tc>
      </w:tr>
      <w:tr w:rsidR="00555519" w:rsidRPr="00A7386E" w14:paraId="37E37075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18889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3D9B7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82196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5FB0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4B4D1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D99BF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B410B1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2C88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165,0</w:t>
            </w:r>
          </w:p>
        </w:tc>
      </w:tr>
      <w:tr w:rsidR="00555519" w:rsidRPr="00A7386E" w14:paraId="708EC159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5DFFB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26CB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66ED3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A654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1135B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475CA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5B9D64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DF50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243,0</w:t>
            </w:r>
          </w:p>
        </w:tc>
      </w:tr>
      <w:tr w:rsidR="00555519" w:rsidRPr="00A7386E" w14:paraId="7532AF7E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9C541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51D6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AB8E3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7C5A0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95B9C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504998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81A2A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9FB1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243,0</w:t>
            </w:r>
          </w:p>
        </w:tc>
      </w:tr>
      <w:tr w:rsidR="00555519" w:rsidRPr="00A7386E" w14:paraId="7F7C874B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8364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B5E8D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B1611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E738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5F27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6A7BD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D1C9C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54DF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243,0</w:t>
            </w:r>
          </w:p>
        </w:tc>
      </w:tr>
      <w:tr w:rsidR="00555519" w:rsidRPr="00A7386E" w14:paraId="097D925A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5F398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B2F2F2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3205E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1A25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1D4F3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7558F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7E296A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9805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243,0</w:t>
            </w:r>
          </w:p>
        </w:tc>
      </w:tr>
      <w:tr w:rsidR="00555519" w:rsidRPr="00A7386E" w14:paraId="41101AC3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644D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FEFBAE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E35BC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4401E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0A18B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6312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0D6FE0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C1B4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243,0</w:t>
            </w:r>
          </w:p>
        </w:tc>
      </w:tr>
      <w:tr w:rsidR="00555519" w:rsidRPr="00A7386E" w14:paraId="35874B19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1DF70C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F53B4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F0289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516D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FD1DA9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0BC0CF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52 2 00 51180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AB42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E142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243,0</w:t>
            </w:r>
          </w:p>
        </w:tc>
      </w:tr>
      <w:tr w:rsidR="00555519" w:rsidRPr="00A7386E" w14:paraId="0FB7BB3F" w14:textId="77777777">
        <w:trPr>
          <w:trHeight w:val="5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8C36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3.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CAD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FB2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FFB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6074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18E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5633F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4A2D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121,0</w:t>
            </w:r>
          </w:p>
        </w:tc>
      </w:tr>
      <w:tr w:rsidR="00555519" w:rsidRPr="00A7386E" w14:paraId="1B881B12" w14:textId="77777777">
        <w:trPr>
          <w:trHeight w:val="21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708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3A67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57FA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FF5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E2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5BC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B41C4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DAB0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36,0</w:t>
            </w:r>
          </w:p>
        </w:tc>
      </w:tr>
      <w:tr w:rsidR="00555519" w:rsidRPr="00A7386E" w14:paraId="1447659F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8332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480F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вопросы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8BF5F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7EF5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63BB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B3EBF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13891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7085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36,0</w:t>
            </w:r>
          </w:p>
        </w:tc>
      </w:tr>
      <w:tr w:rsidR="00555519" w:rsidRPr="00A7386E" w14:paraId="19F0E10F" w14:textId="77777777">
        <w:trPr>
          <w:trHeight w:val="125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1235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A868F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CFF99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5F2B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E05F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16BAE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69 7 00 00000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D0D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3431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36,0</w:t>
            </w:r>
          </w:p>
        </w:tc>
      </w:tr>
      <w:tr w:rsidR="00555519" w:rsidRPr="00A7386E" w14:paraId="2430275F" w14:textId="77777777">
        <w:trPr>
          <w:trHeight w:val="308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8F6C1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688A8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96715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22A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726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083C74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69 7 00 10540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803E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36F4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6BBD0DD3" w14:textId="77777777">
        <w:trPr>
          <w:trHeight w:val="5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32CA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B58F1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3E24B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35A6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FAD5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96B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69 7 00 10540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005F6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8E10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549CE657" w14:textId="77777777">
        <w:trPr>
          <w:trHeight w:val="653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83A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5913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50678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0BF1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0E59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05EB0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Е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16B62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AFA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35,0</w:t>
            </w:r>
          </w:p>
        </w:tc>
      </w:tr>
      <w:tr w:rsidR="00555519" w:rsidRPr="00A7386E" w14:paraId="3875E126" w14:textId="77777777">
        <w:trPr>
          <w:trHeight w:val="6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3D87A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88CDC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4C390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43E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BCFF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470F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Е 00 10550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837EA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C9B1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35,0</w:t>
            </w:r>
          </w:p>
        </w:tc>
      </w:tr>
      <w:tr w:rsidR="00555519" w:rsidRPr="00A7386E" w14:paraId="5A59CE8D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4B3F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E142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EC56C1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1376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649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7D7A8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Е 00 10550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AD16EA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E8A3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35,0</w:t>
            </w:r>
          </w:p>
        </w:tc>
      </w:tr>
      <w:tr w:rsidR="00555519" w:rsidRPr="00A7386E" w14:paraId="65E58A07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55DE4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3C0DB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1E74F3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5F4A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8185D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CAAA3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F1F53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819E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3FCB7CB8" w14:textId="77777777">
        <w:trPr>
          <w:trHeight w:val="6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ED1EB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C002B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35BF3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520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5B5288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E0FBB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F2678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3DE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07D9D2BC" w14:textId="77777777">
        <w:trPr>
          <w:trHeight w:val="43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C625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609C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 «Обеспечение пожарной безопасности на территории Вольненского сельского поселения Успенского района на 2020 год»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0423DD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BF29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A68A9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050E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CC53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4C9A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594DD2B5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6248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42BA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EB92F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2CE4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602FA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17D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0C45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50C8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002F6350" w14:textId="77777777">
        <w:trPr>
          <w:trHeight w:val="49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950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CD92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E2A3F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9714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E3AB6B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1284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EF23D4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5836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85,0</w:t>
            </w:r>
          </w:p>
        </w:tc>
      </w:tr>
      <w:tr w:rsidR="00555519" w:rsidRPr="00A7386E" w14:paraId="4947F1D5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0193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82CD7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112DE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1B42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C4907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E783C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2B6E25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5681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10245,5</w:t>
            </w:r>
          </w:p>
        </w:tc>
      </w:tr>
      <w:tr w:rsidR="00555519" w:rsidRPr="00A7386E" w14:paraId="252B875B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5554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75DAB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Дорожное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54685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346F0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93748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EAEA0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62056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1E5D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10071,1</w:t>
            </w:r>
          </w:p>
        </w:tc>
      </w:tr>
      <w:tr w:rsidR="00555519" w:rsidRPr="00A7386E" w14:paraId="2733F58A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F479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E66D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Развитие дорожного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4F2A37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756C3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C624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72E8C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59604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E738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10071,1</w:t>
            </w:r>
          </w:p>
        </w:tc>
      </w:tr>
      <w:tr w:rsidR="00555519" w:rsidRPr="00A7386E" w14:paraId="3B2A30F7" w14:textId="77777777">
        <w:trPr>
          <w:trHeight w:val="75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5F78A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CA3E65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6C7C13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4C244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17EA8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8DA5E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2316E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FFA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3482,6</w:t>
            </w:r>
          </w:p>
        </w:tc>
      </w:tr>
      <w:tr w:rsidR="00555519" w:rsidRPr="00A7386E" w14:paraId="397D1BEE" w14:textId="77777777">
        <w:trPr>
          <w:trHeight w:val="6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5588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E4158D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F9A28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DD8D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7934C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CEA259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53 2 00 15430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DB0B1E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6A10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1702,6</w:t>
            </w:r>
          </w:p>
        </w:tc>
      </w:tr>
      <w:tr w:rsidR="00555519" w:rsidRPr="00A7386E" w14:paraId="3B475277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A559B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70B78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03D5FE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95F58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F9A54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4719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53 2 00 15430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0480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DD1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1702,6</w:t>
            </w:r>
          </w:p>
        </w:tc>
      </w:tr>
      <w:tr w:rsidR="00555519" w:rsidRPr="00A7386E" w14:paraId="04C196DE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33812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EEEB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CC3923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CC7ED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2B404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734C7C9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53 2 00 99990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8538B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2A93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1780,0</w:t>
            </w:r>
          </w:p>
        </w:tc>
      </w:tr>
      <w:tr w:rsidR="00555519" w:rsidRPr="00A7386E" w14:paraId="0A851357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C582D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13A254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B63D6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5ECCB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DFA3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923E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53 2 00 99990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7D3A0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77A2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1780,0</w:t>
            </w:r>
          </w:p>
        </w:tc>
      </w:tr>
      <w:tr w:rsidR="00555519" w:rsidRPr="00A7386E" w14:paraId="19BBF2A3" w14:textId="77777777">
        <w:trPr>
          <w:trHeight w:val="69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43B1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93A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214945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8C2D1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ABAB5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DA1C5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53 5 00 000000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7D7A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3BB0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6588,5</w:t>
            </w:r>
          </w:p>
        </w:tc>
      </w:tr>
      <w:tr w:rsidR="00555519" w:rsidRPr="00A7386E" w14:paraId="5F9ABC5B" w14:textId="77777777">
        <w:trPr>
          <w:trHeight w:val="5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5815E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4E26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2AAA7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9B7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607FE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18F2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5 00 S2440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0BC5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A701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6588,5</w:t>
            </w:r>
          </w:p>
        </w:tc>
      </w:tr>
      <w:tr w:rsidR="00555519" w:rsidRPr="00A7386E" w14:paraId="74DD4656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38CA0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3AB264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E8C41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B887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3889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09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F175B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5 00 S2440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3D558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60AE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6588,5</w:t>
            </w:r>
          </w:p>
        </w:tc>
      </w:tr>
      <w:tr w:rsidR="00555519" w:rsidRPr="00A7386E" w14:paraId="35676E16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E04C3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D81D3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E594E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8E5E8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CD17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FD9F7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BDB548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7612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174,4</w:t>
            </w:r>
          </w:p>
        </w:tc>
      </w:tr>
      <w:tr w:rsidR="00555519" w:rsidRPr="00A7386E" w14:paraId="6A1D3716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F716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116360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22CE8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5A0F2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003F32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295056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FD042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53BA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14133FC7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D733E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3EEEC1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Прочие расходы муниципального образования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FE46A8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D68E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A1896A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597E9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05AE1A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288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3469FA76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82829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D9D29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71F4D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CA456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D558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BDCA1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FF48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A7AE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507C356B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BA551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75F0D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87603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81E9E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AF816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8F409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ADA85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FD00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7E0BA620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1A2F6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993A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46A7BB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18FDC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DCCEDD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CD71E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9977D4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D651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173,4</w:t>
            </w:r>
          </w:p>
        </w:tc>
      </w:tr>
      <w:tr w:rsidR="00555519" w:rsidRPr="00A7386E" w14:paraId="0E130B7B" w14:textId="77777777">
        <w:trPr>
          <w:trHeight w:val="22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F10F1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DD9E2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A0A31F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2B8FE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63C22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0E026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080184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FCE8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4DCFF808" w14:textId="77777777">
        <w:trPr>
          <w:trHeight w:val="139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BAC198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5BC0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FEAA3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D4F4B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BD108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301B9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66 1 00 00000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EE55F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2108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413A7C42" w14:textId="77777777">
        <w:trPr>
          <w:trHeight w:val="2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B3C9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2FF9BE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развития субъектов малого и среднего предпринимательства Вольненском сельском поселении Успенского района на 2020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0DF31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2CBD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C1AEF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3D625A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126800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9EF9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77E4733C" w14:textId="77777777">
        <w:trPr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DB8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5F065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0832C1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4066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897AA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7D732B0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66 1 01 00005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645EA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3DE5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4F158F46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25AC4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A4EE45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9B324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E3AE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04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C9BB22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0F5D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5CE8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1DD5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3FB93F68" w14:textId="77777777">
        <w:trPr>
          <w:trHeight w:val="31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26588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5.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1E32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77654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751D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F88C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250B1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27F65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1E77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15532,4</w:t>
            </w:r>
          </w:p>
        </w:tc>
      </w:tr>
      <w:tr w:rsidR="00555519" w:rsidRPr="00A7386E" w14:paraId="47FFEE70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C252B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EB4F4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4E389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DE61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3E52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F44D0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3C6A1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E34E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13254,7</w:t>
            </w:r>
          </w:p>
        </w:tc>
      </w:tr>
      <w:tr w:rsidR="00555519" w:rsidRPr="00A7386E" w14:paraId="23EDF8C8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6B0F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4B53B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вопросы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D77E8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1ED6B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200F1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F07CD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F20B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07E6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13254,7</w:t>
            </w:r>
          </w:p>
        </w:tc>
      </w:tr>
      <w:tr w:rsidR="00555519" w:rsidRPr="00A7386E" w14:paraId="5342196F" w14:textId="77777777">
        <w:trPr>
          <w:trHeight w:val="55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6DCF7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BC2A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B71B2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98CE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408F1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BD47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6EFE4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D047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13254,7</w:t>
            </w:r>
          </w:p>
        </w:tc>
      </w:tr>
      <w:tr w:rsidR="00555519" w:rsidRPr="00A7386E" w14:paraId="7A6C4569" w14:textId="77777777">
        <w:trPr>
          <w:trHeight w:val="409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D692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AE486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1B7F8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F8A3D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B2D06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F253C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84573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226E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230,0</w:t>
            </w:r>
          </w:p>
        </w:tc>
      </w:tr>
      <w:tr w:rsidR="00555519" w:rsidRPr="00A7386E" w14:paraId="2C61346D" w14:textId="77777777">
        <w:trPr>
          <w:trHeight w:val="6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AFBBE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C7DF4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Реализация мероприятий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CDDBF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7C9AE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4E5EC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9735F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D07C2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F99E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230,0</w:t>
            </w:r>
          </w:p>
        </w:tc>
      </w:tr>
      <w:tr w:rsidR="00555519" w:rsidRPr="00A7386E" w14:paraId="6A714B1C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2501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C3FF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374B8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587D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C5896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35C8A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6089E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698D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50,0</w:t>
            </w:r>
          </w:p>
        </w:tc>
      </w:tr>
      <w:tr w:rsidR="00555519" w:rsidRPr="00A7386E" w14:paraId="25AAA2F9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B726D" w14:textId="77777777" w:rsidR="00555519" w:rsidRPr="00A7386E" w:rsidRDefault="00555519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A417FB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CE3BB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5D5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5453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E139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E19CC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8F3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180,0</w:t>
            </w:r>
          </w:p>
        </w:tc>
      </w:tr>
      <w:tr w:rsidR="00555519" w:rsidRPr="00A7386E" w14:paraId="539A0209" w14:textId="77777777">
        <w:trPr>
          <w:trHeight w:val="3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F3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C94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Чистая вода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AE448AC" w14:textId="77777777" w:rsidR="00555519" w:rsidRPr="00A7386E" w:rsidRDefault="00932FD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49CB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BCF51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60A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A73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ED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48D8F639" w14:textId="77777777">
        <w:trPr>
          <w:trHeight w:val="4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23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B85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Строительство и реконструкцию (модернизацию) объектов питьевого водоснабжения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D0906" w14:textId="77777777" w:rsidR="00555519" w:rsidRPr="00A7386E" w:rsidRDefault="00932FD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0165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564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BB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52430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7B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AE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7A401C42" w14:textId="77777777">
        <w:trPr>
          <w:trHeight w:val="36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D0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6DF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Подводящий водопровод от улицы 18 Линия в г. Армавире до ул. Кубанская в с. Вольное Успенского района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F4006" w14:textId="77777777" w:rsidR="00555519" w:rsidRPr="00A7386E" w:rsidRDefault="00932FD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7EED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34F1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88E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45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182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7C878D77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0CB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4C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Бюджетные инвестиции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20FE4" w14:textId="77777777" w:rsidR="00555519" w:rsidRPr="00A7386E" w:rsidRDefault="00932FDF">
            <w:pPr>
              <w:widowControl/>
              <w:suppressAutoHyphens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F87D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2A37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894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52431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B89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40B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12733,0</w:t>
            </w:r>
          </w:p>
        </w:tc>
      </w:tr>
      <w:tr w:rsidR="00555519" w:rsidRPr="00A7386E" w14:paraId="2125DA5C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0344" w14:textId="77777777" w:rsidR="00555519" w:rsidRPr="00A7386E" w:rsidRDefault="00555519">
            <w:pPr>
              <w:pStyle w:val="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93D6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F323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D413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0A3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E3A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69 1 0Г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2741" w14:textId="77777777" w:rsidR="00555519" w:rsidRPr="00A7386E" w:rsidRDefault="00555519">
            <w:pPr>
              <w:pStyle w:val="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BB2F" w14:textId="77777777" w:rsidR="00555519" w:rsidRPr="00A7386E" w:rsidRDefault="00932FDF">
            <w:pPr>
              <w:pStyle w:val="1"/>
              <w:jc w:val="right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291,7</w:t>
            </w:r>
          </w:p>
        </w:tc>
      </w:tr>
      <w:tr w:rsidR="00555519" w:rsidRPr="00A7386E" w14:paraId="76B0B519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BE8F" w14:textId="77777777" w:rsidR="00555519" w:rsidRPr="00A7386E" w:rsidRDefault="00555519">
            <w:pPr>
              <w:pStyle w:val="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4434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Реализация мероприятий программы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209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D07A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8D99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DFAE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4D96C" w14:textId="77777777" w:rsidR="00555519" w:rsidRPr="00A7386E" w:rsidRDefault="00555519">
            <w:pPr>
              <w:pStyle w:val="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5DB73" w14:textId="77777777" w:rsidR="00555519" w:rsidRPr="00A7386E" w:rsidRDefault="00932FDF">
            <w:pPr>
              <w:pStyle w:val="1"/>
              <w:jc w:val="right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291,7</w:t>
            </w:r>
          </w:p>
        </w:tc>
      </w:tr>
      <w:tr w:rsidR="00555519" w:rsidRPr="00A7386E" w14:paraId="1D7E586B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69E" w14:textId="77777777" w:rsidR="00555519" w:rsidRPr="00A7386E" w:rsidRDefault="00555519">
            <w:pPr>
              <w:pStyle w:val="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7307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8F1D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F0E8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CFE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9C9A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68A1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DA88" w14:textId="77777777" w:rsidR="00555519" w:rsidRPr="00A7386E" w:rsidRDefault="00932FDF">
            <w:pPr>
              <w:pStyle w:val="1"/>
              <w:jc w:val="right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67,9</w:t>
            </w:r>
          </w:p>
        </w:tc>
      </w:tr>
      <w:tr w:rsidR="00555519" w:rsidRPr="00A7386E" w14:paraId="5CFC0859" w14:textId="77777777">
        <w:trPr>
          <w:trHeight w:val="3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BF84" w14:textId="77777777" w:rsidR="00555519" w:rsidRPr="00A7386E" w:rsidRDefault="00555519">
            <w:pPr>
              <w:pStyle w:val="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D8B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Бюджетные инвестиции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7D77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5F78E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457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3876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69 1 0Г 00005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CBF3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1540" w14:textId="77777777" w:rsidR="00555519" w:rsidRPr="00A7386E" w:rsidRDefault="00932FDF">
            <w:pPr>
              <w:pStyle w:val="1"/>
              <w:jc w:val="right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223,8</w:t>
            </w:r>
          </w:p>
        </w:tc>
      </w:tr>
      <w:tr w:rsidR="00555519" w:rsidRPr="00A7386E" w14:paraId="6FD665FE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D91E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80F62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56FD3B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18F68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59E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CE8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BCF25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BB0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2277,7</w:t>
            </w:r>
          </w:p>
        </w:tc>
      </w:tr>
      <w:tr w:rsidR="00555519" w:rsidRPr="00A7386E" w14:paraId="16A4C9FF" w14:textId="77777777">
        <w:trPr>
          <w:trHeight w:val="196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13A8A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03AC1C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299DD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999F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96F0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97101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5105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B43C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041D083D" w14:textId="77777777">
        <w:trPr>
          <w:trHeight w:val="49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4AE5E9C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46E66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Прочие мероприятия по благоустройству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801556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3650E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CB34E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AB9E46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7D074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C4AC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349A95B8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8D1C72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2D114F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Решение вопросов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A1DB7E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25A6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6078A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C0235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64 5 00 00002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CD3E9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7BF1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3FE1C66E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96E8EE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6C422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1339C8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08BB4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04D97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B17DE0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64 5 00 00002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AD4CE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AAD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761,3</w:t>
            </w:r>
          </w:p>
        </w:tc>
      </w:tr>
      <w:tr w:rsidR="00555519" w:rsidRPr="00A7386E" w14:paraId="36872688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62DC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96C72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вопросы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C6385F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179AF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A1CDB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5E2F0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33F5DA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8093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1516,4</w:t>
            </w:r>
          </w:p>
        </w:tc>
      </w:tr>
      <w:tr w:rsidR="00555519" w:rsidRPr="00A7386E" w14:paraId="3C161AF4" w14:textId="77777777">
        <w:trPr>
          <w:trHeight w:val="67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DDF0D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26C71B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 (памятников истории и культуры) местного (муниципального) значения, расположенных на территории поселения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5379F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7B7FB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DFF1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44D94D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F536D0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B2BA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0D08C6F4" w14:textId="77777777">
        <w:trPr>
          <w:trHeight w:val="54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14DD8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6836A8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9B42EA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6304D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BD934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C80F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0A026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AD6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1CF1DBDB" w14:textId="77777777">
        <w:trPr>
          <w:trHeight w:val="9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C5336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51585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Увековечивание памяти погибших при защите Отечества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B8149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F9F9A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EA987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E7D43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S2990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C40FC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F079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40D219BD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8C31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503C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24121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D6775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ACF1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0BBFA8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S2990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687D9E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E3A5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1301,1</w:t>
            </w:r>
          </w:p>
        </w:tc>
      </w:tr>
      <w:tr w:rsidR="00555519" w:rsidRPr="00A7386E" w14:paraId="55A2B7EA" w14:textId="77777777">
        <w:trPr>
          <w:trHeight w:val="16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324F9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2404D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DB3DD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DF693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D471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15BAE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В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FB08AC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90A7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215,3</w:t>
            </w:r>
          </w:p>
        </w:tc>
      </w:tr>
      <w:tr w:rsidR="00555519" w:rsidRPr="00A7386E" w14:paraId="663624E0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7679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22205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Решение иных вопросов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39827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5026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D51CE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AC2CF9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В 00 00003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EA2AF7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3544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215,3</w:t>
            </w:r>
          </w:p>
        </w:tc>
      </w:tr>
      <w:tr w:rsidR="00555519" w:rsidRPr="00A7386E" w14:paraId="1970A97F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319ED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8A73C1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2B897E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A8E55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72312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7D5D35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В 00 00003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119361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C5AB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215,3</w:t>
            </w:r>
          </w:p>
        </w:tc>
      </w:tr>
      <w:tr w:rsidR="00555519" w:rsidRPr="00A7386E" w14:paraId="726121E1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233B8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6.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AEEA4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 xml:space="preserve">Культура и кинематография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E8FE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C2FF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CF1F5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F245E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370FE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805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6394,7</w:t>
            </w:r>
          </w:p>
        </w:tc>
      </w:tr>
      <w:tr w:rsidR="00555519" w:rsidRPr="00A7386E" w14:paraId="52E95C5A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5DAF4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C18DD2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0E7FB4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E9FA6C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CE5E9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106E9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6FBAF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CE2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6394,7</w:t>
            </w:r>
          </w:p>
        </w:tc>
      </w:tr>
      <w:tr w:rsidR="00555519" w:rsidRPr="00A7386E" w14:paraId="7D4348B4" w14:textId="77777777">
        <w:trPr>
          <w:trHeight w:val="8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88D7E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5CF0E9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36F524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B45A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1F003B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FCB262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8443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3ECE2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6394,7</w:t>
            </w:r>
          </w:p>
        </w:tc>
      </w:tr>
      <w:tr w:rsidR="00555519" w:rsidRPr="00A7386E" w14:paraId="42698933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4920D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57DE5A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DFC95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93C567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CCF13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4F6FE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83BF7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5F37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6394,7</w:t>
            </w:r>
          </w:p>
        </w:tc>
      </w:tr>
      <w:tr w:rsidR="00555519" w:rsidRPr="00A7386E" w14:paraId="52714829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C13E4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7EC79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Дома культуры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BCB71D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C9AEA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3DEB5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B7A956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8C1F1E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AC76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4906,1</w:t>
            </w:r>
          </w:p>
        </w:tc>
      </w:tr>
      <w:tr w:rsidR="00555519" w:rsidRPr="00A7386E" w14:paraId="59ECAA5D" w14:textId="77777777">
        <w:trPr>
          <w:trHeight w:val="211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EA232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752D22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Расходы на обеспечение деятельности </w:t>
            </w: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(оказание услуг) государственных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55E7B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A7D38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6B307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2F558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 xml:space="preserve">61 1 01 </w:t>
            </w: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BF1893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8F285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4906,1</w:t>
            </w:r>
          </w:p>
        </w:tc>
      </w:tr>
      <w:tr w:rsidR="00555519" w:rsidRPr="00A7386E" w14:paraId="3CE600C4" w14:textId="77777777">
        <w:trPr>
          <w:trHeight w:val="191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5087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770F1A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F3614B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DE85AF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F715C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30ADE1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61 1 01 00590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F6E2A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3349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4906,1</w:t>
            </w:r>
          </w:p>
        </w:tc>
      </w:tr>
      <w:tr w:rsidR="00555519" w:rsidRPr="00A7386E" w14:paraId="313E2BAD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B82C9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94022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Библиотеки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22CBA8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0EBEF2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42A69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FD357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F8D00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06BA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1488,6</w:t>
            </w:r>
          </w:p>
        </w:tc>
      </w:tr>
      <w:tr w:rsidR="00555519" w:rsidRPr="00A7386E" w14:paraId="6C910109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1E4F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ACBC9AA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04691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401AC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95111F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2A6B3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5F47C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1D624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1488,6</w:t>
            </w:r>
          </w:p>
        </w:tc>
      </w:tr>
      <w:tr w:rsidR="00555519" w:rsidRPr="00A7386E" w14:paraId="15FD6063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11E1ADE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DA607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B2DF3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E2A06B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515E9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5A7CB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61 1 02 00590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25DB7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01B2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1488,6</w:t>
            </w:r>
          </w:p>
        </w:tc>
      </w:tr>
      <w:tr w:rsidR="00555519" w:rsidRPr="00A7386E" w14:paraId="63665BFA" w14:textId="77777777">
        <w:trPr>
          <w:trHeight w:val="31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467791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7.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C3AC3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8701CE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5CE516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CD4EE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81A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A07321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A276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b/>
                <w:color w:val="000000"/>
                <w:szCs w:val="22"/>
              </w:rPr>
              <w:t>1,0</w:t>
            </w:r>
          </w:p>
        </w:tc>
      </w:tr>
      <w:tr w:rsidR="00555519" w:rsidRPr="00A7386E" w14:paraId="31181B03" w14:textId="77777777">
        <w:trPr>
          <w:trHeight w:val="14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E3838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B3A9594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895B69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D847C5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EA42F5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BB7F1F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ACB86A0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86A7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389AE238" w14:textId="77777777">
        <w:trPr>
          <w:trHeight w:val="58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D11125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38B5DC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98A07C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E519A0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B8FB8D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B3F5D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9EA0C3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4A50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25813BFC" w14:textId="77777777">
        <w:trPr>
          <w:trHeight w:val="7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E5436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589891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Организация проведения спортивных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E1E910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0B6E45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3632CDC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BCB76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8D5EA0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0CE8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340D93C5" w14:textId="77777777">
        <w:trPr>
          <w:trHeight w:val="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E70BE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C1C46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Решение вопросов местного значения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98E243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F2CF052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A0C344E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3F8F37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62 1 00 00002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E662CFD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8B111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  <w:tr w:rsidR="00555519" w:rsidRPr="00A7386E" w14:paraId="377EBA1F" w14:textId="77777777">
        <w:trPr>
          <w:trHeight w:val="51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EAC80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09929B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B4A361F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0B4018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FA6A3DF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05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6E982F9" w14:textId="77777777" w:rsidR="00555519" w:rsidRPr="00A7386E" w:rsidRDefault="00932FDF">
            <w:pPr>
              <w:widowControl/>
              <w:suppressAutoHyphens w:val="0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62 1 00 00002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523F96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E08A7" w14:textId="77777777" w:rsidR="00555519" w:rsidRPr="00A7386E" w:rsidRDefault="00932FDF">
            <w:pPr>
              <w:widowControl/>
              <w:suppressAutoHyphens w:val="0"/>
              <w:jc w:val="right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1,0</w:t>
            </w:r>
          </w:p>
        </w:tc>
      </w:tr>
    </w:tbl>
    <w:p w14:paraId="13B70DBB" w14:textId="77777777" w:rsidR="00555519" w:rsidRPr="00A7386E" w:rsidRDefault="00932FDF">
      <w:pPr>
        <w:ind w:firstLine="709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».</w:t>
      </w:r>
    </w:p>
    <w:p w14:paraId="709689EF" w14:textId="77777777" w:rsidR="00555519" w:rsidRPr="00A7386E" w:rsidRDefault="00932FDF">
      <w:pPr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1.7 Приложение № 12 «Перечень муниципальных программ Вольненского сельского поселения, предусмотренных к финансированию из местного бюджета в 2020 году» к решению изложить в следующей редакции:</w:t>
      </w:r>
    </w:p>
    <w:p w14:paraId="5A368F35" w14:textId="77777777" w:rsidR="00555519" w:rsidRPr="00A7386E" w:rsidRDefault="00932FDF">
      <w:pPr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«</w:t>
      </w:r>
    </w:p>
    <w:tbl>
      <w:tblPr>
        <w:tblW w:w="98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735"/>
        <w:gridCol w:w="6946"/>
        <w:gridCol w:w="1134"/>
      </w:tblGrid>
      <w:tr w:rsidR="00555519" w:rsidRPr="00A7386E" w14:paraId="4E7ACC93" w14:textId="77777777">
        <w:trPr>
          <w:trHeight w:val="1304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20C7F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A4DF52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81F70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Сумма (тыс. рублей)</w:t>
            </w:r>
          </w:p>
        </w:tc>
      </w:tr>
      <w:tr w:rsidR="00555519" w:rsidRPr="00A7386E" w14:paraId="222ADD0A" w14:textId="77777777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0708C7" w14:textId="77777777" w:rsidR="00555519" w:rsidRPr="00A7386E" w:rsidRDefault="00555519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0E8B148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9E5DBB8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26023,5</w:t>
            </w:r>
          </w:p>
        </w:tc>
      </w:tr>
      <w:tr w:rsidR="00555519" w:rsidRPr="00A7386E" w14:paraId="6F171BA6" w14:textId="77777777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6E8F23" w14:textId="77777777" w:rsidR="00555519" w:rsidRPr="00A7386E" w:rsidRDefault="00932FDF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25 0 00 00000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9762EFE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2020 год"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5F5BB1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4628,2</w:t>
            </w:r>
          </w:p>
        </w:tc>
      </w:tr>
      <w:tr w:rsidR="00555519" w:rsidRPr="00A7386E" w14:paraId="33B48003" w14:textId="77777777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8C956E" w14:textId="77777777" w:rsidR="00555519" w:rsidRPr="00A7386E" w:rsidRDefault="00932FDF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52 7 03 00000</w:t>
            </w:r>
          </w:p>
          <w:p w14:paraId="004D8CFC" w14:textId="77777777" w:rsidR="00555519" w:rsidRPr="00A7386E" w:rsidRDefault="00555519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A2641DD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68B99C77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165,0</w:t>
            </w:r>
          </w:p>
        </w:tc>
      </w:tr>
      <w:tr w:rsidR="00555519" w:rsidRPr="00A7386E" w14:paraId="4635A74F" w14:textId="77777777">
        <w:trPr>
          <w:trHeight w:val="43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9FB374" w14:textId="77777777" w:rsidR="00555519" w:rsidRPr="00A7386E" w:rsidRDefault="00932FDF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53 5 00 00000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FB4441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2020 год"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1A586E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6588,5</w:t>
            </w:r>
          </w:p>
        </w:tc>
      </w:tr>
      <w:tr w:rsidR="00555519" w:rsidRPr="00A7386E" w14:paraId="498D0E7F" w14:textId="77777777">
        <w:trPr>
          <w:trHeight w:val="30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60558C" w14:textId="77777777" w:rsidR="00555519" w:rsidRPr="00A7386E" w:rsidRDefault="00932FDF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59 2 00 00000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1BEA49D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Муниципальная программа «Обеспечение пожарной безопасности на территории Вольненского сельского поселения Успенского района на 2020 год»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9BE0330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85,0</w:t>
            </w:r>
          </w:p>
        </w:tc>
      </w:tr>
      <w:tr w:rsidR="00555519" w:rsidRPr="00A7386E" w14:paraId="33D9C240" w14:textId="77777777">
        <w:trPr>
          <w:trHeight w:val="630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71F19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66 1 01 00000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54EAE7D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развития субъектов малого и среднего предпринимательства в Вольненском сельском поселении Успенского района на 2020год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3688A97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1,0</w:t>
            </w:r>
          </w:p>
        </w:tc>
      </w:tr>
      <w:tr w:rsidR="00555519" w:rsidRPr="00A7386E" w14:paraId="289B4074" w14:textId="77777777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FDD56F" w14:textId="77777777" w:rsidR="00555519" w:rsidRPr="00A7386E" w:rsidRDefault="00932FDF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69 9 01 00000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7BF1E866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"Сохранение памяти погибших при защите Отечества на 2020 год на территории Вольненского сельского поселения Успенского района"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A6D9289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1301,1</w:t>
            </w:r>
          </w:p>
        </w:tc>
      </w:tr>
      <w:tr w:rsidR="00555519" w:rsidRPr="00A7386E" w14:paraId="471E5884" w14:textId="77777777">
        <w:trPr>
          <w:trHeight w:val="27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045BD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69 1 07 00000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D43F556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2327C0D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230,0</w:t>
            </w:r>
          </w:p>
        </w:tc>
      </w:tr>
      <w:tr w:rsidR="00555519" w:rsidRPr="00A7386E" w14:paraId="1A54D7E8" w14:textId="77777777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369A50" w14:textId="77777777" w:rsidR="00555519" w:rsidRPr="00A7386E" w:rsidRDefault="00932FDF">
            <w:pPr>
              <w:pStyle w:val="a4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lastRenderedPageBreak/>
              <w:t>69 1 0Г 00000</w:t>
            </w:r>
          </w:p>
          <w:p w14:paraId="33CAF184" w14:textId="77777777" w:rsidR="00555519" w:rsidRPr="00A7386E" w:rsidRDefault="00555519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0BA01193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Муниципальная программа «Водоснабжение Вольненского сельского поселения Успенского района» на 2020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16CEE5D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291,7</w:t>
            </w:r>
          </w:p>
        </w:tc>
      </w:tr>
      <w:tr w:rsidR="00555519" w:rsidRPr="00A7386E" w14:paraId="0656CDD6" w14:textId="77777777">
        <w:trPr>
          <w:trHeight w:val="512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EB8E7C" w14:textId="77777777" w:rsidR="00555519" w:rsidRPr="00A7386E" w:rsidRDefault="00932FDF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A7386E">
              <w:rPr>
                <w:rFonts w:ascii="Times New Roman" w:hAnsi="Times New Roman"/>
                <w:color w:val="000000"/>
                <w:szCs w:val="22"/>
              </w:rPr>
              <w:t>69 1 G5 00000</w:t>
            </w:r>
          </w:p>
        </w:tc>
        <w:tc>
          <w:tcPr>
            <w:tcW w:w="6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C6158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Чистая вода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14:paraId="50346D6D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12733,0</w:t>
            </w:r>
          </w:p>
        </w:tc>
      </w:tr>
    </w:tbl>
    <w:p w14:paraId="4B23390C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».</w:t>
      </w:r>
    </w:p>
    <w:p w14:paraId="215064F1" w14:textId="77777777" w:rsidR="00555519" w:rsidRPr="00A7386E" w:rsidRDefault="00932FDF">
      <w:pPr>
        <w:ind w:firstLine="709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1.8Приложение № 8 «Источники финансирования дефицита местного бюджета, перечень статей и видов источников финансирования дефицита бюджета на 2020 год» к решению изложить в следующей редакции:</w:t>
      </w:r>
    </w:p>
    <w:p w14:paraId="243D3464" w14:textId="77777777" w:rsidR="00555519" w:rsidRPr="00A7386E" w:rsidRDefault="00932FDF">
      <w:pPr>
        <w:pStyle w:val="a5"/>
        <w:ind w:left="1440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«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819"/>
        <w:gridCol w:w="1985"/>
      </w:tblGrid>
      <w:tr w:rsidR="00555519" w:rsidRPr="00A7386E" w14:paraId="6B51D121" w14:textId="77777777">
        <w:trPr>
          <w:trHeight w:val="5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F94B4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895F4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DA64E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Сумма, тыс.руб.</w:t>
            </w:r>
          </w:p>
        </w:tc>
      </w:tr>
      <w:tr w:rsidR="00555519" w:rsidRPr="00A7386E" w14:paraId="1130D1C1" w14:textId="77777777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D42D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9F7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296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555519" w:rsidRPr="00A7386E" w14:paraId="26BE9FEF" w14:textId="77777777">
        <w:trPr>
          <w:trHeight w:val="53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B9189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992  01 00 00 00 00 0000 000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B05FE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Источники финансирования  дефицита бюджетов – всего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1B738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1479,6</w:t>
            </w:r>
          </w:p>
        </w:tc>
      </w:tr>
      <w:tr w:rsidR="00555519" w:rsidRPr="00A7386E" w14:paraId="6A2FE3CA" w14:textId="77777777">
        <w:trPr>
          <w:trHeight w:val="2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A5D53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992 01 05 00 00 00 0000 000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B409F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AFD30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1479,6</w:t>
            </w:r>
          </w:p>
        </w:tc>
      </w:tr>
      <w:tr w:rsidR="00555519" w:rsidRPr="00A7386E" w14:paraId="3EEA387C" w14:textId="77777777">
        <w:trPr>
          <w:trHeight w:val="1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2B5EB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992 01 05 02 00 00 0000 500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9C3A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48C61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-41585,3</w:t>
            </w:r>
          </w:p>
        </w:tc>
      </w:tr>
      <w:tr w:rsidR="00555519" w:rsidRPr="00A7386E" w14:paraId="4228D18E" w14:textId="77777777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5BF52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992 01 05 02 01 10 0000 510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97133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488525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-41585,3</w:t>
            </w:r>
          </w:p>
        </w:tc>
      </w:tr>
      <w:tr w:rsidR="00555519" w:rsidRPr="00A7386E" w14:paraId="1E9A51CC" w14:textId="77777777">
        <w:trPr>
          <w:trHeight w:val="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C0AC1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992 01 05 02 00 00 0000 600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5639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B14D0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43066,8</w:t>
            </w:r>
          </w:p>
        </w:tc>
      </w:tr>
      <w:tr w:rsidR="00555519" w:rsidRPr="00A7386E" w14:paraId="1E90E61E" w14:textId="77777777">
        <w:trPr>
          <w:trHeight w:val="1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0B79C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992 01 05 02 01 10 0000 610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08D80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13952" w14:textId="77777777" w:rsidR="00555519" w:rsidRPr="00A7386E" w:rsidRDefault="00932FDF">
            <w:pPr>
              <w:pStyle w:val="1"/>
              <w:rPr>
                <w:rFonts w:ascii="Times New Roman" w:hAnsi="Times New Roman"/>
                <w:szCs w:val="22"/>
              </w:rPr>
            </w:pPr>
            <w:r w:rsidRPr="00A7386E">
              <w:rPr>
                <w:rFonts w:ascii="Times New Roman" w:hAnsi="Times New Roman"/>
                <w:szCs w:val="22"/>
              </w:rPr>
              <w:t>43066,8</w:t>
            </w:r>
          </w:p>
        </w:tc>
      </w:tr>
    </w:tbl>
    <w:p w14:paraId="37D8D2E2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».</w:t>
      </w:r>
    </w:p>
    <w:p w14:paraId="141EF49B" w14:textId="77777777" w:rsidR="00555519" w:rsidRPr="00A7386E" w:rsidRDefault="00932FDF">
      <w:pPr>
        <w:pStyle w:val="a4"/>
        <w:ind w:firstLine="708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1.9 Подпункт 3 пункта8.1 решения изложить в новой редакции:</w:t>
      </w:r>
    </w:p>
    <w:p w14:paraId="029AA33F" w14:textId="77777777" w:rsidR="00555519" w:rsidRPr="00A7386E" w:rsidRDefault="00932FDF">
      <w:pPr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  <w:t>«объем бюджетных ассигнований дорожного фонда в сумме 10071,1 тыс. руб.»</w:t>
      </w:r>
    </w:p>
    <w:p w14:paraId="01755F90" w14:textId="77777777" w:rsidR="00555519" w:rsidRPr="00A7386E" w:rsidRDefault="00555519">
      <w:pPr>
        <w:jc w:val="both"/>
        <w:rPr>
          <w:rFonts w:ascii="Times New Roman" w:hAnsi="Times New Roman"/>
          <w:szCs w:val="22"/>
        </w:rPr>
      </w:pPr>
    </w:p>
    <w:p w14:paraId="0EDFC938" w14:textId="77777777" w:rsidR="00555519" w:rsidRPr="00A7386E" w:rsidRDefault="00932FDF">
      <w:pPr>
        <w:numPr>
          <w:ilvl w:val="2"/>
          <w:numId w:val="2"/>
        </w:numPr>
        <w:ind w:left="284" w:firstLine="283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Опубликовать настоящее Решение в соответствии с Уставом Вольненского сельского поселения Успенского района.</w:t>
      </w:r>
    </w:p>
    <w:p w14:paraId="3A3732C5" w14:textId="77777777" w:rsidR="00555519" w:rsidRPr="00A7386E" w:rsidRDefault="00932FDF">
      <w:pPr>
        <w:numPr>
          <w:ilvl w:val="2"/>
          <w:numId w:val="2"/>
        </w:numPr>
        <w:ind w:left="284" w:firstLine="283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Контроль за выполнением настоящего Решения возложить на председателя постоянной комиссии по социально-экономическим вопросам, бюджету, финансам, налогам и распоряжению</w:t>
      </w:r>
      <w:r w:rsidR="0046124C" w:rsidRPr="00A7386E">
        <w:rPr>
          <w:rFonts w:ascii="Times New Roman" w:hAnsi="Times New Roman"/>
          <w:szCs w:val="22"/>
        </w:rPr>
        <w:t xml:space="preserve"> </w:t>
      </w:r>
      <w:r w:rsidRPr="00A7386E">
        <w:rPr>
          <w:rFonts w:ascii="Times New Roman" w:hAnsi="Times New Roman"/>
          <w:szCs w:val="22"/>
        </w:rPr>
        <w:t>муниципальной собственностью Совета Вольненского сельского поселения Успенского района.</w:t>
      </w:r>
    </w:p>
    <w:p w14:paraId="72A37694" w14:textId="77777777" w:rsidR="00555519" w:rsidRPr="00A7386E" w:rsidRDefault="00932FDF">
      <w:pPr>
        <w:pStyle w:val="a5"/>
        <w:numPr>
          <w:ilvl w:val="2"/>
          <w:numId w:val="2"/>
        </w:numPr>
        <w:ind w:left="284" w:firstLine="283"/>
        <w:jc w:val="both"/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Настоящее Решение вступает в силу на следующий день после дня его официального опубликования.</w:t>
      </w:r>
    </w:p>
    <w:p w14:paraId="0408F4F8" w14:textId="77777777" w:rsidR="00555519" w:rsidRPr="00A7386E" w:rsidRDefault="00555519">
      <w:pPr>
        <w:ind w:left="1080"/>
        <w:jc w:val="both"/>
        <w:rPr>
          <w:rFonts w:ascii="Times New Roman" w:hAnsi="Times New Roman"/>
          <w:szCs w:val="22"/>
        </w:rPr>
      </w:pPr>
    </w:p>
    <w:p w14:paraId="66AA8277" w14:textId="77777777" w:rsidR="00555519" w:rsidRPr="00A7386E" w:rsidRDefault="00555519">
      <w:pPr>
        <w:ind w:left="1080"/>
        <w:jc w:val="both"/>
        <w:rPr>
          <w:rFonts w:ascii="Times New Roman" w:hAnsi="Times New Roman"/>
          <w:szCs w:val="22"/>
        </w:rPr>
      </w:pPr>
    </w:p>
    <w:p w14:paraId="365C0E29" w14:textId="77777777" w:rsidR="00555519" w:rsidRPr="00A7386E" w:rsidRDefault="00555519">
      <w:pPr>
        <w:ind w:left="1080"/>
        <w:jc w:val="both"/>
        <w:rPr>
          <w:rFonts w:ascii="Times New Roman" w:hAnsi="Times New Roman"/>
          <w:szCs w:val="22"/>
        </w:rPr>
      </w:pPr>
    </w:p>
    <w:p w14:paraId="04980933" w14:textId="77777777" w:rsidR="00555519" w:rsidRPr="00A7386E" w:rsidRDefault="00555519">
      <w:pPr>
        <w:rPr>
          <w:rFonts w:ascii="Times New Roman" w:hAnsi="Times New Roman"/>
          <w:szCs w:val="22"/>
        </w:rPr>
      </w:pPr>
    </w:p>
    <w:p w14:paraId="57A595E2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Глава Вольненского</w:t>
      </w:r>
    </w:p>
    <w:p w14:paraId="0673ED53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сельского поселения</w:t>
      </w:r>
    </w:p>
    <w:p w14:paraId="2864440C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 xml:space="preserve">Успенского района                                   </w:t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="00A7386E">
        <w:rPr>
          <w:rFonts w:ascii="Times New Roman" w:hAnsi="Times New Roman"/>
          <w:szCs w:val="22"/>
        </w:rPr>
        <w:t xml:space="preserve">        </w:t>
      </w:r>
      <w:r w:rsidR="00A7386E" w:rsidRPr="00A7386E">
        <w:rPr>
          <w:rFonts w:ascii="Times New Roman" w:hAnsi="Times New Roman"/>
          <w:szCs w:val="22"/>
        </w:rPr>
        <w:t xml:space="preserve"> </w:t>
      </w:r>
      <w:r w:rsidRPr="00A7386E">
        <w:rPr>
          <w:rFonts w:ascii="Times New Roman" w:hAnsi="Times New Roman"/>
          <w:szCs w:val="22"/>
        </w:rPr>
        <w:t>А.И. Качура</w:t>
      </w:r>
    </w:p>
    <w:p w14:paraId="2993515C" w14:textId="77777777" w:rsidR="00555519" w:rsidRPr="00A7386E" w:rsidRDefault="00555519">
      <w:pPr>
        <w:rPr>
          <w:rFonts w:ascii="Times New Roman" w:hAnsi="Times New Roman"/>
          <w:szCs w:val="22"/>
        </w:rPr>
      </w:pPr>
    </w:p>
    <w:p w14:paraId="13A4F776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Председатель Совета</w:t>
      </w:r>
    </w:p>
    <w:p w14:paraId="3AB636D2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>Вольненского сельского поселения</w:t>
      </w:r>
    </w:p>
    <w:p w14:paraId="7B61DEAB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 xml:space="preserve">Успенского района </w:t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Pr="00A7386E">
        <w:rPr>
          <w:rFonts w:ascii="Times New Roman" w:hAnsi="Times New Roman"/>
          <w:szCs w:val="22"/>
        </w:rPr>
        <w:tab/>
      </w:r>
      <w:r w:rsidR="00A7386E" w:rsidRPr="00A7386E">
        <w:rPr>
          <w:rFonts w:ascii="Times New Roman" w:hAnsi="Times New Roman"/>
          <w:szCs w:val="22"/>
        </w:rPr>
        <w:t xml:space="preserve">            </w:t>
      </w:r>
      <w:r w:rsidRPr="00A7386E">
        <w:rPr>
          <w:rFonts w:ascii="Times New Roman" w:hAnsi="Times New Roman"/>
          <w:szCs w:val="22"/>
        </w:rPr>
        <w:t>Д.А. Кочура</w:t>
      </w:r>
    </w:p>
    <w:p w14:paraId="74A831CA" w14:textId="77777777" w:rsidR="00555519" w:rsidRPr="00A7386E" w:rsidRDefault="00555519">
      <w:pPr>
        <w:rPr>
          <w:rFonts w:ascii="Times New Roman" w:hAnsi="Times New Roman"/>
          <w:szCs w:val="22"/>
        </w:rPr>
      </w:pPr>
    </w:p>
    <w:p w14:paraId="738B1355" w14:textId="77777777" w:rsidR="00555519" w:rsidRPr="00A7386E" w:rsidRDefault="00932FDF">
      <w:pPr>
        <w:rPr>
          <w:rFonts w:ascii="Times New Roman" w:hAnsi="Times New Roman"/>
          <w:szCs w:val="22"/>
        </w:rPr>
      </w:pPr>
      <w:r w:rsidRPr="00A7386E">
        <w:rPr>
          <w:rFonts w:ascii="Times New Roman" w:hAnsi="Times New Roman"/>
          <w:szCs w:val="22"/>
        </w:rPr>
        <w:tab/>
      </w:r>
    </w:p>
    <w:sectPr w:rsidR="00555519" w:rsidRPr="00A7386E" w:rsidSect="00524CFA">
      <w:pgSz w:w="11906" w:h="16838" w:code="9"/>
      <w:pgMar w:top="567" w:right="56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4236"/>
    <w:multiLevelType w:val="hybridMultilevel"/>
    <w:tmpl w:val="1EE0036A"/>
    <w:lvl w:ilvl="0" w:tplc="0BA891B0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E053F"/>
    <w:multiLevelType w:val="hybridMultilevel"/>
    <w:tmpl w:val="A3F20030"/>
    <w:lvl w:ilvl="0" w:tplc="E9CA7822">
      <w:start w:val="7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10840"/>
    <w:multiLevelType w:val="hybridMultilevel"/>
    <w:tmpl w:val="38E064DC"/>
    <w:lvl w:ilvl="0" w:tplc="6CEE3E0C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43597F"/>
    <w:multiLevelType w:val="hybridMultilevel"/>
    <w:tmpl w:val="37E00A48"/>
    <w:lvl w:ilvl="0" w:tplc="6E3441D8">
      <w:start w:val="2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62665"/>
    <w:multiLevelType w:val="hybridMultilevel"/>
    <w:tmpl w:val="E9BA0A2C"/>
    <w:lvl w:ilvl="0" w:tplc="2F785FDE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C0627D"/>
    <w:multiLevelType w:val="multilevel"/>
    <w:tmpl w:val="3DA2F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353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5F70632"/>
    <w:multiLevelType w:val="multilevel"/>
    <w:tmpl w:val="EAE29EE6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sz w:val="1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sz w:val="18"/>
      </w:rPr>
    </w:lvl>
  </w:abstractNum>
  <w:abstractNum w:abstractNumId="7" w15:restartNumberingAfterBreak="0">
    <w:nsid w:val="66662B7A"/>
    <w:multiLevelType w:val="hybridMultilevel"/>
    <w:tmpl w:val="4B20970C"/>
    <w:lvl w:ilvl="0" w:tplc="4F2483EE">
      <w:start w:val="5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8447A0"/>
    <w:multiLevelType w:val="multilevel"/>
    <w:tmpl w:val="75FCB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10A50A8"/>
    <w:multiLevelType w:val="hybridMultilevel"/>
    <w:tmpl w:val="4120EE2C"/>
    <w:lvl w:ilvl="0" w:tplc="30F45346">
      <w:start w:val="4"/>
      <w:numFmt w:val="decimal"/>
      <w:lvlText w:val="%1)"/>
      <w:lvlJc w:val="left"/>
      <w:pPr>
        <w:ind w:left="144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19"/>
    <w:rsid w:val="0046124C"/>
    <w:rsid w:val="00524CFA"/>
    <w:rsid w:val="00555519"/>
    <w:rsid w:val="00932FDF"/>
    <w:rsid w:val="00A7386E"/>
    <w:rsid w:val="00B6228F"/>
    <w:rsid w:val="00CA3DD5"/>
    <w:rsid w:val="00E349DC"/>
    <w:rsid w:val="00FB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F8F1"/>
  <w15:docId w15:val="{87F816A7-A4C3-4169-8FB3-6A1CD2B4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FA"/>
    <w:pPr>
      <w:widowControl w:val="0"/>
      <w:suppressAutoHyphens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4CFA"/>
    <w:pPr>
      <w:widowControl w:val="0"/>
    </w:pPr>
    <w:rPr>
      <w:sz w:val="22"/>
    </w:rPr>
  </w:style>
  <w:style w:type="paragraph" w:customStyle="1" w:styleId="TableContents">
    <w:name w:val="Table Contents"/>
    <w:basedOn w:val="Standard"/>
    <w:rsid w:val="00524CFA"/>
    <w:pPr>
      <w:suppressLineNumbers/>
    </w:pPr>
  </w:style>
  <w:style w:type="paragraph" w:customStyle="1" w:styleId="TableHeading">
    <w:name w:val="Table Heading"/>
    <w:basedOn w:val="TableContents"/>
    <w:rsid w:val="00524CFA"/>
    <w:pPr>
      <w:jc w:val="center"/>
    </w:pPr>
    <w:rPr>
      <w:b/>
    </w:rPr>
  </w:style>
  <w:style w:type="paragraph" w:customStyle="1" w:styleId="Textbody">
    <w:name w:val="Text body"/>
    <w:basedOn w:val="Standard"/>
    <w:rsid w:val="00524CFA"/>
    <w:pPr>
      <w:spacing w:after="283"/>
    </w:pPr>
  </w:style>
  <w:style w:type="paragraph" w:styleId="a3">
    <w:name w:val="Balloon Text"/>
    <w:basedOn w:val="a"/>
    <w:rsid w:val="00524CFA"/>
    <w:rPr>
      <w:rFonts w:ascii="Segoe UI" w:hAnsi="Segoe UI"/>
      <w:sz w:val="18"/>
    </w:rPr>
  </w:style>
  <w:style w:type="paragraph" w:styleId="a4">
    <w:name w:val="No Spacing"/>
    <w:qFormat/>
    <w:rsid w:val="00524CFA"/>
    <w:rPr>
      <w:sz w:val="22"/>
    </w:rPr>
  </w:style>
  <w:style w:type="paragraph" w:styleId="a5">
    <w:name w:val="List Paragraph"/>
    <w:basedOn w:val="a"/>
    <w:qFormat/>
    <w:rsid w:val="00524CFA"/>
    <w:pPr>
      <w:ind w:left="720"/>
      <w:contextualSpacing/>
    </w:pPr>
  </w:style>
  <w:style w:type="paragraph" w:styleId="a6">
    <w:name w:val="Plain Text"/>
    <w:basedOn w:val="a"/>
    <w:link w:val="a7"/>
    <w:rsid w:val="00524CFA"/>
    <w:pPr>
      <w:widowControl/>
      <w:suppressAutoHyphens w:val="0"/>
    </w:pPr>
    <w:rPr>
      <w:rFonts w:ascii="Courier New" w:hAnsi="Courier New"/>
      <w:sz w:val="20"/>
    </w:rPr>
  </w:style>
  <w:style w:type="paragraph" w:customStyle="1" w:styleId="1">
    <w:name w:val="Без интервала1"/>
    <w:qFormat/>
    <w:rsid w:val="00524CFA"/>
    <w:rPr>
      <w:sz w:val="22"/>
    </w:rPr>
  </w:style>
  <w:style w:type="paragraph" w:styleId="a8">
    <w:name w:val="Normal (Web)"/>
    <w:basedOn w:val="a"/>
    <w:semiHidden/>
    <w:rsid w:val="00524CF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524CF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6">
    <w:name w:val="xl66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524CF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524CFA"/>
    <w:pPr>
      <w:widowControl/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0">
    <w:name w:val="xl70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1">
    <w:name w:val="xl71"/>
    <w:basedOn w:val="a"/>
    <w:rsid w:val="00524CFA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2">
    <w:name w:val="xl72"/>
    <w:basedOn w:val="a"/>
    <w:rsid w:val="00524CFA"/>
    <w:pPr>
      <w:widowControl/>
      <w:pBdr>
        <w:top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3">
    <w:name w:val="xl73"/>
    <w:basedOn w:val="a"/>
    <w:rsid w:val="00524CFA"/>
    <w:pPr>
      <w:widowControl/>
      <w:pBdr>
        <w:top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4">
    <w:name w:val="xl74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5">
    <w:name w:val="xl75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6">
    <w:name w:val="xl76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7">
    <w:name w:val="xl77"/>
    <w:basedOn w:val="a"/>
    <w:rsid w:val="00524CF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8">
    <w:name w:val="xl78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79">
    <w:name w:val="xl79"/>
    <w:basedOn w:val="a"/>
    <w:rsid w:val="00524CFA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0">
    <w:name w:val="xl80"/>
    <w:basedOn w:val="a"/>
    <w:rsid w:val="00524CF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1">
    <w:name w:val="xl81"/>
    <w:basedOn w:val="a"/>
    <w:rsid w:val="00524CF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2">
    <w:name w:val="xl82"/>
    <w:basedOn w:val="a"/>
    <w:rsid w:val="00524CF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83">
    <w:name w:val="xl83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4">
    <w:name w:val="xl84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5">
    <w:name w:val="xl85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6">
    <w:name w:val="xl86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7">
    <w:name w:val="xl87"/>
    <w:basedOn w:val="a"/>
    <w:rsid w:val="00524CF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8">
    <w:name w:val="xl88"/>
    <w:basedOn w:val="a"/>
    <w:rsid w:val="00524CF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89">
    <w:name w:val="xl89"/>
    <w:basedOn w:val="a"/>
    <w:rsid w:val="00524CFA"/>
    <w:pPr>
      <w:widowControl/>
      <w:pBdr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rsid w:val="00524CF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1">
    <w:name w:val="xl91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4">
    <w:name w:val="xl94"/>
    <w:basedOn w:val="a"/>
    <w:rsid w:val="00524CFA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5">
    <w:name w:val="xl95"/>
    <w:basedOn w:val="a"/>
    <w:rsid w:val="00524CFA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6">
    <w:name w:val="xl96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7">
    <w:name w:val="xl97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98">
    <w:name w:val="xl98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99">
    <w:name w:val="xl99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0">
    <w:name w:val="xl100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1">
    <w:name w:val="xl101"/>
    <w:basedOn w:val="a"/>
    <w:rsid w:val="00524CF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2">
    <w:name w:val="xl102"/>
    <w:basedOn w:val="a"/>
    <w:rsid w:val="00524CFA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rsid w:val="00524CFA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4">
    <w:name w:val="xl104"/>
    <w:basedOn w:val="a"/>
    <w:rsid w:val="00524CF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5">
    <w:name w:val="xl105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6">
    <w:name w:val="xl106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07">
    <w:name w:val="xl107"/>
    <w:basedOn w:val="a"/>
    <w:rsid w:val="00524C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8">
    <w:name w:val="xl108"/>
    <w:basedOn w:val="a"/>
    <w:rsid w:val="00524C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rsid w:val="00524CF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rsid w:val="00524CFA"/>
    <w:pPr>
      <w:widowControl/>
      <w:pBdr>
        <w:bottom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2">
    <w:name w:val="xl112"/>
    <w:basedOn w:val="a"/>
    <w:rsid w:val="00524CFA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3">
    <w:name w:val="xl113"/>
    <w:basedOn w:val="a"/>
    <w:rsid w:val="00524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4">
    <w:name w:val="xl114"/>
    <w:basedOn w:val="a"/>
    <w:rsid w:val="00524C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15">
    <w:name w:val="xl115"/>
    <w:basedOn w:val="a"/>
    <w:rsid w:val="00524CF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rsid w:val="00524C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7">
    <w:name w:val="xl117"/>
    <w:basedOn w:val="a"/>
    <w:rsid w:val="00524CFA"/>
    <w:pPr>
      <w:widowControl/>
      <w:pBdr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8">
    <w:name w:val="xl118"/>
    <w:basedOn w:val="a"/>
    <w:rsid w:val="00524CFA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19">
    <w:name w:val="xl119"/>
    <w:basedOn w:val="a"/>
    <w:rsid w:val="00524CFA"/>
    <w:pPr>
      <w:widowControl/>
      <w:pBdr>
        <w:top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0">
    <w:name w:val="xl120"/>
    <w:basedOn w:val="a"/>
    <w:rsid w:val="00524CF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1">
    <w:name w:val="xl121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2">
    <w:name w:val="xl122"/>
    <w:basedOn w:val="a"/>
    <w:rsid w:val="00524C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3">
    <w:name w:val="xl123"/>
    <w:basedOn w:val="a"/>
    <w:rsid w:val="00524CF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4">
    <w:name w:val="xl124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5">
    <w:name w:val="xl125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6">
    <w:name w:val="xl126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27">
    <w:name w:val="xl127"/>
    <w:basedOn w:val="a"/>
    <w:rsid w:val="00524CFA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8">
    <w:name w:val="xl128"/>
    <w:basedOn w:val="a"/>
    <w:rsid w:val="00524CFA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29">
    <w:name w:val="xl129"/>
    <w:basedOn w:val="a"/>
    <w:rsid w:val="00524CFA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0">
    <w:name w:val="xl130"/>
    <w:basedOn w:val="a"/>
    <w:rsid w:val="00524C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1">
    <w:name w:val="xl131"/>
    <w:basedOn w:val="a"/>
    <w:rsid w:val="00524CFA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2">
    <w:name w:val="xl132"/>
    <w:basedOn w:val="a"/>
    <w:rsid w:val="00524CF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3">
    <w:name w:val="xl133"/>
    <w:basedOn w:val="a"/>
    <w:rsid w:val="00524CFA"/>
    <w:pPr>
      <w:widowControl/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34">
    <w:name w:val="xl134"/>
    <w:basedOn w:val="a"/>
    <w:rsid w:val="00524CF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5">
    <w:name w:val="xl135"/>
    <w:basedOn w:val="a"/>
    <w:rsid w:val="00524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6">
    <w:name w:val="xl136"/>
    <w:basedOn w:val="a"/>
    <w:rsid w:val="00524C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37">
    <w:name w:val="xl137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sz w:val="18"/>
    </w:rPr>
  </w:style>
  <w:style w:type="paragraph" w:customStyle="1" w:styleId="xl138">
    <w:name w:val="xl138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39">
    <w:name w:val="xl139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0">
    <w:name w:val="xl140"/>
    <w:basedOn w:val="a"/>
    <w:rsid w:val="00524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1">
    <w:name w:val="xl141"/>
    <w:basedOn w:val="a"/>
    <w:rsid w:val="00524C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/>
      <w:sz w:val="18"/>
    </w:rPr>
  </w:style>
  <w:style w:type="paragraph" w:customStyle="1" w:styleId="xl142">
    <w:name w:val="xl142"/>
    <w:basedOn w:val="a"/>
    <w:rsid w:val="00524CF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3">
    <w:name w:val="xl143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4">
    <w:name w:val="xl144"/>
    <w:basedOn w:val="a"/>
    <w:rsid w:val="00524CF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5">
    <w:name w:val="xl145"/>
    <w:basedOn w:val="a"/>
    <w:rsid w:val="00524CF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46">
    <w:name w:val="xl146"/>
    <w:basedOn w:val="a"/>
    <w:rsid w:val="00524C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7">
    <w:name w:val="xl147"/>
    <w:basedOn w:val="a"/>
    <w:rsid w:val="00524C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8">
    <w:name w:val="xl148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49">
    <w:name w:val="xl149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/>
      <w:color w:val="000000"/>
      <w:sz w:val="18"/>
    </w:rPr>
  </w:style>
  <w:style w:type="paragraph" w:customStyle="1" w:styleId="xl150">
    <w:name w:val="xl150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1">
    <w:name w:val="xl151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2">
    <w:name w:val="xl152"/>
    <w:basedOn w:val="a"/>
    <w:rsid w:val="00524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3">
    <w:name w:val="xl153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b/>
      <w:color w:val="000000"/>
      <w:sz w:val="18"/>
    </w:rPr>
  </w:style>
  <w:style w:type="paragraph" w:customStyle="1" w:styleId="xl154">
    <w:name w:val="xl154"/>
    <w:basedOn w:val="a"/>
    <w:rsid w:val="00524C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5">
    <w:name w:val="xl155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customStyle="1" w:styleId="xl156">
    <w:name w:val="xl156"/>
    <w:basedOn w:val="a"/>
    <w:rsid w:val="00524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sz w:val="18"/>
    </w:rPr>
  </w:style>
  <w:style w:type="paragraph" w:customStyle="1" w:styleId="xl157">
    <w:name w:val="xl157"/>
    <w:basedOn w:val="a"/>
    <w:rsid w:val="00524C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/>
      <w:color w:val="000000"/>
      <w:sz w:val="18"/>
    </w:rPr>
  </w:style>
  <w:style w:type="paragraph" w:styleId="a9">
    <w:name w:val="Body Text Indent"/>
    <w:basedOn w:val="a"/>
    <w:link w:val="aa"/>
    <w:rsid w:val="00524CFA"/>
    <w:pPr>
      <w:widowControl/>
      <w:suppressAutoHyphens w:val="0"/>
      <w:ind w:firstLine="709"/>
      <w:jc w:val="both"/>
    </w:pPr>
    <w:rPr>
      <w:rFonts w:ascii="Times New Roman" w:hAnsi="Times New Roman"/>
      <w:sz w:val="28"/>
    </w:rPr>
  </w:style>
  <w:style w:type="character" w:styleId="ab">
    <w:name w:val="line number"/>
    <w:basedOn w:val="a0"/>
    <w:semiHidden/>
    <w:rsid w:val="00524CFA"/>
  </w:style>
  <w:style w:type="character" w:styleId="ac">
    <w:name w:val="Hyperlink"/>
    <w:basedOn w:val="a0"/>
    <w:semiHidden/>
    <w:rsid w:val="00524CFA"/>
    <w:rPr>
      <w:color w:val="0000FF"/>
      <w:u w:val="single"/>
    </w:rPr>
  </w:style>
  <w:style w:type="character" w:customStyle="1" w:styleId="NumberingSymbols">
    <w:name w:val="Numbering Symbols"/>
    <w:rsid w:val="00524CFA"/>
  </w:style>
  <w:style w:type="character" w:customStyle="1" w:styleId="ad">
    <w:name w:val="Текст выноски Знак"/>
    <w:rsid w:val="00524CFA"/>
    <w:rPr>
      <w:rFonts w:ascii="Segoe UI" w:hAnsi="Segoe UI"/>
      <w:sz w:val="18"/>
    </w:rPr>
  </w:style>
  <w:style w:type="character" w:customStyle="1" w:styleId="a7">
    <w:name w:val="Текст Знак"/>
    <w:basedOn w:val="a0"/>
    <w:link w:val="a6"/>
    <w:rsid w:val="00524CFA"/>
    <w:rPr>
      <w:rFonts w:ascii="Courier New" w:hAnsi="Courier New"/>
      <w:sz w:val="20"/>
    </w:rPr>
  </w:style>
  <w:style w:type="character" w:styleId="ae">
    <w:name w:val="Emphasis"/>
    <w:basedOn w:val="a0"/>
    <w:qFormat/>
    <w:rsid w:val="00524CFA"/>
    <w:rPr>
      <w:i/>
    </w:rPr>
  </w:style>
  <w:style w:type="character" w:styleId="af">
    <w:name w:val="FollowedHyperlink"/>
    <w:basedOn w:val="a0"/>
    <w:semiHidden/>
    <w:rsid w:val="00524CFA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524CFA"/>
    <w:rPr>
      <w:rFonts w:ascii="Times New Roman" w:hAnsi="Times New Roman"/>
      <w:sz w:val="28"/>
    </w:rPr>
  </w:style>
  <w:style w:type="table" w:styleId="10">
    <w:name w:val="Table Simple 1"/>
    <w:basedOn w:val="a1"/>
    <w:rsid w:val="00524C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524C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5589</Words>
  <Characters>31860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2020-08-20T06:19:00Z</cp:lastPrinted>
  <dcterms:created xsi:type="dcterms:W3CDTF">2020-08-19T11:13:00Z</dcterms:created>
  <dcterms:modified xsi:type="dcterms:W3CDTF">2022-04-13T08:39:00Z</dcterms:modified>
</cp:coreProperties>
</file>