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70B2" w14:textId="77777777" w:rsidR="00FB206C" w:rsidRDefault="00FB206C" w:rsidP="00FB206C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74902F02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685177" w14:textId="77777777" w:rsidR="00FB206C" w:rsidRDefault="00FB206C" w:rsidP="00FB206C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6F0A383D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1C7F95" w14:textId="77777777" w:rsidR="00FB206C" w:rsidRDefault="00FB206C" w:rsidP="00FB206C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3E57680C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A3F6402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2CEC7DCA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07A278CA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7F009F04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</w:t>
      </w:r>
      <w:r>
        <w:rPr>
          <w:color w:val="333333"/>
          <w:sz w:val="27"/>
          <w:szCs w:val="27"/>
        </w:rPr>
        <w:lastRenderedPageBreak/>
        <w:t xml:space="preserve">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55E16126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258E305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70A0617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</w:t>
      </w:r>
      <w:r>
        <w:rPr>
          <w:color w:val="333333"/>
          <w:sz w:val="27"/>
          <w:szCs w:val="27"/>
        </w:rPr>
        <w:lastRenderedPageBreak/>
        <w:t>другие материалы по вопросам, связанным с исполнением обязанностей, соблюдением ограничений и запретов в этой области;</w:t>
      </w:r>
    </w:p>
    <w:p w14:paraId="069880F1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23975633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7FD2A24A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4EA8E0D3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</w:t>
      </w:r>
      <w:r>
        <w:rPr>
          <w:color w:val="333333"/>
          <w:sz w:val="27"/>
          <w:szCs w:val="27"/>
        </w:rPr>
        <w:lastRenderedPageBreak/>
        <w:t>Народной Республики, Луганской Народной Республики, Запорожской области, Херсонской области и Украины;</w:t>
      </w:r>
    </w:p>
    <w:p w14:paraId="3FC5E6E1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2637129E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29D1F8D0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77430CFD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62564669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22D817C4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148A13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01ECDE" w14:textId="77777777" w:rsidR="00FB206C" w:rsidRDefault="00FB206C" w:rsidP="00FB206C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46E8E50D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A80CD8" w14:textId="77777777" w:rsidR="00FB206C" w:rsidRDefault="00FB206C" w:rsidP="00FB206C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1D01B49B" w14:textId="77777777" w:rsidR="00FB206C" w:rsidRDefault="00FB206C" w:rsidP="00FB206C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14:paraId="657A54C8" w14:textId="77777777" w:rsidR="00FB206C" w:rsidRDefault="00FB206C" w:rsidP="00FB206C">
      <w:pPr>
        <w:pStyle w:val="i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14:paraId="21135885" w14:textId="77777777" w:rsidR="00FB206C" w:rsidRDefault="00FB206C" w:rsidP="00FB206C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21FFA8" w14:textId="77777777" w:rsidR="0095110A" w:rsidRDefault="0095110A"/>
    <w:sectPr w:rsidR="009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48"/>
    <w:rsid w:val="00585348"/>
    <w:rsid w:val="0095110A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13F7-F68A-4638-901C-B8C1CC5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6C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B206C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B206C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cmd">
    <w:name w:val="cmd"/>
    <w:basedOn w:val="a0"/>
    <w:rsid w:val="00FB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2023-04-20T08:59:00Z</dcterms:created>
  <dcterms:modified xsi:type="dcterms:W3CDTF">2023-04-20T08:59:00Z</dcterms:modified>
</cp:coreProperties>
</file>