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FE551">
      <w:pPr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438150" cy="549275"/>
            <wp:effectExtent l="19050" t="0" r="0" b="0"/>
            <wp:docPr id="2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824" cy="5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CB7E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Вольненского сельского поселения</w:t>
      </w:r>
    </w:p>
    <w:p w14:paraId="2C7E49E6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Успенского района</w:t>
      </w:r>
    </w:p>
    <w:p w14:paraId="477E4208">
      <w:pPr>
        <w:pStyle w:val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очередная сессия</w:t>
      </w:r>
    </w:p>
    <w:p w14:paraId="66BBA110"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DDFA31"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305FAED">
      <w:pPr>
        <w:pStyle w:val="7"/>
        <w:jc w:val="center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20.11.2024г.</w:t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№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21</w:t>
      </w:r>
    </w:p>
    <w:p w14:paraId="1B21BDF0">
      <w:pPr>
        <w:pStyle w:val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Вольное</w:t>
      </w:r>
    </w:p>
    <w:p w14:paraId="7DF0591D">
      <w:pPr>
        <w:pStyle w:val="7"/>
        <w:jc w:val="center"/>
        <w:rPr>
          <w:rFonts w:ascii="Times New Roman" w:hAnsi="Times New Roman"/>
          <w:sz w:val="28"/>
          <w:szCs w:val="28"/>
        </w:rPr>
      </w:pPr>
    </w:p>
    <w:p w14:paraId="477D3A66">
      <w:pPr>
        <w:ind w:firstLine="567"/>
        <w:jc w:val="both"/>
        <w:rPr>
          <w:rFonts w:ascii="Arial" w:hAnsi="Arial"/>
          <w:sz w:val="24"/>
        </w:rPr>
      </w:pPr>
    </w:p>
    <w:p w14:paraId="54ECE466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Вольненского сельского поселения Успенского района 28.09.2016г. № 111 "О налоге на имущество физических лиц"</w:t>
      </w:r>
    </w:p>
    <w:p w14:paraId="55C51004">
      <w:pPr>
        <w:ind w:firstLine="567"/>
        <w:jc w:val="both"/>
        <w:rPr>
          <w:szCs w:val="28"/>
        </w:rPr>
      </w:pPr>
    </w:p>
    <w:p w14:paraId="088598DC">
      <w:pPr>
        <w:ind w:firstLine="567"/>
        <w:jc w:val="both"/>
        <w:rPr>
          <w:szCs w:val="28"/>
        </w:rPr>
      </w:pPr>
    </w:p>
    <w:p w14:paraId="4D305DB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Уставом Вольненского  сельского поселения Успенского района, Вольненского  сельского поселения Успенского района, решил:</w:t>
      </w:r>
    </w:p>
    <w:p w14:paraId="6B77429B">
      <w:pPr>
        <w:ind w:firstLine="709"/>
        <w:jc w:val="both"/>
        <w:rPr>
          <w:szCs w:val="28"/>
        </w:rPr>
      </w:pPr>
      <w:r>
        <w:rPr>
          <w:szCs w:val="28"/>
        </w:rPr>
        <w:t>1. Внести в решение Совета Вольненского сельского поселения Успенского района от 28.09.2016г. № 111 "О налоге на имущество физических лиц "(далее – решение) следующие изменения:</w:t>
      </w:r>
    </w:p>
    <w:p w14:paraId="6536D8EB">
      <w:pPr>
        <w:ind w:firstLine="709"/>
        <w:jc w:val="both"/>
        <w:rPr>
          <w:szCs w:val="28"/>
        </w:rPr>
      </w:pPr>
      <w:r>
        <w:rPr>
          <w:szCs w:val="28"/>
        </w:rPr>
        <w:t>1.1. Подпункт 2 пункт 1.1 решения изложить в следующей редакции:</w:t>
      </w:r>
    </w:p>
    <w:p w14:paraId="0CFFD477">
      <w:pPr>
        <w:ind w:firstLine="709"/>
        <w:jc w:val="both"/>
        <w:rPr>
          <w:szCs w:val="28"/>
        </w:rPr>
      </w:pPr>
    </w:p>
    <w:tbl>
      <w:tblPr>
        <w:tblStyle w:val="3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2"/>
        <w:gridCol w:w="2457"/>
      </w:tblGrid>
      <w:tr w14:paraId="702E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04A0">
            <w:pPr>
              <w:pStyle w:val="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объекты налогообложения, включенные в перечень, определяемый в соответствии с </w:t>
            </w:r>
            <w:r>
              <w:fldChar w:fldCharType="begin"/>
            </w:r>
            <w:r>
              <w:instrText xml:space="preserve"> HYPERLINK "garantF1://10800200.37827"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 7 ст. 378.2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r>
              <w:fldChar w:fldCharType="begin"/>
            </w:r>
            <w:r>
              <w:instrText xml:space="preserve"> HYPERLINK "garantF1://10800200.3782102"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абз. 2 п. 10 ст. 378.2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22A7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ab/>
            </w:r>
          </w:p>
          <w:p w14:paraId="1DA02009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Cs w:val="28"/>
              </w:rPr>
            </w:pPr>
          </w:p>
          <w:p w14:paraId="5E9B0068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1,25</w:t>
            </w:r>
          </w:p>
          <w:p w14:paraId="3E1E44EF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</w:rPr>
            </w:pPr>
          </w:p>
        </w:tc>
      </w:tr>
    </w:tbl>
    <w:p w14:paraId="0DCBDBFE">
      <w:pPr>
        <w:ind w:firstLine="709"/>
        <w:jc w:val="both"/>
        <w:rPr>
          <w:szCs w:val="28"/>
        </w:rPr>
      </w:pPr>
    </w:p>
    <w:p w14:paraId="29FB4EA9">
      <w:pPr>
        <w:ind w:firstLine="709"/>
        <w:jc w:val="both"/>
        <w:rPr>
          <w:szCs w:val="28"/>
        </w:rPr>
      </w:pPr>
      <w:r>
        <w:rPr>
          <w:szCs w:val="28"/>
        </w:rPr>
        <w:t>2. Главному специалисту администрации Вольненского  сельского поселения Успенского района (Коваленко) опубликовать текст настоящего решения и разместить на официальном сайте администрации Вольненского  сельского поселения Успенского района.</w:t>
      </w:r>
    </w:p>
    <w:p w14:paraId="3298AFF1">
      <w:pPr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главу Вольненского сельского поселения Успенского района Кочура Дмитрия Александровича.</w:t>
      </w:r>
    </w:p>
    <w:p w14:paraId="790AF5BC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384FCA05">
      <w:pPr>
        <w:ind w:firstLine="709"/>
        <w:jc w:val="both"/>
        <w:rPr>
          <w:szCs w:val="28"/>
        </w:rPr>
      </w:pPr>
    </w:p>
    <w:p w14:paraId="6040869E">
      <w:pPr>
        <w:ind w:firstLine="709"/>
        <w:jc w:val="both"/>
        <w:rPr>
          <w:szCs w:val="28"/>
        </w:rPr>
      </w:pPr>
    </w:p>
    <w:p w14:paraId="0E4508CF">
      <w:pPr>
        <w:ind w:firstLine="709"/>
        <w:jc w:val="both"/>
        <w:rPr>
          <w:szCs w:val="28"/>
        </w:rPr>
      </w:pPr>
    </w:p>
    <w:p w14:paraId="379AD3A6">
      <w:pPr>
        <w:rPr>
          <w:szCs w:val="28"/>
        </w:rPr>
      </w:pPr>
      <w:r>
        <w:rPr>
          <w:szCs w:val="28"/>
        </w:rPr>
        <w:t xml:space="preserve">Глава Вольненского </w:t>
      </w:r>
    </w:p>
    <w:p w14:paraId="211ABDCB">
      <w:pPr>
        <w:rPr>
          <w:szCs w:val="28"/>
        </w:rPr>
      </w:pPr>
      <w:r>
        <w:rPr>
          <w:szCs w:val="28"/>
        </w:rPr>
        <w:t xml:space="preserve">сельского  поселения </w:t>
      </w:r>
    </w:p>
    <w:p w14:paraId="78B49970">
      <w:pPr>
        <w:rPr>
          <w:szCs w:val="28"/>
        </w:rPr>
      </w:pPr>
      <w:r>
        <w:rPr>
          <w:szCs w:val="28"/>
        </w:rPr>
        <w:t>Успенского района                                                                     Д.А. Кочура</w:t>
      </w:r>
    </w:p>
    <w:p w14:paraId="013010D2">
      <w:pPr>
        <w:rPr>
          <w:szCs w:val="28"/>
        </w:rPr>
      </w:pPr>
    </w:p>
    <w:p w14:paraId="4BA1CA80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14:paraId="2C2937EC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Вольненского сельского поселения</w:t>
      </w:r>
    </w:p>
    <w:p w14:paraId="5A8F5313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Зонов</w:t>
      </w:r>
    </w:p>
    <w:p w14:paraId="7B450BD4">
      <w:pPr>
        <w:ind w:firstLine="709"/>
      </w:pPr>
    </w:p>
    <w:sectPr>
      <w:pgSz w:w="11906" w:h="16838"/>
      <w:pgMar w:top="1418" w:right="567" w:bottom="1276" w:left="1701" w:header="567" w:footer="567" w:gutter="0"/>
      <w:pgNumType w:start="1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6CF4"/>
    <w:rsid w:val="000A50B8"/>
    <w:rsid w:val="00117806"/>
    <w:rsid w:val="001606EF"/>
    <w:rsid w:val="003E2D7A"/>
    <w:rsid w:val="00444E06"/>
    <w:rsid w:val="004F5281"/>
    <w:rsid w:val="0052648C"/>
    <w:rsid w:val="00535BA8"/>
    <w:rsid w:val="00562F53"/>
    <w:rsid w:val="006E38E5"/>
    <w:rsid w:val="00727FEC"/>
    <w:rsid w:val="00784A7A"/>
    <w:rsid w:val="008F372D"/>
    <w:rsid w:val="008F4837"/>
    <w:rsid w:val="008F51FD"/>
    <w:rsid w:val="008F7A9F"/>
    <w:rsid w:val="00A22D5D"/>
    <w:rsid w:val="00AC2FCA"/>
    <w:rsid w:val="00B371F4"/>
    <w:rsid w:val="00BC2209"/>
    <w:rsid w:val="00C618F3"/>
    <w:rsid w:val="00C74D63"/>
    <w:rsid w:val="00CA45C6"/>
    <w:rsid w:val="00CB3BDA"/>
    <w:rsid w:val="00DA30CF"/>
    <w:rsid w:val="00DC1EDA"/>
    <w:rsid w:val="00E12872"/>
    <w:rsid w:val="00E403C1"/>
    <w:rsid w:val="00EF6CF4"/>
    <w:rsid w:val="44A066A4"/>
    <w:rsid w:val="651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2113</Characters>
  <Lines>17</Lines>
  <Paragraphs>4</Paragraphs>
  <TotalTime>77</TotalTime>
  <ScaleCrop>false</ScaleCrop>
  <LinksUpToDate>false</LinksUpToDate>
  <CharactersWithSpaces>2479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2024-09-25T15:06:00Z</dcterms:created>
  <dc:creator>Курусканова Ирина Петровна</dc:creator>
  <cp:lastModifiedBy>User</cp:lastModifiedBy>
  <cp:lastPrinted>2024-11-21T07:23:02Z</cp:lastPrinted>
  <dcterms:modified xsi:type="dcterms:W3CDTF">2024-11-21T07:23:52Z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F13A7D1309F44193AF55716925F90B10_12</vt:lpwstr>
  </property>
</Properties>
</file>